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33BE" w14:textId="67A33884" w:rsidR="00A57CDC" w:rsidRPr="00E863C0" w:rsidRDefault="00A57CDC" w:rsidP="00A57CDC">
      <w:pPr>
        <w:rPr>
          <w:rFonts w:asciiTheme="majorEastAsia" w:eastAsiaTheme="majorEastAsia" w:hAnsiTheme="majorEastAsia"/>
          <w:color w:val="000000" w:themeColor="text1"/>
          <w:sz w:val="20"/>
          <w:szCs w:val="20"/>
        </w:rPr>
      </w:pPr>
      <w:r w:rsidRPr="00E863C0">
        <w:rPr>
          <w:rFonts w:asciiTheme="majorEastAsia" w:eastAsiaTheme="majorEastAsia" w:hAnsiTheme="majorEastAsia" w:hint="eastAsia"/>
          <w:color w:val="000000" w:themeColor="text1"/>
          <w:sz w:val="20"/>
          <w:szCs w:val="20"/>
        </w:rPr>
        <w:t>様式第３号</w:t>
      </w:r>
      <w:r w:rsidR="00E863C0" w:rsidRPr="00E863C0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0"/>
          <w:szCs w:val="20"/>
        </w:rPr>
        <w:t>（第３項関係）</w:t>
      </w:r>
    </w:p>
    <w:p w14:paraId="096FC423" w14:textId="77777777" w:rsidR="00A57CDC" w:rsidRPr="00E863C0" w:rsidRDefault="00A57CDC" w:rsidP="00A57CDC">
      <w:pPr>
        <w:ind w:left="210"/>
        <w:rPr>
          <w:color w:val="000000" w:themeColor="text1"/>
        </w:rPr>
      </w:pPr>
    </w:p>
    <w:p w14:paraId="1FC42A77" w14:textId="77777777" w:rsidR="00A57CDC" w:rsidRPr="00E863C0" w:rsidRDefault="00A57CDC" w:rsidP="00A57CDC">
      <w:pPr>
        <w:ind w:left="210"/>
        <w:rPr>
          <w:color w:val="000000" w:themeColor="text1"/>
        </w:rPr>
      </w:pPr>
      <w:r w:rsidRPr="00E863C0">
        <w:rPr>
          <w:rFonts w:hint="eastAsia"/>
          <w:color w:val="000000" w:themeColor="text1"/>
        </w:rPr>
        <w:t xml:space="preserve">　　　　　　　　　　</w:t>
      </w:r>
      <w:r w:rsidRPr="00E863C0">
        <w:rPr>
          <w:rFonts w:hint="eastAsia"/>
          <w:color w:val="000000" w:themeColor="text1"/>
          <w:sz w:val="24"/>
        </w:rPr>
        <w:t>特　定　建　築　物　廃　止　届</w:t>
      </w:r>
    </w:p>
    <w:p w14:paraId="439DD01A" w14:textId="77777777" w:rsidR="00A57CDC" w:rsidRPr="00E863C0" w:rsidRDefault="00A57CDC" w:rsidP="00A57CDC">
      <w:pPr>
        <w:ind w:left="210"/>
        <w:rPr>
          <w:color w:val="000000" w:themeColor="text1"/>
        </w:rPr>
      </w:pPr>
    </w:p>
    <w:p w14:paraId="18454A1E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　　　年　　月　　日</w:t>
      </w:r>
    </w:p>
    <w:p w14:paraId="35391E1E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　　</w:t>
      </w:r>
    </w:p>
    <w:p w14:paraId="6B4527BB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57123209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鳥取市長　　　様</w:t>
      </w:r>
    </w:p>
    <w:p w14:paraId="70165BE8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24D0CEEA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799EB59B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届出者　住　　　所</w:t>
      </w:r>
    </w:p>
    <w:p w14:paraId="58A9E9E7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</w:t>
      </w:r>
    </w:p>
    <w:p w14:paraId="097F20A8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名　　　称</w:t>
      </w:r>
    </w:p>
    <w:p w14:paraId="6D14896C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47E8DD82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氏　　　名</w:t>
      </w:r>
    </w:p>
    <w:p w14:paraId="4B86A602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 xml:space="preserve">　　　　　　　　　　　　　　　　　　　　（代表者）</w:t>
      </w:r>
    </w:p>
    <w:p w14:paraId="079B7625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72100DA1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6CE7CF6C" w14:textId="77777777" w:rsidR="00A57CDC" w:rsidRPr="00E863C0" w:rsidRDefault="00A57CDC" w:rsidP="00A57CDC">
      <w:pPr>
        <w:ind w:firstLineChars="100" w:firstLine="200"/>
        <w:rPr>
          <w:color w:val="000000" w:themeColor="text1"/>
          <w:sz w:val="20"/>
          <w:szCs w:val="20"/>
        </w:rPr>
      </w:pPr>
      <w:r w:rsidRPr="00E863C0">
        <w:rPr>
          <w:rFonts w:hint="eastAsia"/>
          <w:color w:val="000000" w:themeColor="text1"/>
          <w:sz w:val="20"/>
          <w:szCs w:val="20"/>
        </w:rPr>
        <w:t>下記理由により、「建築物における衛生的環境の確保に関する法律」第２条に規定する特定建築物に該当しなくなったので、第５条第３項の規定によりお届けします。</w:t>
      </w:r>
    </w:p>
    <w:p w14:paraId="140D5EB1" w14:textId="77777777" w:rsidR="00A57CDC" w:rsidRPr="00E863C0" w:rsidRDefault="00A57CDC" w:rsidP="00A57CDC">
      <w:pPr>
        <w:ind w:left="210"/>
        <w:rPr>
          <w:color w:val="000000" w:themeColor="text1"/>
          <w:sz w:val="20"/>
          <w:szCs w:val="20"/>
        </w:rPr>
      </w:pPr>
    </w:p>
    <w:p w14:paraId="5FF67AE6" w14:textId="77777777" w:rsidR="00A57CDC" w:rsidRPr="00E863C0" w:rsidRDefault="00A57CDC" w:rsidP="00A57CDC">
      <w:pPr>
        <w:pStyle w:val="af1"/>
        <w:rPr>
          <w:color w:val="000000" w:themeColor="text1"/>
          <w:sz w:val="20"/>
        </w:rPr>
      </w:pPr>
      <w:r w:rsidRPr="00E863C0">
        <w:rPr>
          <w:rFonts w:hint="eastAsia"/>
          <w:color w:val="000000" w:themeColor="text1"/>
          <w:sz w:val="20"/>
        </w:rPr>
        <w:t>記</w:t>
      </w:r>
    </w:p>
    <w:p w14:paraId="0DD5B827" w14:textId="77777777" w:rsidR="00A57CDC" w:rsidRPr="00E863C0" w:rsidRDefault="00A57CDC" w:rsidP="00A57CDC">
      <w:pPr>
        <w:rPr>
          <w:color w:val="000000" w:themeColor="text1"/>
          <w:sz w:val="20"/>
          <w:szCs w:val="20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5"/>
        <w:gridCol w:w="1018"/>
        <w:gridCol w:w="5528"/>
      </w:tblGrid>
      <w:tr w:rsidR="00A57CDC" w:rsidRPr="00E863C0" w14:paraId="23A5605E" w14:textId="77777777" w:rsidTr="00760FDF">
        <w:trPr>
          <w:cantSplit/>
          <w:trHeight w:val="567"/>
        </w:trPr>
        <w:tc>
          <w:tcPr>
            <w:tcW w:w="1935" w:type="dxa"/>
            <w:vMerge w:val="restart"/>
            <w:vAlign w:val="center"/>
          </w:tcPr>
          <w:p w14:paraId="5B06678A" w14:textId="77777777" w:rsidR="00A57CDC" w:rsidRPr="00E863C0" w:rsidRDefault="00A57CDC" w:rsidP="00760FDF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特定建築物</w:t>
            </w:r>
          </w:p>
        </w:tc>
        <w:tc>
          <w:tcPr>
            <w:tcW w:w="1018" w:type="dxa"/>
            <w:vAlign w:val="center"/>
          </w:tcPr>
          <w:p w14:paraId="1FBEFBE4" w14:textId="77777777" w:rsidR="00A57CDC" w:rsidRPr="00E863C0" w:rsidRDefault="00A57CDC" w:rsidP="00760FDF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5528" w:type="dxa"/>
            <w:vAlign w:val="center"/>
          </w:tcPr>
          <w:p w14:paraId="7CD21CBC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48E564F1" w14:textId="77777777" w:rsidTr="00760FDF">
        <w:trPr>
          <w:cantSplit/>
          <w:trHeight w:val="567"/>
        </w:trPr>
        <w:tc>
          <w:tcPr>
            <w:tcW w:w="1935" w:type="dxa"/>
            <w:vMerge/>
            <w:vAlign w:val="center"/>
          </w:tcPr>
          <w:p w14:paraId="1A6ECA98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275EF7E5" w14:textId="77777777" w:rsidR="00A57CDC" w:rsidRPr="00E863C0" w:rsidRDefault="00A57CDC" w:rsidP="00760FDF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5528" w:type="dxa"/>
            <w:vAlign w:val="center"/>
          </w:tcPr>
          <w:p w14:paraId="0158DB65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0662F6F9" w14:textId="77777777" w:rsidTr="00760FDF">
        <w:trPr>
          <w:cantSplit/>
          <w:trHeight w:val="567"/>
        </w:trPr>
        <w:tc>
          <w:tcPr>
            <w:tcW w:w="1935" w:type="dxa"/>
            <w:vMerge/>
            <w:vAlign w:val="center"/>
          </w:tcPr>
          <w:p w14:paraId="235E54AF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74E3886D" w14:textId="77777777" w:rsidR="00A57CDC" w:rsidRPr="00E863C0" w:rsidRDefault="00A57CDC" w:rsidP="00760FDF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用途</w:t>
            </w:r>
          </w:p>
        </w:tc>
        <w:tc>
          <w:tcPr>
            <w:tcW w:w="5528" w:type="dxa"/>
            <w:vAlign w:val="center"/>
          </w:tcPr>
          <w:p w14:paraId="57F5A90B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7AEED2B4" w14:textId="77777777" w:rsidTr="00760FDF">
        <w:trPr>
          <w:cantSplit/>
          <w:trHeight w:val="567"/>
        </w:trPr>
        <w:tc>
          <w:tcPr>
            <w:tcW w:w="1935" w:type="dxa"/>
            <w:vMerge w:val="restart"/>
            <w:vAlign w:val="center"/>
          </w:tcPr>
          <w:p w14:paraId="1DA9581F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特定建築物所有者</w:t>
            </w:r>
          </w:p>
        </w:tc>
        <w:tc>
          <w:tcPr>
            <w:tcW w:w="1018" w:type="dxa"/>
            <w:vAlign w:val="center"/>
          </w:tcPr>
          <w:p w14:paraId="04A65071" w14:textId="77777777" w:rsidR="00A57CDC" w:rsidRPr="00E863C0" w:rsidRDefault="00A57CDC" w:rsidP="00760FDF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5528" w:type="dxa"/>
            <w:vAlign w:val="center"/>
          </w:tcPr>
          <w:p w14:paraId="7B68B4D9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551B342D" w14:textId="77777777" w:rsidTr="00760FDF">
        <w:trPr>
          <w:cantSplit/>
          <w:trHeight w:val="567"/>
        </w:trPr>
        <w:tc>
          <w:tcPr>
            <w:tcW w:w="1935" w:type="dxa"/>
            <w:vMerge/>
            <w:vAlign w:val="center"/>
          </w:tcPr>
          <w:p w14:paraId="3716368E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8" w:type="dxa"/>
            <w:vAlign w:val="center"/>
          </w:tcPr>
          <w:p w14:paraId="6A37C677" w14:textId="77777777" w:rsidR="00A57CDC" w:rsidRPr="00E863C0" w:rsidRDefault="00A57CDC" w:rsidP="00760FDF">
            <w:pPr>
              <w:jc w:val="distribute"/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5528" w:type="dxa"/>
            <w:vAlign w:val="center"/>
          </w:tcPr>
          <w:p w14:paraId="78C5BE1C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70753402" w14:textId="77777777" w:rsidTr="00760FDF">
        <w:trPr>
          <w:trHeight w:val="567"/>
        </w:trPr>
        <w:tc>
          <w:tcPr>
            <w:tcW w:w="2953" w:type="dxa"/>
            <w:gridSpan w:val="2"/>
            <w:vAlign w:val="center"/>
          </w:tcPr>
          <w:p w14:paraId="0FAD93DE" w14:textId="77777777" w:rsidR="00A57CDC" w:rsidRPr="00E863C0" w:rsidRDefault="00A57CDC" w:rsidP="00760FDF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該当しなくなった年月日</w:t>
            </w:r>
          </w:p>
        </w:tc>
        <w:tc>
          <w:tcPr>
            <w:tcW w:w="5528" w:type="dxa"/>
            <w:vAlign w:val="center"/>
          </w:tcPr>
          <w:p w14:paraId="110E663F" w14:textId="77777777" w:rsidR="00A57CDC" w:rsidRPr="00E863C0" w:rsidRDefault="00A57CDC" w:rsidP="00760FD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57CDC" w:rsidRPr="00E863C0" w14:paraId="0677DA7E" w14:textId="77777777" w:rsidTr="00760FDF">
        <w:trPr>
          <w:trHeight w:val="2211"/>
        </w:trPr>
        <w:tc>
          <w:tcPr>
            <w:tcW w:w="8481" w:type="dxa"/>
            <w:gridSpan w:val="3"/>
          </w:tcPr>
          <w:p w14:paraId="5B59289C" w14:textId="77777777" w:rsidR="00A57CDC" w:rsidRPr="00E863C0" w:rsidRDefault="00A57CDC" w:rsidP="00760FDF">
            <w:pPr>
              <w:rPr>
                <w:color w:val="000000" w:themeColor="text1"/>
                <w:sz w:val="20"/>
                <w:szCs w:val="20"/>
              </w:rPr>
            </w:pPr>
            <w:r w:rsidRPr="00E863C0">
              <w:rPr>
                <w:rFonts w:hint="eastAsia"/>
                <w:color w:val="000000" w:themeColor="text1"/>
                <w:sz w:val="20"/>
                <w:szCs w:val="20"/>
              </w:rPr>
              <w:t>該当しなくなった理由（具体的に記入すること）</w:t>
            </w:r>
          </w:p>
        </w:tc>
      </w:tr>
    </w:tbl>
    <w:p w14:paraId="3F05C3E1" w14:textId="71CC5DD9" w:rsidR="00A57CDC" w:rsidRPr="00E863C0" w:rsidRDefault="00A57CDC" w:rsidP="00841F38">
      <w:pPr>
        <w:overflowPunct w:val="0"/>
        <w:textAlignment w:val="baseline"/>
        <w:rPr>
          <w:rFonts w:asciiTheme="minorEastAsia" w:hAnsiTheme="minorEastAsia" w:cs="Times New Roman"/>
          <w:color w:val="000000" w:themeColor="text1"/>
          <w:spacing w:val="4"/>
          <w:kern w:val="0"/>
          <w:sz w:val="20"/>
          <w:szCs w:val="20"/>
        </w:rPr>
      </w:pPr>
      <w:bookmarkStart w:id="0" w:name="_GoBack"/>
      <w:bookmarkEnd w:id="0"/>
    </w:p>
    <w:sectPr w:rsidR="00A57CDC" w:rsidRPr="00E863C0" w:rsidSect="00841F38">
      <w:pgSz w:w="11906" w:h="16838"/>
      <w:pgMar w:top="1985" w:right="1701" w:bottom="1701" w:left="1701" w:header="720" w:footer="720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00EE6" w14:textId="77777777" w:rsidR="0057418F" w:rsidRDefault="0057418F" w:rsidP="00B20593">
      <w:r>
        <w:separator/>
      </w:r>
    </w:p>
  </w:endnote>
  <w:endnote w:type="continuationSeparator" w:id="0">
    <w:p w14:paraId="0CA32974" w14:textId="77777777" w:rsidR="0057418F" w:rsidRDefault="0057418F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1E3B" w14:textId="77777777" w:rsidR="0057418F" w:rsidRDefault="0057418F" w:rsidP="00B20593">
      <w:r>
        <w:separator/>
      </w:r>
    </w:p>
  </w:footnote>
  <w:footnote w:type="continuationSeparator" w:id="0">
    <w:p w14:paraId="15CB8967" w14:textId="77777777" w:rsidR="0057418F" w:rsidRDefault="0057418F" w:rsidP="00B20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4BC7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F0972"/>
    <w:rsid w:val="000F0C1F"/>
    <w:rsid w:val="000F17E9"/>
    <w:rsid w:val="000F49F1"/>
    <w:rsid w:val="000F4A69"/>
    <w:rsid w:val="000F4DCA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0A84"/>
    <w:rsid w:val="00231384"/>
    <w:rsid w:val="00231E33"/>
    <w:rsid w:val="002328FC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02FB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5779F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1E72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970"/>
    <w:rsid w:val="0040420D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84103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18F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52DC"/>
    <w:rsid w:val="005A60DE"/>
    <w:rsid w:val="005B209C"/>
    <w:rsid w:val="005B4E90"/>
    <w:rsid w:val="005B533E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3C6E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6FD5"/>
    <w:rsid w:val="006B1B01"/>
    <w:rsid w:val="006B235C"/>
    <w:rsid w:val="006B3743"/>
    <w:rsid w:val="006B419C"/>
    <w:rsid w:val="006B6456"/>
    <w:rsid w:val="006C0151"/>
    <w:rsid w:val="006C0BC1"/>
    <w:rsid w:val="006C4DAE"/>
    <w:rsid w:val="006C5874"/>
    <w:rsid w:val="006C60BB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0FDF"/>
    <w:rsid w:val="007611ED"/>
    <w:rsid w:val="007660FD"/>
    <w:rsid w:val="007705FB"/>
    <w:rsid w:val="007750D4"/>
    <w:rsid w:val="0078025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1F38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299E"/>
    <w:rsid w:val="00943C14"/>
    <w:rsid w:val="00943E77"/>
    <w:rsid w:val="00945718"/>
    <w:rsid w:val="00947C33"/>
    <w:rsid w:val="009540E9"/>
    <w:rsid w:val="00960DA8"/>
    <w:rsid w:val="00961E4B"/>
    <w:rsid w:val="00963ADA"/>
    <w:rsid w:val="00965B7A"/>
    <w:rsid w:val="009663E4"/>
    <w:rsid w:val="0096726A"/>
    <w:rsid w:val="00967E4E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26FC"/>
    <w:rsid w:val="00A04A42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4D60"/>
    <w:rsid w:val="00A46D83"/>
    <w:rsid w:val="00A502BA"/>
    <w:rsid w:val="00A54487"/>
    <w:rsid w:val="00A54D0C"/>
    <w:rsid w:val="00A55669"/>
    <w:rsid w:val="00A57879"/>
    <w:rsid w:val="00A57AD0"/>
    <w:rsid w:val="00A57CDC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30EF"/>
    <w:rsid w:val="00AD31D8"/>
    <w:rsid w:val="00AD4C9D"/>
    <w:rsid w:val="00AE1786"/>
    <w:rsid w:val="00AE1926"/>
    <w:rsid w:val="00AE73FF"/>
    <w:rsid w:val="00AF0D3A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B"/>
    <w:rsid w:val="00BE406D"/>
    <w:rsid w:val="00BE4A04"/>
    <w:rsid w:val="00BE6391"/>
    <w:rsid w:val="00BF2DF8"/>
    <w:rsid w:val="00BF5DB4"/>
    <w:rsid w:val="00BF6AC4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086F"/>
    <w:rsid w:val="00C41E19"/>
    <w:rsid w:val="00C42FF0"/>
    <w:rsid w:val="00C44AAE"/>
    <w:rsid w:val="00C46BBD"/>
    <w:rsid w:val="00C47680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218D4"/>
    <w:rsid w:val="00D261CC"/>
    <w:rsid w:val="00D26872"/>
    <w:rsid w:val="00D26AFC"/>
    <w:rsid w:val="00D26D5B"/>
    <w:rsid w:val="00D27291"/>
    <w:rsid w:val="00D27811"/>
    <w:rsid w:val="00D3745C"/>
    <w:rsid w:val="00D37B22"/>
    <w:rsid w:val="00D4719B"/>
    <w:rsid w:val="00D500D3"/>
    <w:rsid w:val="00D51634"/>
    <w:rsid w:val="00D51B0E"/>
    <w:rsid w:val="00D55135"/>
    <w:rsid w:val="00D61187"/>
    <w:rsid w:val="00D61D57"/>
    <w:rsid w:val="00D62B61"/>
    <w:rsid w:val="00D646EC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3DBB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E72"/>
    <w:rsid w:val="00E07ED6"/>
    <w:rsid w:val="00E102A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3BC0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3C0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3A9"/>
    <w:rsid w:val="00EA3B0F"/>
    <w:rsid w:val="00EA7232"/>
    <w:rsid w:val="00EB0AA2"/>
    <w:rsid w:val="00EB0B1A"/>
    <w:rsid w:val="00EB123A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270A"/>
    <w:rsid w:val="00ED39C1"/>
    <w:rsid w:val="00ED595C"/>
    <w:rsid w:val="00EE12DF"/>
    <w:rsid w:val="00EE1A59"/>
    <w:rsid w:val="00EE208C"/>
    <w:rsid w:val="00EE3495"/>
    <w:rsid w:val="00EE6A93"/>
    <w:rsid w:val="00EF1DF0"/>
    <w:rsid w:val="00EF23C0"/>
    <w:rsid w:val="00EF2D24"/>
    <w:rsid w:val="00F00CDA"/>
    <w:rsid w:val="00F01A18"/>
    <w:rsid w:val="00F03224"/>
    <w:rsid w:val="00F05F26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B11"/>
    <w:rsid w:val="00F25FF1"/>
    <w:rsid w:val="00F260B4"/>
    <w:rsid w:val="00F3188A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4B411"/>
  <w15:docId w15:val="{601FDFDC-E618-4555-85A6-70F63C91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593"/>
  </w:style>
  <w:style w:type="paragraph" w:styleId="a6">
    <w:name w:val="footer"/>
    <w:basedOn w:val="a"/>
    <w:link w:val="a7"/>
    <w:uiPriority w:val="99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4F52F-0358-4081-A0C8-BCCF65BA6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2018-03-02T05:02:00Z</cp:lastPrinted>
  <dcterms:created xsi:type="dcterms:W3CDTF">2018-05-23T04:01:00Z</dcterms:created>
  <dcterms:modified xsi:type="dcterms:W3CDTF">2018-05-23T04:01:00Z</dcterms:modified>
</cp:coreProperties>
</file>