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62DD" w14:textId="2FA8ABCB" w:rsidR="00934712" w:rsidRPr="00790E6A" w:rsidRDefault="00A6335D" w:rsidP="00020A3B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8C3AB" wp14:editId="111756CF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914400" cy="487680"/>
                <wp:effectExtent l="0" t="0" r="0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7D4AC" w14:textId="77777777" w:rsidR="00A6335D" w:rsidRPr="00303048" w:rsidRDefault="00A6335D" w:rsidP="00A6335D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 w:rsidR="008C5EA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8C3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0.8pt;margin-top:-45pt;width:1in;height:38.4pt;z-index:251662336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" filled="f" stroked="f" strokeweight=".5pt">
                <v:textbox>
                  <w:txbxContent>
                    <w:p w14:paraId="7A77D4AC" w14:textId="77777777" w:rsidR="00A6335D" w:rsidRPr="00303048" w:rsidRDefault="00A6335D" w:rsidP="00A6335D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 w:rsidR="008C5EA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4712" w:rsidRPr="00F22A6F">
        <w:rPr>
          <w:rFonts w:asciiTheme="majorEastAsia" w:eastAsiaTheme="majorEastAsia" w:hAnsiTheme="majorEastAsia" w:hint="eastAsia"/>
          <w:sz w:val="28"/>
        </w:rPr>
        <w:t>口座振込</w:t>
      </w:r>
      <w:r w:rsidR="000378D9" w:rsidRPr="00F22A6F">
        <w:rPr>
          <w:rFonts w:asciiTheme="majorEastAsia" w:eastAsiaTheme="majorEastAsia" w:hAnsiTheme="majorEastAsia" w:hint="eastAsia"/>
          <w:sz w:val="28"/>
        </w:rPr>
        <w:t>登録</w:t>
      </w:r>
      <w:r w:rsidR="00934712" w:rsidRPr="00F22A6F">
        <w:rPr>
          <w:rFonts w:asciiTheme="majorEastAsia" w:eastAsiaTheme="majorEastAsia" w:hAnsiTheme="majorEastAsia" w:hint="eastAsia"/>
          <w:sz w:val="28"/>
        </w:rPr>
        <w:t>依頼書</w:t>
      </w:r>
    </w:p>
    <w:p w14:paraId="694E9618" w14:textId="77777777" w:rsidR="00934712" w:rsidRPr="00790E6A" w:rsidRDefault="00934712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790E6A">
        <w:rPr>
          <w:rFonts w:asciiTheme="majorEastAsia" w:eastAsiaTheme="majorEastAsia" w:hAnsiTheme="majorEastAsia" w:hint="eastAsia"/>
        </w:rPr>
        <w:t>年　　月　　日</w:t>
      </w:r>
    </w:p>
    <w:p w14:paraId="06E10072" w14:textId="77777777" w:rsidR="00934712" w:rsidRPr="00790E6A" w:rsidRDefault="00934712">
      <w:pPr>
        <w:wordWrap w:val="0"/>
        <w:autoSpaceDE w:val="0"/>
        <w:autoSpaceDN w:val="0"/>
        <w:rPr>
          <w:rFonts w:asciiTheme="majorEastAsia" w:eastAsiaTheme="majorEastAsia" w:hAnsiTheme="majorEastAsia"/>
        </w:rPr>
      </w:pPr>
      <w:r w:rsidRPr="00790E6A">
        <w:rPr>
          <w:rFonts w:asciiTheme="majorEastAsia" w:eastAsiaTheme="majorEastAsia" w:hAnsiTheme="majorEastAsia" w:hint="eastAsia"/>
        </w:rPr>
        <w:t xml:space="preserve">　　鳥取市長　様</w:t>
      </w:r>
    </w:p>
    <w:p w14:paraId="00DAD435" w14:textId="77777777" w:rsidR="00934712" w:rsidRPr="00790E6A" w:rsidRDefault="00934712">
      <w:pPr>
        <w:wordWrap w:val="0"/>
        <w:overflowPunct w:val="0"/>
        <w:autoSpaceDE w:val="0"/>
        <w:autoSpaceDN w:val="0"/>
        <w:ind w:left="210" w:hanging="210"/>
        <w:rPr>
          <w:rFonts w:asciiTheme="majorEastAsia" w:eastAsiaTheme="majorEastAsia" w:hAnsiTheme="majorEastAsia"/>
        </w:rPr>
      </w:pPr>
      <w:r w:rsidRPr="00790E6A">
        <w:rPr>
          <w:rFonts w:asciiTheme="majorEastAsia" w:eastAsiaTheme="majorEastAsia" w:hAnsiTheme="majorEastAsia" w:hint="eastAsia"/>
        </w:rPr>
        <w:t xml:space="preserve">　　鳥取市から私に支払われる代金の口座振込について、次のとおり登録してください。</w:t>
      </w:r>
    </w:p>
    <w:tbl>
      <w:tblPr>
        <w:tblW w:w="852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17"/>
        <w:gridCol w:w="391"/>
        <w:gridCol w:w="12"/>
        <w:gridCol w:w="67"/>
        <w:gridCol w:w="317"/>
        <w:gridCol w:w="68"/>
        <w:gridCol w:w="65"/>
        <w:gridCol w:w="232"/>
        <w:gridCol w:w="260"/>
        <w:gridCol w:w="37"/>
        <w:gridCol w:w="202"/>
        <w:gridCol w:w="96"/>
        <w:gridCol w:w="136"/>
        <w:gridCol w:w="240"/>
        <w:gridCol w:w="231"/>
        <w:gridCol w:w="74"/>
        <w:gridCol w:w="305"/>
        <w:gridCol w:w="92"/>
        <w:gridCol w:w="215"/>
        <w:gridCol w:w="256"/>
        <w:gridCol w:w="49"/>
        <w:gridCol w:w="421"/>
        <w:gridCol w:w="383"/>
        <w:gridCol w:w="88"/>
        <w:gridCol w:w="471"/>
        <w:gridCol w:w="125"/>
        <w:gridCol w:w="318"/>
        <w:gridCol w:w="28"/>
        <w:gridCol w:w="291"/>
        <w:gridCol w:w="180"/>
        <w:gridCol w:w="139"/>
        <w:gridCol w:w="319"/>
        <w:gridCol w:w="13"/>
        <w:gridCol w:w="306"/>
        <w:gridCol w:w="165"/>
        <w:gridCol w:w="154"/>
        <w:gridCol w:w="319"/>
      </w:tblGrid>
      <w:tr w:rsidR="00934712" w:rsidRPr="00790E6A" w14:paraId="32DCE1C5" w14:textId="77777777" w:rsidTr="00020A3B">
        <w:trPr>
          <w:cantSplit/>
          <w:trHeight w:val="424"/>
        </w:trPr>
        <w:tc>
          <w:tcPr>
            <w:tcW w:w="114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60BB0F8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社名又は団体名又は個人名</w:t>
            </w:r>
          </w:p>
        </w:tc>
        <w:tc>
          <w:tcPr>
            <w:tcW w:w="1104" w:type="dxa"/>
            <w:gridSpan w:val="5"/>
            <w:tcBorders>
              <w:top w:val="single" w:sz="24" w:space="0" w:color="auto"/>
              <w:bottom w:val="nil"/>
              <w:right w:val="nil"/>
            </w:tcBorders>
            <w:vAlign w:val="center"/>
          </w:tcPr>
          <w:p w14:paraId="69911161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278" w:type="dxa"/>
            <w:gridSpan w:val="32"/>
            <w:tcBorders>
              <w:top w:val="single" w:sz="24" w:space="0" w:color="auto"/>
              <w:left w:val="nil"/>
              <w:bottom w:val="dashed" w:sz="4" w:space="0" w:color="auto"/>
              <w:right w:val="single" w:sz="24" w:space="0" w:color="auto"/>
            </w:tcBorders>
            <w:vAlign w:val="center"/>
          </w:tcPr>
          <w:p w14:paraId="7D54A222" w14:textId="77777777" w:rsidR="00934712" w:rsidRPr="00790E6A" w:rsidRDefault="00934712" w:rsidP="00F004A9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  <w:r w:rsidRPr="00790E6A">
              <w:rPr>
                <w:rFonts w:asciiTheme="minorEastAsia" w:eastAsiaTheme="minorEastAsia" w:hAnsiTheme="minorEastAsia" w:hint="eastAsia"/>
                <w:color w:val="1F497D" w:themeColor="text2"/>
              </w:rPr>
              <w:t xml:space="preserve">　</w:t>
            </w:r>
            <w:r w:rsidR="00790E6A" w:rsidRPr="00790E6A">
              <w:rPr>
                <w:rFonts w:asciiTheme="minorEastAsia" w:eastAsiaTheme="minorEastAsia" w:hAnsiTheme="minorEastAsia" w:hint="eastAsia"/>
                <w:color w:val="1F497D" w:themeColor="text2"/>
              </w:rPr>
              <w:t xml:space="preserve">　</w:t>
            </w:r>
          </w:p>
        </w:tc>
      </w:tr>
      <w:tr w:rsidR="00934712" w:rsidRPr="00790E6A" w14:paraId="2B9D542D" w14:textId="77777777" w:rsidTr="00020A3B">
        <w:trPr>
          <w:cantSplit/>
          <w:trHeight w:val="717"/>
        </w:trPr>
        <w:tc>
          <w:tcPr>
            <w:tcW w:w="1140" w:type="dxa"/>
            <w:vMerge/>
            <w:tcBorders>
              <w:left w:val="single" w:sz="24" w:space="0" w:color="auto"/>
            </w:tcBorders>
            <w:vAlign w:val="center"/>
          </w:tcPr>
          <w:p w14:paraId="5ECE204D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4" w:type="dxa"/>
            <w:gridSpan w:val="5"/>
            <w:tcBorders>
              <w:top w:val="nil"/>
              <w:right w:val="nil"/>
            </w:tcBorders>
            <w:vAlign w:val="center"/>
          </w:tcPr>
          <w:p w14:paraId="24BA0CBB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278" w:type="dxa"/>
            <w:gridSpan w:val="32"/>
            <w:tcBorders>
              <w:top w:val="dashed" w:sz="4" w:space="0" w:color="auto"/>
              <w:left w:val="nil"/>
              <w:right w:val="single" w:sz="24" w:space="0" w:color="auto"/>
            </w:tcBorders>
            <w:vAlign w:val="center"/>
          </w:tcPr>
          <w:p w14:paraId="108724D9" w14:textId="77777777" w:rsidR="00934712" w:rsidRPr="00790E6A" w:rsidRDefault="00934712" w:rsidP="00F004A9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  <w:r w:rsidRPr="00790E6A">
              <w:rPr>
                <w:rFonts w:asciiTheme="minorEastAsia" w:eastAsiaTheme="minorEastAsia" w:hAnsiTheme="minorEastAsia" w:hint="eastAsia"/>
                <w:color w:val="1F497D" w:themeColor="text2"/>
              </w:rPr>
              <w:t xml:space="preserve">　</w:t>
            </w:r>
            <w:r w:rsidR="00790E6A" w:rsidRPr="00790E6A">
              <w:rPr>
                <w:rFonts w:asciiTheme="minorEastAsia" w:eastAsiaTheme="minorEastAsia" w:hAnsiTheme="minorEastAsia" w:hint="eastAsia"/>
                <w:color w:val="1F497D" w:themeColor="text2"/>
              </w:rPr>
              <w:t xml:space="preserve">　</w:t>
            </w:r>
            <w:r w:rsidR="00790E6A" w:rsidRPr="00F22A6F">
              <w:rPr>
                <w:rFonts w:asciiTheme="minorEastAsia" w:eastAsiaTheme="minorEastAsia" w:hAnsiTheme="minorEastAsia" w:hint="eastAsia"/>
                <w:color w:val="1F497D" w:themeColor="text2"/>
                <w:sz w:val="24"/>
              </w:rPr>
              <w:t xml:space="preserve">　</w:t>
            </w:r>
          </w:p>
        </w:tc>
      </w:tr>
      <w:tr w:rsidR="00E35EEC" w:rsidRPr="00790E6A" w14:paraId="07475670" w14:textId="77777777" w:rsidTr="00F22A6F">
        <w:trPr>
          <w:cantSplit/>
          <w:trHeight w:val="413"/>
        </w:trPr>
        <w:tc>
          <w:tcPr>
            <w:tcW w:w="1140" w:type="dxa"/>
            <w:tcBorders>
              <w:left w:val="single" w:sz="24" w:space="0" w:color="auto"/>
            </w:tcBorders>
            <w:vAlign w:val="center"/>
          </w:tcPr>
          <w:p w14:paraId="4DB316CB" w14:textId="77777777" w:rsidR="00E35EEC" w:rsidRPr="00790E6A" w:rsidRDefault="00E35EEC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F22A6F">
              <w:rPr>
                <w:rFonts w:asciiTheme="majorEastAsia" w:eastAsiaTheme="majorEastAsia" w:hAnsiTheme="majorEastAsia" w:hint="eastAsia"/>
                <w:sz w:val="20"/>
              </w:rPr>
              <w:t>支店名</w:t>
            </w:r>
          </w:p>
        </w:tc>
        <w:tc>
          <w:tcPr>
            <w:tcW w:w="7382" w:type="dxa"/>
            <w:gridSpan w:val="37"/>
            <w:tcBorders>
              <w:right w:val="single" w:sz="24" w:space="0" w:color="auto"/>
            </w:tcBorders>
            <w:vAlign w:val="center"/>
          </w:tcPr>
          <w:p w14:paraId="6A7E386B" w14:textId="77777777" w:rsidR="00E35EEC" w:rsidRPr="00790E6A" w:rsidRDefault="00E35EEC" w:rsidP="00E35EEC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E35EEC" w:rsidRPr="00790E6A" w14:paraId="44EA6215" w14:textId="77777777" w:rsidTr="009920AA">
        <w:trPr>
          <w:cantSplit/>
          <w:trHeight w:val="903"/>
        </w:trPr>
        <w:tc>
          <w:tcPr>
            <w:tcW w:w="1140" w:type="dxa"/>
            <w:tcBorders>
              <w:left w:val="single" w:sz="24" w:space="0" w:color="auto"/>
            </w:tcBorders>
            <w:vAlign w:val="center"/>
          </w:tcPr>
          <w:p w14:paraId="56CBB9F0" w14:textId="77777777" w:rsidR="00A6335D" w:rsidRDefault="00E35EEC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肩書／</w:t>
            </w:r>
          </w:p>
          <w:p w14:paraId="60A90F51" w14:textId="77777777" w:rsidR="00A6335D" w:rsidRDefault="00E35EEC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代表者</w:t>
            </w:r>
          </w:p>
          <w:p w14:paraId="50BD7C2D" w14:textId="77777777" w:rsidR="00E35EEC" w:rsidRPr="00790E6A" w:rsidRDefault="00E35EEC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237" w:type="dxa"/>
            <w:gridSpan w:val="7"/>
            <w:tcBorders>
              <w:top w:val="nil"/>
              <w:bottom w:val="nil"/>
            </w:tcBorders>
            <w:vAlign w:val="center"/>
          </w:tcPr>
          <w:p w14:paraId="1051BDD1" w14:textId="77777777" w:rsidR="00E35EEC" w:rsidRPr="00790E6A" w:rsidRDefault="00E35EEC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肩書</w:t>
            </w:r>
          </w:p>
          <w:p w14:paraId="2AEBAAE2" w14:textId="77777777" w:rsidR="00E35EEC" w:rsidRPr="00790E6A" w:rsidRDefault="009920AA" w:rsidP="00F004A9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6145" w:type="dxa"/>
            <w:gridSpan w:val="30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14:paraId="2E075D2B" w14:textId="77777777" w:rsidR="00E35EEC" w:rsidRPr="00790E6A" w:rsidRDefault="00E35EEC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代表者氏名</w:t>
            </w:r>
          </w:p>
          <w:p w14:paraId="6B8E15E2" w14:textId="77777777" w:rsidR="00E35EEC" w:rsidRPr="00790E6A" w:rsidRDefault="00790E6A" w:rsidP="00F004A9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</w:p>
        </w:tc>
      </w:tr>
      <w:tr w:rsidR="00934712" w:rsidRPr="00790E6A" w14:paraId="5F84E2EF" w14:textId="77777777" w:rsidTr="00020A3B">
        <w:trPr>
          <w:cantSplit/>
          <w:trHeight w:val="70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vAlign w:val="center"/>
          </w:tcPr>
          <w:p w14:paraId="6EC19784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382" w:type="dxa"/>
            <w:gridSpan w:val="37"/>
            <w:tcBorders>
              <w:bottom w:val="nil"/>
              <w:right w:val="single" w:sz="24" w:space="0" w:color="auto"/>
            </w:tcBorders>
            <w:vAlign w:val="center"/>
          </w:tcPr>
          <w:p w14:paraId="13DEA5A2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4712" w:rsidRPr="00790E6A" w14:paraId="42AA7B73" w14:textId="77777777" w:rsidTr="00020A3B">
        <w:trPr>
          <w:cantSplit/>
          <w:trHeight w:hRule="exact" w:val="378"/>
        </w:trPr>
        <w:tc>
          <w:tcPr>
            <w:tcW w:w="1140" w:type="dxa"/>
            <w:vMerge/>
            <w:tcBorders>
              <w:left w:val="single" w:sz="24" w:space="0" w:color="auto"/>
            </w:tcBorders>
            <w:vAlign w:val="center"/>
          </w:tcPr>
          <w:p w14:paraId="0802D5AD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2" w:type="dxa"/>
            <w:gridSpan w:val="6"/>
            <w:tcBorders>
              <w:top w:val="nil"/>
              <w:bottom w:val="nil"/>
            </w:tcBorders>
            <w:vAlign w:val="center"/>
          </w:tcPr>
          <w:p w14:paraId="6FCC0212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297" w:type="dxa"/>
            <w:gridSpan w:val="2"/>
            <w:vAlign w:val="center"/>
          </w:tcPr>
          <w:p w14:paraId="00785D89" w14:textId="77777777" w:rsidR="00934712" w:rsidRPr="00020A3B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24A900F3" w14:textId="77777777" w:rsidR="00934712" w:rsidRPr="00020A3B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02963C41" w14:textId="77777777" w:rsidR="00934712" w:rsidRPr="00020A3B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76" w:type="dxa"/>
            <w:gridSpan w:val="2"/>
            <w:tcBorders>
              <w:top w:val="nil"/>
              <w:bottom w:val="nil"/>
            </w:tcBorders>
            <w:vAlign w:val="center"/>
          </w:tcPr>
          <w:p w14:paraId="58923DA6" w14:textId="77777777" w:rsidR="00934712" w:rsidRPr="00790E6A" w:rsidRDefault="00934712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305" w:type="dxa"/>
            <w:gridSpan w:val="2"/>
            <w:vAlign w:val="center"/>
          </w:tcPr>
          <w:p w14:paraId="7D53FC0E" w14:textId="77777777" w:rsidR="00934712" w:rsidRPr="00020A3B" w:rsidRDefault="00934712" w:rsidP="009920AA">
            <w:pPr>
              <w:autoSpaceDE w:val="0"/>
              <w:autoSpaceDN w:val="0"/>
              <w:ind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05" w:type="dxa"/>
            <w:vAlign w:val="center"/>
          </w:tcPr>
          <w:p w14:paraId="19F9B015" w14:textId="77777777" w:rsidR="00934712" w:rsidRPr="00020A3B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1AE4C702" w14:textId="77777777" w:rsidR="00934712" w:rsidRPr="00020A3B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05" w:type="dxa"/>
            <w:gridSpan w:val="2"/>
            <w:vAlign w:val="center"/>
          </w:tcPr>
          <w:p w14:paraId="55B3661A" w14:textId="77777777" w:rsidR="00934712" w:rsidRPr="00020A3B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720" w:type="dxa"/>
            <w:gridSpan w:val="16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14:paraId="5E60CD22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4712" w:rsidRPr="00790E6A" w14:paraId="538D17C6" w14:textId="77777777" w:rsidTr="00020A3B">
        <w:trPr>
          <w:cantSplit/>
          <w:trHeight w:val="689"/>
        </w:trPr>
        <w:tc>
          <w:tcPr>
            <w:tcW w:w="1140" w:type="dxa"/>
            <w:vMerge/>
            <w:tcBorders>
              <w:left w:val="single" w:sz="24" w:space="0" w:color="auto"/>
            </w:tcBorders>
            <w:vAlign w:val="center"/>
          </w:tcPr>
          <w:p w14:paraId="214ECC69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82" w:type="dxa"/>
            <w:gridSpan w:val="37"/>
            <w:tcBorders>
              <w:top w:val="nil"/>
              <w:bottom w:val="dashed" w:sz="4" w:space="0" w:color="auto"/>
              <w:right w:val="single" w:sz="24" w:space="0" w:color="auto"/>
            </w:tcBorders>
            <w:vAlign w:val="center"/>
          </w:tcPr>
          <w:p w14:paraId="6704A59E" w14:textId="77777777" w:rsidR="00934712" w:rsidRPr="00790E6A" w:rsidRDefault="0042651A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9F4F4" wp14:editId="46E6FF7E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27940</wp:posOffset>
                      </wp:positionV>
                      <wp:extent cx="914400" cy="274320"/>
                      <wp:effectExtent l="0" t="0" r="63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1E2C00" w14:textId="77777777" w:rsidR="0042651A" w:rsidRPr="0042651A" w:rsidRDefault="0042651A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2651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鳥取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9F4F4" id="テキスト ボックス 2" o:spid="_x0000_s1027" type="#_x0000_t202" style="position:absolute;left:0;text-align:left;margin-left:17.35pt;margin-top:2.2pt;width:1in;height:21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" fillcolor="white [3201]" stroked="f" strokeweight=".5pt">
                      <v:textbox>
                        <w:txbxContent>
                          <w:p w14:paraId="031E2C00" w14:textId="77777777" w:rsidR="0042651A" w:rsidRPr="0042651A" w:rsidRDefault="0042651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2651A">
                              <w:rPr>
                                <w:rFonts w:asciiTheme="majorEastAsia" w:eastAsiaTheme="majorEastAsia" w:hAnsiTheme="majorEastAsia" w:hint="eastAsia"/>
                              </w:rPr>
                              <w:t>鳥取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712" w:rsidRPr="00790E6A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020A3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934712" w:rsidRPr="00790E6A">
              <w:rPr>
                <w:rFonts w:asciiTheme="majorEastAsia" w:eastAsiaTheme="majorEastAsia" w:hAnsiTheme="majorEastAsia" w:hint="eastAsia"/>
              </w:rPr>
              <w:t>都道</w:t>
            </w:r>
          </w:p>
          <w:p w14:paraId="3852978F" w14:textId="77777777" w:rsidR="00934712" w:rsidRPr="00790E6A" w:rsidRDefault="00934712" w:rsidP="00020A3B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20A3B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790E6A">
              <w:rPr>
                <w:rFonts w:asciiTheme="majorEastAsia" w:eastAsiaTheme="majorEastAsia" w:hAnsiTheme="majorEastAsia" w:hint="eastAsia"/>
              </w:rPr>
              <w:t xml:space="preserve">　府県</w:t>
            </w:r>
          </w:p>
        </w:tc>
      </w:tr>
      <w:tr w:rsidR="00934712" w:rsidRPr="00790E6A" w14:paraId="7AC8ABBC" w14:textId="77777777" w:rsidTr="00020A3B">
        <w:trPr>
          <w:cantSplit/>
          <w:trHeight w:hRule="exact" w:val="435"/>
        </w:trPr>
        <w:tc>
          <w:tcPr>
            <w:tcW w:w="1140" w:type="dxa"/>
            <w:vMerge/>
            <w:tcBorders>
              <w:left w:val="single" w:sz="24" w:space="0" w:color="auto"/>
            </w:tcBorders>
            <w:vAlign w:val="center"/>
          </w:tcPr>
          <w:p w14:paraId="66D5E410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82" w:type="dxa"/>
            <w:gridSpan w:val="37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369B318C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方書</w:t>
            </w:r>
          </w:p>
        </w:tc>
      </w:tr>
      <w:tr w:rsidR="00934712" w:rsidRPr="00790E6A" w14:paraId="5EE73757" w14:textId="77777777" w:rsidTr="00020A3B">
        <w:trPr>
          <w:cantSplit/>
          <w:trHeight w:hRule="exact" w:val="95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vAlign w:val="center"/>
          </w:tcPr>
          <w:p w14:paraId="7F71505E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382" w:type="dxa"/>
            <w:gridSpan w:val="37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14:paraId="392516C4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</w:p>
        </w:tc>
      </w:tr>
      <w:tr w:rsidR="00934712" w:rsidRPr="00790E6A" w14:paraId="19F180E0" w14:textId="77777777" w:rsidTr="00F004A9">
        <w:trPr>
          <w:cantSplit/>
          <w:trHeight w:hRule="exact" w:val="413"/>
        </w:trPr>
        <w:tc>
          <w:tcPr>
            <w:tcW w:w="1140" w:type="dxa"/>
            <w:vMerge/>
            <w:tcBorders>
              <w:left w:val="single" w:sz="24" w:space="0" w:color="auto"/>
            </w:tcBorders>
            <w:vAlign w:val="center"/>
          </w:tcPr>
          <w:p w14:paraId="6742F226" w14:textId="77777777" w:rsidR="00934712" w:rsidRPr="00790E6A" w:rsidRDefault="00934712" w:rsidP="009920AA">
            <w:pPr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14:paraId="0E508B14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70" w:type="dxa"/>
            <w:gridSpan w:val="3"/>
            <w:vAlign w:val="center"/>
          </w:tcPr>
          <w:p w14:paraId="42F427A0" w14:textId="77777777" w:rsidR="00934712" w:rsidRPr="009920AA" w:rsidRDefault="00934712" w:rsidP="009920A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450" w:type="dxa"/>
            <w:gridSpan w:val="3"/>
            <w:vAlign w:val="center"/>
          </w:tcPr>
          <w:p w14:paraId="2BA10928" w14:textId="77777777" w:rsidR="00934712" w:rsidRPr="009920AA" w:rsidRDefault="00934712" w:rsidP="009920A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5BE909D0" w14:textId="77777777" w:rsidR="00934712" w:rsidRPr="009920AA" w:rsidRDefault="00934712" w:rsidP="009920A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471" w:type="dxa"/>
            <w:gridSpan w:val="4"/>
            <w:vAlign w:val="center"/>
          </w:tcPr>
          <w:p w14:paraId="162A58F1" w14:textId="77777777" w:rsidR="00934712" w:rsidRPr="009920AA" w:rsidRDefault="00934712" w:rsidP="009920A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71A2C9FF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―</w:t>
            </w:r>
            <w:r w:rsidRPr="00790E6A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471" w:type="dxa"/>
            <w:gridSpan w:val="3"/>
            <w:vAlign w:val="center"/>
          </w:tcPr>
          <w:p w14:paraId="0D2C4189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14:paraId="75DAEF05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70" w:type="dxa"/>
            <w:gridSpan w:val="2"/>
            <w:vAlign w:val="center"/>
          </w:tcPr>
          <w:p w14:paraId="6B10933E" w14:textId="77777777" w:rsidR="00934712" w:rsidRPr="009920AA" w:rsidRDefault="00934712" w:rsidP="009920A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75ED983F" w14:textId="77777777" w:rsidR="00934712" w:rsidRPr="009920AA" w:rsidRDefault="00934712" w:rsidP="009920A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471" w:type="dxa"/>
            <w:vAlign w:val="center"/>
          </w:tcPr>
          <w:p w14:paraId="36F6AA4A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14:paraId="2FEFA709" w14:textId="77777777" w:rsidR="00934712" w:rsidRPr="009920AA" w:rsidRDefault="00934712" w:rsidP="009920A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17E7C90E" w14:textId="77777777" w:rsidR="00934712" w:rsidRPr="009920AA" w:rsidRDefault="00934712" w:rsidP="009920A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471" w:type="dxa"/>
            <w:gridSpan w:val="3"/>
            <w:vAlign w:val="center"/>
          </w:tcPr>
          <w:p w14:paraId="3218EE2F" w14:textId="77777777" w:rsidR="00934712" w:rsidRPr="009920AA" w:rsidRDefault="00934712" w:rsidP="009920A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01766196" w14:textId="77777777" w:rsidR="00934712" w:rsidRPr="009920AA" w:rsidRDefault="00934712" w:rsidP="009920A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473" w:type="dxa"/>
            <w:gridSpan w:val="2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14:paraId="358A692C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4712" w:rsidRPr="00790E6A" w14:paraId="6B608394" w14:textId="77777777" w:rsidTr="00020A3B">
        <w:trPr>
          <w:cantSplit/>
          <w:trHeight w:hRule="exact" w:val="95"/>
        </w:trPr>
        <w:tc>
          <w:tcPr>
            <w:tcW w:w="1140" w:type="dxa"/>
            <w:vMerge/>
            <w:tcBorders>
              <w:left w:val="single" w:sz="24" w:space="0" w:color="auto"/>
            </w:tcBorders>
            <w:vAlign w:val="center"/>
          </w:tcPr>
          <w:p w14:paraId="60E9BFAE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82" w:type="dxa"/>
            <w:gridSpan w:val="37"/>
            <w:tcBorders>
              <w:top w:val="nil"/>
              <w:right w:val="single" w:sz="24" w:space="0" w:color="auto"/>
            </w:tcBorders>
            <w:vAlign w:val="center"/>
          </w:tcPr>
          <w:p w14:paraId="026B59CB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</w:p>
        </w:tc>
      </w:tr>
      <w:tr w:rsidR="00934712" w:rsidRPr="00790E6A" w14:paraId="02264CE5" w14:textId="77777777" w:rsidTr="00020A3B">
        <w:trPr>
          <w:cantSplit/>
          <w:trHeight w:val="703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vAlign w:val="center"/>
          </w:tcPr>
          <w:p w14:paraId="70A4C5DE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振込口座</w:t>
            </w:r>
          </w:p>
        </w:tc>
        <w:tc>
          <w:tcPr>
            <w:tcW w:w="3357" w:type="dxa"/>
            <w:gridSpan w:val="19"/>
            <w:tcBorders>
              <w:right w:val="nil"/>
            </w:tcBorders>
            <w:vAlign w:val="center"/>
          </w:tcPr>
          <w:p w14:paraId="7C47C537" w14:textId="77777777" w:rsidR="00934712" w:rsidRPr="00790E6A" w:rsidRDefault="00934712" w:rsidP="0042651A">
            <w:pPr>
              <w:wordWrap w:val="0"/>
              <w:autoSpaceDE w:val="0"/>
              <w:autoSpaceDN w:val="0"/>
              <w:ind w:left="113" w:right="533"/>
              <w:jc w:val="right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銀行・金庫　　　</w:t>
            </w:r>
          </w:p>
          <w:p w14:paraId="6865BAA6" w14:textId="77777777" w:rsidR="00934712" w:rsidRPr="00790E6A" w:rsidRDefault="00934712" w:rsidP="0042651A">
            <w:pPr>
              <w:wordWrap w:val="0"/>
              <w:autoSpaceDE w:val="0"/>
              <w:autoSpaceDN w:val="0"/>
              <w:ind w:left="113" w:right="533"/>
              <w:jc w:val="right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14:paraId="21B67342" w14:textId="77777777" w:rsidR="00934712" w:rsidRPr="00790E6A" w:rsidRDefault="00934712">
            <w:pPr>
              <w:pStyle w:val="a8"/>
              <w:wordWrap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14:paraId="6F70759A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/>
              </w:rPr>
              <w:t>1</w:t>
            </w:r>
            <w:r w:rsidRPr="00790E6A">
              <w:rPr>
                <w:rFonts w:asciiTheme="majorEastAsia" w:eastAsiaTheme="majorEastAsia" w:hAnsiTheme="majorEastAsia" w:hint="eastAsia"/>
              </w:rPr>
              <w:t>普通</w:t>
            </w:r>
          </w:p>
          <w:p w14:paraId="485C91DA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/>
              </w:rPr>
              <w:t>2</w:t>
            </w:r>
            <w:r w:rsidRPr="00790E6A">
              <w:rPr>
                <w:rFonts w:asciiTheme="majorEastAsia" w:eastAsiaTheme="majorEastAsia" w:hAnsiTheme="majorEastAsia"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14:paraId="22542A3E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14:paraId="11E56265" w14:textId="77777777" w:rsidR="00934712" w:rsidRPr="0042651A" w:rsidRDefault="00934712" w:rsidP="0042651A">
            <w:pPr>
              <w:wordWrap w:val="0"/>
              <w:autoSpaceDE w:val="0"/>
              <w:autoSpaceDN w:val="0"/>
              <w:ind w:right="113"/>
              <w:jc w:val="right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FC7650" w14:textId="77777777" w:rsidR="00934712" w:rsidRPr="0042651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53A8B1" w14:textId="77777777" w:rsidR="00934712" w:rsidRPr="0042651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7B48AB" w14:textId="77777777" w:rsidR="00934712" w:rsidRPr="0042651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9FB511" w14:textId="77777777" w:rsidR="00934712" w:rsidRPr="0042651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F22B37" w14:textId="77777777" w:rsidR="00934712" w:rsidRPr="0042651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  <w:tc>
          <w:tcPr>
            <w:tcW w:w="319" w:type="dxa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1D708EE3" w14:textId="77777777" w:rsidR="0042651A" w:rsidRPr="0042651A" w:rsidRDefault="0042651A" w:rsidP="0042651A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color w:val="1F497D" w:themeColor="text2"/>
              </w:rPr>
            </w:pPr>
          </w:p>
        </w:tc>
      </w:tr>
      <w:tr w:rsidR="00934712" w:rsidRPr="00790E6A" w14:paraId="6FB66CDC" w14:textId="77777777" w:rsidTr="00020A3B">
        <w:trPr>
          <w:cantSplit/>
          <w:trHeight w:hRule="exact" w:val="331"/>
        </w:trPr>
        <w:tc>
          <w:tcPr>
            <w:tcW w:w="1140" w:type="dxa"/>
            <w:vMerge/>
            <w:tcBorders>
              <w:left w:val="single" w:sz="24" w:space="0" w:color="auto"/>
            </w:tcBorders>
            <w:vAlign w:val="center"/>
          </w:tcPr>
          <w:p w14:paraId="1260AA09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14:paraId="2167E1A2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口座名義</w:t>
            </w:r>
          </w:p>
        </w:tc>
        <w:tc>
          <w:tcPr>
            <w:tcW w:w="1248" w:type="dxa"/>
            <w:gridSpan w:val="8"/>
            <w:tcBorders>
              <w:bottom w:val="nil"/>
              <w:right w:val="nil"/>
            </w:tcBorders>
            <w:vAlign w:val="center"/>
          </w:tcPr>
          <w:p w14:paraId="2947BD79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24" w:space="0" w:color="auto"/>
            </w:tcBorders>
            <w:vAlign w:val="center"/>
          </w:tcPr>
          <w:p w14:paraId="403C9895" w14:textId="77777777" w:rsidR="00934712" w:rsidRPr="0042651A" w:rsidRDefault="00934712" w:rsidP="00F004A9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20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4712" w:rsidRPr="00790E6A" w14:paraId="0E032766" w14:textId="77777777" w:rsidTr="00020A3B">
        <w:trPr>
          <w:cantSplit/>
          <w:trHeight w:hRule="exact" w:val="770"/>
        </w:trPr>
        <w:tc>
          <w:tcPr>
            <w:tcW w:w="1140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47B20DE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14:paraId="42A8C2AF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gridSpan w:val="8"/>
            <w:tcBorders>
              <w:top w:val="nil"/>
              <w:bottom w:val="single" w:sz="24" w:space="0" w:color="auto"/>
              <w:right w:val="nil"/>
            </w:tcBorders>
            <w:vAlign w:val="center"/>
          </w:tcPr>
          <w:p w14:paraId="5F418BD7" w14:textId="77777777" w:rsidR="00934712" w:rsidRPr="00790E6A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24" w:space="0" w:color="auto"/>
            </w:tcBorders>
            <w:vAlign w:val="center"/>
          </w:tcPr>
          <w:p w14:paraId="709E8FE5" w14:textId="77777777" w:rsidR="00934712" w:rsidRPr="0042651A" w:rsidRDefault="00934712" w:rsidP="00F004A9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790E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4712" w:rsidRPr="00A6335D" w14:paraId="22D92533" w14:textId="77777777" w:rsidTr="00020A3B">
        <w:trPr>
          <w:cantSplit/>
          <w:trHeight w:val="569"/>
        </w:trPr>
        <w:tc>
          <w:tcPr>
            <w:tcW w:w="1140" w:type="dxa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2A0B3A6A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pacing w:val="210"/>
                <w:sz w:val="16"/>
              </w:rPr>
              <w:t>工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>事前金払</w:t>
            </w:r>
            <w:r w:rsidRPr="00A6335D">
              <w:rPr>
                <w:rFonts w:asciiTheme="majorEastAsia" w:eastAsiaTheme="majorEastAsia" w:hAnsiTheme="majorEastAsia" w:hint="eastAsia"/>
                <w:spacing w:val="210"/>
                <w:sz w:val="16"/>
              </w:rPr>
              <w:t>口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>座</w:t>
            </w:r>
          </w:p>
        </w:tc>
        <w:tc>
          <w:tcPr>
            <w:tcW w:w="3357" w:type="dxa"/>
            <w:gridSpan w:val="19"/>
            <w:tcBorders>
              <w:top w:val="single" w:sz="24" w:space="0" w:color="auto"/>
              <w:right w:val="nil"/>
            </w:tcBorders>
            <w:vAlign w:val="center"/>
          </w:tcPr>
          <w:p w14:paraId="0BCCBD7E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銀行・金庫　　　</w:t>
            </w:r>
          </w:p>
          <w:p w14:paraId="488E3B1A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top w:val="single" w:sz="24" w:space="0" w:color="auto"/>
              <w:left w:val="nil"/>
            </w:tcBorders>
            <w:textDirection w:val="tbRlV"/>
            <w:vAlign w:val="center"/>
          </w:tcPr>
          <w:p w14:paraId="137E345B" w14:textId="77777777" w:rsidR="00934712" w:rsidRPr="00A6335D" w:rsidRDefault="0093471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支店</w:t>
            </w:r>
          </w:p>
        </w:tc>
        <w:tc>
          <w:tcPr>
            <w:tcW w:w="804" w:type="dxa"/>
            <w:gridSpan w:val="2"/>
            <w:tcBorders>
              <w:top w:val="single" w:sz="24" w:space="0" w:color="auto"/>
            </w:tcBorders>
            <w:vAlign w:val="center"/>
          </w:tcPr>
          <w:p w14:paraId="6BAB4DB7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/>
                <w:sz w:val="16"/>
              </w:rPr>
              <w:t>1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>普通</w:t>
            </w:r>
          </w:p>
          <w:p w14:paraId="25D14A56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/>
                <w:sz w:val="16"/>
              </w:rPr>
              <w:t>2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>当座</w:t>
            </w:r>
          </w:p>
        </w:tc>
        <w:tc>
          <w:tcPr>
            <w:tcW w:w="684" w:type="dxa"/>
            <w:gridSpan w:val="3"/>
            <w:tcBorders>
              <w:top w:val="single" w:sz="24" w:space="0" w:color="auto"/>
            </w:tcBorders>
            <w:vAlign w:val="center"/>
          </w:tcPr>
          <w:p w14:paraId="691D8B99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口座番号</w:t>
            </w:r>
          </w:p>
        </w:tc>
        <w:tc>
          <w:tcPr>
            <w:tcW w:w="318" w:type="dxa"/>
            <w:tcBorders>
              <w:top w:val="single" w:sz="24" w:space="0" w:color="auto"/>
              <w:right w:val="dashed" w:sz="4" w:space="0" w:color="auto"/>
            </w:tcBorders>
            <w:vAlign w:val="center"/>
          </w:tcPr>
          <w:p w14:paraId="2D815BED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top w:val="single" w:sz="2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6B069CA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top w:val="single" w:sz="2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8D74A4A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19" w:type="dxa"/>
            <w:tcBorders>
              <w:top w:val="single" w:sz="2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649E5E8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top w:val="single" w:sz="2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C05B3C5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top w:val="single" w:sz="2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1CE7923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19" w:type="dxa"/>
            <w:tcBorders>
              <w:top w:val="single" w:sz="2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490A151F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  <w:tr w:rsidR="00934712" w:rsidRPr="00A6335D" w14:paraId="290DF49B" w14:textId="77777777" w:rsidTr="00F22A6F">
        <w:trPr>
          <w:cantSplit/>
          <w:trHeight w:hRule="exact" w:val="383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14:paraId="7F74CE52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3F1C13DA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口座名義</w:t>
            </w:r>
          </w:p>
        </w:tc>
        <w:tc>
          <w:tcPr>
            <w:tcW w:w="1260" w:type="dxa"/>
            <w:gridSpan w:val="9"/>
            <w:tcBorders>
              <w:bottom w:val="nil"/>
              <w:right w:val="nil"/>
            </w:tcBorders>
            <w:vAlign w:val="center"/>
          </w:tcPr>
          <w:p w14:paraId="333279F9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27E0EE3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  <w:tr w:rsidR="00934712" w:rsidRPr="00A6335D" w14:paraId="1B4D74D8" w14:textId="77777777" w:rsidTr="00790E6A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14:paraId="176DA57E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64729BAD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260" w:type="dxa"/>
            <w:gridSpan w:val="9"/>
            <w:tcBorders>
              <w:top w:val="nil"/>
              <w:right w:val="nil"/>
            </w:tcBorders>
            <w:vAlign w:val="center"/>
          </w:tcPr>
          <w:p w14:paraId="1BCB31F0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5D4781DA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  <w:tr w:rsidR="00934712" w:rsidRPr="00A6335D" w14:paraId="4884D0AC" w14:textId="77777777" w:rsidTr="00790E6A">
        <w:trPr>
          <w:cantSplit/>
          <w:trHeight w:hRule="exact" w:val="470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88447C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備考</w:t>
            </w:r>
          </w:p>
        </w:tc>
        <w:tc>
          <w:tcPr>
            <w:tcW w:w="7382" w:type="dxa"/>
            <w:gridSpan w:val="3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B7FD7F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</w:tbl>
    <w:p w14:paraId="2A4620AA" w14:textId="77777777" w:rsidR="00934712" w:rsidRPr="00A6335D" w:rsidRDefault="00934712">
      <w:pPr>
        <w:wordWrap w:val="0"/>
        <w:autoSpaceDE w:val="0"/>
        <w:autoSpaceDN w:val="0"/>
        <w:ind w:left="113" w:right="113"/>
        <w:rPr>
          <w:rFonts w:asciiTheme="majorEastAsia" w:eastAsiaTheme="majorEastAsia" w:hAnsiTheme="majorEastAsia"/>
          <w:sz w:val="16"/>
        </w:rPr>
      </w:pPr>
      <w:r w:rsidRPr="00A6335D">
        <w:rPr>
          <w:rFonts w:asciiTheme="majorEastAsia" w:eastAsiaTheme="majorEastAsia" w:hAnsiTheme="majorEastAsia" w:hint="eastAsia"/>
          <w:sz w:val="16"/>
        </w:rPr>
        <w:t xml:space="preserve">　下は記入しないでください。</w:t>
      </w:r>
      <w:r w:rsidRPr="00A6335D">
        <w:rPr>
          <w:rFonts w:asciiTheme="majorEastAsia" w:eastAsiaTheme="majorEastAsia" w:hAnsiTheme="majorEastAsia"/>
          <w:sz w:val="16"/>
        </w:rPr>
        <w:t>(</w:t>
      </w:r>
      <w:r w:rsidRPr="00A6335D">
        <w:rPr>
          <w:rFonts w:asciiTheme="majorEastAsia" w:eastAsiaTheme="majorEastAsia" w:hAnsiTheme="majorEastAsia" w:hint="eastAsia"/>
          <w:sz w:val="16"/>
        </w:rPr>
        <w:t>所管課記入欄</w:t>
      </w:r>
      <w:r w:rsidRPr="00A6335D">
        <w:rPr>
          <w:rFonts w:asciiTheme="majorEastAsia" w:eastAsiaTheme="majorEastAsia" w:hAnsiTheme="majorEastAsia"/>
          <w:sz w:val="16"/>
        </w:rPr>
        <w:t>)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228"/>
        <w:gridCol w:w="288"/>
        <w:gridCol w:w="305"/>
        <w:gridCol w:w="305"/>
        <w:gridCol w:w="305"/>
        <w:gridCol w:w="305"/>
        <w:gridCol w:w="305"/>
        <w:gridCol w:w="305"/>
        <w:gridCol w:w="306"/>
        <w:gridCol w:w="182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5"/>
      </w:tblGrid>
      <w:tr w:rsidR="00934712" w:rsidRPr="00A6335D" w14:paraId="2AA1A43B" w14:textId="77777777" w:rsidTr="00F04EE8">
        <w:trPr>
          <w:cantSplit/>
          <w:trHeight w:hRule="exact" w:val="235"/>
        </w:trPr>
        <w:tc>
          <w:tcPr>
            <w:tcW w:w="172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14:paraId="5F5FECDA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振込口座</w:t>
            </w:r>
          </w:p>
          <w:p w14:paraId="7E0E51E4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金融機関コード</w:t>
            </w:r>
          </w:p>
        </w:tc>
        <w:tc>
          <w:tcPr>
            <w:tcW w:w="21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6688AD9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182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73A35369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前金口座　　　</w:t>
            </w:r>
          </w:p>
          <w:p w14:paraId="5BC3E645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金融機関コード</w:t>
            </w:r>
          </w:p>
        </w:tc>
        <w:tc>
          <w:tcPr>
            <w:tcW w:w="2823" w:type="dxa"/>
            <w:gridSpan w:val="10"/>
            <w:tcBorders>
              <w:left w:val="nil"/>
              <w:bottom w:val="nil"/>
            </w:tcBorders>
            <w:vAlign w:val="center"/>
          </w:tcPr>
          <w:p w14:paraId="0565BA1D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  <w:tr w:rsidR="00934712" w:rsidRPr="00A6335D" w14:paraId="6E91855D" w14:textId="77777777" w:rsidTr="00F04EE8">
        <w:trPr>
          <w:cantSplit/>
          <w:trHeight w:val="387"/>
        </w:trPr>
        <w:tc>
          <w:tcPr>
            <w:tcW w:w="1728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16264008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14:paraId="54732927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0FEAA7D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4DF57C7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</w:tcBorders>
            <w:vAlign w:val="center"/>
          </w:tcPr>
          <w:p w14:paraId="27372305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14:paraId="0947335D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B8A2146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dashed" w:sz="4" w:space="0" w:color="auto"/>
            </w:tcBorders>
            <w:vAlign w:val="center"/>
          </w:tcPr>
          <w:p w14:paraId="4D2B2D88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1824" w:type="dxa"/>
            <w:vMerge/>
            <w:tcBorders>
              <w:top w:val="nil"/>
              <w:bottom w:val="nil"/>
            </w:tcBorders>
            <w:vAlign w:val="center"/>
          </w:tcPr>
          <w:p w14:paraId="0C7E8F9A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14:paraId="6E57CE93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99CD01E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FE8EC55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14:paraId="35BF6620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14:paraId="0ABDAD06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9A37907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14:paraId="7F66BDB5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14:paraId="2388C37D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5A44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14:paraId="7E53C3F5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  <w:tr w:rsidR="00934712" w:rsidRPr="00A6335D" w14:paraId="2E516CB1" w14:textId="77777777" w:rsidTr="00F04EE8">
        <w:trPr>
          <w:cantSplit/>
          <w:trHeight w:hRule="exact" w:val="470"/>
        </w:trPr>
        <w:tc>
          <w:tcPr>
            <w:tcW w:w="5688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B62842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用途区分　　　　　　種別　　　　　支払通知</w:t>
            </w:r>
          </w:p>
          <w:p w14:paraId="6A336655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/>
                <w:sz w:val="16"/>
              </w:rPr>
              <w:t>1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債権・債務者　　　</w:t>
            </w:r>
            <w:r w:rsidRPr="00A6335D">
              <w:rPr>
                <w:rFonts w:asciiTheme="majorEastAsia" w:eastAsiaTheme="majorEastAsia" w:hAnsiTheme="majorEastAsia"/>
                <w:sz w:val="16"/>
              </w:rPr>
              <w:t>1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工事　　　</w:t>
            </w:r>
            <w:r w:rsidRPr="00A6335D">
              <w:rPr>
                <w:rFonts w:asciiTheme="majorEastAsia" w:eastAsiaTheme="majorEastAsia" w:hAnsiTheme="majorEastAsia"/>
                <w:sz w:val="16"/>
              </w:rPr>
              <w:t>1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要</w:t>
            </w:r>
          </w:p>
          <w:p w14:paraId="50E9BC78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/>
                <w:sz w:val="16"/>
              </w:rPr>
              <w:t>2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資金前渡職員　　　</w:t>
            </w:r>
            <w:r w:rsidRPr="00A6335D">
              <w:rPr>
                <w:rFonts w:asciiTheme="majorEastAsia" w:eastAsiaTheme="majorEastAsia" w:hAnsiTheme="majorEastAsia"/>
                <w:sz w:val="16"/>
              </w:rPr>
              <w:t>2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委託　　　</w:t>
            </w:r>
            <w:r w:rsidRPr="00A6335D">
              <w:rPr>
                <w:rFonts w:asciiTheme="majorEastAsia" w:eastAsiaTheme="majorEastAsia" w:hAnsiTheme="majorEastAsia"/>
                <w:sz w:val="16"/>
              </w:rPr>
              <w:t>2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不要</w:t>
            </w:r>
          </w:p>
          <w:p w14:paraId="31F02F85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/>
                <w:sz w:val="16"/>
              </w:rPr>
              <w:t>3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源泉対象　　　　　</w:t>
            </w:r>
            <w:r w:rsidRPr="00A6335D">
              <w:rPr>
                <w:rFonts w:asciiTheme="majorEastAsia" w:eastAsiaTheme="majorEastAsia" w:hAnsiTheme="majorEastAsia"/>
                <w:sz w:val="16"/>
              </w:rPr>
              <w:t>3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物品</w:t>
            </w:r>
          </w:p>
          <w:p w14:paraId="665BD8AE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</w:t>
            </w:r>
            <w:r w:rsidRPr="00A6335D">
              <w:rPr>
                <w:rFonts w:asciiTheme="majorEastAsia" w:eastAsiaTheme="majorEastAsia" w:hAnsiTheme="majorEastAsia"/>
                <w:sz w:val="16"/>
              </w:rPr>
              <w:t>4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その他</w:t>
            </w:r>
          </w:p>
          <w:p w14:paraId="6C948378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</w:t>
            </w:r>
            <w:r w:rsidRPr="00A6335D">
              <w:rPr>
                <w:rFonts w:asciiTheme="majorEastAsia" w:eastAsiaTheme="majorEastAsia" w:hAnsiTheme="majorEastAsia"/>
                <w:sz w:val="16"/>
              </w:rPr>
              <w:t>5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A6335D">
              <w:rPr>
                <w:rFonts w:asciiTheme="majorEastAsia" w:eastAsiaTheme="majorEastAsia" w:hAnsiTheme="majorEastAsia"/>
                <w:sz w:val="16"/>
              </w:rPr>
              <w:t>1</w:t>
            </w:r>
            <w:r w:rsidRPr="00A6335D">
              <w:rPr>
                <w:rFonts w:asciiTheme="majorEastAsia" w:eastAsiaTheme="majorEastAsia" w:hAnsiTheme="majorEastAsia" w:hint="eastAsia"/>
                <w:sz w:val="16"/>
              </w:rPr>
              <w:t>回限り</w:t>
            </w:r>
          </w:p>
        </w:tc>
        <w:tc>
          <w:tcPr>
            <w:tcW w:w="282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88480E4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  <w:tr w:rsidR="00934712" w:rsidRPr="00A6335D" w14:paraId="2AF72A0E" w14:textId="77777777" w:rsidTr="00F04EE8">
        <w:trPr>
          <w:cantSplit/>
          <w:trHeight w:hRule="exact" w:val="47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14:paraId="04C38F2E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23" w:type="dxa"/>
            <w:gridSpan w:val="10"/>
          </w:tcPr>
          <w:p w14:paraId="5D58991F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主管課</w:t>
            </w:r>
          </w:p>
        </w:tc>
      </w:tr>
      <w:tr w:rsidR="00934712" w:rsidRPr="00A6335D" w14:paraId="447ABB85" w14:textId="77777777" w:rsidTr="00F04EE8">
        <w:trPr>
          <w:cantSplit/>
          <w:trHeight w:hRule="exact" w:val="19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14:paraId="67153539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2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33A7B941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  <w:tr w:rsidR="00934712" w:rsidRPr="00A6335D" w14:paraId="268B0C0B" w14:textId="77777777" w:rsidTr="00F04EE8">
        <w:trPr>
          <w:cantSplit/>
          <w:trHeight w:val="261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14:paraId="3378AD0B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23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933CAA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登録番号</w:t>
            </w:r>
          </w:p>
        </w:tc>
      </w:tr>
      <w:tr w:rsidR="00934712" w:rsidRPr="00A6335D" w14:paraId="10FC5E10" w14:textId="77777777" w:rsidTr="00F22A6F">
        <w:trPr>
          <w:cantSplit/>
          <w:trHeight w:val="68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14:paraId="3F59C402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C15B89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E19CAB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44165F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1B3AF1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B0EFC4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EAFF3B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4E49C8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716534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447D24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1B4A8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  <w:tr w:rsidR="00934712" w:rsidRPr="00A6335D" w14:paraId="75435DA8" w14:textId="77777777" w:rsidTr="00F04EE8">
        <w:trPr>
          <w:cantSplit/>
          <w:trHeight w:hRule="exact" w:val="95"/>
        </w:trPr>
        <w:tc>
          <w:tcPr>
            <w:tcW w:w="8511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14:paraId="3CB134CC" w14:textId="77777777" w:rsidR="00934712" w:rsidRPr="00A6335D" w:rsidRDefault="00934712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F04EE8" w:rsidRPr="00A6335D" w14:paraId="00107A9D" w14:textId="77777777" w:rsidTr="00F22A6F">
        <w:trPr>
          <w:cantSplit/>
          <w:trHeight w:val="274"/>
        </w:trPr>
        <w:tc>
          <w:tcPr>
            <w:tcW w:w="1212" w:type="dxa"/>
            <w:vAlign w:val="center"/>
          </w:tcPr>
          <w:p w14:paraId="346CF749" w14:textId="77777777" w:rsidR="00F04EE8" w:rsidRPr="00A6335D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受付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14:paraId="53576BBB" w14:textId="77777777" w:rsidR="00F04EE8" w:rsidRPr="00A6335D" w:rsidRDefault="00F04EE8" w:rsidP="00F04EE8">
            <w:pPr>
              <w:wordWrap w:val="0"/>
              <w:autoSpaceDE w:val="0"/>
              <w:autoSpaceDN w:val="0"/>
              <w:ind w:left="113" w:right="113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1203" w:type="dxa"/>
            <w:gridSpan w:val="4"/>
            <w:vAlign w:val="center"/>
          </w:tcPr>
          <w:p w14:paraId="5BCCD852" w14:textId="77777777" w:rsidR="00F04EE8" w:rsidRPr="00A6335D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>処理</w:t>
            </w:r>
          </w:p>
        </w:tc>
        <w:tc>
          <w:tcPr>
            <w:tcW w:w="5868" w:type="dxa"/>
            <w:gridSpan w:val="1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C93B780" w14:textId="77777777" w:rsidR="00F04EE8" w:rsidRPr="00A6335D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  <w:sz w:val="16"/>
              </w:rPr>
            </w:pPr>
          </w:p>
          <w:p w14:paraId="29F3910D" w14:textId="77777777" w:rsidR="00F04EE8" w:rsidRPr="00A6335D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  <w:sz w:val="16"/>
              </w:rPr>
            </w:pPr>
            <w:r w:rsidRPr="00A6335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  <w:tr w:rsidR="00F04EE8" w14:paraId="2CFACA90" w14:textId="77777777" w:rsidTr="009D4FE6">
        <w:trPr>
          <w:cantSplit/>
          <w:trHeight w:hRule="exact" w:val="573"/>
        </w:trPr>
        <w:tc>
          <w:tcPr>
            <w:tcW w:w="1212" w:type="dxa"/>
            <w:vAlign w:val="center"/>
          </w:tcPr>
          <w:p w14:paraId="133C992D" w14:textId="77777777" w:rsidR="00F04EE8" w:rsidRPr="00F22A6F" w:rsidRDefault="00F04EE8" w:rsidP="00F22A6F">
            <w:pPr>
              <w:wordWrap w:val="0"/>
              <w:autoSpaceDE w:val="0"/>
              <w:autoSpaceDN w:val="0"/>
              <w:ind w:right="113"/>
              <w:rPr>
                <w:sz w:val="14"/>
              </w:rPr>
            </w:pPr>
          </w:p>
        </w:tc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16CD1969" w14:textId="77777777" w:rsidR="00F04EE8" w:rsidRPr="00F22A6F" w:rsidRDefault="00F04EE8" w:rsidP="00F04EE8">
            <w:pPr>
              <w:wordWrap w:val="0"/>
              <w:autoSpaceDE w:val="0"/>
              <w:autoSpaceDN w:val="0"/>
              <w:ind w:left="113" w:right="113"/>
              <w:rPr>
                <w:sz w:val="14"/>
              </w:rPr>
            </w:pPr>
          </w:p>
        </w:tc>
        <w:tc>
          <w:tcPr>
            <w:tcW w:w="1203" w:type="dxa"/>
            <w:gridSpan w:val="4"/>
            <w:vAlign w:val="center"/>
          </w:tcPr>
          <w:p w14:paraId="55548BE8" w14:textId="77777777" w:rsidR="00F04EE8" w:rsidRPr="00F22A6F" w:rsidRDefault="00F04EE8" w:rsidP="00F22A6F">
            <w:pPr>
              <w:wordWrap w:val="0"/>
              <w:autoSpaceDE w:val="0"/>
              <w:autoSpaceDN w:val="0"/>
              <w:ind w:right="113"/>
              <w:rPr>
                <w:sz w:val="14"/>
              </w:rPr>
            </w:pPr>
          </w:p>
        </w:tc>
        <w:tc>
          <w:tcPr>
            <w:tcW w:w="5868" w:type="dxa"/>
            <w:gridSpan w:val="15"/>
            <w:vMerge/>
            <w:tcBorders>
              <w:top w:val="nil"/>
              <w:bottom w:val="nil"/>
              <w:right w:val="nil"/>
            </w:tcBorders>
            <w:vAlign w:val="center"/>
          </w:tcPr>
          <w:p w14:paraId="278824DC" w14:textId="77777777"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14:paraId="2C39CA75" w14:textId="77777777" w:rsidR="00934712" w:rsidRPr="009D4FE6" w:rsidRDefault="00934712" w:rsidP="009D4FE6">
      <w:pPr>
        <w:wordWrap w:val="0"/>
        <w:autoSpaceDE w:val="0"/>
        <w:autoSpaceDN w:val="0"/>
        <w:ind w:right="113"/>
        <w:rPr>
          <w:sz w:val="16"/>
        </w:rPr>
      </w:pPr>
    </w:p>
    <w:sectPr w:rsidR="00934712" w:rsidRPr="009D4FE6" w:rsidSect="009D4FE6">
      <w:pgSz w:w="11907" w:h="16839" w:code="9"/>
      <w:pgMar w:top="170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435E" w14:textId="77777777" w:rsidR="00C905C9" w:rsidRDefault="00C905C9" w:rsidP="005A5F0A">
      <w:r>
        <w:separator/>
      </w:r>
    </w:p>
  </w:endnote>
  <w:endnote w:type="continuationSeparator" w:id="0">
    <w:p w14:paraId="5EC22036" w14:textId="77777777" w:rsidR="00C905C9" w:rsidRDefault="00C905C9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0051" w14:textId="77777777" w:rsidR="00C905C9" w:rsidRDefault="00C905C9" w:rsidP="005A5F0A">
      <w:r>
        <w:separator/>
      </w:r>
    </w:p>
  </w:footnote>
  <w:footnote w:type="continuationSeparator" w:id="0">
    <w:p w14:paraId="61025C51" w14:textId="77777777" w:rsidR="00C905C9" w:rsidRDefault="00C905C9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12"/>
    <w:rsid w:val="00020A3B"/>
    <w:rsid w:val="000378D9"/>
    <w:rsid w:val="000930AB"/>
    <w:rsid w:val="000E1C7A"/>
    <w:rsid w:val="00126A03"/>
    <w:rsid w:val="0037255C"/>
    <w:rsid w:val="0042651A"/>
    <w:rsid w:val="00460412"/>
    <w:rsid w:val="00554D49"/>
    <w:rsid w:val="005A5F0A"/>
    <w:rsid w:val="005C4A55"/>
    <w:rsid w:val="006839A3"/>
    <w:rsid w:val="006D4419"/>
    <w:rsid w:val="00790E6A"/>
    <w:rsid w:val="008C5EA7"/>
    <w:rsid w:val="00934712"/>
    <w:rsid w:val="009920AA"/>
    <w:rsid w:val="009D4FE6"/>
    <w:rsid w:val="00A540B1"/>
    <w:rsid w:val="00A6335D"/>
    <w:rsid w:val="00B5771D"/>
    <w:rsid w:val="00C905C9"/>
    <w:rsid w:val="00CA4E79"/>
    <w:rsid w:val="00D37A3D"/>
    <w:rsid w:val="00E35EEC"/>
    <w:rsid w:val="00F004A9"/>
    <w:rsid w:val="00F04EE8"/>
    <w:rsid w:val="00F2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B90733"/>
  <w14:defaultImageDpi w14:val="0"/>
  <w15:docId w15:val="{085B49D5-D4A5-47F6-8FFF-C9B0776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rPr>
      <w:rFonts w:ascii="ＭＳ 明朝" w:hAnsi="Courier New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7C23-D159-4749-BCC1-22B07466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様式第26号(第60条関係)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様式第26号(第60条関係)</dc:title>
  <dc:subject/>
  <dc:creator>(株)ぎょうせい</dc:creator>
  <cp:keywords/>
  <dc:description/>
  <cp:lastModifiedBy>安養寺　悠真</cp:lastModifiedBy>
  <cp:revision>12</cp:revision>
  <dcterms:created xsi:type="dcterms:W3CDTF">2021-04-08T07:46:00Z</dcterms:created>
  <dcterms:modified xsi:type="dcterms:W3CDTF">2025-01-06T07:31:00Z</dcterms:modified>
</cp:coreProperties>
</file>