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CEDDF" w14:textId="77777777" w:rsidR="00AB3048" w:rsidRPr="00F43FA4" w:rsidRDefault="00AB3048" w:rsidP="00AB3048">
      <w:pPr>
        <w:jc w:val="center"/>
      </w:pPr>
      <w:r w:rsidRPr="00F43FA4">
        <w:rPr>
          <w:rFonts w:hint="eastAsia"/>
        </w:rPr>
        <w:t>鳥取市有料老人ホーム設置運営指導指針</w:t>
      </w:r>
    </w:p>
    <w:p w14:paraId="77FE6E2F" w14:textId="77777777" w:rsidR="00AB3048" w:rsidRPr="00F43FA4" w:rsidRDefault="00AB3048" w:rsidP="00AB3048"/>
    <w:p w14:paraId="76D5E9BF" w14:textId="77777777" w:rsidR="00AB3048" w:rsidRPr="00F43FA4" w:rsidRDefault="00AB3048" w:rsidP="00AB3048">
      <w:r w:rsidRPr="00F43FA4">
        <w:rPr>
          <w:rFonts w:hint="eastAsia"/>
        </w:rPr>
        <w:t>目次</w:t>
      </w:r>
    </w:p>
    <w:p w14:paraId="07753B27" w14:textId="77777777" w:rsidR="00AB3048" w:rsidRPr="00F43FA4" w:rsidRDefault="00AB3048" w:rsidP="00AB3048">
      <w:r w:rsidRPr="00F43FA4">
        <w:rPr>
          <w:rFonts w:hint="eastAsia"/>
        </w:rPr>
        <w:t>１</w:t>
      </w:r>
      <w:r w:rsidRPr="00F43FA4">
        <w:rPr>
          <w:rFonts w:hint="eastAsia"/>
        </w:rPr>
        <w:t xml:space="preserve"> </w:t>
      </w:r>
      <w:r w:rsidRPr="00F43FA4">
        <w:rPr>
          <w:rFonts w:hint="eastAsia"/>
        </w:rPr>
        <w:t>趣旨</w:t>
      </w:r>
    </w:p>
    <w:p w14:paraId="376AF6E6" w14:textId="77777777" w:rsidR="00AB3048" w:rsidRPr="00F43FA4" w:rsidRDefault="00AB3048" w:rsidP="00AB3048">
      <w:r w:rsidRPr="00F43FA4">
        <w:rPr>
          <w:rFonts w:hint="eastAsia"/>
        </w:rPr>
        <w:t>２</w:t>
      </w:r>
      <w:r w:rsidRPr="00F43FA4">
        <w:rPr>
          <w:rFonts w:hint="eastAsia"/>
        </w:rPr>
        <w:t xml:space="preserve"> </w:t>
      </w:r>
      <w:r w:rsidRPr="00F43FA4">
        <w:rPr>
          <w:rFonts w:hint="eastAsia"/>
        </w:rPr>
        <w:t>用語の定義</w:t>
      </w:r>
    </w:p>
    <w:p w14:paraId="1D8EA415" w14:textId="77777777" w:rsidR="00AB3048" w:rsidRPr="00F43FA4" w:rsidRDefault="00AB3048" w:rsidP="00AB3048">
      <w:r w:rsidRPr="00F43FA4">
        <w:rPr>
          <w:rFonts w:hint="eastAsia"/>
        </w:rPr>
        <w:t>３</w:t>
      </w:r>
      <w:r w:rsidRPr="00F43FA4">
        <w:rPr>
          <w:rFonts w:hint="eastAsia"/>
        </w:rPr>
        <w:t xml:space="preserve"> </w:t>
      </w:r>
      <w:r w:rsidRPr="00F43FA4">
        <w:rPr>
          <w:rFonts w:hint="eastAsia"/>
        </w:rPr>
        <w:t>基本的事項</w:t>
      </w:r>
    </w:p>
    <w:p w14:paraId="2C2C5EB0" w14:textId="70CC336D" w:rsidR="00AB3048" w:rsidRPr="00F43FA4" w:rsidRDefault="00130832" w:rsidP="00AB3048">
      <w:r w:rsidRPr="00F43FA4">
        <w:rPr>
          <w:rFonts w:hint="eastAsia"/>
        </w:rPr>
        <w:t>４</w:t>
      </w:r>
      <w:r w:rsidR="00AB3048" w:rsidRPr="00F43FA4">
        <w:rPr>
          <w:rFonts w:hint="eastAsia"/>
        </w:rPr>
        <w:t xml:space="preserve"> </w:t>
      </w:r>
      <w:r w:rsidR="00AB3048" w:rsidRPr="00F43FA4">
        <w:rPr>
          <w:rFonts w:hint="eastAsia"/>
        </w:rPr>
        <w:t>設置者</w:t>
      </w:r>
    </w:p>
    <w:p w14:paraId="3D3941F5" w14:textId="64DDD84D" w:rsidR="00AB3048" w:rsidRPr="00F43FA4" w:rsidRDefault="00130832" w:rsidP="00AB3048">
      <w:r w:rsidRPr="00F43FA4">
        <w:rPr>
          <w:rFonts w:hint="eastAsia"/>
        </w:rPr>
        <w:t>５</w:t>
      </w:r>
      <w:r w:rsidR="00AB3048" w:rsidRPr="00F43FA4">
        <w:rPr>
          <w:rFonts w:hint="eastAsia"/>
        </w:rPr>
        <w:t xml:space="preserve"> </w:t>
      </w:r>
      <w:r w:rsidR="00AB3048" w:rsidRPr="00F43FA4">
        <w:rPr>
          <w:rFonts w:hint="eastAsia"/>
        </w:rPr>
        <w:t>立地条件</w:t>
      </w:r>
    </w:p>
    <w:p w14:paraId="58A41A6F" w14:textId="2DBFFDFB" w:rsidR="00AB3048" w:rsidRPr="00F43FA4" w:rsidRDefault="00130832" w:rsidP="00AB3048">
      <w:r w:rsidRPr="00F43FA4">
        <w:rPr>
          <w:rFonts w:hint="eastAsia"/>
        </w:rPr>
        <w:t>６</w:t>
      </w:r>
      <w:r w:rsidR="00AB3048" w:rsidRPr="00F43FA4">
        <w:rPr>
          <w:rFonts w:hint="eastAsia"/>
        </w:rPr>
        <w:t xml:space="preserve"> </w:t>
      </w:r>
      <w:r w:rsidR="00AB3048" w:rsidRPr="00F43FA4">
        <w:rPr>
          <w:rFonts w:hint="eastAsia"/>
        </w:rPr>
        <w:t>規模及び構造設備</w:t>
      </w:r>
    </w:p>
    <w:p w14:paraId="2A970AA3" w14:textId="397F5143" w:rsidR="00AB3048" w:rsidRPr="00F43FA4" w:rsidRDefault="00130832" w:rsidP="00AB3048">
      <w:r w:rsidRPr="00F43FA4">
        <w:rPr>
          <w:rFonts w:hint="eastAsia"/>
        </w:rPr>
        <w:t>７</w:t>
      </w:r>
      <w:r w:rsidR="00AB3048" w:rsidRPr="00F43FA4">
        <w:rPr>
          <w:rFonts w:hint="eastAsia"/>
        </w:rPr>
        <w:t xml:space="preserve"> </w:t>
      </w:r>
      <w:r w:rsidR="00AB3048" w:rsidRPr="00F43FA4">
        <w:rPr>
          <w:rFonts w:hint="eastAsia"/>
        </w:rPr>
        <w:t>既存建築物等の活用の場合等の特例</w:t>
      </w:r>
    </w:p>
    <w:p w14:paraId="7F7FE1C8" w14:textId="645D5154" w:rsidR="00AB3048" w:rsidRPr="00F43FA4" w:rsidRDefault="00130832" w:rsidP="00AB3048">
      <w:r w:rsidRPr="00F43FA4">
        <w:rPr>
          <w:rFonts w:hint="eastAsia"/>
        </w:rPr>
        <w:t>８</w:t>
      </w:r>
      <w:r w:rsidR="00AB3048" w:rsidRPr="00F43FA4">
        <w:rPr>
          <w:rFonts w:hint="eastAsia"/>
        </w:rPr>
        <w:t xml:space="preserve"> </w:t>
      </w:r>
      <w:r w:rsidR="00AB3048" w:rsidRPr="00F43FA4">
        <w:rPr>
          <w:rFonts w:hint="eastAsia"/>
        </w:rPr>
        <w:t>職員の配置、研修及び衛生管理</w:t>
      </w:r>
    </w:p>
    <w:p w14:paraId="6805BC4D" w14:textId="5BE713C5" w:rsidR="00AB3048" w:rsidRPr="00F43FA4" w:rsidRDefault="00130832" w:rsidP="00AB3048">
      <w:r w:rsidRPr="00F43FA4">
        <w:rPr>
          <w:rFonts w:hint="eastAsia"/>
        </w:rPr>
        <w:t>９</w:t>
      </w:r>
      <w:r w:rsidR="00AB3048" w:rsidRPr="00F43FA4">
        <w:rPr>
          <w:rFonts w:hint="eastAsia"/>
        </w:rPr>
        <w:t xml:space="preserve"> </w:t>
      </w:r>
      <w:r w:rsidR="00AB3048" w:rsidRPr="00F43FA4">
        <w:rPr>
          <w:rFonts w:hint="eastAsia"/>
        </w:rPr>
        <w:t>有料老人ホーム事業の運営</w:t>
      </w:r>
    </w:p>
    <w:p w14:paraId="3F15BF8C" w14:textId="3631A5DD" w:rsidR="00AB3048" w:rsidRPr="00F43FA4" w:rsidRDefault="00130832" w:rsidP="00AB3048">
      <w:r w:rsidRPr="00F43FA4">
        <w:rPr>
          <w:rFonts w:hint="eastAsia"/>
        </w:rPr>
        <w:t>10</w:t>
      </w:r>
      <w:r w:rsidR="00AB3048" w:rsidRPr="00F43FA4">
        <w:rPr>
          <w:rFonts w:hint="eastAsia"/>
        </w:rPr>
        <w:t xml:space="preserve"> </w:t>
      </w:r>
      <w:r w:rsidR="00AB3048" w:rsidRPr="00F43FA4">
        <w:rPr>
          <w:rFonts w:hint="eastAsia"/>
        </w:rPr>
        <w:t>サービス等</w:t>
      </w:r>
    </w:p>
    <w:p w14:paraId="40623514" w14:textId="19412641" w:rsidR="00AB3048" w:rsidRPr="00F43FA4" w:rsidRDefault="00130832" w:rsidP="00AB3048">
      <w:r w:rsidRPr="00F43FA4">
        <w:rPr>
          <w:rFonts w:hint="eastAsia"/>
        </w:rPr>
        <w:t>11</w:t>
      </w:r>
      <w:r w:rsidR="00AB3048" w:rsidRPr="00F43FA4">
        <w:rPr>
          <w:rFonts w:hint="eastAsia"/>
        </w:rPr>
        <w:t xml:space="preserve"> </w:t>
      </w:r>
      <w:r w:rsidR="00AB3048" w:rsidRPr="00F43FA4">
        <w:rPr>
          <w:rFonts w:hint="eastAsia"/>
        </w:rPr>
        <w:t>事業収支計画</w:t>
      </w:r>
    </w:p>
    <w:p w14:paraId="129B043B" w14:textId="0D57B0DC" w:rsidR="00AB3048" w:rsidRPr="00F43FA4" w:rsidRDefault="00130832" w:rsidP="00AB3048">
      <w:r w:rsidRPr="00F43FA4">
        <w:rPr>
          <w:rFonts w:hint="eastAsia"/>
        </w:rPr>
        <w:t>12</w:t>
      </w:r>
      <w:r w:rsidR="00AB3048" w:rsidRPr="00F43FA4">
        <w:rPr>
          <w:rFonts w:hint="eastAsia"/>
        </w:rPr>
        <w:t xml:space="preserve"> </w:t>
      </w:r>
      <w:r w:rsidR="00AB3048" w:rsidRPr="00F43FA4">
        <w:rPr>
          <w:rFonts w:hint="eastAsia"/>
        </w:rPr>
        <w:t>利用料等</w:t>
      </w:r>
    </w:p>
    <w:p w14:paraId="5FFDF53E" w14:textId="49BE9FA4" w:rsidR="00AB3048" w:rsidRPr="00F43FA4" w:rsidRDefault="00130832" w:rsidP="00AB3048">
      <w:r w:rsidRPr="00F43FA4">
        <w:rPr>
          <w:rFonts w:hint="eastAsia"/>
        </w:rPr>
        <w:t>13</w:t>
      </w:r>
      <w:r w:rsidR="00AB3048" w:rsidRPr="00F43FA4">
        <w:rPr>
          <w:rFonts w:hint="eastAsia"/>
        </w:rPr>
        <w:t xml:space="preserve"> </w:t>
      </w:r>
      <w:r w:rsidR="00AB3048" w:rsidRPr="00F43FA4">
        <w:rPr>
          <w:rFonts w:hint="eastAsia"/>
        </w:rPr>
        <w:t>契約内容等</w:t>
      </w:r>
    </w:p>
    <w:p w14:paraId="2CB63300" w14:textId="46B26468" w:rsidR="00AB3048" w:rsidRPr="00F43FA4" w:rsidRDefault="00130832" w:rsidP="00AB3048">
      <w:r w:rsidRPr="00F43FA4">
        <w:rPr>
          <w:rFonts w:hint="eastAsia"/>
        </w:rPr>
        <w:t>14</w:t>
      </w:r>
      <w:r w:rsidR="00AB3048" w:rsidRPr="00F43FA4">
        <w:rPr>
          <w:rFonts w:hint="eastAsia"/>
        </w:rPr>
        <w:t xml:space="preserve"> </w:t>
      </w:r>
      <w:r w:rsidR="00AB3048" w:rsidRPr="00F43FA4">
        <w:rPr>
          <w:rFonts w:hint="eastAsia"/>
        </w:rPr>
        <w:t>情報開示</w:t>
      </w:r>
    </w:p>
    <w:p w14:paraId="64CF5AEB" w14:textId="018F1D24" w:rsidR="00AB3048" w:rsidRPr="00F43FA4" w:rsidRDefault="00130832" w:rsidP="00AB3048">
      <w:r w:rsidRPr="00F43FA4">
        <w:rPr>
          <w:rFonts w:hint="eastAsia"/>
        </w:rPr>
        <w:t>15</w:t>
      </w:r>
      <w:r w:rsidR="00AB3048" w:rsidRPr="00F43FA4">
        <w:rPr>
          <w:rFonts w:hint="eastAsia"/>
        </w:rPr>
        <w:t xml:space="preserve"> </w:t>
      </w:r>
      <w:r w:rsidR="00AB3048" w:rsidRPr="00F43FA4">
        <w:rPr>
          <w:rFonts w:hint="eastAsia"/>
        </w:rPr>
        <w:t>変更届</w:t>
      </w:r>
    </w:p>
    <w:p w14:paraId="01DFD400" w14:textId="6287D9AA" w:rsidR="00AB3048" w:rsidRPr="00F43FA4" w:rsidRDefault="00130832" w:rsidP="00AB3048">
      <w:r w:rsidRPr="00F43FA4">
        <w:rPr>
          <w:rFonts w:hint="eastAsia"/>
        </w:rPr>
        <w:t>16</w:t>
      </w:r>
      <w:r w:rsidR="00AB3048" w:rsidRPr="00F43FA4">
        <w:rPr>
          <w:rFonts w:hint="eastAsia"/>
        </w:rPr>
        <w:t xml:space="preserve"> </w:t>
      </w:r>
      <w:r w:rsidR="00AB3048" w:rsidRPr="00F43FA4">
        <w:rPr>
          <w:rFonts w:hint="eastAsia"/>
        </w:rPr>
        <w:t>立入検査等</w:t>
      </w:r>
    </w:p>
    <w:p w14:paraId="10B63BDB" w14:textId="0DB6D6F8" w:rsidR="00D85E1D" w:rsidRPr="00F43FA4" w:rsidRDefault="00D85E1D" w:rsidP="00AB3048">
      <w:r w:rsidRPr="00F43FA4">
        <w:rPr>
          <w:rFonts w:hint="eastAsia"/>
        </w:rPr>
        <w:t>17</w:t>
      </w:r>
      <w:r w:rsidRPr="00F43FA4">
        <w:t xml:space="preserve"> </w:t>
      </w:r>
      <w:r w:rsidRPr="00F43FA4">
        <w:rPr>
          <w:rFonts w:hint="eastAsia"/>
        </w:rPr>
        <w:t>電磁的記録等</w:t>
      </w:r>
    </w:p>
    <w:p w14:paraId="02D4A353" w14:textId="77777777" w:rsidR="00AB3048" w:rsidRPr="00F43FA4" w:rsidRDefault="00AB3048" w:rsidP="00AB3048"/>
    <w:p w14:paraId="328A57C9" w14:textId="77777777" w:rsidR="00AB3048" w:rsidRPr="00F43FA4" w:rsidRDefault="00AB3048" w:rsidP="00AB3048">
      <w:r w:rsidRPr="00F43FA4">
        <w:rPr>
          <w:rFonts w:hint="eastAsia"/>
        </w:rPr>
        <w:t>１</w:t>
      </w:r>
      <w:r w:rsidRPr="00F43FA4">
        <w:rPr>
          <w:rFonts w:hint="eastAsia"/>
        </w:rPr>
        <w:t xml:space="preserve"> </w:t>
      </w:r>
      <w:r w:rsidRPr="00F43FA4">
        <w:rPr>
          <w:rFonts w:hint="eastAsia"/>
        </w:rPr>
        <w:t>趣旨</w:t>
      </w:r>
    </w:p>
    <w:p w14:paraId="00568014" w14:textId="77777777" w:rsidR="00AB3048" w:rsidRPr="00F43FA4" w:rsidRDefault="00AB3048" w:rsidP="00857684">
      <w:pPr>
        <w:ind w:leftChars="100" w:left="210" w:firstLineChars="100" w:firstLine="210"/>
      </w:pPr>
      <w:r w:rsidRPr="00F43FA4">
        <w:rPr>
          <w:rFonts w:hint="eastAsia"/>
        </w:rPr>
        <w:t>この指導指針は、老人福祉法（昭和</w:t>
      </w:r>
      <w:r w:rsidR="002030B5" w:rsidRPr="00F43FA4">
        <w:rPr>
          <w:rFonts w:hint="eastAsia"/>
        </w:rPr>
        <w:t>３８</w:t>
      </w:r>
      <w:r w:rsidRPr="00F43FA4">
        <w:rPr>
          <w:rFonts w:hint="eastAsia"/>
        </w:rPr>
        <w:t>年法律第</w:t>
      </w:r>
      <w:r w:rsidR="002030B5" w:rsidRPr="00F43FA4">
        <w:rPr>
          <w:rFonts w:hint="eastAsia"/>
        </w:rPr>
        <w:t>１３３</w:t>
      </w:r>
      <w:r w:rsidRPr="00F43FA4">
        <w:rPr>
          <w:rFonts w:hint="eastAsia"/>
        </w:rPr>
        <w:t>号）及び老人福祉法施行規則（昭和</w:t>
      </w:r>
      <w:r w:rsidR="002030B5" w:rsidRPr="00F43FA4">
        <w:rPr>
          <w:rFonts w:hint="eastAsia"/>
        </w:rPr>
        <w:t>３８</w:t>
      </w:r>
      <w:r w:rsidRPr="00F43FA4">
        <w:rPr>
          <w:rFonts w:hint="eastAsia"/>
        </w:rPr>
        <w:t>年厚生省令第</w:t>
      </w:r>
      <w:r w:rsidR="002030B5" w:rsidRPr="00F43FA4">
        <w:rPr>
          <w:rFonts w:hint="eastAsia"/>
        </w:rPr>
        <w:t>２８</w:t>
      </w:r>
      <w:r w:rsidRPr="00F43FA4">
        <w:rPr>
          <w:rFonts w:hint="eastAsia"/>
        </w:rPr>
        <w:t>号）に定めるもののほか、有料老人ホーム設置運営標準指導指針（平成</w:t>
      </w:r>
      <w:r w:rsidR="002030B5" w:rsidRPr="00F43FA4">
        <w:rPr>
          <w:rFonts w:hint="eastAsia"/>
        </w:rPr>
        <w:t>１４</w:t>
      </w:r>
      <w:r w:rsidRPr="00F43FA4">
        <w:rPr>
          <w:rFonts w:hint="eastAsia"/>
        </w:rPr>
        <w:t>年７月</w:t>
      </w:r>
      <w:r w:rsidR="002030B5" w:rsidRPr="00F43FA4">
        <w:rPr>
          <w:rFonts w:hint="eastAsia"/>
        </w:rPr>
        <w:t>１８</w:t>
      </w:r>
      <w:r w:rsidRPr="00F43FA4">
        <w:rPr>
          <w:rFonts w:hint="eastAsia"/>
        </w:rPr>
        <w:t>日付</w:t>
      </w:r>
      <w:r w:rsidR="002030B5" w:rsidRPr="00F43FA4">
        <w:rPr>
          <w:rFonts w:hint="eastAsia"/>
        </w:rPr>
        <w:t>け</w:t>
      </w:r>
      <w:r w:rsidRPr="00F43FA4">
        <w:rPr>
          <w:rFonts w:hint="eastAsia"/>
        </w:rPr>
        <w:t>老発第</w:t>
      </w:r>
      <w:r w:rsidR="002030B5" w:rsidRPr="00F43FA4">
        <w:rPr>
          <w:rFonts w:hint="eastAsia"/>
        </w:rPr>
        <w:t>０７１８００３</w:t>
      </w:r>
      <w:r w:rsidRPr="00F43FA4">
        <w:rPr>
          <w:rFonts w:hint="eastAsia"/>
        </w:rPr>
        <w:t>号厚生労働省老健局長通知）を踏まえ、</w:t>
      </w:r>
      <w:r w:rsidR="000A6FAA" w:rsidRPr="00F43FA4">
        <w:rPr>
          <w:rFonts w:hint="eastAsia"/>
        </w:rPr>
        <w:t>市</w:t>
      </w:r>
      <w:r w:rsidRPr="00F43FA4">
        <w:rPr>
          <w:rFonts w:hint="eastAsia"/>
        </w:rPr>
        <w:t>内における有料老人ホームの設置運営に関する指導の基準を定めるとともに、有料老人ホームの設置に関する届出及び変更届出等の事務手続きを定めるものである。</w:t>
      </w:r>
    </w:p>
    <w:p w14:paraId="117C24BC" w14:textId="77777777" w:rsidR="00AB3048" w:rsidRPr="00F43FA4" w:rsidRDefault="00AB3048" w:rsidP="00AB3048"/>
    <w:p w14:paraId="6299ECE1" w14:textId="77777777" w:rsidR="00AB3048" w:rsidRPr="00F43FA4" w:rsidRDefault="00AB3048" w:rsidP="00AB3048">
      <w:r w:rsidRPr="00F43FA4">
        <w:rPr>
          <w:rFonts w:hint="eastAsia"/>
        </w:rPr>
        <w:t>２</w:t>
      </w:r>
      <w:r w:rsidRPr="00F43FA4">
        <w:rPr>
          <w:rFonts w:hint="eastAsia"/>
        </w:rPr>
        <w:t xml:space="preserve"> </w:t>
      </w:r>
      <w:r w:rsidRPr="00F43FA4">
        <w:rPr>
          <w:rFonts w:hint="eastAsia"/>
        </w:rPr>
        <w:t>用語の定義</w:t>
      </w:r>
    </w:p>
    <w:p w14:paraId="46215EDE" w14:textId="77777777" w:rsidR="00AB3048" w:rsidRPr="00F43FA4" w:rsidRDefault="00AB3048" w:rsidP="00857684">
      <w:pPr>
        <w:ind w:leftChars="100" w:left="210" w:firstLineChars="100" w:firstLine="210"/>
      </w:pPr>
      <w:r w:rsidRPr="00F43FA4">
        <w:rPr>
          <w:rFonts w:hint="eastAsia"/>
        </w:rPr>
        <w:t>この指導指針において次の各号に掲げる用語の意義は、それぞれ当該各号に定めるところによる。</w:t>
      </w:r>
    </w:p>
    <w:p w14:paraId="0941429E" w14:textId="77777777" w:rsidR="00AB3048" w:rsidRPr="00F43FA4" w:rsidRDefault="00857684" w:rsidP="00AB3048">
      <w:pPr>
        <w:ind w:firstLineChars="100" w:firstLine="210"/>
      </w:pPr>
      <w:r w:rsidRPr="00F43FA4">
        <w:rPr>
          <w:rFonts w:hint="eastAsia"/>
        </w:rPr>
        <w:t xml:space="preserve">（１）有料老人ホーム　</w:t>
      </w:r>
      <w:r w:rsidR="00AB3048" w:rsidRPr="00F43FA4">
        <w:rPr>
          <w:rFonts w:hint="eastAsia"/>
        </w:rPr>
        <w:t>老人福祉法第</w:t>
      </w:r>
      <w:r w:rsidR="002030B5" w:rsidRPr="00F43FA4">
        <w:rPr>
          <w:rFonts w:hint="eastAsia"/>
        </w:rPr>
        <w:t>２９</w:t>
      </w:r>
      <w:r w:rsidR="00AB3048" w:rsidRPr="00F43FA4">
        <w:rPr>
          <w:rFonts w:hint="eastAsia"/>
        </w:rPr>
        <w:t>条第１項に規定する施設</w:t>
      </w:r>
      <w:r w:rsidR="002030B5" w:rsidRPr="00F43FA4">
        <w:rPr>
          <w:rFonts w:hint="eastAsia"/>
        </w:rPr>
        <w:t>をいう。</w:t>
      </w:r>
    </w:p>
    <w:p w14:paraId="27A56451" w14:textId="4CD2E590" w:rsidR="00AB3048" w:rsidRPr="00F43FA4" w:rsidRDefault="00AB3048" w:rsidP="00AB3048">
      <w:pPr>
        <w:ind w:firstLineChars="100" w:firstLine="210"/>
      </w:pPr>
      <w:r w:rsidRPr="00F43FA4">
        <w:rPr>
          <w:rFonts w:hint="eastAsia"/>
        </w:rPr>
        <w:t>（２）</w:t>
      </w:r>
      <w:r w:rsidR="00842994" w:rsidRPr="00F43FA4">
        <w:rPr>
          <w:rFonts w:hint="eastAsia"/>
        </w:rPr>
        <w:t xml:space="preserve"> </w:t>
      </w:r>
      <w:r w:rsidRPr="00F43FA4">
        <w:rPr>
          <w:rFonts w:hint="eastAsia"/>
        </w:rPr>
        <w:t>有料老人ホーム事業</w:t>
      </w:r>
      <w:r w:rsidR="00857684" w:rsidRPr="00F43FA4">
        <w:rPr>
          <w:rFonts w:hint="eastAsia"/>
        </w:rPr>
        <w:t xml:space="preserve">　</w:t>
      </w:r>
      <w:r w:rsidRPr="00F43FA4">
        <w:rPr>
          <w:rFonts w:hint="eastAsia"/>
        </w:rPr>
        <w:t>老人を入居させ、次のアからエまでのいずれかを</w:t>
      </w:r>
      <w:r w:rsidR="002030B5" w:rsidRPr="00F43FA4">
        <w:rPr>
          <w:rFonts w:hint="eastAsia"/>
        </w:rPr>
        <w:t>行う</w:t>
      </w:r>
      <w:r w:rsidRPr="00F43FA4">
        <w:rPr>
          <w:rFonts w:hint="eastAsia"/>
        </w:rPr>
        <w:t>事業</w:t>
      </w:r>
      <w:r w:rsidR="002030B5" w:rsidRPr="00F43FA4">
        <w:rPr>
          <w:rFonts w:hint="eastAsia"/>
        </w:rPr>
        <w:t>をいう。</w:t>
      </w:r>
    </w:p>
    <w:p w14:paraId="0F0644C1" w14:textId="77777777" w:rsidR="00AB3048" w:rsidRPr="00F43FA4" w:rsidRDefault="00AB3048" w:rsidP="002030B5">
      <w:pPr>
        <w:ind w:firstLineChars="300" w:firstLine="630"/>
      </w:pPr>
      <w:r w:rsidRPr="00F43FA4">
        <w:rPr>
          <w:rFonts w:hint="eastAsia"/>
        </w:rPr>
        <w:t>ア</w:t>
      </w:r>
      <w:r w:rsidRPr="00F43FA4">
        <w:rPr>
          <w:rFonts w:hint="eastAsia"/>
        </w:rPr>
        <w:t xml:space="preserve"> </w:t>
      </w:r>
      <w:r w:rsidRPr="00F43FA4">
        <w:rPr>
          <w:rFonts w:hint="eastAsia"/>
        </w:rPr>
        <w:t>入浴、排せつ又は食事の介護</w:t>
      </w:r>
    </w:p>
    <w:p w14:paraId="7E8864F8" w14:textId="77777777" w:rsidR="00AB3048" w:rsidRPr="00F43FA4" w:rsidRDefault="00AB3048" w:rsidP="002030B5">
      <w:pPr>
        <w:ind w:firstLineChars="300" w:firstLine="630"/>
      </w:pPr>
      <w:r w:rsidRPr="00F43FA4">
        <w:rPr>
          <w:rFonts w:hint="eastAsia"/>
        </w:rPr>
        <w:t>イ</w:t>
      </w:r>
      <w:r w:rsidRPr="00F43FA4">
        <w:rPr>
          <w:rFonts w:hint="eastAsia"/>
        </w:rPr>
        <w:t xml:space="preserve"> </w:t>
      </w:r>
      <w:r w:rsidRPr="00F43FA4">
        <w:rPr>
          <w:rFonts w:hint="eastAsia"/>
        </w:rPr>
        <w:t>食事の提供</w:t>
      </w:r>
    </w:p>
    <w:p w14:paraId="51967B86" w14:textId="77777777" w:rsidR="00AB3048" w:rsidRPr="00F43FA4" w:rsidRDefault="00AB3048" w:rsidP="002030B5">
      <w:pPr>
        <w:ind w:firstLineChars="300" w:firstLine="630"/>
      </w:pPr>
      <w:r w:rsidRPr="00F43FA4">
        <w:rPr>
          <w:rFonts w:hint="eastAsia"/>
        </w:rPr>
        <w:t>ウ</w:t>
      </w:r>
      <w:r w:rsidRPr="00F43FA4">
        <w:rPr>
          <w:rFonts w:hint="eastAsia"/>
        </w:rPr>
        <w:t xml:space="preserve"> </w:t>
      </w:r>
      <w:r w:rsidRPr="00F43FA4">
        <w:rPr>
          <w:rFonts w:hint="eastAsia"/>
        </w:rPr>
        <w:t>洗濯、掃除等の家事の供与</w:t>
      </w:r>
    </w:p>
    <w:p w14:paraId="150DA038" w14:textId="77777777" w:rsidR="00AB3048" w:rsidRPr="00F43FA4" w:rsidRDefault="00AB3048" w:rsidP="002030B5">
      <w:pPr>
        <w:ind w:firstLineChars="300" w:firstLine="630"/>
      </w:pPr>
      <w:r w:rsidRPr="00F43FA4">
        <w:rPr>
          <w:rFonts w:hint="eastAsia"/>
        </w:rPr>
        <w:t>エ</w:t>
      </w:r>
      <w:r w:rsidRPr="00F43FA4">
        <w:rPr>
          <w:rFonts w:hint="eastAsia"/>
        </w:rPr>
        <w:t xml:space="preserve"> </w:t>
      </w:r>
      <w:r w:rsidRPr="00F43FA4">
        <w:rPr>
          <w:rFonts w:hint="eastAsia"/>
        </w:rPr>
        <w:t>健康管理の供与</w:t>
      </w:r>
    </w:p>
    <w:p w14:paraId="36B5A93D" w14:textId="2DFC92CF" w:rsidR="00730E6A" w:rsidRPr="00F43FA4" w:rsidRDefault="00730E6A" w:rsidP="004458C0">
      <w:pPr>
        <w:ind w:left="630" w:hangingChars="300" w:hanging="630"/>
      </w:pPr>
      <w:r w:rsidRPr="00F43FA4">
        <w:rPr>
          <w:rFonts w:hint="eastAsia"/>
        </w:rPr>
        <w:t xml:space="preserve">　（３）サービス付き高齢者向け住宅　高齢者の居住の安定確保に関する法律（平成１３年法律</w:t>
      </w:r>
      <w:r w:rsidRPr="00F43FA4">
        <w:rPr>
          <w:rFonts w:hint="eastAsia"/>
        </w:rPr>
        <w:lastRenderedPageBreak/>
        <w:t>第２６号）第５条第１項の登録を受けている高齢者向けの賃貸住宅又は有料老人ホームをいう。</w:t>
      </w:r>
    </w:p>
    <w:p w14:paraId="1B7E16D0" w14:textId="3CFF101F" w:rsidR="00AA130B" w:rsidRPr="00F43FA4" w:rsidRDefault="00AA130B" w:rsidP="00AA130B">
      <w:pPr>
        <w:ind w:leftChars="100" w:left="630" w:hangingChars="200" w:hanging="420"/>
      </w:pPr>
      <w:r w:rsidRPr="00F43FA4">
        <w:rPr>
          <w:rFonts w:hint="eastAsia"/>
        </w:rPr>
        <w:t>（</w:t>
      </w:r>
      <w:r w:rsidR="00730E6A" w:rsidRPr="00F43FA4">
        <w:rPr>
          <w:rFonts w:hint="eastAsia"/>
        </w:rPr>
        <w:t>４</w:t>
      </w:r>
      <w:r w:rsidRPr="00F43FA4">
        <w:rPr>
          <w:rFonts w:hint="eastAsia"/>
        </w:rPr>
        <w:t xml:space="preserve">）サービス付き高齢者向け住宅事業　</w:t>
      </w:r>
      <w:bookmarkStart w:id="0" w:name="_Hlk184801548"/>
      <w:r w:rsidRPr="00F43FA4">
        <w:rPr>
          <w:rFonts w:hint="eastAsia"/>
        </w:rPr>
        <w:t>高齢者の居住の安定確保に関する法律（平成１３年法律第２６号）第５条第１項</w:t>
      </w:r>
      <w:bookmarkEnd w:id="0"/>
      <w:r w:rsidRPr="00F43FA4">
        <w:rPr>
          <w:rFonts w:hint="eastAsia"/>
        </w:rPr>
        <w:t>の規定に基づき、高齢者を入居させ、状況把握サービス、生活相談サービスその他の高齢者が日常生活を営むために必要な福祉サービスを提供する事業として登録を受けている事業をいう。</w:t>
      </w:r>
    </w:p>
    <w:p w14:paraId="69DB7E7F" w14:textId="77777777" w:rsidR="00AB3048" w:rsidRPr="00F43FA4" w:rsidRDefault="00AB3048" w:rsidP="00F62393">
      <w:pPr>
        <w:ind w:leftChars="100" w:left="630" w:hangingChars="200" w:hanging="420"/>
      </w:pPr>
      <w:r w:rsidRPr="00F43FA4">
        <w:rPr>
          <w:rFonts w:hint="eastAsia"/>
        </w:rPr>
        <w:t>（５）設置者</w:t>
      </w:r>
      <w:r w:rsidR="002030B5" w:rsidRPr="00F43FA4">
        <w:rPr>
          <w:rFonts w:hint="eastAsia"/>
        </w:rPr>
        <w:t xml:space="preserve">　</w:t>
      </w:r>
      <w:r w:rsidRPr="00F43FA4">
        <w:rPr>
          <w:rFonts w:hint="eastAsia"/>
        </w:rPr>
        <w:t>有料老人ホームの設置者（複数の事業者が協同して有料老人ホーム事業を運営する場合の各事業者及び委託を受けた事業者を含む。）</w:t>
      </w:r>
      <w:r w:rsidR="002030B5" w:rsidRPr="00F43FA4">
        <w:rPr>
          <w:rFonts w:hint="eastAsia"/>
        </w:rPr>
        <w:t>をいう。</w:t>
      </w:r>
    </w:p>
    <w:p w14:paraId="2490B491" w14:textId="77777777" w:rsidR="00AB3048" w:rsidRPr="00F43FA4" w:rsidRDefault="00AB3048" w:rsidP="00857684">
      <w:pPr>
        <w:ind w:leftChars="100" w:left="630" w:hangingChars="200" w:hanging="420"/>
      </w:pPr>
      <w:r w:rsidRPr="00F43FA4">
        <w:rPr>
          <w:rFonts w:hint="eastAsia"/>
        </w:rPr>
        <w:t>（６）管理者</w:t>
      </w:r>
      <w:r w:rsidR="002030B5" w:rsidRPr="00F43FA4">
        <w:rPr>
          <w:rFonts w:hint="eastAsia"/>
        </w:rPr>
        <w:t xml:space="preserve">　</w:t>
      </w:r>
      <w:r w:rsidRPr="00F43FA4">
        <w:rPr>
          <w:rFonts w:hint="eastAsia"/>
        </w:rPr>
        <w:t>職員の管理、業務の実施状況の把握その他の管理を一元的に行う立場にある者（有料老人ホームの施設長、サービス付き高齢者向け住宅の責任者</w:t>
      </w:r>
      <w:r w:rsidR="002030B5" w:rsidRPr="00F43FA4">
        <w:rPr>
          <w:rFonts w:hint="eastAsia"/>
        </w:rPr>
        <w:t>等</w:t>
      </w:r>
      <w:r w:rsidRPr="00F43FA4">
        <w:rPr>
          <w:rFonts w:hint="eastAsia"/>
        </w:rPr>
        <w:t>、その呼称に関わらない。）</w:t>
      </w:r>
      <w:r w:rsidR="002030B5" w:rsidRPr="00F43FA4">
        <w:rPr>
          <w:rFonts w:hint="eastAsia"/>
        </w:rPr>
        <w:t>をいう。</w:t>
      </w:r>
    </w:p>
    <w:p w14:paraId="5E6BDDC4" w14:textId="77777777" w:rsidR="00AB3048" w:rsidRPr="00F43FA4" w:rsidRDefault="00AB3048" w:rsidP="00AB3048">
      <w:pPr>
        <w:ind w:firstLineChars="100" w:firstLine="210"/>
      </w:pPr>
      <w:r w:rsidRPr="00F43FA4">
        <w:rPr>
          <w:rFonts w:hint="eastAsia"/>
        </w:rPr>
        <w:t>（７）特定施設入居者生活介護等</w:t>
      </w:r>
      <w:r w:rsidR="002030B5" w:rsidRPr="00F43FA4">
        <w:rPr>
          <w:rFonts w:hint="eastAsia"/>
        </w:rPr>
        <w:t xml:space="preserve">　</w:t>
      </w:r>
      <w:r w:rsidRPr="00F43FA4">
        <w:rPr>
          <w:rFonts w:hint="eastAsia"/>
        </w:rPr>
        <w:t>次のア</w:t>
      </w:r>
      <w:r w:rsidR="002030B5" w:rsidRPr="00F43FA4">
        <w:rPr>
          <w:rFonts w:hint="eastAsia"/>
        </w:rPr>
        <w:t>からウまで</w:t>
      </w:r>
      <w:r w:rsidRPr="00F43FA4">
        <w:rPr>
          <w:rFonts w:hint="eastAsia"/>
        </w:rPr>
        <w:t>に掲げるサービス</w:t>
      </w:r>
      <w:r w:rsidR="002030B5" w:rsidRPr="00F43FA4">
        <w:rPr>
          <w:rFonts w:hint="eastAsia"/>
        </w:rPr>
        <w:t>をいう。</w:t>
      </w:r>
    </w:p>
    <w:p w14:paraId="6B277FCB" w14:textId="77777777" w:rsidR="00AB3048" w:rsidRPr="00F43FA4" w:rsidRDefault="00AB3048" w:rsidP="00857684">
      <w:pPr>
        <w:ind w:leftChars="300" w:left="840" w:hangingChars="100" w:hanging="210"/>
      </w:pPr>
      <w:r w:rsidRPr="00F43FA4">
        <w:rPr>
          <w:rFonts w:hint="eastAsia"/>
        </w:rPr>
        <w:t>ア</w:t>
      </w:r>
      <w:r w:rsidRPr="00F43FA4">
        <w:rPr>
          <w:rFonts w:hint="eastAsia"/>
        </w:rPr>
        <w:t xml:space="preserve"> </w:t>
      </w:r>
      <w:r w:rsidRPr="00F43FA4">
        <w:rPr>
          <w:rFonts w:hint="eastAsia"/>
        </w:rPr>
        <w:t>介護保険法（平成９年法律第</w:t>
      </w:r>
      <w:r w:rsidR="002030B5" w:rsidRPr="00F43FA4">
        <w:rPr>
          <w:rFonts w:hint="eastAsia"/>
        </w:rPr>
        <w:t>１２３</w:t>
      </w:r>
      <w:r w:rsidRPr="00F43FA4">
        <w:rPr>
          <w:rFonts w:hint="eastAsia"/>
        </w:rPr>
        <w:t>号）第８条第</w:t>
      </w:r>
      <w:r w:rsidR="002030B5" w:rsidRPr="00F43FA4">
        <w:rPr>
          <w:rFonts w:hint="eastAsia"/>
        </w:rPr>
        <w:t>１１</w:t>
      </w:r>
      <w:r w:rsidRPr="00F43FA4">
        <w:rPr>
          <w:rFonts w:hint="eastAsia"/>
        </w:rPr>
        <w:t>項に規定する特定施設入居者生活介護</w:t>
      </w:r>
    </w:p>
    <w:p w14:paraId="655E758C" w14:textId="37685EE9" w:rsidR="00AB3048" w:rsidRPr="00F43FA4" w:rsidRDefault="00D85E1D" w:rsidP="00857684">
      <w:pPr>
        <w:ind w:firstLineChars="300" w:firstLine="630"/>
      </w:pPr>
      <w:r w:rsidRPr="00F43FA4">
        <w:rPr>
          <w:rFonts w:hint="eastAsia"/>
        </w:rPr>
        <w:t>イ　介護保険法第８条第２１項に規定する地域密着型特定施設入居者生活介護</w:t>
      </w:r>
    </w:p>
    <w:p w14:paraId="73D05DCA" w14:textId="2786BFC3" w:rsidR="00AB3048" w:rsidRPr="00F43FA4" w:rsidRDefault="00D85E1D" w:rsidP="00857684">
      <w:pPr>
        <w:ind w:firstLineChars="300" w:firstLine="630"/>
      </w:pPr>
      <w:r w:rsidRPr="00F43FA4">
        <w:rPr>
          <w:rFonts w:hint="eastAsia"/>
        </w:rPr>
        <w:t>ウ　介護保険法第８条の２第９項に規定する介護予防特定施設入居者生活介護</w:t>
      </w:r>
    </w:p>
    <w:p w14:paraId="1BAAF7BC" w14:textId="77777777" w:rsidR="007042C6" w:rsidRPr="00F43FA4" w:rsidRDefault="00AB3048" w:rsidP="00AB3048">
      <w:pPr>
        <w:ind w:firstLineChars="100" w:firstLine="210"/>
      </w:pPr>
      <w:r w:rsidRPr="00F43FA4">
        <w:rPr>
          <w:rFonts w:hint="eastAsia"/>
        </w:rPr>
        <w:t>（８）介護サービスを提供する有料老人ホーム</w:t>
      </w:r>
      <w:r w:rsidRPr="00F43FA4">
        <w:rPr>
          <w:rFonts w:hint="eastAsia"/>
        </w:rPr>
        <w:t xml:space="preserve"> </w:t>
      </w:r>
      <w:r w:rsidRPr="00F43FA4">
        <w:rPr>
          <w:rFonts w:hint="eastAsia"/>
        </w:rPr>
        <w:t>次のア及びイに掲げる有料老人ホーム</w:t>
      </w:r>
      <w:r w:rsidR="002030B5" w:rsidRPr="00F43FA4">
        <w:rPr>
          <w:rFonts w:hint="eastAsia"/>
        </w:rPr>
        <w:t>をいう。</w:t>
      </w:r>
    </w:p>
    <w:p w14:paraId="08EEA9C3" w14:textId="77777777" w:rsidR="00857684" w:rsidRPr="00F43FA4" w:rsidRDefault="00857684" w:rsidP="00857684">
      <w:pPr>
        <w:ind w:firstLineChars="300" w:firstLine="630"/>
      </w:pPr>
      <w:r w:rsidRPr="00F43FA4">
        <w:rPr>
          <w:rFonts w:hint="eastAsia"/>
        </w:rPr>
        <w:t>ア</w:t>
      </w:r>
      <w:r w:rsidRPr="00F43FA4">
        <w:rPr>
          <w:rFonts w:hint="eastAsia"/>
        </w:rPr>
        <w:t xml:space="preserve"> </w:t>
      </w:r>
      <w:r w:rsidRPr="00F43FA4">
        <w:rPr>
          <w:rFonts w:hint="eastAsia"/>
        </w:rPr>
        <w:t>特定施設入居者生活介護等を提供する有料老人ホーム</w:t>
      </w:r>
    </w:p>
    <w:p w14:paraId="46F355BC" w14:textId="77777777" w:rsidR="00857684" w:rsidRPr="00F43FA4" w:rsidRDefault="00857684" w:rsidP="00857684">
      <w:pPr>
        <w:ind w:leftChars="300" w:left="840" w:hangingChars="100" w:hanging="210"/>
      </w:pPr>
      <w:r w:rsidRPr="00F43FA4">
        <w:rPr>
          <w:rFonts w:hint="eastAsia"/>
        </w:rPr>
        <w:t>イ</w:t>
      </w:r>
      <w:r w:rsidRPr="00F43FA4">
        <w:rPr>
          <w:rFonts w:hint="eastAsia"/>
        </w:rPr>
        <w:t xml:space="preserve"> </w:t>
      </w:r>
      <w:r w:rsidRPr="00F43FA4">
        <w:rPr>
          <w:rFonts w:hint="eastAsia"/>
        </w:rPr>
        <w:t>設置者が介護サービス（介護保険法第</w:t>
      </w:r>
      <w:r w:rsidR="002030B5" w:rsidRPr="00F43FA4">
        <w:rPr>
          <w:rFonts w:hint="eastAsia"/>
        </w:rPr>
        <w:t>４０</w:t>
      </w:r>
      <w:r w:rsidRPr="00F43FA4">
        <w:rPr>
          <w:rFonts w:hint="eastAsia"/>
        </w:rPr>
        <w:t>条に規定する介護給付又は同法第</w:t>
      </w:r>
      <w:r w:rsidR="002030B5" w:rsidRPr="00F43FA4">
        <w:rPr>
          <w:rFonts w:hint="eastAsia"/>
        </w:rPr>
        <w:t>５２</w:t>
      </w:r>
      <w:r w:rsidRPr="00F43FA4">
        <w:rPr>
          <w:rFonts w:hint="eastAsia"/>
        </w:rPr>
        <w:t>条に規定する予防給付に係る介護サービス以外の介護サービス</w:t>
      </w:r>
      <w:r w:rsidR="002030B5" w:rsidRPr="00F43FA4">
        <w:rPr>
          <w:rFonts w:hint="eastAsia"/>
        </w:rPr>
        <w:t>とする。</w:t>
      </w:r>
      <w:r w:rsidRPr="00F43FA4">
        <w:rPr>
          <w:rFonts w:hint="eastAsia"/>
        </w:rPr>
        <w:t>）を提供する有料老人ホーム</w:t>
      </w:r>
    </w:p>
    <w:p w14:paraId="002CFA79" w14:textId="77777777" w:rsidR="000A6FAA" w:rsidRPr="00F43FA4" w:rsidRDefault="000A6FAA" w:rsidP="00857684">
      <w:pPr>
        <w:ind w:leftChars="300" w:left="840" w:hangingChars="100" w:hanging="210"/>
      </w:pPr>
    </w:p>
    <w:p w14:paraId="58919A05" w14:textId="77777777" w:rsidR="00857684" w:rsidRPr="00F43FA4" w:rsidRDefault="00857684" w:rsidP="00857684">
      <w:pPr>
        <w:ind w:firstLineChars="100" w:firstLine="210"/>
      </w:pPr>
      <w:r w:rsidRPr="00F43FA4">
        <w:rPr>
          <w:rFonts w:hint="eastAsia"/>
        </w:rPr>
        <w:t>３</w:t>
      </w:r>
      <w:r w:rsidR="002030B5" w:rsidRPr="00F43FA4">
        <w:rPr>
          <w:rFonts w:hint="eastAsia"/>
        </w:rPr>
        <w:t xml:space="preserve">　</w:t>
      </w:r>
      <w:r w:rsidRPr="00F43FA4">
        <w:rPr>
          <w:rFonts w:hint="eastAsia"/>
        </w:rPr>
        <w:t>基本的事項</w:t>
      </w:r>
    </w:p>
    <w:p w14:paraId="64CE9625" w14:textId="77777777" w:rsidR="00857684" w:rsidRPr="00F43FA4" w:rsidRDefault="00857684" w:rsidP="00601FB7">
      <w:pPr>
        <w:ind w:firstLineChars="300" w:firstLine="630"/>
      </w:pPr>
      <w:r w:rsidRPr="00F43FA4">
        <w:rPr>
          <w:rFonts w:hint="eastAsia"/>
        </w:rPr>
        <w:t>有料老人ホームの事業を計画するに当たっては、次の事項に留意すること。</w:t>
      </w:r>
    </w:p>
    <w:p w14:paraId="6462F9FB" w14:textId="77777777" w:rsidR="00857684" w:rsidRPr="00F43FA4" w:rsidRDefault="00857684" w:rsidP="0058053A">
      <w:pPr>
        <w:ind w:leftChars="100" w:left="630" w:hangingChars="200" w:hanging="420"/>
      </w:pPr>
      <w:r w:rsidRPr="00F43FA4">
        <w:rPr>
          <w:rFonts w:hint="eastAsia"/>
        </w:rPr>
        <w:t>（１）有料老人ホームの経営の基本姿勢としては、入居者の福祉を重視するとともに、安定的かつ継続的な事業運営を確保することが求められること。特に、介護サービスを提供する有料老人ホームにあっては、より一層、入居者の個人としての尊厳を確保しつつ福祉の向上を図ることが求められること。</w:t>
      </w:r>
    </w:p>
    <w:p w14:paraId="441D0BA4" w14:textId="77777777" w:rsidR="00857684" w:rsidRPr="00F43FA4" w:rsidRDefault="00857684" w:rsidP="00601FB7">
      <w:pPr>
        <w:ind w:leftChars="100" w:left="630" w:hangingChars="200" w:hanging="420"/>
      </w:pPr>
      <w:r w:rsidRPr="00F43FA4">
        <w:rPr>
          <w:rFonts w:hint="eastAsia"/>
        </w:rPr>
        <w:t>（２）老人福祉法による帳簿の作成及び保存、情報の開示、権利金等の受領の禁止並びに前払金の保全措置及び返還に関する規定を遵守するとともに、入居者等に対し、サービス内容等の情報を開示すること等により、施設運営について理解を得られるように努め、入居者等の信頼を確保することが求められること。</w:t>
      </w:r>
    </w:p>
    <w:p w14:paraId="29547D47" w14:textId="77777777" w:rsidR="00857684" w:rsidRPr="00F43FA4" w:rsidRDefault="00857684" w:rsidP="00601FB7">
      <w:pPr>
        <w:ind w:leftChars="100" w:left="630" w:hangingChars="200" w:hanging="420"/>
      </w:pPr>
      <w:r w:rsidRPr="00F43FA4">
        <w:rPr>
          <w:rFonts w:hint="eastAsia"/>
        </w:rPr>
        <w:t>（３）本指針を満たすだけでなく、</w:t>
      </w:r>
      <w:r w:rsidR="00072524" w:rsidRPr="00F43FA4">
        <w:rPr>
          <w:rFonts w:hint="eastAsia"/>
        </w:rPr>
        <w:t>市</w:t>
      </w:r>
      <w:r w:rsidRPr="00F43FA4">
        <w:rPr>
          <w:rFonts w:hint="eastAsia"/>
        </w:rPr>
        <w:t>における事前協議を行い、より高い水準の優良な施設運営に向けて努力すること。</w:t>
      </w:r>
    </w:p>
    <w:p w14:paraId="2956D972" w14:textId="06AB3BA0" w:rsidR="00857684" w:rsidRPr="00F43FA4" w:rsidRDefault="00857684" w:rsidP="00AB3DA5">
      <w:pPr>
        <w:ind w:leftChars="100" w:left="630" w:hangingChars="200" w:hanging="420"/>
      </w:pPr>
      <w:r w:rsidRPr="00F43FA4">
        <w:rPr>
          <w:rFonts w:hint="eastAsia"/>
        </w:rPr>
        <w:t>（４）特定施設入居者生活介護等の事業者の指定を受けた有料老人ホームにあっては、本指針に規定することのほか、</w:t>
      </w:r>
      <w:r w:rsidR="00674CC6" w:rsidRPr="00F43FA4">
        <w:rPr>
          <w:rFonts w:hint="eastAsia"/>
        </w:rPr>
        <w:t>「</w:t>
      </w:r>
      <w:r w:rsidR="00072524" w:rsidRPr="00F43FA4">
        <w:rPr>
          <w:rFonts w:hint="eastAsia"/>
        </w:rPr>
        <w:t>鳥取市指定居宅サービス等の事業の人員、設備及び運営に関する基準等を定める条例</w:t>
      </w:r>
      <w:r w:rsidR="00674CC6" w:rsidRPr="00F43FA4">
        <w:rPr>
          <w:rFonts w:hint="eastAsia"/>
        </w:rPr>
        <w:t>」</w:t>
      </w:r>
      <w:r w:rsidR="00072524" w:rsidRPr="00F43FA4">
        <w:rPr>
          <w:rFonts w:hint="eastAsia"/>
        </w:rPr>
        <w:t>（平成</w:t>
      </w:r>
      <w:r w:rsidR="002030B5" w:rsidRPr="00F43FA4">
        <w:rPr>
          <w:rFonts w:hint="eastAsia"/>
        </w:rPr>
        <w:t>２９</w:t>
      </w:r>
      <w:r w:rsidR="00072524" w:rsidRPr="00F43FA4">
        <w:rPr>
          <w:rFonts w:hint="eastAsia"/>
        </w:rPr>
        <w:t>年</w:t>
      </w:r>
      <w:r w:rsidR="002030B5" w:rsidRPr="00F43FA4">
        <w:rPr>
          <w:rFonts w:hint="eastAsia"/>
        </w:rPr>
        <w:t>鳥取市</w:t>
      </w:r>
      <w:r w:rsidR="00072524" w:rsidRPr="00F43FA4">
        <w:rPr>
          <w:rFonts w:hint="eastAsia"/>
        </w:rPr>
        <w:t>条例第</w:t>
      </w:r>
      <w:r w:rsidR="002030B5" w:rsidRPr="00F43FA4">
        <w:rPr>
          <w:rFonts w:hint="eastAsia"/>
        </w:rPr>
        <w:t>５１</w:t>
      </w:r>
      <w:r w:rsidR="00072524" w:rsidRPr="00F43FA4">
        <w:rPr>
          <w:rFonts w:hint="eastAsia"/>
        </w:rPr>
        <w:t>号</w:t>
      </w:r>
      <w:r w:rsidR="002030B5" w:rsidRPr="00F43FA4">
        <w:rPr>
          <w:rFonts w:hint="eastAsia"/>
        </w:rPr>
        <w:t>。</w:t>
      </w:r>
      <w:r w:rsidR="00536F02" w:rsidRPr="00F43FA4">
        <w:rPr>
          <w:rFonts w:hint="eastAsia"/>
        </w:rPr>
        <w:t>以下「居宅</w:t>
      </w:r>
      <w:r w:rsidR="00893110" w:rsidRPr="00F43FA4">
        <w:rPr>
          <w:rFonts w:hint="eastAsia"/>
        </w:rPr>
        <w:t>サービス基準</w:t>
      </w:r>
      <w:r w:rsidR="00536F02" w:rsidRPr="00F43FA4">
        <w:rPr>
          <w:rFonts w:hint="eastAsia"/>
        </w:rPr>
        <w:t>条例」という。）</w:t>
      </w:r>
      <w:r w:rsidR="00072524" w:rsidRPr="00F43FA4">
        <w:rPr>
          <w:rFonts w:hint="eastAsia"/>
        </w:rPr>
        <w:t>、</w:t>
      </w:r>
      <w:r w:rsidR="00674CC6" w:rsidRPr="00F43FA4">
        <w:rPr>
          <w:rFonts w:hint="eastAsia"/>
        </w:rPr>
        <w:t>「</w:t>
      </w:r>
      <w:r w:rsidR="00072524" w:rsidRPr="00F43FA4">
        <w:rPr>
          <w:rFonts w:hint="eastAsia"/>
        </w:rPr>
        <w:t>鳥取市指定介護予防サービス等の事業の人員、設備及び運営並びに指定介護予防</w:t>
      </w:r>
      <w:r w:rsidR="00072524" w:rsidRPr="00F43FA4">
        <w:rPr>
          <w:rFonts w:hint="eastAsia"/>
        </w:rPr>
        <w:lastRenderedPageBreak/>
        <w:t>サービス等に係る介護予防のための効果的な支援の方法に関する基準等を定める条例</w:t>
      </w:r>
      <w:r w:rsidR="00674CC6" w:rsidRPr="00F43FA4">
        <w:rPr>
          <w:rFonts w:hint="eastAsia"/>
        </w:rPr>
        <w:t>」</w:t>
      </w:r>
      <w:r w:rsidR="00AB3DA5" w:rsidRPr="00F43FA4">
        <w:rPr>
          <w:rFonts w:hint="eastAsia"/>
        </w:rPr>
        <w:t>（平成</w:t>
      </w:r>
      <w:r w:rsidR="002030B5" w:rsidRPr="00F43FA4">
        <w:rPr>
          <w:rFonts w:hint="eastAsia"/>
        </w:rPr>
        <w:t>２９</w:t>
      </w:r>
      <w:r w:rsidR="00AB3DA5" w:rsidRPr="00F43FA4">
        <w:rPr>
          <w:rFonts w:hint="eastAsia"/>
        </w:rPr>
        <w:t>年</w:t>
      </w:r>
      <w:r w:rsidR="002030B5" w:rsidRPr="00F43FA4">
        <w:rPr>
          <w:rFonts w:hint="eastAsia"/>
        </w:rPr>
        <w:t>鳥取市</w:t>
      </w:r>
      <w:r w:rsidR="00AB3DA5" w:rsidRPr="00F43FA4">
        <w:rPr>
          <w:rFonts w:hint="eastAsia"/>
        </w:rPr>
        <w:t>条例第</w:t>
      </w:r>
      <w:r w:rsidR="002030B5" w:rsidRPr="00F43FA4">
        <w:rPr>
          <w:rFonts w:hint="eastAsia"/>
        </w:rPr>
        <w:t>５２</w:t>
      </w:r>
      <w:r w:rsidR="00AB3DA5" w:rsidRPr="00F43FA4">
        <w:rPr>
          <w:rFonts w:hint="eastAsia"/>
        </w:rPr>
        <w:t>号</w:t>
      </w:r>
      <w:r w:rsidR="002030B5" w:rsidRPr="00F43FA4">
        <w:rPr>
          <w:rFonts w:hint="eastAsia"/>
        </w:rPr>
        <w:t>。</w:t>
      </w:r>
      <w:r w:rsidR="00893110" w:rsidRPr="00F43FA4">
        <w:rPr>
          <w:rFonts w:hint="eastAsia"/>
        </w:rPr>
        <w:t>以下「介護予防サービス基準条例」という。）</w:t>
      </w:r>
      <w:r w:rsidR="00AB3DA5" w:rsidRPr="00F43FA4">
        <w:rPr>
          <w:rFonts w:hint="eastAsia"/>
        </w:rPr>
        <w:t>及び</w:t>
      </w:r>
      <w:r w:rsidR="00674CC6" w:rsidRPr="00F43FA4">
        <w:rPr>
          <w:rFonts w:hint="eastAsia"/>
        </w:rPr>
        <w:t>「</w:t>
      </w:r>
      <w:r w:rsidR="00AB3DA5" w:rsidRPr="00F43FA4">
        <w:rPr>
          <w:rFonts w:hint="eastAsia"/>
        </w:rPr>
        <w:t>鳥取市指定地域密着型サービスの事業の人員、設備及び運営に関する基準等を定める条例</w:t>
      </w:r>
      <w:r w:rsidR="00674CC6" w:rsidRPr="00F43FA4">
        <w:rPr>
          <w:rFonts w:hint="eastAsia"/>
        </w:rPr>
        <w:t>」</w:t>
      </w:r>
      <w:r w:rsidR="00AB3DA5" w:rsidRPr="00F43FA4">
        <w:rPr>
          <w:rFonts w:hint="eastAsia"/>
        </w:rPr>
        <w:t>（平成</w:t>
      </w:r>
      <w:r w:rsidR="002030B5" w:rsidRPr="00F43FA4">
        <w:rPr>
          <w:rFonts w:hint="eastAsia"/>
        </w:rPr>
        <w:t>２４</w:t>
      </w:r>
      <w:r w:rsidR="00AB3DA5" w:rsidRPr="00F43FA4">
        <w:rPr>
          <w:rFonts w:hint="eastAsia"/>
        </w:rPr>
        <w:t>年</w:t>
      </w:r>
      <w:r w:rsidR="001A6ED3" w:rsidRPr="00F43FA4">
        <w:rPr>
          <w:rFonts w:hint="eastAsia"/>
        </w:rPr>
        <w:t>鳥取市</w:t>
      </w:r>
      <w:r w:rsidR="00AB3DA5" w:rsidRPr="00F43FA4">
        <w:rPr>
          <w:rFonts w:hint="eastAsia"/>
        </w:rPr>
        <w:t>条例第</w:t>
      </w:r>
      <w:r w:rsidR="001A6ED3" w:rsidRPr="00F43FA4">
        <w:rPr>
          <w:rFonts w:hint="eastAsia"/>
        </w:rPr>
        <w:t>５４</w:t>
      </w:r>
      <w:r w:rsidR="00AB3DA5" w:rsidRPr="00F43FA4">
        <w:rPr>
          <w:rFonts w:hint="eastAsia"/>
        </w:rPr>
        <w:t>号</w:t>
      </w:r>
      <w:r w:rsidR="001A6ED3" w:rsidRPr="00F43FA4">
        <w:rPr>
          <w:rFonts w:hint="eastAsia"/>
        </w:rPr>
        <w:t>。</w:t>
      </w:r>
      <w:r w:rsidR="00893110" w:rsidRPr="00F43FA4">
        <w:rPr>
          <w:rFonts w:hint="eastAsia"/>
        </w:rPr>
        <w:t>以下「地域密着型サービス基準条例」という。）</w:t>
      </w:r>
      <w:r w:rsidRPr="00F43FA4">
        <w:rPr>
          <w:rFonts w:hint="eastAsia"/>
        </w:rPr>
        <w:t>のうち当該施設に該当する基準を遵守すること。</w:t>
      </w:r>
    </w:p>
    <w:p w14:paraId="03E0BD4A" w14:textId="77777777" w:rsidR="00857684" w:rsidRPr="00F43FA4" w:rsidRDefault="00857684" w:rsidP="00601FB7">
      <w:pPr>
        <w:ind w:leftChars="100" w:left="630" w:hangingChars="200" w:hanging="420"/>
      </w:pPr>
      <w:r w:rsidRPr="00F43FA4">
        <w:rPr>
          <w:rFonts w:hint="eastAsia"/>
        </w:rPr>
        <w:t>（５）高齢者の居住の安定の確保に関する基本的な方針（平成</w:t>
      </w:r>
      <w:r w:rsidR="001A6ED3" w:rsidRPr="00F43FA4">
        <w:rPr>
          <w:rFonts w:hint="eastAsia"/>
        </w:rPr>
        <w:t>２１</w:t>
      </w:r>
      <w:r w:rsidRPr="00F43FA4">
        <w:rPr>
          <w:rFonts w:hint="eastAsia"/>
        </w:rPr>
        <w:t>年厚生労働省・国土交通省告示第１号）の五の４「高齢者居宅生活支援サービスの提供」を参考に、特定の事業者によるサービスを利用させるような入居契約を締結することなどの方法により、入居者が希望する医療・介護サービスを設置者が妨げてはならないこと。</w:t>
      </w:r>
    </w:p>
    <w:p w14:paraId="5FCA6F50" w14:textId="77777777" w:rsidR="00857684" w:rsidRPr="00F43FA4" w:rsidRDefault="00857684" w:rsidP="00601FB7">
      <w:pPr>
        <w:ind w:leftChars="100" w:left="630" w:hangingChars="200" w:hanging="420"/>
      </w:pPr>
      <w:r w:rsidRPr="00F43FA4">
        <w:rPr>
          <w:rFonts w:hint="eastAsia"/>
        </w:rPr>
        <w:t>（６）都市計画法（昭和</w:t>
      </w:r>
      <w:r w:rsidR="00A71769" w:rsidRPr="00F43FA4">
        <w:rPr>
          <w:rFonts w:hint="eastAsia"/>
        </w:rPr>
        <w:t>４３</w:t>
      </w:r>
      <w:r w:rsidRPr="00F43FA4">
        <w:rPr>
          <w:rFonts w:hint="eastAsia"/>
        </w:rPr>
        <w:t>年法律第</w:t>
      </w:r>
      <w:r w:rsidR="00A71769" w:rsidRPr="00F43FA4">
        <w:rPr>
          <w:rFonts w:hint="eastAsia"/>
        </w:rPr>
        <w:t>１００</w:t>
      </w:r>
      <w:r w:rsidRPr="00F43FA4">
        <w:rPr>
          <w:rFonts w:hint="eastAsia"/>
        </w:rPr>
        <w:t>号）に</w:t>
      </w:r>
      <w:r w:rsidR="0075590F" w:rsidRPr="00F43FA4">
        <w:rPr>
          <w:rFonts w:hint="eastAsia"/>
        </w:rPr>
        <w:t>基づく</w:t>
      </w:r>
      <w:r w:rsidRPr="00F43FA4">
        <w:rPr>
          <w:rFonts w:hint="eastAsia"/>
        </w:rPr>
        <w:t>開発許可又は建築許可申請が必要な場合にあっては当該申請を行う前、開発許可対象外の場合にあっては建築基準法（昭和</w:t>
      </w:r>
      <w:r w:rsidR="00A71769" w:rsidRPr="00F43FA4">
        <w:rPr>
          <w:rFonts w:hint="eastAsia"/>
        </w:rPr>
        <w:t>２５</w:t>
      </w:r>
      <w:r w:rsidRPr="00F43FA4">
        <w:rPr>
          <w:rFonts w:hint="eastAsia"/>
        </w:rPr>
        <w:t>年法律第</w:t>
      </w:r>
      <w:r w:rsidR="00A71769" w:rsidRPr="00F43FA4">
        <w:rPr>
          <w:rFonts w:hint="eastAsia"/>
        </w:rPr>
        <w:t>２０１</w:t>
      </w:r>
      <w:r w:rsidRPr="00F43FA4">
        <w:rPr>
          <w:rFonts w:hint="eastAsia"/>
        </w:rPr>
        <w:t>号）に基づく建築確認の申請を行う前から、市又は鳥取県の都市計画法若しくは建築基準法担当部課等と十分な事前協議を行うこと。</w:t>
      </w:r>
    </w:p>
    <w:p w14:paraId="741D2913" w14:textId="77777777" w:rsidR="00857684" w:rsidRPr="00F43FA4" w:rsidRDefault="00857684" w:rsidP="00CF1BC6">
      <w:pPr>
        <w:ind w:leftChars="100" w:left="630" w:hangingChars="200" w:hanging="420"/>
      </w:pPr>
      <w:r w:rsidRPr="00F43FA4">
        <w:rPr>
          <w:rFonts w:hint="eastAsia"/>
        </w:rPr>
        <w:t>（７）介護付有料老人ホームの設置に当たっては、鳥取県介護保険事業支援計画及び</w:t>
      </w:r>
      <w:r w:rsidR="00B22A65" w:rsidRPr="00F43FA4">
        <w:rPr>
          <w:rFonts w:hint="eastAsia"/>
        </w:rPr>
        <w:t>鳥取市</w:t>
      </w:r>
      <w:r w:rsidRPr="00F43FA4">
        <w:rPr>
          <w:rFonts w:hint="eastAsia"/>
        </w:rPr>
        <w:t>介護保険事業計画の概要を事前に把握し、介護保険法担当部課等と調整すること。</w:t>
      </w:r>
    </w:p>
    <w:p w14:paraId="1DBDB604" w14:textId="77777777" w:rsidR="00857684" w:rsidRPr="00F43FA4" w:rsidRDefault="00857684" w:rsidP="00601FB7">
      <w:pPr>
        <w:ind w:leftChars="100" w:left="630" w:hangingChars="200" w:hanging="420"/>
      </w:pPr>
      <w:r w:rsidRPr="00F43FA4">
        <w:rPr>
          <w:rFonts w:hint="eastAsia"/>
        </w:rPr>
        <w:t>（８）有料老人ホームと介護サービス事業所等を併設する場合には、それぞれの設備等の基準を満たし、かつ、介護その他のサービスの提供に支障がない場合に限り、設備等の共用が認められること。</w:t>
      </w:r>
    </w:p>
    <w:p w14:paraId="11FC7187" w14:textId="77777777" w:rsidR="00857684" w:rsidRPr="00F43FA4" w:rsidRDefault="00857684" w:rsidP="00601FB7">
      <w:pPr>
        <w:ind w:leftChars="100" w:left="630" w:hangingChars="200" w:hanging="420"/>
      </w:pPr>
      <w:r w:rsidRPr="00F43FA4">
        <w:rPr>
          <w:rFonts w:hint="eastAsia"/>
        </w:rPr>
        <w:t>（９）有料老人ホームの設置運営に当たっては、必要に応じて公益社団法人全国有料老人ホーム協会の活用を図ること。</w:t>
      </w:r>
    </w:p>
    <w:p w14:paraId="1C9BF2C1" w14:textId="023A06E8" w:rsidR="00857684" w:rsidRPr="00F43FA4" w:rsidRDefault="00857684" w:rsidP="00601FB7">
      <w:pPr>
        <w:ind w:leftChars="100" w:left="630" w:hangingChars="200" w:hanging="420"/>
      </w:pPr>
      <w:r w:rsidRPr="00F43FA4">
        <w:rPr>
          <w:rFonts w:hint="eastAsia"/>
        </w:rPr>
        <w:t>（</w:t>
      </w:r>
      <w:r w:rsidRPr="00F43FA4">
        <w:rPr>
          <w:rFonts w:hint="eastAsia"/>
        </w:rPr>
        <w:t>10</w:t>
      </w:r>
      <w:r w:rsidRPr="00F43FA4">
        <w:rPr>
          <w:rFonts w:hint="eastAsia"/>
        </w:rPr>
        <w:t>）建築確認後速やかに有料老人ホームの設置を行う前に、</w:t>
      </w:r>
      <w:r w:rsidR="00AB3DA5" w:rsidRPr="00F43FA4">
        <w:rPr>
          <w:rFonts w:hint="eastAsia"/>
        </w:rPr>
        <w:t>市長</w:t>
      </w:r>
      <w:r w:rsidRPr="00F43FA4">
        <w:rPr>
          <w:rFonts w:hint="eastAsia"/>
        </w:rPr>
        <w:t>に、老人福祉法第</w:t>
      </w:r>
      <w:r w:rsidR="0075590F" w:rsidRPr="00F43FA4">
        <w:rPr>
          <w:rFonts w:hint="eastAsia"/>
        </w:rPr>
        <w:t>２９</w:t>
      </w:r>
      <w:r w:rsidRPr="00F43FA4">
        <w:rPr>
          <w:rFonts w:hint="eastAsia"/>
        </w:rPr>
        <w:t>条第１項の規定に基づく届出を行うこと。</w:t>
      </w:r>
      <w:r w:rsidR="002B5B8A" w:rsidRPr="00F43FA4">
        <w:rPr>
          <w:rFonts w:hint="eastAsia"/>
        </w:rPr>
        <w:t>ただし、高齢者の居住の安定確保に関する法律第５条第１項の登録を受けようとする場合にあっては、同法の規定に基づく申請等の手続を行うこと。</w:t>
      </w:r>
    </w:p>
    <w:p w14:paraId="25BC9E1F" w14:textId="72DCF33B" w:rsidR="00857684" w:rsidRPr="00F43FA4" w:rsidRDefault="00857684" w:rsidP="00601FB7">
      <w:pPr>
        <w:ind w:leftChars="100" w:left="630" w:hangingChars="200" w:hanging="420"/>
      </w:pPr>
      <w:r w:rsidRPr="00F43FA4">
        <w:rPr>
          <w:rFonts w:hint="eastAsia"/>
        </w:rPr>
        <w:t>（</w:t>
      </w:r>
      <w:r w:rsidRPr="00F43FA4">
        <w:rPr>
          <w:rFonts w:hint="eastAsia"/>
        </w:rPr>
        <w:t>11</w:t>
      </w:r>
      <w:r w:rsidRPr="00F43FA4">
        <w:rPr>
          <w:rFonts w:hint="eastAsia"/>
        </w:rPr>
        <w:t>）（</w:t>
      </w:r>
      <w:r w:rsidRPr="00F43FA4">
        <w:rPr>
          <w:rFonts w:hint="eastAsia"/>
        </w:rPr>
        <w:t>10</w:t>
      </w:r>
      <w:r w:rsidRPr="00F43FA4">
        <w:rPr>
          <w:rFonts w:hint="eastAsia"/>
        </w:rPr>
        <w:t>）の届出後（サービス付き高齢者向け住宅</w:t>
      </w:r>
      <w:r w:rsidR="0075590F" w:rsidRPr="00F43FA4">
        <w:rPr>
          <w:rFonts w:hint="eastAsia"/>
        </w:rPr>
        <w:t>にあって</w:t>
      </w:r>
      <w:r w:rsidRPr="00F43FA4">
        <w:rPr>
          <w:rFonts w:hint="eastAsia"/>
        </w:rPr>
        <w:t>は</w:t>
      </w:r>
      <w:r w:rsidR="00A02220" w:rsidRPr="00F43FA4">
        <w:rPr>
          <w:rFonts w:hint="eastAsia"/>
        </w:rPr>
        <w:t>高齢者の居住の安全確保に関する法律第５条第１項の</w:t>
      </w:r>
      <w:r w:rsidRPr="00F43FA4">
        <w:rPr>
          <w:rFonts w:hint="eastAsia"/>
        </w:rPr>
        <w:t>登録後）に入居者の募集を行うこと。</w:t>
      </w:r>
    </w:p>
    <w:p w14:paraId="500AD417" w14:textId="77777777" w:rsidR="00857684" w:rsidRPr="00F43FA4" w:rsidRDefault="00857684" w:rsidP="00601FB7">
      <w:pPr>
        <w:ind w:leftChars="100" w:left="630" w:hangingChars="200" w:hanging="420"/>
      </w:pPr>
      <w:r w:rsidRPr="00F43FA4">
        <w:rPr>
          <w:rFonts w:hint="eastAsia"/>
        </w:rPr>
        <w:t>（</w:t>
      </w:r>
      <w:r w:rsidRPr="00F43FA4">
        <w:rPr>
          <w:rFonts w:hint="eastAsia"/>
        </w:rPr>
        <w:t>12</w:t>
      </w:r>
      <w:r w:rsidRPr="00F43FA4">
        <w:rPr>
          <w:rFonts w:hint="eastAsia"/>
        </w:rPr>
        <w:t>）本指針に基づく指導を受けている場合は、本指針の遵守に向け計画的に運営の改善を図ること。</w:t>
      </w:r>
    </w:p>
    <w:p w14:paraId="4A776579" w14:textId="42CEE5F4" w:rsidR="00857684" w:rsidRPr="00F43FA4" w:rsidRDefault="00857684" w:rsidP="00601FB7">
      <w:pPr>
        <w:ind w:leftChars="100" w:left="630" w:hangingChars="200" w:hanging="420"/>
      </w:pPr>
      <w:r w:rsidRPr="00F43FA4">
        <w:rPr>
          <w:rFonts w:hint="eastAsia"/>
        </w:rPr>
        <w:t>（</w:t>
      </w:r>
      <w:r w:rsidRPr="00F43FA4">
        <w:rPr>
          <w:rFonts w:hint="eastAsia"/>
        </w:rPr>
        <w:t>13</w:t>
      </w:r>
      <w:r w:rsidRPr="00F43FA4">
        <w:rPr>
          <w:rFonts w:hint="eastAsia"/>
        </w:rPr>
        <w:t>）サービス付き高齢者向け住宅にあっては、</w:t>
      </w:r>
      <w:r w:rsidR="00A02220" w:rsidRPr="00F43FA4">
        <w:rPr>
          <w:rFonts w:hint="eastAsia"/>
        </w:rPr>
        <w:t>本</w:t>
      </w:r>
      <w:r w:rsidR="00AD7253" w:rsidRPr="00F43FA4">
        <w:rPr>
          <w:rFonts w:hint="eastAsia"/>
        </w:rPr>
        <w:t>指針中</w:t>
      </w:r>
      <w:r w:rsidR="00597F87" w:rsidRPr="00F43FA4">
        <w:rPr>
          <w:rFonts w:hint="eastAsia"/>
        </w:rPr>
        <w:t>５</w:t>
      </w:r>
      <w:r w:rsidR="0075590F" w:rsidRPr="00F43FA4">
        <w:rPr>
          <w:rFonts w:hint="eastAsia"/>
        </w:rPr>
        <w:t>から</w:t>
      </w:r>
      <w:r w:rsidR="00597F87" w:rsidRPr="00F43FA4">
        <w:rPr>
          <w:rFonts w:hint="eastAsia"/>
        </w:rPr>
        <w:t>７</w:t>
      </w:r>
      <w:r w:rsidR="0075590F" w:rsidRPr="00F43FA4">
        <w:rPr>
          <w:rFonts w:hint="eastAsia"/>
        </w:rPr>
        <w:t>まで</w:t>
      </w:r>
      <w:r w:rsidRPr="00F43FA4">
        <w:rPr>
          <w:rFonts w:hint="eastAsia"/>
        </w:rPr>
        <w:t>及び</w:t>
      </w:r>
      <w:r w:rsidR="00597F87" w:rsidRPr="00F43FA4">
        <w:rPr>
          <w:rFonts w:hint="eastAsia"/>
        </w:rPr>
        <w:t>１１</w:t>
      </w:r>
      <w:r w:rsidR="00AD7253" w:rsidRPr="00F43FA4">
        <w:rPr>
          <w:rFonts w:hint="eastAsia"/>
        </w:rPr>
        <w:t>に定める事項について</w:t>
      </w:r>
      <w:r w:rsidRPr="00F43FA4">
        <w:rPr>
          <w:rFonts w:hint="eastAsia"/>
        </w:rPr>
        <w:t>は適用せず、高齢者の居住の安定確保に関する法律第７条第１項に定める登録基準によること。</w:t>
      </w:r>
    </w:p>
    <w:p w14:paraId="617CBB1B" w14:textId="77777777" w:rsidR="00601FB7" w:rsidRPr="00F43FA4" w:rsidRDefault="00601FB7" w:rsidP="00601FB7">
      <w:pPr>
        <w:ind w:leftChars="100" w:left="630" w:hangingChars="200" w:hanging="420"/>
      </w:pPr>
    </w:p>
    <w:p w14:paraId="3AF4CC2B" w14:textId="1658890D" w:rsidR="00857684" w:rsidRPr="00F43FA4" w:rsidRDefault="00130832" w:rsidP="00857684">
      <w:pPr>
        <w:ind w:firstLineChars="100" w:firstLine="210"/>
      </w:pPr>
      <w:r w:rsidRPr="00F43FA4">
        <w:rPr>
          <w:rFonts w:hint="eastAsia"/>
        </w:rPr>
        <w:t>４</w:t>
      </w:r>
      <w:r w:rsidR="00722F43" w:rsidRPr="00F43FA4">
        <w:rPr>
          <w:rFonts w:hint="eastAsia"/>
        </w:rPr>
        <w:t xml:space="preserve">　</w:t>
      </w:r>
      <w:r w:rsidR="00857684" w:rsidRPr="00F43FA4">
        <w:rPr>
          <w:rFonts w:hint="eastAsia"/>
        </w:rPr>
        <w:t>設置者</w:t>
      </w:r>
    </w:p>
    <w:p w14:paraId="5C496C7B" w14:textId="77777777" w:rsidR="00857684" w:rsidRPr="00F43FA4" w:rsidRDefault="00857684" w:rsidP="00722F43">
      <w:pPr>
        <w:ind w:leftChars="200" w:left="420" w:firstLineChars="100" w:firstLine="210"/>
      </w:pPr>
      <w:r w:rsidRPr="00F43FA4">
        <w:rPr>
          <w:rFonts w:hint="eastAsia"/>
        </w:rPr>
        <w:t>設置者は、老人福祉施設の場合と異なり、地方公共団体及び社会福祉法人に限定されるものではないが、次</w:t>
      </w:r>
      <w:r w:rsidR="00722F43" w:rsidRPr="00F43FA4">
        <w:rPr>
          <w:rFonts w:hint="eastAsia"/>
        </w:rPr>
        <w:t>に</w:t>
      </w:r>
      <w:r w:rsidRPr="00F43FA4">
        <w:rPr>
          <w:rFonts w:hint="eastAsia"/>
        </w:rPr>
        <w:t>掲げる事項に留意すること。</w:t>
      </w:r>
    </w:p>
    <w:p w14:paraId="07D382E1" w14:textId="77777777" w:rsidR="00857684" w:rsidRPr="00F43FA4" w:rsidRDefault="00857684" w:rsidP="00601FB7">
      <w:pPr>
        <w:ind w:leftChars="100" w:left="630" w:hangingChars="200" w:hanging="420"/>
      </w:pPr>
      <w:r w:rsidRPr="00F43FA4">
        <w:rPr>
          <w:rFonts w:hint="eastAsia"/>
        </w:rPr>
        <w:t>（１）定款、寄附行為等その他の当該法人の規約に、事業内容として有料老人ホームの事業が明記されていること。また、公益法人にあっては、有料老人ホームの事業を行うに当たって主務官庁の承認を得ていること。</w:t>
      </w:r>
    </w:p>
    <w:p w14:paraId="58509D32" w14:textId="77777777" w:rsidR="00857684" w:rsidRPr="00F43FA4" w:rsidRDefault="00857684" w:rsidP="00601FB7">
      <w:pPr>
        <w:ind w:leftChars="100" w:left="630" w:hangingChars="200" w:hanging="420"/>
      </w:pPr>
      <w:r w:rsidRPr="00F43FA4">
        <w:rPr>
          <w:rFonts w:hint="eastAsia"/>
        </w:rPr>
        <w:lastRenderedPageBreak/>
        <w:t>（２）事業を確実に遂行できるような経営基盤が整っているとともに、社会的信用の得られる経営主体であること。</w:t>
      </w:r>
    </w:p>
    <w:p w14:paraId="27AB6E7E" w14:textId="77777777" w:rsidR="00857684" w:rsidRPr="00F43FA4" w:rsidRDefault="00857684" w:rsidP="00601FB7">
      <w:pPr>
        <w:ind w:leftChars="100" w:left="630" w:hangingChars="200" w:hanging="420"/>
      </w:pPr>
      <w:r w:rsidRPr="00F43FA4">
        <w:rPr>
          <w:rFonts w:hint="eastAsia"/>
        </w:rPr>
        <w:t>（３）個人による経営でないこと。また、少数の個人株主等による独断専行的な経営が行われる可能性のある体制でないこと。</w:t>
      </w:r>
    </w:p>
    <w:p w14:paraId="76BA9DC1" w14:textId="77777777" w:rsidR="00857684" w:rsidRPr="00F43FA4" w:rsidRDefault="00857684" w:rsidP="00857684">
      <w:pPr>
        <w:ind w:firstLineChars="100" w:firstLine="210"/>
      </w:pPr>
      <w:r w:rsidRPr="00F43FA4">
        <w:rPr>
          <w:rFonts w:hint="eastAsia"/>
        </w:rPr>
        <w:t>（４）他業を営んでいる場合にあっては、その財務内容が適正であること。</w:t>
      </w:r>
    </w:p>
    <w:p w14:paraId="7042E7FA" w14:textId="1F8E218F" w:rsidR="00857684" w:rsidRPr="00F43FA4" w:rsidRDefault="00857684" w:rsidP="00722F43">
      <w:pPr>
        <w:ind w:leftChars="100" w:left="630" w:hangingChars="200" w:hanging="420"/>
      </w:pPr>
      <w:r w:rsidRPr="00F43FA4">
        <w:rPr>
          <w:rFonts w:hint="eastAsia"/>
        </w:rPr>
        <w:t>（５）役員等の中には、有料老人ホーム運営について知識及び経験を有する者等を参画させること</w:t>
      </w:r>
      <w:r w:rsidR="00331568" w:rsidRPr="00F43FA4">
        <w:rPr>
          <w:rFonts w:hint="eastAsia"/>
        </w:rPr>
        <w:t>とし</w:t>
      </w:r>
      <w:r w:rsidRPr="00F43FA4">
        <w:rPr>
          <w:rFonts w:hint="eastAsia"/>
        </w:rPr>
        <w:t>、介護サービスを提供する有料老人ホームの場合は、</w:t>
      </w:r>
      <w:r w:rsidR="00E1367A" w:rsidRPr="00F43FA4">
        <w:rPr>
          <w:rFonts w:hint="eastAsia"/>
        </w:rPr>
        <w:t>これに加えて</w:t>
      </w:r>
      <w:r w:rsidRPr="00F43FA4">
        <w:rPr>
          <w:rFonts w:hint="eastAsia"/>
        </w:rPr>
        <w:t>役員等の中に高齢者の介護について知識及び経験を有する者を参画させる等の介護サービスが適切に提供される運営体制が確立されていること。</w:t>
      </w:r>
    </w:p>
    <w:p w14:paraId="51CA4D31" w14:textId="77777777" w:rsidR="00601FB7" w:rsidRPr="00F43FA4" w:rsidRDefault="00601FB7" w:rsidP="00434EFA"/>
    <w:p w14:paraId="590035E1" w14:textId="5D8E6F2B" w:rsidR="00857684" w:rsidRPr="00F43FA4" w:rsidRDefault="00130832" w:rsidP="00857684">
      <w:pPr>
        <w:ind w:firstLineChars="100" w:firstLine="210"/>
      </w:pPr>
      <w:r w:rsidRPr="00F43FA4">
        <w:rPr>
          <w:rFonts w:hint="eastAsia"/>
        </w:rPr>
        <w:t>５</w:t>
      </w:r>
      <w:r w:rsidR="00857684" w:rsidRPr="00F43FA4">
        <w:rPr>
          <w:rFonts w:hint="eastAsia"/>
        </w:rPr>
        <w:t xml:space="preserve"> </w:t>
      </w:r>
      <w:r w:rsidR="00857684" w:rsidRPr="00F43FA4">
        <w:rPr>
          <w:rFonts w:hint="eastAsia"/>
        </w:rPr>
        <w:t>立地条件</w:t>
      </w:r>
    </w:p>
    <w:p w14:paraId="781FD3D9" w14:textId="77777777" w:rsidR="00857684" w:rsidRPr="00F43FA4" w:rsidRDefault="00857684" w:rsidP="00601FB7">
      <w:pPr>
        <w:ind w:firstLineChars="300" w:firstLine="630"/>
      </w:pPr>
      <w:r w:rsidRPr="00F43FA4">
        <w:rPr>
          <w:rFonts w:hint="eastAsia"/>
        </w:rPr>
        <w:t>有料老人ホームの立地については、次に掲げる事項に留意すること。</w:t>
      </w:r>
    </w:p>
    <w:p w14:paraId="7F97770F" w14:textId="7487E13A" w:rsidR="00E1367A" w:rsidRPr="00F43FA4" w:rsidRDefault="00857684" w:rsidP="00E1367A">
      <w:pPr>
        <w:ind w:leftChars="100" w:left="630" w:hangingChars="200" w:hanging="420"/>
      </w:pPr>
      <w:r w:rsidRPr="00F43FA4">
        <w:rPr>
          <w:rFonts w:hint="eastAsia"/>
        </w:rPr>
        <w:t>（１）入居者が健康で安全な生活を維持できるよう、交通の利便性、地域の環境、災害に対する安全性及び医療機関等との連携等を考慮して立地する</w:t>
      </w:r>
      <w:r w:rsidR="00E1367A" w:rsidRPr="00F43FA4">
        <w:rPr>
          <w:rFonts w:hint="eastAsia"/>
        </w:rPr>
        <w:t>こと。特に、有料老人ホームが入居者である高齢者が介護等のサービスを受けながら長期間にわたり生活する場であることから、住宅地から遠距離であったり、入居者が外出する際に不便が生じたりするような地域に立地することは好ましくない。</w:t>
      </w:r>
    </w:p>
    <w:p w14:paraId="78612F4A" w14:textId="7E73244C" w:rsidR="00857684" w:rsidRPr="00F43FA4" w:rsidRDefault="00E1367A" w:rsidP="00E1367A">
      <w:pPr>
        <w:ind w:leftChars="100" w:left="630" w:hangingChars="200" w:hanging="420"/>
      </w:pPr>
      <w:r w:rsidRPr="00F43FA4">
        <w:rPr>
          <w:rFonts w:hint="eastAsia"/>
        </w:rPr>
        <w:t>（２）有料老人ホームの</w:t>
      </w:r>
      <w:r w:rsidR="00C26000" w:rsidRPr="00F43FA4">
        <w:rPr>
          <w:rFonts w:hint="eastAsia"/>
        </w:rPr>
        <w:t>設置に当たり</w:t>
      </w:r>
      <w:r w:rsidR="00857684" w:rsidRPr="00F43FA4">
        <w:rPr>
          <w:rFonts w:hint="eastAsia"/>
        </w:rPr>
        <w:t>地域住民（特に隣接地の住民）に対して理解が得られるよう努めること。</w:t>
      </w:r>
    </w:p>
    <w:p w14:paraId="43602BE2" w14:textId="50D6B365" w:rsidR="00857684" w:rsidRPr="00F43FA4" w:rsidRDefault="00857684" w:rsidP="00601FB7">
      <w:pPr>
        <w:ind w:leftChars="100" w:left="630" w:hangingChars="200" w:hanging="420"/>
      </w:pPr>
      <w:r w:rsidRPr="00F43FA4">
        <w:rPr>
          <w:rFonts w:hint="eastAsia"/>
        </w:rPr>
        <w:t>（</w:t>
      </w:r>
      <w:r w:rsidR="00E1367A" w:rsidRPr="00F43FA4">
        <w:rPr>
          <w:rFonts w:hint="eastAsia"/>
        </w:rPr>
        <w:t>３</w:t>
      </w:r>
      <w:r w:rsidRPr="00F43FA4">
        <w:rPr>
          <w:rFonts w:hint="eastAsia"/>
        </w:rPr>
        <w:t>）有料老人ホームの事業の用に供する土地及び建物については、有料老人ホーム事業以外の目的による抵当権その他の有料老人ホームとしての利用を制限するおそれのある権利が存しないことが登記簿謄本及び必要に応じた現地調査等により確認できること。</w:t>
      </w:r>
    </w:p>
    <w:p w14:paraId="5B805CA2" w14:textId="54D481A7" w:rsidR="00857684" w:rsidRPr="00F43FA4" w:rsidRDefault="00857684" w:rsidP="00601FB7">
      <w:pPr>
        <w:ind w:leftChars="100" w:left="630" w:hangingChars="200" w:hanging="420"/>
      </w:pPr>
      <w:r w:rsidRPr="00F43FA4">
        <w:rPr>
          <w:rFonts w:hint="eastAsia"/>
        </w:rPr>
        <w:t>（</w:t>
      </w:r>
      <w:r w:rsidR="00E1367A" w:rsidRPr="00F43FA4">
        <w:rPr>
          <w:rFonts w:hint="eastAsia"/>
        </w:rPr>
        <w:t>４</w:t>
      </w:r>
      <w:r w:rsidRPr="00F43FA4">
        <w:rPr>
          <w:rFonts w:hint="eastAsia"/>
        </w:rPr>
        <w:t>）借地による土地に有料老人ホームを設置する場合又は借家において有料老人ホーム事業を実施する場合には、入居契約の契約期間中における入居者の居住の継続を確実なものとするため、契約関係について次の要件を満たすこと。</w:t>
      </w:r>
    </w:p>
    <w:p w14:paraId="666EA364" w14:textId="77777777" w:rsidR="00857684" w:rsidRPr="00F43FA4" w:rsidRDefault="00857684" w:rsidP="002248C2">
      <w:pPr>
        <w:ind w:firstLineChars="300" w:firstLine="630"/>
      </w:pPr>
      <w:r w:rsidRPr="00F43FA4">
        <w:rPr>
          <w:rFonts w:hint="eastAsia"/>
        </w:rPr>
        <w:t>ア</w:t>
      </w:r>
      <w:r w:rsidRPr="00F43FA4">
        <w:rPr>
          <w:rFonts w:hint="eastAsia"/>
        </w:rPr>
        <w:t xml:space="preserve"> </w:t>
      </w:r>
      <w:r w:rsidRPr="00F43FA4">
        <w:rPr>
          <w:rFonts w:hint="eastAsia"/>
        </w:rPr>
        <w:t>借地の場合（土地の所有者と設置者による土地の賃貸借）</w:t>
      </w:r>
    </w:p>
    <w:p w14:paraId="3D7F2CCA" w14:textId="77777777" w:rsidR="00857684" w:rsidRPr="00F43FA4" w:rsidRDefault="00857684" w:rsidP="002248C2">
      <w:pPr>
        <w:ind w:leftChars="300" w:left="1050" w:hangingChars="200" w:hanging="420"/>
      </w:pPr>
      <w:r w:rsidRPr="00F43FA4">
        <w:rPr>
          <w:rFonts w:hint="eastAsia"/>
        </w:rPr>
        <w:t>（ア）有料老人ホーム事業のための借地であること及び土地の所有者は有料老人ホーム事業の継続について協力する旨を契約上明記すること。</w:t>
      </w:r>
    </w:p>
    <w:p w14:paraId="52E605B7" w14:textId="77777777" w:rsidR="00857684" w:rsidRPr="00F43FA4" w:rsidRDefault="00857684" w:rsidP="002248C2">
      <w:pPr>
        <w:ind w:firstLineChars="300" w:firstLine="630"/>
      </w:pPr>
      <w:r w:rsidRPr="00F43FA4">
        <w:rPr>
          <w:rFonts w:hint="eastAsia"/>
        </w:rPr>
        <w:t>（イ）建物の登記をするなど法律上の対抗要件を具備すること。</w:t>
      </w:r>
    </w:p>
    <w:p w14:paraId="5D76307E" w14:textId="21A04F47" w:rsidR="00857684" w:rsidRPr="00F43FA4" w:rsidRDefault="00857684" w:rsidP="002248C2">
      <w:pPr>
        <w:ind w:leftChars="300" w:left="1050" w:hangingChars="200" w:hanging="420"/>
      </w:pPr>
      <w:r w:rsidRPr="00F43FA4">
        <w:rPr>
          <w:rFonts w:hint="eastAsia"/>
        </w:rPr>
        <w:t>（ウ）入居者との入居契約の契約期間</w:t>
      </w:r>
      <w:r w:rsidR="007066C4" w:rsidRPr="00F43FA4">
        <w:rPr>
          <w:rFonts w:hint="eastAsia"/>
        </w:rPr>
        <w:t>（以下「入居契約期間」という。）</w:t>
      </w:r>
      <w:r w:rsidRPr="00F43FA4">
        <w:rPr>
          <w:rFonts w:hint="eastAsia"/>
        </w:rPr>
        <w:t>の定め</w:t>
      </w:r>
      <w:r w:rsidR="00674CC6" w:rsidRPr="00F43FA4">
        <w:rPr>
          <w:rFonts w:hint="eastAsia"/>
        </w:rPr>
        <w:t>が</w:t>
      </w:r>
      <w:r w:rsidR="007D1EC9" w:rsidRPr="00F43FA4">
        <w:rPr>
          <w:rFonts w:hint="eastAsia"/>
        </w:rPr>
        <w:t>ない</w:t>
      </w:r>
      <w:r w:rsidRPr="00F43FA4">
        <w:rPr>
          <w:rFonts w:hint="eastAsia"/>
        </w:rPr>
        <w:t>場合には、借地借家法（平成３年法律第</w:t>
      </w:r>
      <w:r w:rsidR="00C26000" w:rsidRPr="00F43FA4">
        <w:rPr>
          <w:rFonts w:hint="eastAsia"/>
        </w:rPr>
        <w:t>９０</w:t>
      </w:r>
      <w:r w:rsidRPr="00F43FA4">
        <w:rPr>
          <w:rFonts w:hint="eastAsia"/>
        </w:rPr>
        <w:t>号）第３条の規定に基づき、当初</w:t>
      </w:r>
      <w:r w:rsidR="007066C4" w:rsidRPr="00F43FA4">
        <w:rPr>
          <w:rFonts w:hint="eastAsia"/>
        </w:rPr>
        <w:t>の</w:t>
      </w:r>
      <w:r w:rsidRPr="00F43FA4">
        <w:rPr>
          <w:rFonts w:hint="eastAsia"/>
        </w:rPr>
        <w:t>契約</w:t>
      </w:r>
      <w:r w:rsidR="007066C4" w:rsidRPr="00F43FA4">
        <w:rPr>
          <w:rFonts w:hint="eastAsia"/>
        </w:rPr>
        <w:t>に係る借地</w:t>
      </w:r>
      <w:r w:rsidRPr="00F43FA4">
        <w:rPr>
          <w:rFonts w:hint="eastAsia"/>
        </w:rPr>
        <w:t>の期間は</w:t>
      </w:r>
      <w:r w:rsidR="00C26000" w:rsidRPr="00F43FA4">
        <w:rPr>
          <w:rFonts w:hint="eastAsia"/>
        </w:rPr>
        <w:t>３０</w:t>
      </w:r>
      <w:r w:rsidRPr="00F43FA4">
        <w:rPr>
          <w:rFonts w:hint="eastAsia"/>
        </w:rPr>
        <w:t>年以上であることとし、自動更新条項が契約に入っていること。</w:t>
      </w:r>
    </w:p>
    <w:p w14:paraId="1A2F4B03" w14:textId="77777777" w:rsidR="00857684" w:rsidRPr="00F43FA4" w:rsidRDefault="00857684" w:rsidP="002248C2">
      <w:pPr>
        <w:ind w:firstLineChars="300" w:firstLine="630"/>
      </w:pPr>
      <w:r w:rsidRPr="00F43FA4">
        <w:rPr>
          <w:rFonts w:hint="eastAsia"/>
        </w:rPr>
        <w:t>（エ）無断譲渡、無断転貸の禁止条項が契約に入っていること。</w:t>
      </w:r>
    </w:p>
    <w:p w14:paraId="235D6186" w14:textId="57464A3E" w:rsidR="00857684" w:rsidRPr="00F43FA4" w:rsidRDefault="00857684" w:rsidP="002248C2">
      <w:pPr>
        <w:ind w:leftChars="300" w:left="1050" w:hangingChars="200" w:hanging="420"/>
      </w:pPr>
      <w:r w:rsidRPr="00F43FA4">
        <w:rPr>
          <w:rFonts w:hint="eastAsia"/>
        </w:rPr>
        <w:t>（オ）設置者による増改築の禁止特約がないこと又は増改築について当事者が協議し土地の所有者は特段の事情がない限り増改築につき承諾を与える旨の条項が契約に入っていること。</w:t>
      </w:r>
    </w:p>
    <w:p w14:paraId="50730455" w14:textId="7A5C465F" w:rsidR="00857684" w:rsidRPr="00F43FA4" w:rsidRDefault="00857684" w:rsidP="002248C2">
      <w:pPr>
        <w:ind w:firstLineChars="300" w:firstLine="630"/>
      </w:pPr>
      <w:r w:rsidRPr="00F43FA4">
        <w:rPr>
          <w:rFonts w:hint="eastAsia"/>
        </w:rPr>
        <w:t>（カ）賃料改定の方法が長期にわたり定</w:t>
      </w:r>
      <w:r w:rsidR="00C26000" w:rsidRPr="00F43FA4">
        <w:rPr>
          <w:rFonts w:hint="eastAsia"/>
        </w:rPr>
        <w:t>められて</w:t>
      </w:r>
      <w:r w:rsidRPr="00F43FA4">
        <w:rPr>
          <w:rFonts w:hint="eastAsia"/>
        </w:rPr>
        <w:t>いること。</w:t>
      </w:r>
    </w:p>
    <w:p w14:paraId="677A02A0" w14:textId="77777777" w:rsidR="00857684" w:rsidRPr="00F43FA4" w:rsidRDefault="00857684" w:rsidP="002248C2">
      <w:pPr>
        <w:ind w:leftChars="300" w:left="1050" w:hangingChars="200" w:hanging="420"/>
      </w:pPr>
      <w:r w:rsidRPr="00F43FA4">
        <w:rPr>
          <w:rFonts w:hint="eastAsia"/>
        </w:rPr>
        <w:t>（キ）相続、譲渡等により土地の所有者が変更された場合であっても、契約が新たな所有</w:t>
      </w:r>
      <w:r w:rsidRPr="00F43FA4">
        <w:rPr>
          <w:rFonts w:hint="eastAsia"/>
        </w:rPr>
        <w:lastRenderedPageBreak/>
        <w:t>者に承継される旨の条項が契約に入っていること。</w:t>
      </w:r>
    </w:p>
    <w:p w14:paraId="4EC3947B" w14:textId="77777777" w:rsidR="00857684" w:rsidRPr="00F43FA4" w:rsidRDefault="00857684" w:rsidP="002248C2">
      <w:pPr>
        <w:ind w:firstLineChars="300" w:firstLine="630"/>
      </w:pPr>
      <w:r w:rsidRPr="00F43FA4">
        <w:rPr>
          <w:rFonts w:hint="eastAsia"/>
        </w:rPr>
        <w:t>（ク）借地人に著しく不利な契約条件が定められていないこと。</w:t>
      </w:r>
    </w:p>
    <w:p w14:paraId="40242327" w14:textId="77777777" w:rsidR="00857684" w:rsidRPr="00F43FA4" w:rsidRDefault="00857684" w:rsidP="002248C2">
      <w:pPr>
        <w:ind w:firstLineChars="300" w:firstLine="630"/>
      </w:pPr>
      <w:r w:rsidRPr="00F43FA4">
        <w:rPr>
          <w:rFonts w:hint="eastAsia"/>
        </w:rPr>
        <w:t>イ</w:t>
      </w:r>
      <w:r w:rsidRPr="00F43FA4">
        <w:rPr>
          <w:rFonts w:hint="eastAsia"/>
        </w:rPr>
        <w:t xml:space="preserve"> </w:t>
      </w:r>
      <w:r w:rsidRPr="00F43FA4">
        <w:rPr>
          <w:rFonts w:hint="eastAsia"/>
        </w:rPr>
        <w:t>借家の場合（建物の所有者と設置者による建物の賃貸借）</w:t>
      </w:r>
    </w:p>
    <w:p w14:paraId="45655B4C" w14:textId="77777777" w:rsidR="00857684" w:rsidRPr="00F43FA4" w:rsidRDefault="00857684" w:rsidP="002248C2">
      <w:pPr>
        <w:ind w:leftChars="300" w:left="1050" w:hangingChars="200" w:hanging="420"/>
      </w:pPr>
      <w:r w:rsidRPr="00F43FA4">
        <w:rPr>
          <w:rFonts w:hint="eastAsia"/>
        </w:rPr>
        <w:t>（ア）有料老人ホーム事業のための借家であること及び建物の所有者は有料老人ホーム事業の継続について協力する旨を契約上明記すること。</w:t>
      </w:r>
    </w:p>
    <w:p w14:paraId="5C6C3B10" w14:textId="1D6C76BF" w:rsidR="00857684" w:rsidRPr="00F43FA4" w:rsidRDefault="00857684" w:rsidP="002248C2">
      <w:pPr>
        <w:ind w:leftChars="300" w:left="1050" w:hangingChars="200" w:hanging="420"/>
      </w:pPr>
      <w:r w:rsidRPr="00F43FA4">
        <w:rPr>
          <w:rFonts w:hint="eastAsia"/>
        </w:rPr>
        <w:t>（イ）</w:t>
      </w:r>
      <w:r w:rsidR="007066C4" w:rsidRPr="00F43FA4">
        <w:rPr>
          <w:rFonts w:hint="eastAsia"/>
        </w:rPr>
        <w:t>入居契約</w:t>
      </w:r>
      <w:r w:rsidRPr="00F43FA4">
        <w:rPr>
          <w:rFonts w:hint="eastAsia"/>
        </w:rPr>
        <w:t>期間の定め</w:t>
      </w:r>
      <w:r w:rsidR="00674CC6" w:rsidRPr="00F43FA4">
        <w:rPr>
          <w:rFonts w:hint="eastAsia"/>
        </w:rPr>
        <w:t>が</w:t>
      </w:r>
      <w:r w:rsidR="007D1EC9" w:rsidRPr="00F43FA4">
        <w:rPr>
          <w:rFonts w:hint="eastAsia"/>
        </w:rPr>
        <w:t>ない</w:t>
      </w:r>
      <w:r w:rsidRPr="00F43FA4">
        <w:rPr>
          <w:rFonts w:hint="eastAsia"/>
        </w:rPr>
        <w:t>場合には、当初</w:t>
      </w:r>
      <w:r w:rsidR="007066C4" w:rsidRPr="00F43FA4">
        <w:rPr>
          <w:rFonts w:hint="eastAsia"/>
        </w:rPr>
        <w:t>の</w:t>
      </w:r>
      <w:r w:rsidRPr="00F43FA4">
        <w:rPr>
          <w:rFonts w:hint="eastAsia"/>
        </w:rPr>
        <w:t>契約</w:t>
      </w:r>
      <w:r w:rsidR="007066C4" w:rsidRPr="00F43FA4">
        <w:rPr>
          <w:rFonts w:hint="eastAsia"/>
        </w:rPr>
        <w:t>に係る建物の賃貸借</w:t>
      </w:r>
      <w:r w:rsidRPr="00F43FA4">
        <w:rPr>
          <w:rFonts w:hint="eastAsia"/>
        </w:rPr>
        <w:t>期間は</w:t>
      </w:r>
      <w:r w:rsidR="00C26000" w:rsidRPr="00F43FA4">
        <w:rPr>
          <w:rFonts w:hint="eastAsia"/>
        </w:rPr>
        <w:t>２０</w:t>
      </w:r>
      <w:r w:rsidRPr="00F43FA4">
        <w:rPr>
          <w:rFonts w:hint="eastAsia"/>
        </w:rPr>
        <w:t>年以上であることとし、更新後の契約の期間（極端に短期間でないこと</w:t>
      </w:r>
      <w:r w:rsidR="00C26000" w:rsidRPr="00F43FA4">
        <w:rPr>
          <w:rFonts w:hint="eastAsia"/>
        </w:rPr>
        <w:t>。</w:t>
      </w:r>
      <w:r w:rsidRPr="00F43FA4">
        <w:rPr>
          <w:rFonts w:hint="eastAsia"/>
        </w:rPr>
        <w:t>）を定めた自動更新条項が契約に入っていること。</w:t>
      </w:r>
    </w:p>
    <w:p w14:paraId="3F22C774" w14:textId="77777777" w:rsidR="00857684" w:rsidRPr="00F43FA4" w:rsidRDefault="00857684" w:rsidP="002248C2">
      <w:pPr>
        <w:ind w:firstLineChars="300" w:firstLine="630"/>
      </w:pPr>
      <w:r w:rsidRPr="00F43FA4">
        <w:rPr>
          <w:rFonts w:hint="eastAsia"/>
        </w:rPr>
        <w:t>（ウ）無断譲渡、無断転貸の禁止条項が契約に入っていること。</w:t>
      </w:r>
    </w:p>
    <w:p w14:paraId="344A8389" w14:textId="36A48423" w:rsidR="00857684" w:rsidRPr="00F43FA4" w:rsidRDefault="00857684" w:rsidP="002248C2">
      <w:pPr>
        <w:ind w:firstLineChars="300" w:firstLine="630"/>
      </w:pPr>
      <w:r w:rsidRPr="00F43FA4">
        <w:rPr>
          <w:rFonts w:hint="eastAsia"/>
        </w:rPr>
        <w:t>（エ）賃料改定の方法が長期にわたり定</w:t>
      </w:r>
      <w:r w:rsidR="00C26000" w:rsidRPr="00F43FA4">
        <w:rPr>
          <w:rFonts w:hint="eastAsia"/>
        </w:rPr>
        <w:t>められて</w:t>
      </w:r>
      <w:r w:rsidRPr="00F43FA4">
        <w:rPr>
          <w:rFonts w:hint="eastAsia"/>
        </w:rPr>
        <w:t>いること。</w:t>
      </w:r>
    </w:p>
    <w:p w14:paraId="29A4E2CE" w14:textId="77777777" w:rsidR="00857684" w:rsidRPr="00F43FA4" w:rsidRDefault="00857684" w:rsidP="002248C2">
      <w:pPr>
        <w:ind w:leftChars="300" w:left="1050" w:hangingChars="200" w:hanging="420"/>
      </w:pPr>
      <w:r w:rsidRPr="00F43FA4">
        <w:rPr>
          <w:rFonts w:hint="eastAsia"/>
        </w:rPr>
        <w:t>（オ）相続、譲渡等により建物の所有者が変更された場合であっても、契約が新たな所有者に承継される旨の条項が契約に入っていること。</w:t>
      </w:r>
    </w:p>
    <w:p w14:paraId="359DCFFA" w14:textId="77777777" w:rsidR="00857684" w:rsidRPr="00F43FA4" w:rsidRDefault="00857684" w:rsidP="002248C2">
      <w:pPr>
        <w:ind w:firstLineChars="300" w:firstLine="630"/>
      </w:pPr>
      <w:r w:rsidRPr="00F43FA4">
        <w:rPr>
          <w:rFonts w:hint="eastAsia"/>
        </w:rPr>
        <w:t>（カ）建物の賃借人である設置者に著しく不利な契約条件が定められていないこと。</w:t>
      </w:r>
    </w:p>
    <w:p w14:paraId="02408D2E" w14:textId="2989D01B" w:rsidR="00857684" w:rsidRPr="00F43FA4" w:rsidRDefault="00857684" w:rsidP="002248C2">
      <w:pPr>
        <w:ind w:leftChars="300" w:left="1050" w:hangingChars="200" w:hanging="420"/>
      </w:pPr>
      <w:r w:rsidRPr="00F43FA4">
        <w:rPr>
          <w:rFonts w:hint="eastAsia"/>
        </w:rPr>
        <w:t>（キ）入居者との入居契約の契約期間の定めがない場合には、建物の優先買取権が契約に定められていることが望ましい。</w:t>
      </w:r>
    </w:p>
    <w:p w14:paraId="0174CBA5" w14:textId="06174F70" w:rsidR="00857684" w:rsidRPr="00F43FA4" w:rsidRDefault="00A10B89" w:rsidP="002248C2">
      <w:pPr>
        <w:ind w:leftChars="100" w:left="630" w:hangingChars="200" w:hanging="420"/>
      </w:pPr>
      <w:r w:rsidRPr="00F43FA4">
        <w:rPr>
          <w:rFonts w:hint="eastAsia"/>
        </w:rPr>
        <w:t>（５</w:t>
      </w:r>
      <w:r w:rsidR="00857684" w:rsidRPr="00F43FA4">
        <w:rPr>
          <w:rFonts w:hint="eastAsia"/>
        </w:rPr>
        <w:t>）借地・借家等の契約関係が複数になる場合にあっては、土地信託方式、生命保険会社による新借地方式</w:t>
      </w:r>
      <w:r w:rsidR="009C434C" w:rsidRPr="00F43FA4">
        <w:rPr>
          <w:rFonts w:hint="eastAsia"/>
        </w:rPr>
        <w:t>及び</w:t>
      </w:r>
      <w:r w:rsidR="00857684" w:rsidRPr="00F43FA4">
        <w:rPr>
          <w:rFonts w:hint="eastAsia"/>
        </w:rPr>
        <w:t>実質的には二者間の契約関係と同一視できる契約関係であって当該契約関係が事業の安定に資する等やむを得ないと認められるものに限られること。</w:t>
      </w:r>
    </w:p>
    <w:p w14:paraId="78B539AE" w14:textId="30697C40" w:rsidR="00857684" w:rsidRPr="00F43FA4" w:rsidRDefault="00A10B89" w:rsidP="00AB3DA5">
      <w:pPr>
        <w:ind w:leftChars="100" w:left="630" w:hangingChars="200" w:hanging="420"/>
      </w:pPr>
      <w:r w:rsidRPr="00F43FA4">
        <w:rPr>
          <w:rFonts w:hint="eastAsia"/>
        </w:rPr>
        <w:t>（６</w:t>
      </w:r>
      <w:r w:rsidR="00857684" w:rsidRPr="00F43FA4">
        <w:rPr>
          <w:rFonts w:hint="eastAsia"/>
        </w:rPr>
        <w:t>）定期借地・借家契約による場合には、</w:t>
      </w:r>
      <w:r w:rsidR="00674CC6" w:rsidRPr="00F43FA4">
        <w:rPr>
          <w:rFonts w:hint="eastAsia"/>
        </w:rPr>
        <w:t>入居者との</w:t>
      </w:r>
      <w:r w:rsidR="00857684" w:rsidRPr="00F43FA4">
        <w:rPr>
          <w:rFonts w:hint="eastAsia"/>
        </w:rPr>
        <w:t>入居契約期間が当該借地・借家契約の契約期間を超えることがないようにするとともに、入居契約</w:t>
      </w:r>
      <w:r w:rsidRPr="00F43FA4">
        <w:rPr>
          <w:rFonts w:hint="eastAsia"/>
        </w:rPr>
        <w:t>に際して、その旨を十分に説明すること。</w:t>
      </w:r>
      <w:r w:rsidR="00B70920" w:rsidRPr="00F43FA4">
        <w:rPr>
          <w:rFonts w:hint="eastAsia"/>
        </w:rPr>
        <w:t>ただし、</w:t>
      </w:r>
      <w:r w:rsidR="00194688" w:rsidRPr="00F43FA4">
        <w:rPr>
          <w:rFonts w:hint="eastAsia"/>
        </w:rPr>
        <w:t>その設置する</w:t>
      </w:r>
      <w:r w:rsidR="00743EE8" w:rsidRPr="00F43FA4">
        <w:rPr>
          <w:rFonts w:hint="eastAsia"/>
        </w:rPr>
        <w:t>有料老人ホーム</w:t>
      </w:r>
      <w:r w:rsidR="00194688" w:rsidRPr="00F43FA4">
        <w:rPr>
          <w:rFonts w:hint="eastAsia"/>
        </w:rPr>
        <w:t>について</w:t>
      </w:r>
      <w:r w:rsidR="007066C4" w:rsidRPr="00F43FA4">
        <w:rPr>
          <w:rFonts w:hint="eastAsia"/>
        </w:rPr>
        <w:t>入居契約期間</w:t>
      </w:r>
      <w:r w:rsidR="00857684" w:rsidRPr="00F43FA4">
        <w:rPr>
          <w:rFonts w:hint="eastAsia"/>
        </w:rPr>
        <w:t>の定め</w:t>
      </w:r>
      <w:r w:rsidR="00674CC6" w:rsidRPr="00F43FA4">
        <w:rPr>
          <w:rFonts w:hint="eastAsia"/>
        </w:rPr>
        <w:t>がない</w:t>
      </w:r>
      <w:r w:rsidR="00857684" w:rsidRPr="00F43FA4">
        <w:rPr>
          <w:rFonts w:hint="eastAsia"/>
        </w:rPr>
        <w:t>場合は、定期借地・借家契約ではなく、通常の借地・借家契約とすること。</w:t>
      </w:r>
    </w:p>
    <w:p w14:paraId="5B72B6A6" w14:textId="0B6C1C19" w:rsidR="000A6FAA" w:rsidRPr="00F43FA4" w:rsidRDefault="00B70920" w:rsidP="00B70920">
      <w:pPr>
        <w:ind w:leftChars="100" w:left="630" w:hangingChars="200" w:hanging="420"/>
      </w:pPr>
      <w:r w:rsidRPr="00F43FA4">
        <w:rPr>
          <w:rFonts w:hint="eastAsia"/>
        </w:rPr>
        <w:t xml:space="preserve">　　　</w:t>
      </w:r>
      <w:r w:rsidR="0079257D" w:rsidRPr="00F43FA4">
        <w:rPr>
          <w:rFonts w:hint="eastAsia"/>
        </w:rPr>
        <w:t>土地の所有者との間で借地借家法の規定に基づく定期借地権の特約（契約の更新又は建物の築造による契約期間の延長をしない旨の特約をいう。）を定めた契約を締結した場合又は建物の所有者との間で同法の規定に基づき契約の更新がないことを定めた契約を締結した場合には、入居契約期間が当該借地・借家</w:t>
      </w:r>
      <w:r w:rsidR="007066C4" w:rsidRPr="00F43FA4">
        <w:rPr>
          <w:rFonts w:hint="eastAsia"/>
        </w:rPr>
        <w:t>に係る</w:t>
      </w:r>
      <w:r w:rsidR="0079257D" w:rsidRPr="00F43FA4">
        <w:rPr>
          <w:rFonts w:hint="eastAsia"/>
        </w:rPr>
        <w:t>契約の期間を超えることがないよう</w:t>
      </w:r>
      <w:r w:rsidR="007066C4" w:rsidRPr="00F43FA4">
        <w:rPr>
          <w:rFonts w:hint="eastAsia"/>
        </w:rPr>
        <w:t>にするとともに、入居契約に際して入居者にその旨を十分に説明すること。なお、入居契約に入居契約期間の定め</w:t>
      </w:r>
      <w:r w:rsidR="001D566E" w:rsidRPr="00F43FA4">
        <w:rPr>
          <w:rFonts w:hint="eastAsia"/>
        </w:rPr>
        <w:t>がない</w:t>
      </w:r>
      <w:r w:rsidR="007066C4" w:rsidRPr="00F43FA4">
        <w:rPr>
          <w:rFonts w:hint="eastAsia"/>
        </w:rPr>
        <w:t>場合には、借地又は借家に係る契約にこれらの特約を設けてはならない。</w:t>
      </w:r>
    </w:p>
    <w:p w14:paraId="40B1823A" w14:textId="77777777" w:rsidR="00F923BA" w:rsidRPr="00F43FA4" w:rsidRDefault="00F923BA" w:rsidP="00B70920">
      <w:pPr>
        <w:ind w:leftChars="100" w:left="630" w:hangingChars="200" w:hanging="420"/>
        <w:rPr>
          <w:shd w:val="pct15" w:color="auto" w:fill="FFFFFF"/>
        </w:rPr>
      </w:pPr>
    </w:p>
    <w:p w14:paraId="5AD5E16F" w14:textId="338DDD1A" w:rsidR="00857684" w:rsidRPr="00F43FA4" w:rsidRDefault="00130832" w:rsidP="00857684">
      <w:pPr>
        <w:ind w:firstLineChars="100" w:firstLine="210"/>
      </w:pPr>
      <w:r w:rsidRPr="00F43FA4">
        <w:rPr>
          <w:rFonts w:hint="eastAsia"/>
        </w:rPr>
        <w:t>６</w:t>
      </w:r>
      <w:r w:rsidR="00857684" w:rsidRPr="00F43FA4">
        <w:rPr>
          <w:rFonts w:hint="eastAsia"/>
        </w:rPr>
        <w:t xml:space="preserve"> </w:t>
      </w:r>
      <w:r w:rsidR="00857684" w:rsidRPr="00F43FA4">
        <w:rPr>
          <w:rFonts w:hint="eastAsia"/>
        </w:rPr>
        <w:t>規模及び構造設備</w:t>
      </w:r>
    </w:p>
    <w:p w14:paraId="5A364513" w14:textId="77777777" w:rsidR="00857684" w:rsidRPr="00F43FA4" w:rsidRDefault="00857684" w:rsidP="009A7F9F">
      <w:pPr>
        <w:ind w:firstLineChars="300" w:firstLine="630"/>
      </w:pPr>
      <w:r w:rsidRPr="00F43FA4">
        <w:rPr>
          <w:rFonts w:hint="eastAsia"/>
        </w:rPr>
        <w:t>有料老人ホームの規模及び構造設備については、次に掲げる事項に留意すること。</w:t>
      </w:r>
    </w:p>
    <w:p w14:paraId="6F04DD5D" w14:textId="77777777" w:rsidR="00857684" w:rsidRPr="00F43FA4" w:rsidRDefault="00857684" w:rsidP="00857684">
      <w:pPr>
        <w:ind w:firstLineChars="100" w:firstLine="210"/>
      </w:pPr>
      <w:r w:rsidRPr="00F43FA4">
        <w:rPr>
          <w:rFonts w:hint="eastAsia"/>
        </w:rPr>
        <w:t>（１）建物は、入居者が快適な日常生活を営むのに適した規模及び構造設備を有すること。</w:t>
      </w:r>
    </w:p>
    <w:p w14:paraId="28AD3578" w14:textId="77777777" w:rsidR="00857684" w:rsidRPr="00F43FA4" w:rsidRDefault="00857684" w:rsidP="00857684">
      <w:pPr>
        <w:ind w:firstLineChars="100" w:firstLine="210"/>
      </w:pPr>
      <w:r w:rsidRPr="00F43FA4">
        <w:rPr>
          <w:rFonts w:hint="eastAsia"/>
        </w:rPr>
        <w:t>（２）建物は、建築基準法に規定する耐火建築物又は準耐火建築物とすること。</w:t>
      </w:r>
    </w:p>
    <w:p w14:paraId="5FBEA3A8" w14:textId="4EC668EB" w:rsidR="00857684" w:rsidRPr="00F43FA4" w:rsidRDefault="00857684" w:rsidP="007D1EC9">
      <w:pPr>
        <w:ind w:leftChars="100" w:left="630" w:hangingChars="200" w:hanging="420"/>
      </w:pPr>
      <w:r w:rsidRPr="00F43FA4">
        <w:rPr>
          <w:rFonts w:hint="eastAsia"/>
        </w:rPr>
        <w:t>（</w:t>
      </w:r>
      <w:r w:rsidR="00C428F0" w:rsidRPr="00F43FA4">
        <w:rPr>
          <w:rFonts w:hint="eastAsia"/>
        </w:rPr>
        <w:t>３</w:t>
      </w:r>
      <w:r w:rsidRPr="00F43FA4">
        <w:rPr>
          <w:rFonts w:hint="eastAsia"/>
        </w:rPr>
        <w:t>）建物には、建築基準法、消防法（昭和</w:t>
      </w:r>
      <w:r w:rsidR="007D1EC9" w:rsidRPr="00F43FA4">
        <w:rPr>
          <w:rFonts w:hint="eastAsia"/>
        </w:rPr>
        <w:t>２３</w:t>
      </w:r>
      <w:r w:rsidRPr="00F43FA4">
        <w:rPr>
          <w:rFonts w:hint="eastAsia"/>
        </w:rPr>
        <w:t>年法律第</w:t>
      </w:r>
      <w:r w:rsidR="007D1EC9" w:rsidRPr="00F43FA4">
        <w:rPr>
          <w:rFonts w:hint="eastAsia"/>
        </w:rPr>
        <w:t>１８６</w:t>
      </w:r>
      <w:r w:rsidRPr="00F43FA4">
        <w:rPr>
          <w:rFonts w:hint="eastAsia"/>
        </w:rPr>
        <w:t>号）等に定める避難設備、消火設備、警報設備その他地震、火災、ガスもれ等の防止や事故・災害に対応するための設備を十分設けること。</w:t>
      </w:r>
      <w:r w:rsidR="007D1EC9" w:rsidRPr="00F43FA4">
        <w:rPr>
          <w:rFonts w:hint="eastAsia"/>
        </w:rPr>
        <w:t>その他</w:t>
      </w:r>
      <w:r w:rsidRPr="00F43FA4">
        <w:rPr>
          <w:rFonts w:hint="eastAsia"/>
        </w:rPr>
        <w:t>緊急通報装置を設置する等により、入居者の急病等緊急時の対応を図ること。</w:t>
      </w:r>
    </w:p>
    <w:p w14:paraId="2F994703" w14:textId="24006B69" w:rsidR="00857684" w:rsidRPr="00F43FA4" w:rsidRDefault="00857684" w:rsidP="0085098C">
      <w:pPr>
        <w:ind w:leftChars="100" w:left="630" w:hangingChars="200" w:hanging="420"/>
      </w:pPr>
      <w:r w:rsidRPr="00F43FA4">
        <w:rPr>
          <w:rFonts w:hint="eastAsia"/>
        </w:rPr>
        <w:lastRenderedPageBreak/>
        <w:t>（４）建物の設計に当たっては、鳥取県福祉のまちづくり条例（平成</w:t>
      </w:r>
      <w:r w:rsidR="007D1EC9" w:rsidRPr="00F43FA4">
        <w:rPr>
          <w:rFonts w:hint="eastAsia"/>
        </w:rPr>
        <w:t>２０</w:t>
      </w:r>
      <w:r w:rsidRPr="00F43FA4">
        <w:rPr>
          <w:rFonts w:hint="eastAsia"/>
        </w:rPr>
        <w:t>年鳥取県条例第２号）に定める設備基準を遵守するよう努めるとともに、高齢者が居住する住宅の設計に係る指針（平成</w:t>
      </w:r>
      <w:r w:rsidR="007D1EC9" w:rsidRPr="00F43FA4">
        <w:rPr>
          <w:rFonts w:hint="eastAsia"/>
        </w:rPr>
        <w:t>１３</w:t>
      </w:r>
      <w:r w:rsidRPr="00F43FA4">
        <w:rPr>
          <w:rFonts w:hint="eastAsia"/>
        </w:rPr>
        <w:t>年国土交通省告示第</w:t>
      </w:r>
      <w:r w:rsidR="007D1EC9" w:rsidRPr="00F43FA4">
        <w:rPr>
          <w:rFonts w:hint="eastAsia"/>
        </w:rPr>
        <w:t>１３０１</w:t>
      </w:r>
      <w:r w:rsidRPr="00F43FA4">
        <w:rPr>
          <w:rFonts w:hint="eastAsia"/>
        </w:rPr>
        <w:t>号）を踏まえて、入居者の身体機能の低下や障がいが生じた場合にも対応できるよう配慮すること。</w:t>
      </w:r>
    </w:p>
    <w:p w14:paraId="264615E8" w14:textId="77777777" w:rsidR="00857684" w:rsidRPr="00F43FA4" w:rsidRDefault="00857684" w:rsidP="0085098C">
      <w:pPr>
        <w:ind w:leftChars="100" w:left="630" w:hangingChars="200" w:hanging="420"/>
      </w:pPr>
      <w:r w:rsidRPr="00F43FA4">
        <w:rPr>
          <w:rFonts w:hint="eastAsia"/>
        </w:rPr>
        <w:t>（５）建物の配置及び構造は、日照、採光、換気等入居者の保健衛生や居住環境について十分考慮されたものであること。</w:t>
      </w:r>
    </w:p>
    <w:p w14:paraId="69C33A9F" w14:textId="77777777" w:rsidR="00857684" w:rsidRPr="00F43FA4" w:rsidRDefault="00857684" w:rsidP="00857684">
      <w:pPr>
        <w:ind w:firstLineChars="100" w:firstLine="210"/>
      </w:pPr>
      <w:r w:rsidRPr="00F43FA4">
        <w:rPr>
          <w:rFonts w:hint="eastAsia"/>
        </w:rPr>
        <w:t>（６）次の居室を設けること。</w:t>
      </w:r>
    </w:p>
    <w:p w14:paraId="01ACE1B2" w14:textId="77777777" w:rsidR="00857684" w:rsidRPr="00F43FA4" w:rsidRDefault="00857684" w:rsidP="0085098C">
      <w:pPr>
        <w:ind w:firstLineChars="300" w:firstLine="630"/>
      </w:pPr>
      <w:r w:rsidRPr="00F43FA4">
        <w:rPr>
          <w:rFonts w:hint="eastAsia"/>
        </w:rPr>
        <w:t>ア</w:t>
      </w:r>
      <w:r w:rsidRPr="00F43FA4">
        <w:rPr>
          <w:rFonts w:hint="eastAsia"/>
        </w:rPr>
        <w:t xml:space="preserve"> </w:t>
      </w:r>
      <w:r w:rsidRPr="00F43FA4">
        <w:rPr>
          <w:rFonts w:hint="eastAsia"/>
        </w:rPr>
        <w:t>一般居室</w:t>
      </w:r>
    </w:p>
    <w:p w14:paraId="24F7E30B" w14:textId="61C7FDFC" w:rsidR="00857684" w:rsidRPr="00F43FA4" w:rsidRDefault="00857684" w:rsidP="007D1EC9">
      <w:pPr>
        <w:ind w:leftChars="300" w:left="840" w:hangingChars="100" w:hanging="210"/>
      </w:pPr>
      <w:r w:rsidRPr="00F43FA4">
        <w:rPr>
          <w:rFonts w:hint="eastAsia"/>
        </w:rPr>
        <w:t>イ</w:t>
      </w:r>
      <w:r w:rsidRPr="00F43FA4">
        <w:rPr>
          <w:rFonts w:hint="eastAsia"/>
        </w:rPr>
        <w:t xml:space="preserve"> </w:t>
      </w:r>
      <w:r w:rsidRPr="00F43FA4">
        <w:rPr>
          <w:rFonts w:hint="eastAsia"/>
        </w:rPr>
        <w:t>介護居室</w:t>
      </w:r>
      <w:r w:rsidR="007D1EC9" w:rsidRPr="00F43FA4">
        <w:rPr>
          <w:rFonts w:hint="eastAsia"/>
        </w:rPr>
        <w:t xml:space="preserve">　</w:t>
      </w:r>
      <w:r w:rsidRPr="00F43FA4">
        <w:rPr>
          <w:rFonts w:hint="eastAsia"/>
        </w:rPr>
        <w:t>設置者が自ら介護サービスを提供するための専用の居室</w:t>
      </w:r>
      <w:r w:rsidR="007D1EC9" w:rsidRPr="00F43FA4">
        <w:rPr>
          <w:rFonts w:hint="eastAsia"/>
        </w:rPr>
        <w:t>をいい</w:t>
      </w:r>
      <w:r w:rsidRPr="00F43FA4">
        <w:rPr>
          <w:rFonts w:hint="eastAsia"/>
        </w:rPr>
        <w:t>、入居者の状況等に応じて適切な数を確保すること。なお、一般居室で介護サービスが提供される場合又は有料老人ホームが自ら介護サービスを提供しない場合は介護居室を設置しなくてもよい。</w:t>
      </w:r>
    </w:p>
    <w:p w14:paraId="7B04F29C" w14:textId="4D7EB064" w:rsidR="00857684" w:rsidRPr="00F43FA4" w:rsidRDefault="00857684" w:rsidP="007D1EC9">
      <w:pPr>
        <w:ind w:leftChars="300" w:left="840" w:hangingChars="100" w:hanging="210"/>
      </w:pPr>
      <w:r w:rsidRPr="00F43FA4">
        <w:rPr>
          <w:rFonts w:hint="eastAsia"/>
        </w:rPr>
        <w:t>ウ</w:t>
      </w:r>
      <w:r w:rsidRPr="00F43FA4">
        <w:rPr>
          <w:rFonts w:hint="eastAsia"/>
        </w:rPr>
        <w:t xml:space="preserve"> </w:t>
      </w:r>
      <w:r w:rsidRPr="00F43FA4">
        <w:rPr>
          <w:rFonts w:hint="eastAsia"/>
        </w:rPr>
        <w:t>一時介護室</w:t>
      </w:r>
      <w:r w:rsidR="007D1EC9" w:rsidRPr="00F43FA4">
        <w:rPr>
          <w:rFonts w:hint="eastAsia"/>
        </w:rPr>
        <w:t xml:space="preserve">　</w:t>
      </w:r>
      <w:r w:rsidRPr="00F43FA4">
        <w:rPr>
          <w:rFonts w:hint="eastAsia"/>
        </w:rPr>
        <w:t>設置者</w:t>
      </w:r>
      <w:r w:rsidR="001D566E" w:rsidRPr="00F43FA4">
        <w:rPr>
          <w:rFonts w:hint="eastAsia"/>
        </w:rPr>
        <w:t>が</w:t>
      </w:r>
      <w:r w:rsidRPr="00F43FA4">
        <w:rPr>
          <w:rFonts w:hint="eastAsia"/>
        </w:rPr>
        <w:t>自ら一時的な介護サービスを提供するための居室</w:t>
      </w:r>
      <w:r w:rsidR="007D1EC9" w:rsidRPr="00F43FA4">
        <w:rPr>
          <w:rFonts w:hint="eastAsia"/>
        </w:rPr>
        <w:t>をいい、</w:t>
      </w:r>
      <w:r w:rsidRPr="00F43FA4">
        <w:rPr>
          <w:rFonts w:hint="eastAsia"/>
        </w:rPr>
        <w:t>入居者の状況等に応じて適切な数を確保すること。なお、一般居室又は介護居室で一時的な介護サービスを提供することが可能である場合は</w:t>
      </w:r>
      <w:r w:rsidR="0007567F" w:rsidRPr="00F43FA4">
        <w:rPr>
          <w:rFonts w:hint="eastAsia"/>
        </w:rPr>
        <w:t>、</w:t>
      </w:r>
      <w:r w:rsidRPr="00F43FA4">
        <w:rPr>
          <w:rFonts w:hint="eastAsia"/>
        </w:rPr>
        <w:t>一時介護室を設置しなくてもよい。</w:t>
      </w:r>
    </w:p>
    <w:p w14:paraId="07DC5571" w14:textId="62250D38" w:rsidR="00857684" w:rsidRPr="00F43FA4" w:rsidRDefault="00857684" w:rsidP="0085098C">
      <w:pPr>
        <w:ind w:leftChars="100" w:left="630" w:hangingChars="200" w:hanging="420"/>
      </w:pPr>
      <w:r w:rsidRPr="00F43FA4">
        <w:rPr>
          <w:rFonts w:hint="eastAsia"/>
        </w:rPr>
        <w:t>（７）次の設備</w:t>
      </w:r>
      <w:r w:rsidR="0007567F" w:rsidRPr="00F43FA4">
        <w:rPr>
          <w:rFonts w:hint="eastAsia"/>
        </w:rPr>
        <w:t>を</w:t>
      </w:r>
      <w:r w:rsidRPr="00F43FA4">
        <w:rPr>
          <w:rFonts w:hint="eastAsia"/>
        </w:rPr>
        <w:t>居室内に設置しない場合は、全ての入居者が利用できるように適当な規模及び数を設けること。</w:t>
      </w:r>
    </w:p>
    <w:p w14:paraId="2AC692D0" w14:textId="77777777" w:rsidR="00857684" w:rsidRPr="00F43FA4" w:rsidRDefault="00857684" w:rsidP="0085098C">
      <w:pPr>
        <w:ind w:firstLineChars="300" w:firstLine="630"/>
      </w:pPr>
      <w:r w:rsidRPr="00F43FA4">
        <w:rPr>
          <w:rFonts w:hint="eastAsia"/>
        </w:rPr>
        <w:t>ア</w:t>
      </w:r>
      <w:r w:rsidRPr="00F43FA4">
        <w:rPr>
          <w:rFonts w:hint="eastAsia"/>
        </w:rPr>
        <w:t xml:space="preserve"> </w:t>
      </w:r>
      <w:r w:rsidRPr="00F43FA4">
        <w:rPr>
          <w:rFonts w:hint="eastAsia"/>
        </w:rPr>
        <w:t>浴室</w:t>
      </w:r>
    </w:p>
    <w:p w14:paraId="1EFB0956" w14:textId="77777777" w:rsidR="00857684" w:rsidRPr="00F43FA4" w:rsidRDefault="00857684" w:rsidP="0085098C">
      <w:pPr>
        <w:ind w:firstLineChars="300" w:firstLine="630"/>
      </w:pPr>
      <w:r w:rsidRPr="00F43FA4">
        <w:rPr>
          <w:rFonts w:hint="eastAsia"/>
        </w:rPr>
        <w:t>イ</w:t>
      </w:r>
      <w:r w:rsidRPr="00F43FA4">
        <w:rPr>
          <w:rFonts w:hint="eastAsia"/>
        </w:rPr>
        <w:t xml:space="preserve"> </w:t>
      </w:r>
      <w:r w:rsidRPr="00F43FA4">
        <w:rPr>
          <w:rFonts w:hint="eastAsia"/>
        </w:rPr>
        <w:t>洗面設備</w:t>
      </w:r>
    </w:p>
    <w:p w14:paraId="1FA1DE91" w14:textId="77777777" w:rsidR="00857684" w:rsidRPr="00F43FA4" w:rsidRDefault="00857684" w:rsidP="0085098C">
      <w:pPr>
        <w:ind w:firstLineChars="300" w:firstLine="630"/>
      </w:pPr>
      <w:r w:rsidRPr="00F43FA4">
        <w:rPr>
          <w:rFonts w:hint="eastAsia"/>
        </w:rPr>
        <w:t>ウ</w:t>
      </w:r>
      <w:r w:rsidRPr="00F43FA4">
        <w:rPr>
          <w:rFonts w:hint="eastAsia"/>
        </w:rPr>
        <w:t xml:space="preserve"> </w:t>
      </w:r>
      <w:r w:rsidRPr="00F43FA4">
        <w:rPr>
          <w:rFonts w:hint="eastAsia"/>
        </w:rPr>
        <w:t>便所</w:t>
      </w:r>
    </w:p>
    <w:p w14:paraId="1FE42E9A" w14:textId="77777777" w:rsidR="00857684" w:rsidRPr="00F43FA4" w:rsidRDefault="00857684" w:rsidP="00857684">
      <w:pPr>
        <w:ind w:firstLineChars="100" w:firstLine="210"/>
      </w:pPr>
      <w:r w:rsidRPr="00F43FA4">
        <w:rPr>
          <w:rFonts w:hint="eastAsia"/>
        </w:rPr>
        <w:t>（８）設置者が提供するサービス内容に応じ、次の共同利用の設備を設けること。</w:t>
      </w:r>
    </w:p>
    <w:p w14:paraId="0FDCA031" w14:textId="77777777" w:rsidR="00857684" w:rsidRPr="00F43FA4" w:rsidRDefault="00857684" w:rsidP="0085098C">
      <w:pPr>
        <w:ind w:firstLineChars="300" w:firstLine="630"/>
      </w:pPr>
      <w:r w:rsidRPr="00F43FA4">
        <w:rPr>
          <w:rFonts w:hint="eastAsia"/>
        </w:rPr>
        <w:t>ア</w:t>
      </w:r>
      <w:r w:rsidRPr="00F43FA4">
        <w:rPr>
          <w:rFonts w:hint="eastAsia"/>
        </w:rPr>
        <w:t xml:space="preserve"> </w:t>
      </w:r>
      <w:r w:rsidRPr="00F43FA4">
        <w:rPr>
          <w:rFonts w:hint="eastAsia"/>
        </w:rPr>
        <w:t>食堂</w:t>
      </w:r>
    </w:p>
    <w:p w14:paraId="1DFA2DE7" w14:textId="77777777" w:rsidR="00857684" w:rsidRPr="00F43FA4" w:rsidRDefault="00857684" w:rsidP="0085098C">
      <w:pPr>
        <w:ind w:firstLineChars="300" w:firstLine="630"/>
      </w:pPr>
      <w:r w:rsidRPr="00F43FA4">
        <w:rPr>
          <w:rFonts w:hint="eastAsia"/>
        </w:rPr>
        <w:t>イ</w:t>
      </w:r>
      <w:r w:rsidRPr="00F43FA4">
        <w:rPr>
          <w:rFonts w:hint="eastAsia"/>
        </w:rPr>
        <w:t xml:space="preserve"> </w:t>
      </w:r>
      <w:r w:rsidRPr="00F43FA4">
        <w:rPr>
          <w:rFonts w:hint="eastAsia"/>
        </w:rPr>
        <w:t>医務室又は健康管理室</w:t>
      </w:r>
    </w:p>
    <w:p w14:paraId="21BFAFF1" w14:textId="77777777" w:rsidR="00857684" w:rsidRPr="00F43FA4" w:rsidRDefault="00857684" w:rsidP="0085098C">
      <w:pPr>
        <w:ind w:firstLineChars="300" w:firstLine="630"/>
      </w:pPr>
      <w:r w:rsidRPr="00F43FA4">
        <w:rPr>
          <w:rFonts w:hint="eastAsia"/>
        </w:rPr>
        <w:t>ウ</w:t>
      </w:r>
      <w:r w:rsidRPr="00F43FA4">
        <w:rPr>
          <w:rFonts w:hint="eastAsia"/>
        </w:rPr>
        <w:t xml:space="preserve"> </w:t>
      </w:r>
      <w:r w:rsidRPr="00F43FA4">
        <w:rPr>
          <w:rFonts w:hint="eastAsia"/>
        </w:rPr>
        <w:t>看護・介護職員室</w:t>
      </w:r>
    </w:p>
    <w:p w14:paraId="51CD6CCB" w14:textId="77777777" w:rsidR="00857684" w:rsidRPr="00F43FA4" w:rsidRDefault="00857684" w:rsidP="0085098C">
      <w:pPr>
        <w:ind w:leftChars="300" w:left="840" w:hangingChars="100" w:hanging="210"/>
      </w:pPr>
      <w:r w:rsidRPr="00F43FA4">
        <w:rPr>
          <w:rFonts w:hint="eastAsia"/>
        </w:rPr>
        <w:t>エ</w:t>
      </w:r>
      <w:r w:rsidRPr="00F43FA4">
        <w:rPr>
          <w:rFonts w:hint="eastAsia"/>
        </w:rPr>
        <w:t xml:space="preserve"> </w:t>
      </w:r>
      <w:r w:rsidRPr="00F43FA4">
        <w:rPr>
          <w:rFonts w:hint="eastAsia"/>
        </w:rPr>
        <w:t>機能訓練室（専用室を確保する場合に限らず、機能訓練を行うために適当な広さの場所が確保できる場合も含む。）</w:t>
      </w:r>
    </w:p>
    <w:p w14:paraId="50D38315" w14:textId="77777777" w:rsidR="00857684" w:rsidRPr="00F43FA4" w:rsidRDefault="00857684" w:rsidP="0085098C">
      <w:pPr>
        <w:ind w:firstLineChars="300" w:firstLine="630"/>
      </w:pPr>
      <w:r w:rsidRPr="00F43FA4">
        <w:rPr>
          <w:rFonts w:hint="eastAsia"/>
        </w:rPr>
        <w:t>オ</w:t>
      </w:r>
      <w:r w:rsidRPr="00F43FA4">
        <w:rPr>
          <w:rFonts w:hint="eastAsia"/>
        </w:rPr>
        <w:t xml:space="preserve"> </w:t>
      </w:r>
      <w:r w:rsidRPr="00F43FA4">
        <w:rPr>
          <w:rFonts w:hint="eastAsia"/>
        </w:rPr>
        <w:t>談話室又は応接室</w:t>
      </w:r>
    </w:p>
    <w:p w14:paraId="5D58A693" w14:textId="77777777" w:rsidR="00857684" w:rsidRPr="00F43FA4" w:rsidRDefault="00857684" w:rsidP="0085098C">
      <w:pPr>
        <w:ind w:firstLineChars="300" w:firstLine="630"/>
      </w:pPr>
      <w:r w:rsidRPr="00F43FA4">
        <w:rPr>
          <w:rFonts w:hint="eastAsia"/>
        </w:rPr>
        <w:t>カ</w:t>
      </w:r>
      <w:r w:rsidRPr="00F43FA4">
        <w:rPr>
          <w:rFonts w:hint="eastAsia"/>
        </w:rPr>
        <w:t xml:space="preserve"> </w:t>
      </w:r>
      <w:r w:rsidRPr="00F43FA4">
        <w:rPr>
          <w:rFonts w:hint="eastAsia"/>
        </w:rPr>
        <w:t>洗濯室</w:t>
      </w:r>
    </w:p>
    <w:p w14:paraId="2CFB4F76" w14:textId="77777777" w:rsidR="00857684" w:rsidRPr="00F43FA4" w:rsidRDefault="00857684" w:rsidP="0085098C">
      <w:pPr>
        <w:ind w:firstLineChars="300" w:firstLine="630"/>
      </w:pPr>
      <w:r w:rsidRPr="00F43FA4">
        <w:rPr>
          <w:rFonts w:hint="eastAsia"/>
        </w:rPr>
        <w:t>キ</w:t>
      </w:r>
      <w:r w:rsidRPr="00F43FA4">
        <w:rPr>
          <w:rFonts w:hint="eastAsia"/>
        </w:rPr>
        <w:t xml:space="preserve"> </w:t>
      </w:r>
      <w:r w:rsidRPr="00F43FA4">
        <w:rPr>
          <w:rFonts w:hint="eastAsia"/>
        </w:rPr>
        <w:t>汚物処理室</w:t>
      </w:r>
    </w:p>
    <w:p w14:paraId="40243796" w14:textId="77777777" w:rsidR="00857684" w:rsidRPr="00F43FA4" w:rsidRDefault="00857684" w:rsidP="0085098C">
      <w:pPr>
        <w:ind w:leftChars="300" w:left="840" w:hangingChars="100" w:hanging="210"/>
      </w:pPr>
      <w:r w:rsidRPr="00F43FA4">
        <w:rPr>
          <w:rFonts w:hint="eastAsia"/>
        </w:rPr>
        <w:t>ク</w:t>
      </w:r>
      <w:r w:rsidRPr="00F43FA4">
        <w:rPr>
          <w:rFonts w:hint="eastAsia"/>
        </w:rPr>
        <w:t xml:space="preserve"> </w:t>
      </w:r>
      <w:r w:rsidRPr="00F43FA4">
        <w:rPr>
          <w:rFonts w:hint="eastAsia"/>
        </w:rPr>
        <w:t>健康・生きがい施設（スポーツ、レクリエーション等のための施設、図書室その他の施設）</w:t>
      </w:r>
    </w:p>
    <w:p w14:paraId="56464F00" w14:textId="38DD1326" w:rsidR="00857684" w:rsidRPr="00F43FA4" w:rsidRDefault="00857684" w:rsidP="0007567F">
      <w:pPr>
        <w:ind w:leftChars="300" w:left="840" w:hangingChars="100" w:hanging="210"/>
      </w:pPr>
      <w:r w:rsidRPr="00F43FA4">
        <w:rPr>
          <w:rFonts w:hint="eastAsia"/>
        </w:rPr>
        <w:t>ケ</w:t>
      </w:r>
      <w:r w:rsidRPr="00F43FA4">
        <w:rPr>
          <w:rFonts w:hint="eastAsia"/>
        </w:rPr>
        <w:t xml:space="preserve"> </w:t>
      </w:r>
      <w:r w:rsidRPr="00F43FA4">
        <w:rPr>
          <w:rFonts w:hint="eastAsia"/>
        </w:rPr>
        <w:t>エレベーター</w:t>
      </w:r>
      <w:r w:rsidR="0007567F" w:rsidRPr="00F43FA4">
        <w:rPr>
          <w:rFonts w:hint="eastAsia"/>
        </w:rPr>
        <w:t xml:space="preserve">　</w:t>
      </w:r>
      <w:r w:rsidRPr="00F43FA4">
        <w:rPr>
          <w:rFonts w:hint="eastAsia"/>
        </w:rPr>
        <w:t>２階以上の階に介護付有料老人ホーム及び住宅型有料老人ホームを設置する場合にあっては、原則として設けること。</w:t>
      </w:r>
    </w:p>
    <w:p w14:paraId="625192FB" w14:textId="77777777" w:rsidR="00857684" w:rsidRPr="00F43FA4" w:rsidRDefault="00857684" w:rsidP="0085098C">
      <w:pPr>
        <w:ind w:firstLineChars="300" w:firstLine="630"/>
      </w:pPr>
      <w:r w:rsidRPr="00F43FA4">
        <w:rPr>
          <w:rFonts w:hint="eastAsia"/>
        </w:rPr>
        <w:t>コ</w:t>
      </w:r>
      <w:r w:rsidRPr="00F43FA4">
        <w:rPr>
          <w:rFonts w:hint="eastAsia"/>
        </w:rPr>
        <w:t xml:space="preserve"> </w:t>
      </w:r>
      <w:r w:rsidRPr="00F43FA4">
        <w:rPr>
          <w:rFonts w:hint="eastAsia"/>
        </w:rPr>
        <w:t>スプリンクラー</w:t>
      </w:r>
    </w:p>
    <w:p w14:paraId="6E809B2C" w14:textId="0B425F3D" w:rsidR="00857684" w:rsidRPr="00F43FA4" w:rsidRDefault="00857684" w:rsidP="0085098C">
      <w:pPr>
        <w:ind w:leftChars="400" w:left="840" w:firstLineChars="100" w:firstLine="210"/>
      </w:pPr>
      <w:r w:rsidRPr="00F43FA4">
        <w:rPr>
          <w:rFonts w:hint="eastAsia"/>
        </w:rPr>
        <w:t>消防法施行令（昭和</w:t>
      </w:r>
      <w:r w:rsidR="0007567F" w:rsidRPr="00F43FA4">
        <w:rPr>
          <w:rFonts w:hint="eastAsia"/>
        </w:rPr>
        <w:t>３６</w:t>
      </w:r>
      <w:r w:rsidRPr="00F43FA4">
        <w:rPr>
          <w:rFonts w:hint="eastAsia"/>
        </w:rPr>
        <w:t>年政令第</w:t>
      </w:r>
      <w:r w:rsidR="0007567F" w:rsidRPr="00F43FA4">
        <w:rPr>
          <w:rFonts w:hint="eastAsia"/>
        </w:rPr>
        <w:t>３７</w:t>
      </w:r>
      <w:r w:rsidRPr="00F43FA4">
        <w:rPr>
          <w:rFonts w:hint="eastAsia"/>
        </w:rPr>
        <w:t>号）等を遵守し、所轄の消防署等消防機関の指導を受けて適切に整備すること。</w:t>
      </w:r>
    </w:p>
    <w:p w14:paraId="56CDC7B7" w14:textId="77777777" w:rsidR="00857684" w:rsidRPr="00F43FA4" w:rsidRDefault="00857684" w:rsidP="0085098C">
      <w:pPr>
        <w:ind w:firstLineChars="300" w:firstLine="630"/>
      </w:pPr>
      <w:r w:rsidRPr="00F43FA4">
        <w:rPr>
          <w:rFonts w:hint="eastAsia"/>
        </w:rPr>
        <w:t>サ</w:t>
      </w:r>
      <w:r w:rsidRPr="00F43FA4">
        <w:rPr>
          <w:rFonts w:hint="eastAsia"/>
        </w:rPr>
        <w:t xml:space="preserve"> </w:t>
      </w:r>
      <w:r w:rsidRPr="00F43FA4">
        <w:rPr>
          <w:rFonts w:hint="eastAsia"/>
        </w:rPr>
        <w:t>緊急通報装置</w:t>
      </w:r>
    </w:p>
    <w:p w14:paraId="2F73A481" w14:textId="77777777" w:rsidR="00857684" w:rsidRPr="00F43FA4" w:rsidRDefault="00857684" w:rsidP="0085098C">
      <w:pPr>
        <w:ind w:leftChars="400" w:left="840" w:firstLineChars="100" w:firstLine="210"/>
      </w:pPr>
      <w:r w:rsidRPr="00F43FA4">
        <w:rPr>
          <w:rFonts w:hint="eastAsia"/>
        </w:rPr>
        <w:t>介護付有料老人ホーム及び住宅型有料老人ホームにあっては、一般居室又は介護居室、</w:t>
      </w:r>
      <w:r w:rsidRPr="00F43FA4">
        <w:rPr>
          <w:rFonts w:hint="eastAsia"/>
        </w:rPr>
        <w:lastRenderedPageBreak/>
        <w:t>一時介護室、浴室、便所等にナースコール等の通報装置を備えること。</w:t>
      </w:r>
    </w:p>
    <w:p w14:paraId="027AA75C" w14:textId="77777777" w:rsidR="00857684" w:rsidRPr="00F43FA4" w:rsidRDefault="00857684" w:rsidP="0085098C">
      <w:pPr>
        <w:ind w:firstLineChars="300" w:firstLine="630"/>
      </w:pPr>
      <w:r w:rsidRPr="00F43FA4">
        <w:rPr>
          <w:rFonts w:hint="eastAsia"/>
        </w:rPr>
        <w:t>シ</w:t>
      </w:r>
      <w:r w:rsidRPr="00F43FA4">
        <w:rPr>
          <w:rFonts w:hint="eastAsia"/>
        </w:rPr>
        <w:t xml:space="preserve"> </w:t>
      </w:r>
      <w:r w:rsidRPr="00F43FA4">
        <w:rPr>
          <w:rFonts w:hint="eastAsia"/>
        </w:rPr>
        <w:t>前各号に掲げるもののほか、事務室、宿直室その他の運営上必要な設備</w:t>
      </w:r>
    </w:p>
    <w:p w14:paraId="36731444" w14:textId="682AB603" w:rsidR="00857684" w:rsidRPr="00F43FA4" w:rsidRDefault="00857684" w:rsidP="00857684">
      <w:pPr>
        <w:ind w:firstLineChars="100" w:firstLine="210"/>
      </w:pPr>
      <w:r w:rsidRPr="00F43FA4">
        <w:rPr>
          <w:rFonts w:hint="eastAsia"/>
        </w:rPr>
        <w:t>（９）（６）</w:t>
      </w:r>
      <w:r w:rsidR="0007567F" w:rsidRPr="00F43FA4">
        <w:rPr>
          <w:rFonts w:hint="eastAsia"/>
        </w:rPr>
        <w:t>から</w:t>
      </w:r>
      <w:r w:rsidRPr="00F43FA4">
        <w:rPr>
          <w:rFonts w:hint="eastAsia"/>
        </w:rPr>
        <w:t>（８）</w:t>
      </w:r>
      <w:r w:rsidR="0007567F" w:rsidRPr="00F43FA4">
        <w:rPr>
          <w:rFonts w:hint="eastAsia"/>
        </w:rPr>
        <w:t>まで</w:t>
      </w:r>
      <w:r w:rsidRPr="00F43FA4">
        <w:rPr>
          <w:rFonts w:hint="eastAsia"/>
        </w:rPr>
        <w:t>に定める設備の基準は、次による。</w:t>
      </w:r>
    </w:p>
    <w:p w14:paraId="77DD561C" w14:textId="099A9FEE" w:rsidR="00857684" w:rsidRPr="00F43FA4" w:rsidRDefault="00857684" w:rsidP="0085098C">
      <w:pPr>
        <w:ind w:firstLineChars="300" w:firstLine="630"/>
      </w:pPr>
      <w:r w:rsidRPr="00F43FA4">
        <w:rPr>
          <w:rFonts w:hint="eastAsia"/>
        </w:rPr>
        <w:t>ア</w:t>
      </w:r>
      <w:r w:rsidRPr="00F43FA4">
        <w:rPr>
          <w:rFonts w:hint="eastAsia"/>
        </w:rPr>
        <w:t xml:space="preserve"> </w:t>
      </w:r>
      <w:r w:rsidRPr="00F43FA4">
        <w:rPr>
          <w:rFonts w:hint="eastAsia"/>
        </w:rPr>
        <w:t>一般居室、介護居室及び一時介護室は次による。</w:t>
      </w:r>
    </w:p>
    <w:p w14:paraId="013D661D" w14:textId="646BAD7F" w:rsidR="00857684" w:rsidRPr="00F43FA4" w:rsidRDefault="00857684" w:rsidP="0085098C">
      <w:pPr>
        <w:ind w:leftChars="300" w:left="1050" w:hangingChars="200" w:hanging="420"/>
      </w:pPr>
      <w:r w:rsidRPr="00F43FA4">
        <w:rPr>
          <w:rFonts w:hint="eastAsia"/>
        </w:rPr>
        <w:t>（ア）個室とすることとし、入居者１人当たりの床面積は</w:t>
      </w:r>
      <w:r w:rsidR="0007567F" w:rsidRPr="00F43FA4">
        <w:rPr>
          <w:rFonts w:hint="eastAsia"/>
        </w:rPr>
        <w:t>１３</w:t>
      </w:r>
      <w:r w:rsidRPr="00F43FA4">
        <w:rPr>
          <w:rFonts w:hint="eastAsia"/>
        </w:rPr>
        <w:t>平方メートル以上とすること。</w:t>
      </w:r>
    </w:p>
    <w:p w14:paraId="2B83166A" w14:textId="0C8598DD" w:rsidR="00857684" w:rsidRPr="00F43FA4" w:rsidRDefault="00857684" w:rsidP="0085098C">
      <w:pPr>
        <w:ind w:firstLineChars="300" w:firstLine="630"/>
      </w:pPr>
      <w:r w:rsidRPr="00F43FA4">
        <w:rPr>
          <w:rFonts w:hint="eastAsia"/>
        </w:rPr>
        <w:t>（イ）各個室は</w:t>
      </w:r>
      <w:r w:rsidR="0007567F" w:rsidRPr="00F43FA4">
        <w:rPr>
          <w:rFonts w:hint="eastAsia"/>
        </w:rPr>
        <w:t>、</w:t>
      </w:r>
      <w:r w:rsidRPr="00F43FA4">
        <w:rPr>
          <w:rFonts w:hint="eastAsia"/>
        </w:rPr>
        <w:t>地階に設けてはならないこと。</w:t>
      </w:r>
    </w:p>
    <w:p w14:paraId="5EFFBCF8" w14:textId="77777777" w:rsidR="00857684" w:rsidRPr="00F43FA4" w:rsidRDefault="00857684" w:rsidP="0085098C">
      <w:pPr>
        <w:ind w:firstLineChars="300" w:firstLine="630"/>
      </w:pPr>
      <w:r w:rsidRPr="00F43FA4">
        <w:rPr>
          <w:rFonts w:hint="eastAsia"/>
        </w:rPr>
        <w:t>（ウ）一以上の出入口は、避難上有効な空地、廊下又は広間に直接面して設けること。</w:t>
      </w:r>
    </w:p>
    <w:p w14:paraId="140160FB" w14:textId="441DFE9B" w:rsidR="00857684" w:rsidRPr="00F43FA4" w:rsidRDefault="00857684" w:rsidP="0085098C">
      <w:pPr>
        <w:ind w:leftChars="300" w:left="1050" w:hangingChars="200" w:hanging="420"/>
      </w:pPr>
      <w:r w:rsidRPr="00F43FA4">
        <w:rPr>
          <w:rFonts w:hint="eastAsia"/>
        </w:rPr>
        <w:t>（エ）各個室は、建築基準法第</w:t>
      </w:r>
      <w:r w:rsidR="0007567F" w:rsidRPr="00F43FA4">
        <w:rPr>
          <w:rFonts w:hint="eastAsia"/>
        </w:rPr>
        <w:t>３０</w:t>
      </w:r>
      <w:r w:rsidRPr="00F43FA4">
        <w:rPr>
          <w:rFonts w:hint="eastAsia"/>
        </w:rPr>
        <w:t>条の規定に基づく界壁により区分されたものとすること。</w:t>
      </w:r>
    </w:p>
    <w:p w14:paraId="13F2481D" w14:textId="2F5D7476" w:rsidR="00857684" w:rsidRPr="00F43FA4" w:rsidRDefault="00857684" w:rsidP="0085098C">
      <w:pPr>
        <w:ind w:leftChars="300" w:left="840" w:hangingChars="100" w:hanging="210"/>
      </w:pPr>
      <w:r w:rsidRPr="00F43FA4">
        <w:rPr>
          <w:rFonts w:hint="eastAsia"/>
        </w:rPr>
        <w:t>イ</w:t>
      </w:r>
      <w:r w:rsidRPr="00F43FA4">
        <w:rPr>
          <w:rFonts w:hint="eastAsia"/>
        </w:rPr>
        <w:t xml:space="preserve"> </w:t>
      </w:r>
      <w:r w:rsidRPr="00F43FA4">
        <w:rPr>
          <w:rFonts w:hint="eastAsia"/>
        </w:rPr>
        <w:t>医務室を設置する場合には、医療法施行規則</w:t>
      </w:r>
      <w:r w:rsidR="0007567F" w:rsidRPr="00F43FA4">
        <w:rPr>
          <w:rFonts w:hint="eastAsia"/>
        </w:rPr>
        <w:t>（</w:t>
      </w:r>
      <w:r w:rsidRPr="00F43FA4">
        <w:rPr>
          <w:rFonts w:hint="eastAsia"/>
        </w:rPr>
        <w:t>昭和</w:t>
      </w:r>
      <w:r w:rsidR="0007567F" w:rsidRPr="00F43FA4">
        <w:rPr>
          <w:rFonts w:hint="eastAsia"/>
        </w:rPr>
        <w:t>２３</w:t>
      </w:r>
      <w:r w:rsidRPr="00F43FA4">
        <w:rPr>
          <w:rFonts w:hint="eastAsia"/>
        </w:rPr>
        <w:t>年厚生省令第</w:t>
      </w:r>
      <w:r w:rsidR="0007567F" w:rsidRPr="00F43FA4">
        <w:rPr>
          <w:rFonts w:hint="eastAsia"/>
        </w:rPr>
        <w:t>５０</w:t>
      </w:r>
      <w:r w:rsidRPr="00F43FA4">
        <w:rPr>
          <w:rFonts w:hint="eastAsia"/>
        </w:rPr>
        <w:t>号</w:t>
      </w:r>
      <w:r w:rsidR="0007567F" w:rsidRPr="00F43FA4">
        <w:rPr>
          <w:rFonts w:hint="eastAsia"/>
        </w:rPr>
        <w:t>）</w:t>
      </w:r>
      <w:r w:rsidRPr="00F43FA4">
        <w:rPr>
          <w:rFonts w:hint="eastAsia"/>
        </w:rPr>
        <w:t>第</w:t>
      </w:r>
      <w:r w:rsidR="0007567F" w:rsidRPr="00F43FA4">
        <w:rPr>
          <w:rFonts w:hint="eastAsia"/>
        </w:rPr>
        <w:t>１６</w:t>
      </w:r>
      <w:r w:rsidRPr="00F43FA4">
        <w:rPr>
          <w:rFonts w:hint="eastAsia"/>
        </w:rPr>
        <w:t>条に規定する診療所の構造設備の基準に適合したものとすること。</w:t>
      </w:r>
    </w:p>
    <w:p w14:paraId="50C54C96" w14:textId="2FBD3A2E" w:rsidR="00857684" w:rsidRPr="00F43FA4" w:rsidRDefault="00857684" w:rsidP="0085098C">
      <w:pPr>
        <w:ind w:firstLineChars="300" w:firstLine="630"/>
      </w:pPr>
      <w:r w:rsidRPr="00F43FA4">
        <w:rPr>
          <w:rFonts w:hint="eastAsia"/>
        </w:rPr>
        <w:t>ウ</w:t>
      </w:r>
      <w:r w:rsidR="00F62393" w:rsidRPr="00F43FA4">
        <w:rPr>
          <w:rFonts w:hint="eastAsia"/>
        </w:rPr>
        <w:t xml:space="preserve">　</w:t>
      </w:r>
      <w:r w:rsidRPr="00F43FA4">
        <w:rPr>
          <w:rFonts w:hint="eastAsia"/>
        </w:rPr>
        <w:t>食堂は</w:t>
      </w:r>
      <w:r w:rsidR="00F62393" w:rsidRPr="00F43FA4">
        <w:rPr>
          <w:rFonts w:hint="eastAsia"/>
        </w:rPr>
        <w:t>、</w:t>
      </w:r>
      <w:r w:rsidRPr="00F43FA4">
        <w:rPr>
          <w:rFonts w:hint="eastAsia"/>
        </w:rPr>
        <w:t>次によること。</w:t>
      </w:r>
    </w:p>
    <w:p w14:paraId="3C17FE58" w14:textId="77777777" w:rsidR="00857684" w:rsidRPr="00F43FA4" w:rsidRDefault="00857684" w:rsidP="0085098C">
      <w:pPr>
        <w:ind w:firstLineChars="300" w:firstLine="630"/>
      </w:pPr>
      <w:r w:rsidRPr="00F43FA4">
        <w:rPr>
          <w:rFonts w:hint="eastAsia"/>
        </w:rPr>
        <w:t>（ア）入居者の要介護の状態等を考慮して適切に配置すること。</w:t>
      </w:r>
    </w:p>
    <w:p w14:paraId="7F85465D" w14:textId="77777777" w:rsidR="00857684" w:rsidRPr="00F43FA4" w:rsidRDefault="00857684" w:rsidP="0085098C">
      <w:pPr>
        <w:ind w:leftChars="300" w:left="1050" w:hangingChars="200" w:hanging="420"/>
      </w:pPr>
      <w:r w:rsidRPr="00F43FA4">
        <w:rPr>
          <w:rFonts w:hint="eastAsia"/>
        </w:rPr>
        <w:t>（イ）入居定員及び車いす使用者数など入居者の要介護の状態を勘案して、適切な広さ及び座席数を確保すること。</w:t>
      </w:r>
    </w:p>
    <w:p w14:paraId="36E95A2B" w14:textId="77777777" w:rsidR="00857684" w:rsidRPr="00F43FA4" w:rsidRDefault="00857684" w:rsidP="0085098C">
      <w:pPr>
        <w:ind w:firstLineChars="300" w:firstLine="630"/>
      </w:pPr>
      <w:r w:rsidRPr="00F43FA4">
        <w:rPr>
          <w:rFonts w:hint="eastAsia"/>
        </w:rPr>
        <w:t>（ウ）衛生面を配慮したものとし、手指を洗浄する設備を設けること。</w:t>
      </w:r>
    </w:p>
    <w:p w14:paraId="3134EB2E" w14:textId="5414AC56" w:rsidR="00857684" w:rsidRPr="00F43FA4" w:rsidRDefault="00857684" w:rsidP="00F820C2">
      <w:pPr>
        <w:ind w:leftChars="300" w:left="840" w:hangingChars="100" w:hanging="210"/>
      </w:pPr>
      <w:r w:rsidRPr="00F43FA4">
        <w:rPr>
          <w:rFonts w:hint="eastAsia"/>
        </w:rPr>
        <w:t>エ</w:t>
      </w:r>
      <w:r w:rsidR="00F62393" w:rsidRPr="00F43FA4">
        <w:rPr>
          <w:rFonts w:hint="eastAsia"/>
        </w:rPr>
        <w:t xml:space="preserve">　</w:t>
      </w:r>
      <w:r w:rsidRPr="00F43FA4">
        <w:rPr>
          <w:rFonts w:hint="eastAsia"/>
        </w:rPr>
        <w:t>要介護者等が使用する浴室は、身体の不自由な者が使用するのに適したものとすること。</w:t>
      </w:r>
    </w:p>
    <w:p w14:paraId="562F0918" w14:textId="7B517AB5" w:rsidR="00857684" w:rsidRPr="00F43FA4" w:rsidRDefault="00857684" w:rsidP="0085098C">
      <w:pPr>
        <w:ind w:leftChars="300" w:left="840" w:hangingChars="100" w:hanging="210"/>
      </w:pPr>
      <w:r w:rsidRPr="00F43FA4">
        <w:rPr>
          <w:rFonts w:hint="eastAsia"/>
        </w:rPr>
        <w:t>オ</w:t>
      </w:r>
      <w:r w:rsidR="00F820C2" w:rsidRPr="00F43FA4">
        <w:rPr>
          <w:rFonts w:hint="eastAsia"/>
        </w:rPr>
        <w:t xml:space="preserve">　</w:t>
      </w:r>
      <w:r w:rsidRPr="00F43FA4">
        <w:rPr>
          <w:rFonts w:hint="eastAsia"/>
        </w:rPr>
        <w:t>要介護者等が使用する便所は、居室内又は居室のある階ごとに居室に近接して設置することとし、身体の不自由な者が使用するのに適したものとすること。</w:t>
      </w:r>
    </w:p>
    <w:p w14:paraId="657CBF33" w14:textId="35EFA8B2" w:rsidR="00857684" w:rsidRPr="00F43FA4" w:rsidRDefault="00857684" w:rsidP="0085098C">
      <w:pPr>
        <w:ind w:leftChars="300" w:left="840" w:hangingChars="100" w:hanging="210"/>
      </w:pPr>
      <w:r w:rsidRPr="00F43FA4">
        <w:rPr>
          <w:rFonts w:hint="eastAsia"/>
        </w:rPr>
        <w:t>カ</w:t>
      </w:r>
      <w:r w:rsidR="00F820C2" w:rsidRPr="00F43FA4">
        <w:rPr>
          <w:rFonts w:hint="eastAsia"/>
        </w:rPr>
        <w:t xml:space="preserve">　</w:t>
      </w:r>
      <w:r w:rsidRPr="00F43FA4">
        <w:rPr>
          <w:rFonts w:hint="eastAsia"/>
        </w:rPr>
        <w:t>汚物処理室、看護・介護職員室については、入居者に対する保健衛生面の管理及び緊急時の迅速な対応を図るため、建物階層や規模に応じて、各階に設置するよう努めること。</w:t>
      </w:r>
    </w:p>
    <w:p w14:paraId="7DBFED6D" w14:textId="75790935" w:rsidR="00857684" w:rsidRPr="00F43FA4" w:rsidRDefault="00857684" w:rsidP="0085098C">
      <w:pPr>
        <w:ind w:leftChars="300" w:left="840" w:hangingChars="100" w:hanging="210"/>
      </w:pPr>
      <w:r w:rsidRPr="00F43FA4">
        <w:rPr>
          <w:rFonts w:hint="eastAsia"/>
        </w:rPr>
        <w:t>キ</w:t>
      </w:r>
      <w:r w:rsidR="00F820C2" w:rsidRPr="00F43FA4">
        <w:rPr>
          <w:rFonts w:hint="eastAsia"/>
        </w:rPr>
        <w:t xml:space="preserve">　</w:t>
      </w:r>
      <w:r w:rsidRPr="00F43FA4">
        <w:rPr>
          <w:rFonts w:hint="eastAsia"/>
        </w:rPr>
        <w:t>介護居室のある区域の廊下は、入居者が車いす等で安全かつ円滑に移動することが可能となるよう、次の（ア）又は（イ）によること。</w:t>
      </w:r>
    </w:p>
    <w:p w14:paraId="47047000" w14:textId="32886691" w:rsidR="00857684" w:rsidRPr="00F43FA4" w:rsidRDefault="00857684" w:rsidP="0085098C">
      <w:pPr>
        <w:ind w:leftChars="300" w:left="1050" w:hangingChars="200" w:hanging="420"/>
      </w:pPr>
      <w:r w:rsidRPr="00F43FA4">
        <w:rPr>
          <w:rFonts w:hint="eastAsia"/>
        </w:rPr>
        <w:t>（ア）すべての介護居室が個室で、１室当たりの床面積が</w:t>
      </w:r>
      <w:r w:rsidR="00F820C2" w:rsidRPr="00F43FA4">
        <w:rPr>
          <w:rFonts w:hint="eastAsia"/>
        </w:rPr>
        <w:t>１８</w:t>
      </w:r>
      <w:r w:rsidRPr="00F43FA4">
        <w:rPr>
          <w:rFonts w:hint="eastAsia"/>
        </w:rPr>
        <w:t>平方メートル（面積の算定方法はバルコニーの面積を除き、壁芯方法による。）以上であって、かつ、居室内に便所及び洗面設備が設置されている場合、廊下の幅は</w:t>
      </w:r>
      <w:r w:rsidR="00F820C2" w:rsidRPr="00F43FA4">
        <w:rPr>
          <w:rFonts w:hint="eastAsia"/>
        </w:rPr>
        <w:t>１．４</w:t>
      </w:r>
      <w:r w:rsidRPr="00F43FA4">
        <w:rPr>
          <w:rFonts w:hint="eastAsia"/>
        </w:rPr>
        <w:t>メートル以上とすること。ただし、中廊下の幅は</w:t>
      </w:r>
      <w:r w:rsidR="00F820C2" w:rsidRPr="00F43FA4">
        <w:rPr>
          <w:rFonts w:hint="eastAsia"/>
        </w:rPr>
        <w:t>１．８</w:t>
      </w:r>
      <w:r w:rsidRPr="00F43FA4">
        <w:rPr>
          <w:rFonts w:hint="eastAsia"/>
        </w:rPr>
        <w:t>メートル以上とすること。</w:t>
      </w:r>
    </w:p>
    <w:p w14:paraId="10497E27" w14:textId="6B8D9CED" w:rsidR="00857684" w:rsidRPr="00F43FA4" w:rsidRDefault="00857684" w:rsidP="0085098C">
      <w:pPr>
        <w:ind w:leftChars="300" w:left="1050" w:hangingChars="200" w:hanging="420"/>
      </w:pPr>
      <w:r w:rsidRPr="00F43FA4">
        <w:rPr>
          <w:rFonts w:hint="eastAsia"/>
        </w:rPr>
        <w:t>（イ）</w:t>
      </w:r>
      <w:r w:rsidR="00F820C2" w:rsidRPr="00F43FA4">
        <w:rPr>
          <w:rFonts w:hint="eastAsia"/>
        </w:rPr>
        <w:t>（ア）以外</w:t>
      </w:r>
      <w:r w:rsidRPr="00F43FA4">
        <w:rPr>
          <w:rFonts w:hint="eastAsia"/>
        </w:rPr>
        <w:t>の場合</w:t>
      </w:r>
      <w:r w:rsidR="00F820C2" w:rsidRPr="00F43FA4">
        <w:rPr>
          <w:rFonts w:hint="eastAsia"/>
        </w:rPr>
        <w:t>にあっては</w:t>
      </w:r>
      <w:r w:rsidRPr="00F43FA4">
        <w:rPr>
          <w:rFonts w:hint="eastAsia"/>
        </w:rPr>
        <w:t>、廊下の幅は</w:t>
      </w:r>
      <w:r w:rsidR="00F820C2" w:rsidRPr="00F43FA4">
        <w:rPr>
          <w:rFonts w:hint="eastAsia"/>
        </w:rPr>
        <w:t>１．８</w:t>
      </w:r>
      <w:r w:rsidRPr="00F43FA4">
        <w:rPr>
          <w:rFonts w:hint="eastAsia"/>
        </w:rPr>
        <w:t>メートル以上とすること。ただし、中廊下の幅は</w:t>
      </w:r>
      <w:r w:rsidR="00F820C2" w:rsidRPr="00F43FA4">
        <w:rPr>
          <w:rFonts w:hint="eastAsia"/>
        </w:rPr>
        <w:t>２．７</w:t>
      </w:r>
      <w:r w:rsidRPr="00F43FA4">
        <w:rPr>
          <w:rFonts w:hint="eastAsia"/>
        </w:rPr>
        <w:t>メートル以上とすること。</w:t>
      </w:r>
    </w:p>
    <w:p w14:paraId="6E7962F3" w14:textId="77777777" w:rsidR="000A6FAA" w:rsidRPr="00F43FA4" w:rsidRDefault="000A6FAA" w:rsidP="0085098C">
      <w:pPr>
        <w:ind w:leftChars="300" w:left="1050" w:hangingChars="200" w:hanging="420"/>
      </w:pPr>
    </w:p>
    <w:p w14:paraId="41D5FABD" w14:textId="0E001FE3" w:rsidR="00857684" w:rsidRPr="00F43FA4" w:rsidRDefault="00130832" w:rsidP="00857684">
      <w:pPr>
        <w:ind w:firstLineChars="100" w:firstLine="210"/>
      </w:pPr>
      <w:r w:rsidRPr="00F43FA4">
        <w:rPr>
          <w:rFonts w:hint="eastAsia"/>
        </w:rPr>
        <w:t>７</w:t>
      </w:r>
      <w:r w:rsidR="00F820C2" w:rsidRPr="00F43FA4">
        <w:rPr>
          <w:rFonts w:hint="eastAsia"/>
        </w:rPr>
        <w:t xml:space="preserve">　</w:t>
      </w:r>
      <w:r w:rsidR="00857684" w:rsidRPr="00F43FA4">
        <w:rPr>
          <w:rFonts w:hint="eastAsia"/>
        </w:rPr>
        <w:t>既存建築物等の活用の場合等の特例</w:t>
      </w:r>
    </w:p>
    <w:p w14:paraId="4901053E" w14:textId="74DDC3DC" w:rsidR="00857684" w:rsidRPr="00F43FA4" w:rsidRDefault="00857684" w:rsidP="0085098C">
      <w:pPr>
        <w:ind w:leftChars="100" w:left="630" w:hangingChars="200" w:hanging="420"/>
      </w:pPr>
      <w:r w:rsidRPr="00F43FA4">
        <w:rPr>
          <w:rFonts w:hint="eastAsia"/>
        </w:rPr>
        <w:t>（１）既存の建築物を転用して開設される有料老人ホーム</w:t>
      </w:r>
      <w:r w:rsidR="00D85D19" w:rsidRPr="00F43FA4">
        <w:rPr>
          <w:rFonts w:hint="eastAsia"/>
        </w:rPr>
        <w:t>、定</w:t>
      </w:r>
      <w:r w:rsidRPr="00F43FA4">
        <w:rPr>
          <w:rFonts w:hint="eastAsia"/>
        </w:rPr>
        <w:t>員９人以下の有料老人ホーム</w:t>
      </w:r>
      <w:r w:rsidR="00D85D19" w:rsidRPr="00F43FA4">
        <w:rPr>
          <w:rFonts w:hint="eastAsia"/>
        </w:rPr>
        <w:t>又は</w:t>
      </w:r>
      <w:r w:rsidR="00A223F7" w:rsidRPr="00F43FA4">
        <w:rPr>
          <w:rFonts w:hint="eastAsia"/>
        </w:rPr>
        <w:t>平成１９年５月１日に</w:t>
      </w:r>
      <w:r w:rsidRPr="00F43FA4">
        <w:rPr>
          <w:rFonts w:hint="eastAsia"/>
        </w:rPr>
        <w:t>既に設置されている有料老人ホームについて、建物の構造上</w:t>
      </w:r>
      <w:r w:rsidR="00130832" w:rsidRPr="00F43FA4">
        <w:rPr>
          <w:rFonts w:hint="eastAsia"/>
        </w:rPr>
        <w:t>６</w:t>
      </w:r>
      <w:r w:rsidRPr="00F43FA4">
        <w:rPr>
          <w:rFonts w:hint="eastAsia"/>
        </w:rPr>
        <w:t>（９）に定める基準を満たすことが困難である場合においては、次のいずれかの基準を満たす場合、</w:t>
      </w:r>
      <w:r w:rsidR="00130832" w:rsidRPr="00F43FA4">
        <w:rPr>
          <w:rFonts w:hint="eastAsia"/>
        </w:rPr>
        <w:t>６</w:t>
      </w:r>
      <w:r w:rsidR="00832F70" w:rsidRPr="00F43FA4">
        <w:rPr>
          <w:rFonts w:hint="eastAsia"/>
        </w:rPr>
        <w:t>（９）に定める</w:t>
      </w:r>
      <w:r w:rsidRPr="00F43FA4">
        <w:rPr>
          <w:rFonts w:hint="eastAsia"/>
        </w:rPr>
        <w:t>基準に適合することを要しない。</w:t>
      </w:r>
    </w:p>
    <w:p w14:paraId="4732FA88" w14:textId="55D70FF2" w:rsidR="00857684" w:rsidRPr="00F43FA4" w:rsidRDefault="00857684" w:rsidP="0085098C">
      <w:pPr>
        <w:ind w:firstLineChars="300" w:firstLine="630"/>
      </w:pPr>
      <w:r w:rsidRPr="00F43FA4">
        <w:rPr>
          <w:rFonts w:hint="eastAsia"/>
        </w:rPr>
        <w:lastRenderedPageBreak/>
        <w:t>ア</w:t>
      </w:r>
      <w:r w:rsidR="00D85D19" w:rsidRPr="00F43FA4">
        <w:rPr>
          <w:rFonts w:hint="eastAsia"/>
        </w:rPr>
        <w:t xml:space="preserve">　</w:t>
      </w:r>
      <w:r w:rsidRPr="00F43FA4">
        <w:rPr>
          <w:rFonts w:hint="eastAsia"/>
        </w:rPr>
        <w:t>次の（ア）</w:t>
      </w:r>
      <w:r w:rsidR="00D85D19" w:rsidRPr="00F43FA4">
        <w:rPr>
          <w:rFonts w:hint="eastAsia"/>
        </w:rPr>
        <w:t>から（</w:t>
      </w:r>
      <w:r w:rsidRPr="00F43FA4">
        <w:rPr>
          <w:rFonts w:hint="eastAsia"/>
        </w:rPr>
        <w:t>ウ）</w:t>
      </w:r>
      <w:r w:rsidR="00D85D19" w:rsidRPr="00F43FA4">
        <w:rPr>
          <w:rFonts w:hint="eastAsia"/>
        </w:rPr>
        <w:t>まで</w:t>
      </w:r>
      <w:r w:rsidRPr="00F43FA4">
        <w:rPr>
          <w:rFonts w:hint="eastAsia"/>
        </w:rPr>
        <w:t>の基準を満たすもの</w:t>
      </w:r>
    </w:p>
    <w:p w14:paraId="09C2198A" w14:textId="77777777" w:rsidR="00857684" w:rsidRPr="00F43FA4" w:rsidRDefault="00857684" w:rsidP="0085098C">
      <w:pPr>
        <w:ind w:firstLineChars="300" w:firstLine="630"/>
      </w:pPr>
      <w:r w:rsidRPr="00F43FA4">
        <w:rPr>
          <w:rFonts w:hint="eastAsia"/>
        </w:rPr>
        <w:t>（ア）すべての居室が個室であること。</w:t>
      </w:r>
    </w:p>
    <w:p w14:paraId="765A6659" w14:textId="35D403A2" w:rsidR="00857684" w:rsidRPr="00F43FA4" w:rsidRDefault="00857684" w:rsidP="0085098C">
      <w:pPr>
        <w:ind w:leftChars="300" w:left="1050" w:hangingChars="200" w:hanging="420"/>
      </w:pPr>
      <w:r w:rsidRPr="00F43FA4">
        <w:rPr>
          <w:rFonts w:hint="eastAsia"/>
        </w:rPr>
        <w:t>（イ）</w:t>
      </w:r>
      <w:r w:rsidR="00130832" w:rsidRPr="00F43FA4">
        <w:rPr>
          <w:rFonts w:hint="eastAsia"/>
        </w:rPr>
        <w:t>６</w:t>
      </w:r>
      <w:r w:rsidRPr="00F43FA4">
        <w:rPr>
          <w:rFonts w:hint="eastAsia"/>
        </w:rPr>
        <w:t>（９）に定める基準を満たしていない事項について、重要事項説明書又は管理規程に記入し、その内容を適切に入居者又は入居希望者に対して説明すること。</w:t>
      </w:r>
    </w:p>
    <w:p w14:paraId="05154C69" w14:textId="77777777" w:rsidR="00857684" w:rsidRPr="00F43FA4" w:rsidRDefault="00857684" w:rsidP="0085098C">
      <w:pPr>
        <w:ind w:firstLineChars="300" w:firstLine="630"/>
      </w:pPr>
      <w:r w:rsidRPr="00F43FA4">
        <w:rPr>
          <w:rFonts w:hint="eastAsia"/>
        </w:rPr>
        <w:t>（ウ）次のａ又はｂのいずれかに適合するものであること。</w:t>
      </w:r>
    </w:p>
    <w:p w14:paraId="1D211729" w14:textId="219C3239" w:rsidR="00857684" w:rsidRPr="00F43FA4" w:rsidRDefault="00857684" w:rsidP="0085098C">
      <w:pPr>
        <w:ind w:leftChars="500" w:left="1260" w:hangingChars="100" w:hanging="210"/>
      </w:pPr>
      <w:r w:rsidRPr="00F43FA4">
        <w:rPr>
          <w:rFonts w:hint="eastAsia"/>
        </w:rPr>
        <w:t>ａ</w:t>
      </w:r>
      <w:r w:rsidRPr="00F43FA4">
        <w:rPr>
          <w:rFonts w:hint="eastAsia"/>
        </w:rPr>
        <w:t xml:space="preserve"> </w:t>
      </w:r>
      <w:r w:rsidRPr="00F43FA4">
        <w:rPr>
          <w:rFonts w:hint="eastAsia"/>
        </w:rPr>
        <w:t>代替の措置（入居者が車いす等で安全かつ円滑に移動することが可能となる廊下幅を確保できない場合において、入居者の希望に応じて職員が廊下の移動を介助することなど）を講ずること等により、</w:t>
      </w:r>
      <w:r w:rsidR="00130832" w:rsidRPr="00F43FA4">
        <w:rPr>
          <w:rFonts w:hint="eastAsia"/>
        </w:rPr>
        <w:t>６</w:t>
      </w:r>
      <w:r w:rsidRPr="00F43FA4">
        <w:rPr>
          <w:rFonts w:hint="eastAsia"/>
        </w:rPr>
        <w:t>（９）の基準を満たした場合と同等の効果が得られると認められること。</w:t>
      </w:r>
    </w:p>
    <w:p w14:paraId="19825085" w14:textId="003F7C6B" w:rsidR="00857684" w:rsidRPr="00F43FA4" w:rsidRDefault="00857684" w:rsidP="0085098C">
      <w:pPr>
        <w:ind w:leftChars="500" w:left="1260" w:hangingChars="100" w:hanging="210"/>
      </w:pPr>
      <w:r w:rsidRPr="00F43FA4">
        <w:rPr>
          <w:rFonts w:hint="eastAsia"/>
        </w:rPr>
        <w:t>ｂ</w:t>
      </w:r>
      <w:r w:rsidRPr="00F43FA4">
        <w:rPr>
          <w:rFonts w:hint="eastAsia"/>
        </w:rPr>
        <w:t xml:space="preserve"> </w:t>
      </w:r>
      <w:r w:rsidRPr="00F43FA4">
        <w:rPr>
          <w:rFonts w:hint="eastAsia"/>
        </w:rPr>
        <w:t>将来において</w:t>
      </w:r>
      <w:r w:rsidR="00130832" w:rsidRPr="00F43FA4">
        <w:rPr>
          <w:rFonts w:hint="eastAsia"/>
        </w:rPr>
        <w:t>６</w:t>
      </w:r>
      <w:r w:rsidRPr="00F43FA4">
        <w:rPr>
          <w:rFonts w:hint="eastAsia"/>
        </w:rPr>
        <w:t>（９）に定める基準に適合させる改善計画を策定し、入居者への説明を行っていること。</w:t>
      </w:r>
    </w:p>
    <w:p w14:paraId="3757C2E0" w14:textId="22B10515" w:rsidR="00857684" w:rsidRPr="00F43FA4" w:rsidRDefault="00857684" w:rsidP="0085098C">
      <w:pPr>
        <w:ind w:leftChars="300" w:left="840" w:hangingChars="100" w:hanging="210"/>
      </w:pPr>
      <w:r w:rsidRPr="00F43FA4">
        <w:rPr>
          <w:rFonts w:hint="eastAsia"/>
        </w:rPr>
        <w:t>イ</w:t>
      </w:r>
      <w:r w:rsidR="00832F70" w:rsidRPr="00F43FA4">
        <w:rPr>
          <w:rFonts w:hint="eastAsia"/>
        </w:rPr>
        <w:t xml:space="preserve">　</w:t>
      </w:r>
      <w:r w:rsidRPr="00F43FA4">
        <w:rPr>
          <w:rFonts w:hint="eastAsia"/>
        </w:rPr>
        <w:t>建物の構造について、文書により適切に入居者又は入居希望者に対して説明しており、外部事業者によるサービスの受入</w:t>
      </w:r>
      <w:r w:rsidR="00832F70" w:rsidRPr="00F43FA4">
        <w:rPr>
          <w:rFonts w:hint="eastAsia"/>
        </w:rPr>
        <w:t>れ</w:t>
      </w:r>
      <w:r w:rsidRPr="00F43FA4">
        <w:rPr>
          <w:rFonts w:hint="eastAsia"/>
        </w:rPr>
        <w:t>や地域との交流活動の実施などにより、事業運営の透明性が確保され、かつ、入居者に対するサービスが適切に行われているなど、適切な運営体制が確保されているものとして</w:t>
      </w:r>
      <w:r w:rsidR="00536F02" w:rsidRPr="00F43FA4">
        <w:rPr>
          <w:rFonts w:hint="eastAsia"/>
        </w:rPr>
        <w:t>市長</w:t>
      </w:r>
      <w:r w:rsidRPr="00F43FA4">
        <w:rPr>
          <w:rFonts w:hint="eastAsia"/>
        </w:rPr>
        <w:t>が個別に認めたもの</w:t>
      </w:r>
    </w:p>
    <w:p w14:paraId="3CDBECEF" w14:textId="7BDAA3E0" w:rsidR="00857684" w:rsidRPr="00F43FA4" w:rsidRDefault="00857684" w:rsidP="0085098C">
      <w:pPr>
        <w:ind w:leftChars="100" w:left="630" w:hangingChars="200" w:hanging="420"/>
      </w:pPr>
      <w:r w:rsidRPr="00F43FA4">
        <w:rPr>
          <w:rFonts w:hint="eastAsia"/>
        </w:rPr>
        <w:t>（２）</w:t>
      </w:r>
      <w:r w:rsidR="00536F02" w:rsidRPr="00F43FA4">
        <w:rPr>
          <w:rFonts w:hint="eastAsia"/>
        </w:rPr>
        <w:t>市長</w:t>
      </w:r>
      <w:r w:rsidRPr="00F43FA4">
        <w:rPr>
          <w:rFonts w:hint="eastAsia"/>
        </w:rPr>
        <w:t>が、火災予防、消火活動等に関し専門的知識を有する者（設置予定地に係る所轄消防署等）の意見を聴いて、次の各号のいずれかの要件を満たす木造かつ平屋建ての有料老人ホームであって、火災に係る入居者の安全性が確保されていると認めたものについては、</w:t>
      </w:r>
      <w:r w:rsidR="00130832" w:rsidRPr="00F43FA4">
        <w:rPr>
          <w:rFonts w:hint="eastAsia"/>
        </w:rPr>
        <w:t>６</w:t>
      </w:r>
      <w:r w:rsidR="00832F70" w:rsidRPr="00F43FA4">
        <w:rPr>
          <w:rFonts w:hint="eastAsia"/>
        </w:rPr>
        <w:t>（</w:t>
      </w:r>
      <w:r w:rsidRPr="00F43FA4">
        <w:rPr>
          <w:rFonts w:hint="eastAsia"/>
        </w:rPr>
        <w:t>２</w:t>
      </w:r>
      <w:r w:rsidR="00832F70" w:rsidRPr="00F43FA4">
        <w:rPr>
          <w:rFonts w:hint="eastAsia"/>
        </w:rPr>
        <w:t>）</w:t>
      </w:r>
      <w:r w:rsidRPr="00F43FA4">
        <w:rPr>
          <w:rFonts w:hint="eastAsia"/>
        </w:rPr>
        <w:t>の規定にかかわらず、耐火建築物又は準耐火建築物とすることを要しない。</w:t>
      </w:r>
    </w:p>
    <w:p w14:paraId="5C1D5355" w14:textId="0029C698" w:rsidR="00857684" w:rsidRPr="00F43FA4" w:rsidRDefault="00857684" w:rsidP="0085098C">
      <w:pPr>
        <w:ind w:leftChars="300" w:left="840" w:hangingChars="100" w:hanging="210"/>
      </w:pPr>
      <w:r w:rsidRPr="00F43FA4">
        <w:rPr>
          <w:rFonts w:hint="eastAsia"/>
        </w:rPr>
        <w:t>ア</w:t>
      </w:r>
      <w:r w:rsidR="00832F70" w:rsidRPr="00F43FA4">
        <w:rPr>
          <w:rFonts w:hint="eastAsia"/>
        </w:rPr>
        <w:t xml:space="preserve">　</w:t>
      </w:r>
      <w:r w:rsidRPr="00F43FA4">
        <w:rPr>
          <w:rFonts w:hint="eastAsia"/>
        </w:rPr>
        <w:t>スプリンクラー設備の設置、天井等の内装材等への難燃性の材料の使用、調理室等火災が発生するおそれがある箇所における防火区画の設置等により、初期消火及び延焼の抑制に配慮した構造であること。</w:t>
      </w:r>
    </w:p>
    <w:p w14:paraId="6C12BACB" w14:textId="6D778275" w:rsidR="00857684" w:rsidRPr="00F43FA4" w:rsidRDefault="00857684" w:rsidP="0085098C">
      <w:pPr>
        <w:ind w:leftChars="300" w:left="840" w:hangingChars="100" w:hanging="210"/>
      </w:pPr>
      <w:r w:rsidRPr="00F43FA4">
        <w:rPr>
          <w:rFonts w:hint="eastAsia"/>
        </w:rPr>
        <w:t>イ</w:t>
      </w:r>
      <w:r w:rsidR="00832F70" w:rsidRPr="00F43FA4">
        <w:rPr>
          <w:rFonts w:hint="eastAsia"/>
        </w:rPr>
        <w:t xml:space="preserve">　</w:t>
      </w:r>
      <w:r w:rsidRPr="00F43FA4">
        <w:rPr>
          <w:rFonts w:hint="eastAsia"/>
        </w:rPr>
        <w:t>非常警報設備の設置等による火災の早期発見及び通報の体制が整備されており、円滑な消火活動が可能なものであること。</w:t>
      </w:r>
    </w:p>
    <w:p w14:paraId="2594F290" w14:textId="244DA468" w:rsidR="00857684" w:rsidRPr="00F43FA4" w:rsidRDefault="00857684" w:rsidP="0085098C">
      <w:pPr>
        <w:ind w:leftChars="300" w:left="840" w:hangingChars="100" w:hanging="210"/>
      </w:pPr>
      <w:r w:rsidRPr="00F43FA4">
        <w:rPr>
          <w:rFonts w:hint="eastAsia"/>
        </w:rPr>
        <w:t>ウ</w:t>
      </w:r>
      <w:r w:rsidR="00832F70" w:rsidRPr="00F43FA4">
        <w:rPr>
          <w:rFonts w:hint="eastAsia"/>
        </w:rPr>
        <w:t xml:space="preserve">　</w:t>
      </w:r>
      <w:r w:rsidRPr="00F43FA4">
        <w:rPr>
          <w:rFonts w:hint="eastAsia"/>
        </w:rPr>
        <w:t>避難口の増設、搬送を容易に行うために十分な幅員を有する避難路の確保等により、円滑な避難が可能な構造であり、かつ、避難訓練を頻繁に実施すること、配置人員を増員すること等により、火災の際の円滑な避難が可能なものであること。</w:t>
      </w:r>
    </w:p>
    <w:p w14:paraId="2B4C31CB" w14:textId="77777777" w:rsidR="00C428F0" w:rsidRPr="00F43FA4" w:rsidRDefault="00C428F0" w:rsidP="00C428F0">
      <w:r w:rsidRPr="00F43FA4">
        <w:rPr>
          <w:rFonts w:hint="eastAsia"/>
        </w:rPr>
        <w:t xml:space="preserve">　（３）戸建住宅等（延べ面積２００㎡未満かつ階数３以下）を有料老人ホームとして利用する</w:t>
      </w:r>
    </w:p>
    <w:p w14:paraId="251EFDD5" w14:textId="70E3CBF2" w:rsidR="00C428F0" w:rsidRPr="00F43FA4" w:rsidRDefault="00C428F0" w:rsidP="00C428F0">
      <w:r w:rsidRPr="00F43FA4">
        <w:rPr>
          <w:rFonts w:hint="eastAsia"/>
        </w:rPr>
        <w:t xml:space="preserve">　　　場合においては、在館者が迅速に避難できる措置を講じることにより、耐火建築物又は準</w:t>
      </w:r>
    </w:p>
    <w:p w14:paraId="5C4C8792" w14:textId="30FC99FD" w:rsidR="00C428F0" w:rsidRPr="00F43FA4" w:rsidRDefault="00C428F0" w:rsidP="00C428F0">
      <w:pPr>
        <w:ind w:firstLineChars="300" w:firstLine="630"/>
      </w:pPr>
      <w:r w:rsidRPr="00F43FA4">
        <w:rPr>
          <w:rFonts w:hint="eastAsia"/>
        </w:rPr>
        <w:t>耐火建築物とすることを要しない。</w:t>
      </w:r>
    </w:p>
    <w:p w14:paraId="5E2A38AE" w14:textId="5BE48C03" w:rsidR="00857684" w:rsidRPr="00F43FA4" w:rsidRDefault="00857684" w:rsidP="00310058">
      <w:pPr>
        <w:ind w:leftChars="100" w:left="630" w:hangingChars="200" w:hanging="420"/>
      </w:pPr>
      <w:r w:rsidRPr="00F43FA4">
        <w:rPr>
          <w:rFonts w:hint="eastAsia"/>
        </w:rPr>
        <w:t>（</w:t>
      </w:r>
      <w:r w:rsidR="00C428F0" w:rsidRPr="00F43FA4">
        <w:rPr>
          <w:rFonts w:hint="eastAsia"/>
        </w:rPr>
        <w:t>４</w:t>
      </w:r>
      <w:r w:rsidRPr="00F43FA4">
        <w:rPr>
          <w:rFonts w:hint="eastAsia"/>
        </w:rPr>
        <w:t>）高齢者の居住の安定確保に関する法律等の一部を改正する法律（平成</w:t>
      </w:r>
      <w:r w:rsidR="00832F70" w:rsidRPr="00F43FA4">
        <w:rPr>
          <w:rFonts w:hint="eastAsia"/>
        </w:rPr>
        <w:t>２３</w:t>
      </w:r>
      <w:r w:rsidRPr="00F43FA4">
        <w:rPr>
          <w:rFonts w:hint="eastAsia"/>
        </w:rPr>
        <w:t>年法律第</w:t>
      </w:r>
      <w:r w:rsidR="008E639E" w:rsidRPr="00F43FA4">
        <w:rPr>
          <w:rFonts w:hint="eastAsia"/>
        </w:rPr>
        <w:t>３２</w:t>
      </w:r>
      <w:r w:rsidRPr="00F43FA4">
        <w:rPr>
          <w:rFonts w:hint="eastAsia"/>
        </w:rPr>
        <w:t>号。以下「改正法」という。）の施行（平成</w:t>
      </w:r>
      <w:r w:rsidR="00832F70" w:rsidRPr="00F43FA4">
        <w:rPr>
          <w:rFonts w:hint="eastAsia"/>
        </w:rPr>
        <w:t>２３</w:t>
      </w:r>
      <w:r w:rsidRPr="00F43FA4">
        <w:rPr>
          <w:rFonts w:hint="eastAsia"/>
        </w:rPr>
        <w:t>年</w:t>
      </w:r>
      <w:r w:rsidR="00832F70" w:rsidRPr="00F43FA4">
        <w:rPr>
          <w:rFonts w:hint="eastAsia"/>
        </w:rPr>
        <w:t>１０</w:t>
      </w:r>
      <w:r w:rsidRPr="00F43FA4">
        <w:rPr>
          <w:rFonts w:hint="eastAsia"/>
        </w:rPr>
        <w:t>月</w:t>
      </w:r>
      <w:r w:rsidR="00832F70" w:rsidRPr="00F43FA4">
        <w:rPr>
          <w:rFonts w:hint="eastAsia"/>
        </w:rPr>
        <w:t>２０</w:t>
      </w:r>
      <w:r w:rsidRPr="00F43FA4">
        <w:rPr>
          <w:rFonts w:hint="eastAsia"/>
        </w:rPr>
        <w:t>日）の際現に改正法による改正前の高齢者の居住の安定確保に関する法律第４条に規定する高齢者円滑入居賃貸住宅の登録を受けている高齢者専用賃貸住宅であった有料老人ホームについては、</w:t>
      </w:r>
      <w:r w:rsidR="00130832" w:rsidRPr="00F43FA4">
        <w:rPr>
          <w:rFonts w:hint="eastAsia"/>
        </w:rPr>
        <w:t>６</w:t>
      </w:r>
      <w:r w:rsidRPr="00F43FA4">
        <w:rPr>
          <w:rFonts w:hint="eastAsia"/>
        </w:rPr>
        <w:t>（２）、（３）</w:t>
      </w:r>
      <w:r w:rsidR="005B4F5C" w:rsidRPr="00F43FA4">
        <w:rPr>
          <w:rFonts w:hint="eastAsia"/>
        </w:rPr>
        <w:t>及び</w:t>
      </w:r>
      <w:r w:rsidRPr="00F43FA4">
        <w:rPr>
          <w:rFonts w:hint="eastAsia"/>
        </w:rPr>
        <w:t>（６）</w:t>
      </w:r>
      <w:r w:rsidR="005B4F5C" w:rsidRPr="00F43FA4">
        <w:rPr>
          <w:rFonts w:hint="eastAsia"/>
        </w:rPr>
        <w:t>から</w:t>
      </w:r>
      <w:r w:rsidRPr="00F43FA4">
        <w:rPr>
          <w:rFonts w:hint="eastAsia"/>
        </w:rPr>
        <w:t>（９）</w:t>
      </w:r>
      <w:r w:rsidR="005B4F5C" w:rsidRPr="00F43FA4">
        <w:rPr>
          <w:rFonts w:hint="eastAsia"/>
        </w:rPr>
        <w:t>まで並びに</w:t>
      </w:r>
      <w:r w:rsidRPr="00F43FA4">
        <w:rPr>
          <w:rFonts w:hint="eastAsia"/>
        </w:rPr>
        <w:t>（２）の基準を適用しない。ただし、建築基準法、消防法等に定める避難設備、消火設備、警報設備、その他地震、火災、ガスもれ等の防止や事故、災害に対応するための設備を十分に設けるとともに、緊急通報装置を設置する等により、入居者の急病等緊急時の対応を図ること。</w:t>
      </w:r>
    </w:p>
    <w:p w14:paraId="14CD5829" w14:textId="77777777" w:rsidR="000A6FAA" w:rsidRPr="00F43FA4" w:rsidRDefault="000A6FAA" w:rsidP="0085098C">
      <w:pPr>
        <w:ind w:leftChars="100" w:left="630" w:hangingChars="200" w:hanging="420"/>
      </w:pPr>
    </w:p>
    <w:p w14:paraId="24BBD46B" w14:textId="0A29EDB5" w:rsidR="00857684" w:rsidRPr="00F43FA4" w:rsidRDefault="00D85E1D" w:rsidP="00857684">
      <w:pPr>
        <w:ind w:firstLineChars="100" w:firstLine="210"/>
      </w:pPr>
      <w:r w:rsidRPr="00F43FA4">
        <w:rPr>
          <w:rFonts w:hint="eastAsia"/>
        </w:rPr>
        <w:t>８　職員の配置、研修及び衛生管理等</w:t>
      </w:r>
    </w:p>
    <w:p w14:paraId="54D0D733" w14:textId="77777777" w:rsidR="00857684" w:rsidRPr="00F43FA4" w:rsidRDefault="00857684" w:rsidP="009A7F9F">
      <w:pPr>
        <w:ind w:firstLineChars="300" w:firstLine="630"/>
      </w:pPr>
      <w:r w:rsidRPr="00F43FA4">
        <w:rPr>
          <w:rFonts w:hint="eastAsia"/>
        </w:rPr>
        <w:t>有料老人ホームにおける職員の配置等については、次に掲げる事項に留意すること。</w:t>
      </w:r>
    </w:p>
    <w:p w14:paraId="6ADCA08F" w14:textId="77777777" w:rsidR="00857684" w:rsidRPr="00F43FA4" w:rsidRDefault="00857684" w:rsidP="00857684">
      <w:pPr>
        <w:ind w:firstLineChars="100" w:firstLine="210"/>
      </w:pPr>
      <w:r w:rsidRPr="00F43FA4">
        <w:rPr>
          <w:rFonts w:hint="eastAsia"/>
        </w:rPr>
        <w:t>（１）職員の配置</w:t>
      </w:r>
    </w:p>
    <w:p w14:paraId="2D087068" w14:textId="69B91D02" w:rsidR="00857684" w:rsidRPr="00F43FA4" w:rsidRDefault="00857684" w:rsidP="0085098C">
      <w:pPr>
        <w:ind w:leftChars="300" w:left="840" w:hangingChars="100" w:hanging="210"/>
      </w:pPr>
      <w:r w:rsidRPr="00F43FA4">
        <w:rPr>
          <w:rFonts w:hint="eastAsia"/>
        </w:rPr>
        <w:t>ア</w:t>
      </w:r>
      <w:r w:rsidR="005B4F5C" w:rsidRPr="00F43FA4">
        <w:rPr>
          <w:rFonts w:hint="eastAsia"/>
        </w:rPr>
        <w:t xml:space="preserve">　</w:t>
      </w:r>
      <w:r w:rsidRPr="00F43FA4">
        <w:rPr>
          <w:rFonts w:hint="eastAsia"/>
        </w:rPr>
        <w:t>介護付有料老人ホームにあっては、特定施設入居者生活介護等に係る</w:t>
      </w:r>
      <w:r w:rsidR="00893110" w:rsidRPr="00F43FA4">
        <w:rPr>
          <w:rFonts w:hint="eastAsia"/>
        </w:rPr>
        <w:t>居宅サービス基準条例、介護予防サービス基準条例及び地域密着型サービス基準条例</w:t>
      </w:r>
      <w:r w:rsidRPr="00F43FA4">
        <w:rPr>
          <w:rFonts w:hint="eastAsia"/>
        </w:rPr>
        <w:t>において規定されている人員基準を遵守するとともに、介護保険対象外のサービスを提供する場合はそのサービスに応じた職員を適切に配置すること。</w:t>
      </w:r>
    </w:p>
    <w:p w14:paraId="37CD1355" w14:textId="33E92CDB" w:rsidR="00857684" w:rsidRPr="00F43FA4" w:rsidRDefault="00857684" w:rsidP="0085098C">
      <w:pPr>
        <w:ind w:leftChars="300" w:left="840" w:hangingChars="100" w:hanging="210"/>
      </w:pPr>
      <w:r w:rsidRPr="00F43FA4">
        <w:rPr>
          <w:rFonts w:hint="eastAsia"/>
        </w:rPr>
        <w:t>イ</w:t>
      </w:r>
      <w:r w:rsidR="005B4F5C" w:rsidRPr="00F43FA4">
        <w:rPr>
          <w:rFonts w:hint="eastAsia"/>
        </w:rPr>
        <w:t xml:space="preserve">　</w:t>
      </w:r>
      <w:r w:rsidRPr="00F43FA4">
        <w:rPr>
          <w:rFonts w:hint="eastAsia"/>
        </w:rPr>
        <w:t>住宅型有料老人ホーム及び健康型有料老人ホームにあっては、入居者の数及び提供するサービス内容に応じて、その呼称にかかわらず、次の職員を配置すること。</w:t>
      </w:r>
    </w:p>
    <w:p w14:paraId="23BFEDA6" w14:textId="3F541F73" w:rsidR="00857684" w:rsidRPr="00F43FA4" w:rsidRDefault="00857684" w:rsidP="00F43FA4">
      <w:pPr>
        <w:ind w:firstLineChars="300" w:firstLine="630"/>
        <w:rPr>
          <w:rFonts w:hint="eastAsia"/>
        </w:rPr>
      </w:pPr>
      <w:r w:rsidRPr="00F43FA4">
        <w:rPr>
          <w:rFonts w:hint="eastAsia"/>
        </w:rPr>
        <w:t>（ア）管理者</w:t>
      </w:r>
    </w:p>
    <w:p w14:paraId="150CB074" w14:textId="19475433" w:rsidR="00857684" w:rsidRPr="00F43FA4" w:rsidRDefault="00857684" w:rsidP="0085098C">
      <w:pPr>
        <w:ind w:leftChars="300" w:left="1050" w:hangingChars="200" w:hanging="420"/>
      </w:pPr>
      <w:r w:rsidRPr="00F43FA4">
        <w:rPr>
          <w:rFonts w:hint="eastAsia"/>
        </w:rPr>
        <w:t>（</w:t>
      </w:r>
      <w:r w:rsidR="008E639E" w:rsidRPr="00F43FA4">
        <w:rPr>
          <w:rFonts w:hint="eastAsia"/>
        </w:rPr>
        <w:t>イ</w:t>
      </w:r>
      <w:r w:rsidRPr="00F43FA4">
        <w:rPr>
          <w:rFonts w:hint="eastAsia"/>
        </w:rPr>
        <w:t>）生活相談員（サービス付き高齢者向け住宅</w:t>
      </w:r>
      <w:r w:rsidR="00F62393" w:rsidRPr="00F43FA4">
        <w:rPr>
          <w:rFonts w:hint="eastAsia"/>
        </w:rPr>
        <w:t>にあって</w:t>
      </w:r>
      <w:r w:rsidRPr="00F43FA4">
        <w:rPr>
          <w:rFonts w:hint="eastAsia"/>
        </w:rPr>
        <w:t>は、国土交通省・厚生労働省関係高齢者の居住の安定確保に関する法律施行規則（平成</w:t>
      </w:r>
      <w:r w:rsidR="00F62393" w:rsidRPr="00F43FA4">
        <w:rPr>
          <w:rFonts w:hint="eastAsia"/>
        </w:rPr>
        <w:t>２３</w:t>
      </w:r>
      <w:r w:rsidRPr="00F43FA4">
        <w:rPr>
          <w:rFonts w:hint="eastAsia"/>
        </w:rPr>
        <w:t>年厚生労働省・国土交通省令第２号）第</w:t>
      </w:r>
      <w:r w:rsidR="00F62393" w:rsidRPr="00F43FA4">
        <w:rPr>
          <w:rFonts w:hint="eastAsia"/>
        </w:rPr>
        <w:t>１１</w:t>
      </w:r>
      <w:r w:rsidRPr="00F43FA4">
        <w:rPr>
          <w:rFonts w:hint="eastAsia"/>
        </w:rPr>
        <w:t>条第１号の規定に基づく状況把握サービス及び生活相談サービスを提供する職員）</w:t>
      </w:r>
    </w:p>
    <w:p w14:paraId="6AFB0F0F" w14:textId="6075DEB3" w:rsidR="00857684" w:rsidRPr="00F43FA4" w:rsidRDefault="00857684" w:rsidP="0085098C">
      <w:pPr>
        <w:ind w:firstLineChars="300" w:firstLine="630"/>
      </w:pPr>
      <w:r w:rsidRPr="00F43FA4">
        <w:rPr>
          <w:rFonts w:hint="eastAsia"/>
        </w:rPr>
        <w:t>（</w:t>
      </w:r>
      <w:r w:rsidR="008E639E" w:rsidRPr="00F43FA4">
        <w:rPr>
          <w:rFonts w:hint="eastAsia"/>
        </w:rPr>
        <w:t>ウ</w:t>
      </w:r>
      <w:r w:rsidRPr="00F43FA4">
        <w:rPr>
          <w:rFonts w:hint="eastAsia"/>
        </w:rPr>
        <w:t>）栄養士</w:t>
      </w:r>
    </w:p>
    <w:p w14:paraId="3C7D9894" w14:textId="24ED5F62" w:rsidR="00857684" w:rsidRPr="00F43FA4" w:rsidRDefault="00857684" w:rsidP="0085098C">
      <w:pPr>
        <w:ind w:firstLineChars="300" w:firstLine="630"/>
      </w:pPr>
      <w:r w:rsidRPr="00F43FA4">
        <w:rPr>
          <w:rFonts w:hint="eastAsia"/>
        </w:rPr>
        <w:t>（</w:t>
      </w:r>
      <w:r w:rsidR="008E639E" w:rsidRPr="00F43FA4">
        <w:rPr>
          <w:rFonts w:hint="eastAsia"/>
        </w:rPr>
        <w:t>エ</w:t>
      </w:r>
      <w:r w:rsidRPr="00F43FA4">
        <w:rPr>
          <w:rFonts w:hint="eastAsia"/>
        </w:rPr>
        <w:t>）調理員</w:t>
      </w:r>
    </w:p>
    <w:p w14:paraId="474F0AEA" w14:textId="61FE7720" w:rsidR="00857684" w:rsidRPr="00F43FA4" w:rsidRDefault="00857684" w:rsidP="0085098C">
      <w:pPr>
        <w:ind w:leftChars="300" w:left="840" w:hangingChars="100" w:hanging="210"/>
      </w:pPr>
      <w:r w:rsidRPr="00F43FA4">
        <w:rPr>
          <w:rFonts w:hint="eastAsia"/>
        </w:rPr>
        <w:t>ウ</w:t>
      </w:r>
      <w:r w:rsidR="005B4F5C" w:rsidRPr="00F43FA4">
        <w:rPr>
          <w:rFonts w:hint="eastAsia"/>
        </w:rPr>
        <w:t xml:space="preserve">　</w:t>
      </w:r>
      <w:r w:rsidRPr="00F43FA4">
        <w:rPr>
          <w:rFonts w:hint="eastAsia"/>
        </w:rPr>
        <w:t>介護サービスを提供する有料老人ホームの場合は、</w:t>
      </w:r>
      <w:r w:rsidR="005B4F5C" w:rsidRPr="00F43FA4">
        <w:rPr>
          <w:rFonts w:hint="eastAsia"/>
        </w:rPr>
        <w:t>ア及びイ</w:t>
      </w:r>
      <w:r w:rsidRPr="00F43FA4">
        <w:rPr>
          <w:rFonts w:hint="eastAsia"/>
        </w:rPr>
        <w:t>の</w:t>
      </w:r>
      <w:r w:rsidR="005B4F5C" w:rsidRPr="00F43FA4">
        <w:rPr>
          <w:rFonts w:hint="eastAsia"/>
        </w:rPr>
        <w:t>ほか</w:t>
      </w:r>
      <w:r w:rsidRPr="00F43FA4">
        <w:rPr>
          <w:rFonts w:hint="eastAsia"/>
        </w:rPr>
        <w:t>、提供するサービスの内容に応じ、次によること。</w:t>
      </w:r>
    </w:p>
    <w:p w14:paraId="3E629431" w14:textId="77777777" w:rsidR="00857684" w:rsidRPr="00F43FA4" w:rsidRDefault="00857684" w:rsidP="0085098C">
      <w:pPr>
        <w:ind w:leftChars="300" w:left="1050" w:hangingChars="200" w:hanging="420"/>
      </w:pPr>
      <w:r w:rsidRPr="00F43FA4">
        <w:rPr>
          <w:rFonts w:hint="eastAsia"/>
        </w:rPr>
        <w:t>（ア）要介護者等を直接処遇する職員（介護職員及び看護職員をいう。以下「直接処遇職員」という。）については、介護サービスの安定的な提供に支障がない職員体制にすること。</w:t>
      </w:r>
    </w:p>
    <w:p w14:paraId="66DBE5D4" w14:textId="77777777" w:rsidR="00857684" w:rsidRPr="00F43FA4" w:rsidRDefault="00857684" w:rsidP="0085098C">
      <w:pPr>
        <w:ind w:leftChars="300" w:left="1050" w:hangingChars="200" w:hanging="420"/>
      </w:pPr>
      <w:r w:rsidRPr="00F43FA4">
        <w:rPr>
          <w:rFonts w:hint="eastAsia"/>
        </w:rPr>
        <w:t>（イ）看護職員については、入居者の健康管理に必要な数を配置すること。ただし、看護職員として看護師の確保が困難な場合は、准看護師を充てることができる。</w:t>
      </w:r>
    </w:p>
    <w:p w14:paraId="1D0CE18A" w14:textId="77777777" w:rsidR="00857684" w:rsidRPr="00F43FA4" w:rsidRDefault="00857684" w:rsidP="0085098C">
      <w:pPr>
        <w:ind w:leftChars="300" w:left="1050" w:hangingChars="200" w:hanging="420"/>
      </w:pPr>
      <w:r w:rsidRPr="00F43FA4">
        <w:rPr>
          <w:rFonts w:hint="eastAsia"/>
        </w:rPr>
        <w:t>（ウ）機能訓練指導員は、日常生活を営むのに必要な機能の減退を防止するための訓練を行う能力を有する者を配置すること。</w:t>
      </w:r>
    </w:p>
    <w:p w14:paraId="123537B6" w14:textId="77777777" w:rsidR="00857684" w:rsidRPr="00F43FA4" w:rsidRDefault="00857684" w:rsidP="0085098C">
      <w:pPr>
        <w:ind w:leftChars="300" w:left="1050" w:hangingChars="200" w:hanging="420"/>
      </w:pPr>
      <w:r w:rsidRPr="00F43FA4">
        <w:rPr>
          <w:rFonts w:hint="eastAsia"/>
        </w:rPr>
        <w:t>（エ）管理者その他の介護サービスの責任者の地位にある者は、高齢者の介護について知識、経験を有する者を配置すること。</w:t>
      </w:r>
    </w:p>
    <w:p w14:paraId="1EA70D06" w14:textId="77777777" w:rsidR="00857684" w:rsidRPr="00F43FA4" w:rsidRDefault="00857684" w:rsidP="0085098C">
      <w:pPr>
        <w:ind w:leftChars="300" w:left="1050" w:hangingChars="200" w:hanging="420"/>
      </w:pPr>
      <w:r w:rsidRPr="00F43FA4">
        <w:rPr>
          <w:rFonts w:hint="eastAsia"/>
        </w:rPr>
        <w:t>（オ）介護サービスを提供しない有料老人ホームにあっても、管理者等の責任者の地位にある者は、（エ）に準じて適任者を配置すること。</w:t>
      </w:r>
    </w:p>
    <w:p w14:paraId="09AB52BC" w14:textId="297D8671" w:rsidR="00857684" w:rsidRPr="00F43FA4" w:rsidRDefault="00857684" w:rsidP="0085098C">
      <w:pPr>
        <w:ind w:firstLineChars="300" w:firstLine="630"/>
      </w:pPr>
      <w:r w:rsidRPr="00F43FA4">
        <w:rPr>
          <w:rFonts w:hint="eastAsia"/>
        </w:rPr>
        <w:t>エ</w:t>
      </w:r>
      <w:r w:rsidR="005B4F5C" w:rsidRPr="00F43FA4">
        <w:rPr>
          <w:rFonts w:hint="eastAsia"/>
        </w:rPr>
        <w:t xml:space="preserve">　</w:t>
      </w:r>
      <w:r w:rsidRPr="00F43FA4">
        <w:rPr>
          <w:rFonts w:hint="eastAsia"/>
        </w:rPr>
        <w:t>入居者の実態に即し、夜間の介護、緊急時に対応できる数の職員を配置すること。</w:t>
      </w:r>
    </w:p>
    <w:p w14:paraId="0C91A894" w14:textId="77777777" w:rsidR="00857684" w:rsidRPr="00F43FA4" w:rsidRDefault="00857684" w:rsidP="00857684">
      <w:pPr>
        <w:ind w:firstLineChars="100" w:firstLine="210"/>
      </w:pPr>
      <w:r w:rsidRPr="00F43FA4">
        <w:rPr>
          <w:rFonts w:hint="eastAsia"/>
        </w:rPr>
        <w:t>（２）職員の研修</w:t>
      </w:r>
    </w:p>
    <w:p w14:paraId="62DD6915" w14:textId="3B40F320" w:rsidR="00857684" w:rsidRPr="00F43FA4" w:rsidRDefault="00D85E1D" w:rsidP="00D85E1D">
      <w:pPr>
        <w:ind w:leftChars="300" w:left="630"/>
      </w:pPr>
      <w:r w:rsidRPr="00F43FA4">
        <w:rPr>
          <w:rFonts w:hint="eastAsia"/>
        </w:rPr>
        <w:t xml:space="preserve">ア　</w:t>
      </w:r>
      <w:r w:rsidR="00857684" w:rsidRPr="00F43FA4">
        <w:rPr>
          <w:rFonts w:hint="eastAsia"/>
        </w:rPr>
        <w:t>職員に対しては、採用時及び採用後において定期的に研修を実施すること</w:t>
      </w:r>
      <w:r w:rsidR="005B4F5C" w:rsidRPr="00F43FA4">
        <w:rPr>
          <w:rFonts w:hint="eastAsia"/>
        </w:rPr>
        <w:t>とし、</w:t>
      </w:r>
      <w:r w:rsidR="00857684" w:rsidRPr="00F43FA4">
        <w:rPr>
          <w:rFonts w:hint="eastAsia"/>
        </w:rPr>
        <w:t>特に、生活相談員及び直接処遇職員については、高齢者の心身の特性、実施するサービスのあり方及び内容、事故発生の防止、介護に関する知識及び技術、作業手順等について研修を行うこと。なお、職員研修計画の策定にあたっては、職員の意向をできる限り反映させるとともに、関係団体等が開催する研修会などにも、職員を積極的に参加させるよう努めること。</w:t>
      </w:r>
    </w:p>
    <w:p w14:paraId="45BBDD67" w14:textId="029C61BD" w:rsidR="00D85E1D" w:rsidRPr="00F43FA4" w:rsidRDefault="00D85E1D" w:rsidP="00D85E1D">
      <w:pPr>
        <w:ind w:leftChars="300" w:left="630"/>
      </w:pPr>
      <w:r w:rsidRPr="00F43FA4">
        <w:rPr>
          <w:rFonts w:hint="eastAsia"/>
        </w:rPr>
        <w:lastRenderedPageBreak/>
        <w:t>イ　介護に直接携わる職</w:t>
      </w:r>
      <w:r w:rsidR="006A401B" w:rsidRPr="00F43FA4">
        <w:rPr>
          <w:rFonts w:hint="eastAsia"/>
        </w:rPr>
        <w:t>員（看護師、准看護師、介護福祉士、介護支援専門員、介護保険法第８条第２</w:t>
      </w:r>
      <w:r w:rsidRPr="00F43FA4">
        <w:rPr>
          <w:rFonts w:hint="eastAsia"/>
        </w:rPr>
        <w:t>項に規定する政令で定める者等の資格を有する者その他これに類する者を除く。）に対し、認知症介護基礎研修を受講させるために必要な措置を講じること。</w:t>
      </w:r>
    </w:p>
    <w:p w14:paraId="63153939" w14:textId="74CB6E09" w:rsidR="00857684" w:rsidRPr="00F43FA4" w:rsidRDefault="00857684" w:rsidP="00857684">
      <w:pPr>
        <w:ind w:firstLineChars="100" w:firstLine="210"/>
      </w:pPr>
      <w:r w:rsidRPr="00F43FA4">
        <w:rPr>
          <w:rFonts w:hint="eastAsia"/>
        </w:rPr>
        <w:t>（３）</w:t>
      </w:r>
      <w:r w:rsidR="00D85E1D" w:rsidRPr="00F43FA4">
        <w:rPr>
          <w:rFonts w:hint="eastAsia"/>
        </w:rPr>
        <w:t>職員の衛生管理等</w:t>
      </w:r>
    </w:p>
    <w:p w14:paraId="40411D71" w14:textId="5D4E21DF" w:rsidR="00857684" w:rsidRPr="00F43FA4" w:rsidRDefault="00D85E1D" w:rsidP="00D85E1D">
      <w:pPr>
        <w:ind w:leftChars="300" w:left="630"/>
      </w:pPr>
      <w:r w:rsidRPr="00F43FA4">
        <w:rPr>
          <w:rFonts w:hint="eastAsia"/>
        </w:rPr>
        <w:t xml:space="preserve">ア　</w:t>
      </w:r>
      <w:r w:rsidR="00857684" w:rsidRPr="00F43FA4">
        <w:rPr>
          <w:rFonts w:hint="eastAsia"/>
        </w:rPr>
        <w:t>職員の心身の健康に留意し、職員の疾病の早期発見及び健康状態の把握のために、採用時及び採用後において定期的に健康診断を行うとともに、就業中の衛生管理について十分な点検を行うこと。</w:t>
      </w:r>
    </w:p>
    <w:p w14:paraId="5E80D22A" w14:textId="77777777" w:rsidR="00D85E1D" w:rsidRPr="00F43FA4" w:rsidRDefault="00D85E1D" w:rsidP="00D85E1D">
      <w:pPr>
        <w:ind w:leftChars="300" w:left="630"/>
      </w:pPr>
      <w:r w:rsidRPr="00F43FA4">
        <w:rPr>
          <w:rFonts w:hint="eastAsia"/>
        </w:rPr>
        <w:t>イ　適正なサービスの提供を確保する観点から、職場において行われる性的な言動又は優越的な関係を背景とした言動であって業務上必要かつ相当な範囲を超えたものにより職員の就業環境が害されることを防止するため、職場におけるハラスメントの内容及び職場におけるハラスメントを行ってはならない旨の方針を明確化し、職員に周知・啓発するとともに、相談に対応する担当者をあらかじめ定めること等により、相談への対応のための窓口をあらかじめ定め、職員に周知する等、必要な措置を講じること。</w:t>
      </w:r>
    </w:p>
    <w:p w14:paraId="19764EAB" w14:textId="0F0B6E6D" w:rsidR="00D85E1D" w:rsidRPr="00F43FA4" w:rsidRDefault="00D85E1D" w:rsidP="008E639E">
      <w:pPr>
        <w:ind w:leftChars="300" w:left="630" w:firstLineChars="100" w:firstLine="210"/>
      </w:pPr>
      <w:r w:rsidRPr="00F43FA4">
        <w:rPr>
          <w:rFonts w:hint="eastAsia"/>
        </w:rPr>
        <w:t>また、入居者やその家族等からの著しい迷惑行為（カスタマーハラスメント）の防止のために、相談に応じ、適切に対応するために必要な体制を整備するなど、必要な対策を講じることが望ましい。</w:t>
      </w:r>
    </w:p>
    <w:p w14:paraId="1D135ACF" w14:textId="77777777" w:rsidR="00857684" w:rsidRPr="00F43FA4" w:rsidRDefault="00857684" w:rsidP="00857684">
      <w:pPr>
        <w:ind w:firstLineChars="100" w:firstLine="210"/>
      </w:pPr>
      <w:r w:rsidRPr="00F43FA4">
        <w:rPr>
          <w:rFonts w:hint="eastAsia"/>
        </w:rPr>
        <w:t>（４）職員の守秘義務</w:t>
      </w:r>
    </w:p>
    <w:p w14:paraId="0A8F7A1D" w14:textId="2A000C2B" w:rsidR="00857684" w:rsidRPr="00F43FA4" w:rsidRDefault="00857684" w:rsidP="00802688">
      <w:pPr>
        <w:ind w:leftChars="300" w:left="840" w:hangingChars="100" w:hanging="210"/>
      </w:pPr>
      <w:r w:rsidRPr="00F43FA4">
        <w:rPr>
          <w:rFonts w:hint="eastAsia"/>
        </w:rPr>
        <w:t>ア</w:t>
      </w:r>
      <w:r w:rsidR="005B4F5C" w:rsidRPr="00F43FA4">
        <w:rPr>
          <w:rFonts w:hint="eastAsia"/>
        </w:rPr>
        <w:t xml:space="preserve">　</w:t>
      </w:r>
      <w:r w:rsidRPr="00F43FA4">
        <w:rPr>
          <w:rFonts w:hint="eastAsia"/>
        </w:rPr>
        <w:t>有料老人ホームの職員は、正当な理由がなく、その業務上知り得た入居者又はその家族の秘密を漏らしてはならない。</w:t>
      </w:r>
    </w:p>
    <w:p w14:paraId="3D4C65E1" w14:textId="40E0FCD0" w:rsidR="00857684" w:rsidRPr="00F43FA4" w:rsidRDefault="00857684" w:rsidP="009A7F9F">
      <w:pPr>
        <w:ind w:leftChars="300" w:left="840" w:hangingChars="100" w:hanging="210"/>
      </w:pPr>
      <w:r w:rsidRPr="00F43FA4">
        <w:rPr>
          <w:rFonts w:hint="eastAsia"/>
        </w:rPr>
        <w:t>イ</w:t>
      </w:r>
      <w:r w:rsidR="005B4F5C" w:rsidRPr="00F43FA4">
        <w:rPr>
          <w:rFonts w:hint="eastAsia"/>
        </w:rPr>
        <w:t xml:space="preserve">　</w:t>
      </w:r>
      <w:r w:rsidRPr="00F43FA4">
        <w:rPr>
          <w:rFonts w:hint="eastAsia"/>
        </w:rPr>
        <w:t>有料老人ホームは、職員であった者が、正当な理由がなく、その業務上知り得た入居者又はその家族の秘密を漏らすことがないよう、必要な措置を講じなければならない。</w:t>
      </w:r>
    </w:p>
    <w:p w14:paraId="36ED3D2F" w14:textId="77777777" w:rsidR="00FA233F" w:rsidRPr="00F43FA4" w:rsidRDefault="00FA233F" w:rsidP="00857684">
      <w:pPr>
        <w:ind w:firstLineChars="100" w:firstLine="210"/>
      </w:pPr>
    </w:p>
    <w:p w14:paraId="465102C0" w14:textId="5A93DBFD" w:rsidR="00857684" w:rsidRPr="00F43FA4" w:rsidRDefault="00130832" w:rsidP="00857684">
      <w:pPr>
        <w:ind w:firstLineChars="100" w:firstLine="210"/>
      </w:pPr>
      <w:r w:rsidRPr="00F43FA4">
        <w:rPr>
          <w:rFonts w:hint="eastAsia"/>
        </w:rPr>
        <w:t>９</w:t>
      </w:r>
      <w:r w:rsidR="005B4F5C" w:rsidRPr="00F43FA4">
        <w:rPr>
          <w:rFonts w:hint="eastAsia"/>
        </w:rPr>
        <w:t xml:space="preserve">　</w:t>
      </w:r>
      <w:r w:rsidR="00857684" w:rsidRPr="00F43FA4">
        <w:rPr>
          <w:rFonts w:hint="eastAsia"/>
        </w:rPr>
        <w:t>有料老人ホーム事業の運営</w:t>
      </w:r>
    </w:p>
    <w:p w14:paraId="2CE34EF3" w14:textId="77777777" w:rsidR="00857684" w:rsidRPr="00F43FA4" w:rsidRDefault="00857684" w:rsidP="005B4F5C">
      <w:pPr>
        <w:ind w:firstLineChars="200" w:firstLine="420"/>
      </w:pPr>
      <w:r w:rsidRPr="00F43FA4">
        <w:rPr>
          <w:rFonts w:hint="eastAsia"/>
        </w:rPr>
        <w:t>有料老人ホーム事業の運営については、次に掲げる事項に留意すること。</w:t>
      </w:r>
    </w:p>
    <w:p w14:paraId="275899E5" w14:textId="77777777" w:rsidR="00857684" w:rsidRPr="00F43FA4" w:rsidRDefault="00857684" w:rsidP="00857684">
      <w:pPr>
        <w:ind w:firstLineChars="100" w:firstLine="210"/>
      </w:pPr>
      <w:r w:rsidRPr="00F43FA4">
        <w:rPr>
          <w:rFonts w:hint="eastAsia"/>
        </w:rPr>
        <w:t>（１）管理規程等の制定</w:t>
      </w:r>
    </w:p>
    <w:p w14:paraId="6BBC76C1" w14:textId="3DEB1E55" w:rsidR="00857684" w:rsidRPr="00F43FA4" w:rsidRDefault="00857684" w:rsidP="00A75A72">
      <w:pPr>
        <w:ind w:leftChars="300" w:left="630" w:firstLineChars="100" w:firstLine="210"/>
      </w:pPr>
      <w:r w:rsidRPr="00F43FA4">
        <w:rPr>
          <w:rFonts w:hint="eastAsia"/>
        </w:rPr>
        <w:t>入居者の定員、利用料、サービスの内容及びその費用負担、介護を行う場合の基準、医療を要する場合の対応などを明示した管理規程等を設けること。</w:t>
      </w:r>
      <w:r w:rsidR="005B4F5C" w:rsidRPr="00F43FA4">
        <w:rPr>
          <w:rFonts w:hint="eastAsia"/>
        </w:rPr>
        <w:t>この場合において、</w:t>
      </w:r>
      <w:r w:rsidR="003B0223" w:rsidRPr="00F43FA4">
        <w:rPr>
          <w:rFonts w:hint="eastAsia"/>
        </w:rPr>
        <w:t>これら</w:t>
      </w:r>
      <w:r w:rsidR="005B4F5C" w:rsidRPr="00F43FA4">
        <w:rPr>
          <w:rFonts w:hint="eastAsia"/>
        </w:rPr>
        <w:t>の</w:t>
      </w:r>
      <w:r w:rsidRPr="00F43FA4">
        <w:rPr>
          <w:rFonts w:hint="eastAsia"/>
        </w:rPr>
        <w:t>内容を含み、入居者に対する説明事項を適切に提示している資料であれば、その呼称にかかわらず、管理規程として扱って差し支えない。</w:t>
      </w:r>
    </w:p>
    <w:p w14:paraId="3824BD94" w14:textId="123449C7" w:rsidR="00857684" w:rsidRPr="00F43FA4" w:rsidRDefault="00857684" w:rsidP="00857684">
      <w:pPr>
        <w:ind w:firstLineChars="100" w:firstLine="210"/>
      </w:pPr>
      <w:r w:rsidRPr="00F43FA4">
        <w:rPr>
          <w:rFonts w:hint="eastAsia"/>
        </w:rPr>
        <w:t>（２）名簿の整備</w:t>
      </w:r>
    </w:p>
    <w:p w14:paraId="7489AD28" w14:textId="77777777" w:rsidR="00857684" w:rsidRPr="00F43FA4" w:rsidRDefault="00857684" w:rsidP="00A75A72">
      <w:pPr>
        <w:ind w:leftChars="300" w:left="630" w:firstLineChars="100" w:firstLine="210"/>
      </w:pPr>
      <w:r w:rsidRPr="00F43FA4">
        <w:rPr>
          <w:rFonts w:hint="eastAsia"/>
        </w:rPr>
        <w:t>緊急時において迅速かつ適切に対応できるようにする観点から、入居者及びその身元引受人等の氏名及び連絡先を記載した名簿を整備しておくこと。</w:t>
      </w:r>
    </w:p>
    <w:p w14:paraId="60C4C1EE" w14:textId="77777777" w:rsidR="00857684" w:rsidRPr="00F43FA4" w:rsidRDefault="00857684" w:rsidP="00857684">
      <w:pPr>
        <w:ind w:firstLineChars="100" w:firstLine="210"/>
      </w:pPr>
      <w:r w:rsidRPr="00F43FA4">
        <w:rPr>
          <w:rFonts w:hint="eastAsia"/>
        </w:rPr>
        <w:t>（３）帳簿の整備</w:t>
      </w:r>
    </w:p>
    <w:p w14:paraId="77509E99" w14:textId="44A9134B" w:rsidR="00857684" w:rsidRPr="00F43FA4" w:rsidRDefault="00857684" w:rsidP="00A75A72">
      <w:pPr>
        <w:ind w:leftChars="300" w:left="630" w:firstLineChars="100" w:firstLine="210"/>
      </w:pPr>
      <w:r w:rsidRPr="00F43FA4">
        <w:rPr>
          <w:rFonts w:hint="eastAsia"/>
        </w:rPr>
        <w:t>老人福祉法第</w:t>
      </w:r>
      <w:r w:rsidR="007A57DF" w:rsidRPr="00F43FA4">
        <w:rPr>
          <w:rFonts w:hint="eastAsia"/>
        </w:rPr>
        <w:t>２９</w:t>
      </w:r>
      <w:r w:rsidRPr="00F43FA4">
        <w:rPr>
          <w:rFonts w:hint="eastAsia"/>
        </w:rPr>
        <w:t>条第</w:t>
      </w:r>
      <w:r w:rsidR="00C428F0" w:rsidRPr="00F43FA4">
        <w:rPr>
          <w:rFonts w:hint="eastAsia"/>
        </w:rPr>
        <w:t>６</w:t>
      </w:r>
      <w:r w:rsidRPr="00F43FA4">
        <w:rPr>
          <w:rFonts w:hint="eastAsia"/>
        </w:rPr>
        <w:t>項の規定</w:t>
      </w:r>
      <w:r w:rsidR="008E639E" w:rsidRPr="00F43FA4">
        <w:rPr>
          <w:rFonts w:hint="eastAsia"/>
        </w:rPr>
        <w:t>を参考に</w:t>
      </w:r>
      <w:r w:rsidRPr="00F43FA4">
        <w:rPr>
          <w:rFonts w:hint="eastAsia"/>
        </w:rPr>
        <w:t>、次の事項を記載した帳簿を作成し、２年間保存すること。</w:t>
      </w:r>
    </w:p>
    <w:p w14:paraId="6AE15D4C" w14:textId="5A971C1D" w:rsidR="00857684" w:rsidRPr="00F43FA4" w:rsidRDefault="00857684" w:rsidP="009A7F9F">
      <w:pPr>
        <w:ind w:firstLineChars="300" w:firstLine="630"/>
      </w:pPr>
      <w:r w:rsidRPr="00F43FA4">
        <w:rPr>
          <w:rFonts w:hint="eastAsia"/>
        </w:rPr>
        <w:t>ア</w:t>
      </w:r>
      <w:r w:rsidR="002A747A" w:rsidRPr="00F43FA4">
        <w:rPr>
          <w:rFonts w:hint="eastAsia"/>
        </w:rPr>
        <w:t xml:space="preserve">　</w:t>
      </w:r>
      <w:r w:rsidRPr="00F43FA4">
        <w:rPr>
          <w:rFonts w:hint="eastAsia"/>
        </w:rPr>
        <w:t>有料老人ホームの修繕及び改修の実施状況</w:t>
      </w:r>
    </w:p>
    <w:p w14:paraId="62C5276A" w14:textId="042C429E" w:rsidR="00857684" w:rsidRPr="00F43FA4" w:rsidRDefault="00857684" w:rsidP="009A7F9F">
      <w:pPr>
        <w:ind w:leftChars="300" w:left="840" w:hangingChars="100" w:hanging="210"/>
      </w:pPr>
      <w:r w:rsidRPr="00F43FA4">
        <w:rPr>
          <w:rFonts w:hint="eastAsia"/>
        </w:rPr>
        <w:t>イ</w:t>
      </w:r>
      <w:r w:rsidR="002A747A" w:rsidRPr="00F43FA4">
        <w:rPr>
          <w:rFonts w:hint="eastAsia"/>
        </w:rPr>
        <w:t xml:space="preserve">　</w:t>
      </w:r>
      <w:r w:rsidRPr="00F43FA4">
        <w:rPr>
          <w:rFonts w:hint="eastAsia"/>
        </w:rPr>
        <w:t>老人福祉法第</w:t>
      </w:r>
      <w:r w:rsidR="002A747A" w:rsidRPr="00F43FA4">
        <w:rPr>
          <w:rFonts w:hint="eastAsia"/>
        </w:rPr>
        <w:t>２９</w:t>
      </w:r>
      <w:r w:rsidRPr="00F43FA4">
        <w:rPr>
          <w:rFonts w:hint="eastAsia"/>
        </w:rPr>
        <w:t>条第</w:t>
      </w:r>
      <w:r w:rsidR="00C428F0" w:rsidRPr="00F43FA4">
        <w:rPr>
          <w:rFonts w:hint="eastAsia"/>
        </w:rPr>
        <w:t>９</w:t>
      </w:r>
      <w:r w:rsidRPr="00F43FA4">
        <w:rPr>
          <w:rFonts w:hint="eastAsia"/>
        </w:rPr>
        <w:t>項に規定する前払金、利用料その他の入居者が負担する費用の受領の記録</w:t>
      </w:r>
    </w:p>
    <w:p w14:paraId="4086029F" w14:textId="6F304873" w:rsidR="00857684" w:rsidRPr="00F43FA4" w:rsidRDefault="00857684" w:rsidP="009A7F9F">
      <w:pPr>
        <w:ind w:firstLineChars="300" w:firstLine="630"/>
      </w:pPr>
      <w:r w:rsidRPr="00F43FA4">
        <w:rPr>
          <w:rFonts w:hint="eastAsia"/>
        </w:rPr>
        <w:lastRenderedPageBreak/>
        <w:t>ウ</w:t>
      </w:r>
      <w:r w:rsidR="002A747A" w:rsidRPr="00F43FA4">
        <w:rPr>
          <w:rFonts w:hint="eastAsia"/>
        </w:rPr>
        <w:t xml:space="preserve">　</w:t>
      </w:r>
      <w:r w:rsidRPr="00F43FA4">
        <w:rPr>
          <w:rFonts w:hint="eastAsia"/>
        </w:rPr>
        <w:t>入居者に供与した次のサービス（以下「提供サービス」という。）の内容</w:t>
      </w:r>
    </w:p>
    <w:p w14:paraId="701F63ED" w14:textId="77777777" w:rsidR="00857684" w:rsidRPr="00F43FA4" w:rsidRDefault="00857684" w:rsidP="009A7F9F">
      <w:pPr>
        <w:ind w:firstLineChars="300" w:firstLine="630"/>
      </w:pPr>
      <w:r w:rsidRPr="00F43FA4">
        <w:rPr>
          <w:rFonts w:hint="eastAsia"/>
        </w:rPr>
        <w:t>（ア）入浴、排せつ又は食事の介護</w:t>
      </w:r>
    </w:p>
    <w:p w14:paraId="7F4976F3" w14:textId="77777777" w:rsidR="00857684" w:rsidRPr="00F43FA4" w:rsidRDefault="00857684" w:rsidP="009A7F9F">
      <w:pPr>
        <w:ind w:firstLineChars="300" w:firstLine="630"/>
      </w:pPr>
      <w:r w:rsidRPr="00F43FA4">
        <w:rPr>
          <w:rFonts w:hint="eastAsia"/>
        </w:rPr>
        <w:t>（イ）食事の提供</w:t>
      </w:r>
    </w:p>
    <w:p w14:paraId="40655238" w14:textId="77777777" w:rsidR="00857684" w:rsidRPr="00F43FA4" w:rsidRDefault="00857684" w:rsidP="009A7F9F">
      <w:pPr>
        <w:ind w:firstLineChars="300" w:firstLine="630"/>
      </w:pPr>
      <w:r w:rsidRPr="00F43FA4">
        <w:rPr>
          <w:rFonts w:hint="eastAsia"/>
        </w:rPr>
        <w:t>（ウ）洗濯、掃除等の家事の供与</w:t>
      </w:r>
    </w:p>
    <w:p w14:paraId="0A10179F" w14:textId="77777777" w:rsidR="00857684" w:rsidRPr="00F43FA4" w:rsidRDefault="00857684" w:rsidP="009A7F9F">
      <w:pPr>
        <w:ind w:firstLineChars="300" w:firstLine="630"/>
      </w:pPr>
      <w:r w:rsidRPr="00F43FA4">
        <w:rPr>
          <w:rFonts w:hint="eastAsia"/>
        </w:rPr>
        <w:t>（エ）健康管理の供与</w:t>
      </w:r>
    </w:p>
    <w:p w14:paraId="2666EA1B" w14:textId="77777777" w:rsidR="00857684" w:rsidRPr="00F43FA4" w:rsidRDefault="00857684" w:rsidP="009A7F9F">
      <w:pPr>
        <w:ind w:firstLineChars="300" w:firstLine="630"/>
      </w:pPr>
      <w:r w:rsidRPr="00F43FA4">
        <w:rPr>
          <w:rFonts w:hint="eastAsia"/>
        </w:rPr>
        <w:t>（オ）安否確認又は状況把握サービス</w:t>
      </w:r>
    </w:p>
    <w:p w14:paraId="552FE240" w14:textId="77777777" w:rsidR="00857684" w:rsidRPr="00F43FA4" w:rsidRDefault="00857684" w:rsidP="009A7F9F">
      <w:pPr>
        <w:ind w:firstLineChars="300" w:firstLine="630"/>
      </w:pPr>
      <w:r w:rsidRPr="00F43FA4">
        <w:rPr>
          <w:rFonts w:hint="eastAsia"/>
        </w:rPr>
        <w:t>（カ）生活相談サービス</w:t>
      </w:r>
    </w:p>
    <w:p w14:paraId="2907A64A" w14:textId="1A6DF80A" w:rsidR="00857684" w:rsidRPr="00F43FA4" w:rsidRDefault="00857684" w:rsidP="009A7F9F">
      <w:pPr>
        <w:ind w:leftChars="300" w:left="840" w:hangingChars="100" w:hanging="210"/>
      </w:pPr>
      <w:r w:rsidRPr="00F43FA4">
        <w:rPr>
          <w:rFonts w:hint="eastAsia"/>
        </w:rPr>
        <w:t>エ</w:t>
      </w:r>
      <w:r w:rsidR="002A747A" w:rsidRPr="00F43FA4">
        <w:rPr>
          <w:rFonts w:hint="eastAsia"/>
        </w:rPr>
        <w:t xml:space="preserve">　</w:t>
      </w:r>
      <w:r w:rsidRPr="00F43FA4">
        <w:rPr>
          <w:rFonts w:hint="eastAsia"/>
        </w:rPr>
        <w:t>緊急やむを得ず入居者に身体的拘束を行った場合にあっては、その態様及び時間、その際の入居者の心身の状況並びに緊急やむを得ない理由</w:t>
      </w:r>
    </w:p>
    <w:p w14:paraId="25833415" w14:textId="046ED503" w:rsidR="00857684" w:rsidRPr="00F43FA4" w:rsidRDefault="00857684" w:rsidP="00A75A72">
      <w:pPr>
        <w:ind w:firstLineChars="300" w:firstLine="630"/>
      </w:pPr>
      <w:r w:rsidRPr="00F43FA4">
        <w:rPr>
          <w:rFonts w:hint="eastAsia"/>
        </w:rPr>
        <w:t>オ</w:t>
      </w:r>
      <w:r w:rsidR="002A747A" w:rsidRPr="00F43FA4">
        <w:rPr>
          <w:rFonts w:hint="eastAsia"/>
        </w:rPr>
        <w:t xml:space="preserve">　</w:t>
      </w:r>
      <w:r w:rsidRPr="00F43FA4">
        <w:rPr>
          <w:rFonts w:hint="eastAsia"/>
        </w:rPr>
        <w:t>提供サービスに係る入居者及びその家族からの苦情の内容</w:t>
      </w:r>
    </w:p>
    <w:p w14:paraId="3571E33E" w14:textId="18EB18D9" w:rsidR="00857684" w:rsidRPr="00F43FA4" w:rsidRDefault="00857684" w:rsidP="00A75A72">
      <w:pPr>
        <w:ind w:leftChars="300" w:left="840" w:hangingChars="100" w:hanging="210"/>
      </w:pPr>
      <w:r w:rsidRPr="00F43FA4">
        <w:rPr>
          <w:rFonts w:hint="eastAsia"/>
        </w:rPr>
        <w:t>カ</w:t>
      </w:r>
      <w:r w:rsidR="002A747A" w:rsidRPr="00F43FA4">
        <w:rPr>
          <w:rFonts w:hint="eastAsia"/>
        </w:rPr>
        <w:t xml:space="preserve">　</w:t>
      </w:r>
      <w:r w:rsidRPr="00F43FA4">
        <w:rPr>
          <w:rFonts w:hint="eastAsia"/>
        </w:rPr>
        <w:t>提供サービスの供与により入居者に事故が発生した場合は、その状況及び事故に際して採</w:t>
      </w:r>
      <w:r w:rsidR="002F6060" w:rsidRPr="00F43FA4">
        <w:rPr>
          <w:rFonts w:hint="eastAsia"/>
        </w:rPr>
        <w:t>っ</w:t>
      </w:r>
      <w:r w:rsidRPr="00F43FA4">
        <w:rPr>
          <w:rFonts w:hint="eastAsia"/>
        </w:rPr>
        <w:t>た処置の内容</w:t>
      </w:r>
    </w:p>
    <w:p w14:paraId="6D27A4A7" w14:textId="390D04EB" w:rsidR="00857684" w:rsidRPr="00F43FA4" w:rsidRDefault="00857684" w:rsidP="00A75A72">
      <w:pPr>
        <w:ind w:leftChars="300" w:left="840" w:hangingChars="100" w:hanging="210"/>
      </w:pPr>
      <w:r w:rsidRPr="00F43FA4">
        <w:rPr>
          <w:rFonts w:hint="eastAsia"/>
        </w:rPr>
        <w:t>キ</w:t>
      </w:r>
      <w:r w:rsidR="002A747A" w:rsidRPr="00F43FA4">
        <w:rPr>
          <w:rFonts w:hint="eastAsia"/>
        </w:rPr>
        <w:t xml:space="preserve">　</w:t>
      </w:r>
      <w:r w:rsidRPr="00F43FA4">
        <w:rPr>
          <w:rFonts w:hint="eastAsia"/>
        </w:rPr>
        <w:t>提供サービスの供与を委託により他の事業者に行わせる場合にあっては、当該事業者の名称、所在地、委託に係る契約事項及び業務の実施状況</w:t>
      </w:r>
    </w:p>
    <w:p w14:paraId="24E4806C" w14:textId="7DD64179" w:rsidR="00857684" w:rsidRPr="00F43FA4" w:rsidRDefault="00857684" w:rsidP="00A75A72">
      <w:pPr>
        <w:ind w:firstLineChars="300" w:firstLine="630"/>
      </w:pPr>
      <w:r w:rsidRPr="00F43FA4">
        <w:rPr>
          <w:rFonts w:hint="eastAsia"/>
        </w:rPr>
        <w:t>ク</w:t>
      </w:r>
      <w:r w:rsidR="002A747A" w:rsidRPr="00F43FA4">
        <w:rPr>
          <w:rFonts w:hint="eastAsia"/>
        </w:rPr>
        <w:t xml:space="preserve">　</w:t>
      </w:r>
      <w:r w:rsidRPr="00F43FA4">
        <w:rPr>
          <w:rFonts w:hint="eastAsia"/>
        </w:rPr>
        <w:t>設備、職員、会計及び入居者の状況に関する事項</w:t>
      </w:r>
    </w:p>
    <w:p w14:paraId="6D1F7C7C" w14:textId="77777777" w:rsidR="00857684" w:rsidRPr="00F43FA4" w:rsidRDefault="00857684" w:rsidP="00857684">
      <w:pPr>
        <w:ind w:firstLineChars="100" w:firstLine="210"/>
      </w:pPr>
      <w:r w:rsidRPr="00F43FA4">
        <w:rPr>
          <w:rFonts w:hint="eastAsia"/>
        </w:rPr>
        <w:t>（４）個人情報の取り扱い</w:t>
      </w:r>
    </w:p>
    <w:p w14:paraId="6BF7854C" w14:textId="3DEF26CC" w:rsidR="00857684" w:rsidRPr="00F43FA4" w:rsidRDefault="00D85E1D" w:rsidP="00A75A72">
      <w:pPr>
        <w:ind w:leftChars="300" w:left="630" w:firstLineChars="100" w:firstLine="210"/>
      </w:pPr>
      <w:r w:rsidRPr="00F43FA4">
        <w:rPr>
          <w:rFonts w:hint="eastAsia"/>
        </w:rPr>
        <w:t>（２）の名簿及び（３）の帳簿における個人情報に関する取り扱いについては、個人情報の保護に関する法律（平成１５年法律第５７号）及び同法に基づく</w:t>
      </w:r>
      <w:r w:rsidR="00C428F0" w:rsidRPr="00F43FA4">
        <w:rPr>
          <w:rFonts w:hint="eastAsia"/>
        </w:rPr>
        <w:t>「</w:t>
      </w:r>
      <w:r w:rsidRPr="00F43FA4">
        <w:rPr>
          <w:rFonts w:hint="eastAsia"/>
        </w:rPr>
        <w:t>医療・介護関係事業者における個人情報の適切な取扱いのためのガイダンス（</w:t>
      </w:r>
      <w:r w:rsidR="00C428F0" w:rsidRPr="00F43FA4">
        <w:rPr>
          <w:rFonts w:hint="eastAsia"/>
        </w:rPr>
        <w:t>個人情報保護委員会・</w:t>
      </w:r>
      <w:r w:rsidRPr="00F43FA4">
        <w:rPr>
          <w:rFonts w:hint="eastAsia"/>
        </w:rPr>
        <w:t>厚生労働省）</w:t>
      </w:r>
      <w:r w:rsidR="00C428F0" w:rsidRPr="00F43FA4">
        <w:rPr>
          <w:rFonts w:hint="eastAsia"/>
        </w:rPr>
        <w:t>」</w:t>
      </w:r>
      <w:r w:rsidRPr="00F43FA4">
        <w:rPr>
          <w:rFonts w:hint="eastAsia"/>
        </w:rPr>
        <w:t>を遵守すること。</w:t>
      </w:r>
    </w:p>
    <w:p w14:paraId="68051EF1" w14:textId="77777777" w:rsidR="00D85E1D" w:rsidRPr="00F43FA4" w:rsidRDefault="00D85E1D" w:rsidP="00D85E1D">
      <w:pPr>
        <w:ind w:firstLineChars="100" w:firstLine="210"/>
      </w:pPr>
      <w:r w:rsidRPr="00F43FA4">
        <w:rPr>
          <w:rFonts w:hint="eastAsia"/>
        </w:rPr>
        <w:t>（５）業務継続計画の策定等</w:t>
      </w:r>
    </w:p>
    <w:p w14:paraId="2780E748" w14:textId="77777777" w:rsidR="00D85E1D" w:rsidRPr="00F43FA4" w:rsidRDefault="00D85E1D" w:rsidP="00D85E1D">
      <w:pPr>
        <w:ind w:leftChars="300" w:left="840" w:hangingChars="100" w:hanging="210"/>
      </w:pPr>
      <w:r w:rsidRPr="00F43FA4">
        <w:rPr>
          <w:rFonts w:hint="eastAsia"/>
        </w:rPr>
        <w:t>ア　感染症や非常災害の発生時において、入居者に対する処遇を継続的に行うための、及び非常時の体制で早期の業務再開を図るための計画（以下「業務継続計画」という。）を策定し、当該業務継続計画に従い必要な措置を講じること。計画の策定にあたっては、「介護施設・事業所における新型コロナウイルス感染症発生時の業務継続ガイドライン」及び「介護施設・事業所における自然災害発生時の業務継続ガイドライン」を参照されたい。</w:t>
      </w:r>
    </w:p>
    <w:p w14:paraId="74DA1A63" w14:textId="10E79ED4" w:rsidR="00C428F0" w:rsidRPr="00F43FA4" w:rsidRDefault="00C428F0" w:rsidP="00D85E1D">
      <w:pPr>
        <w:ind w:leftChars="300" w:left="840" w:hangingChars="100" w:hanging="210"/>
      </w:pPr>
      <w:r w:rsidRPr="00F43FA4">
        <w:rPr>
          <w:rFonts w:hint="eastAsia"/>
        </w:rPr>
        <w:t xml:space="preserve">　　また、想定される災害等は地域によって異なるものであることから、項目については</w:t>
      </w:r>
    </w:p>
    <w:p w14:paraId="3F752CF5" w14:textId="1D56726D" w:rsidR="00C428F0" w:rsidRPr="00F43FA4" w:rsidRDefault="00C428F0" w:rsidP="00D85E1D">
      <w:pPr>
        <w:ind w:leftChars="300" w:left="840" w:hangingChars="100" w:hanging="210"/>
      </w:pPr>
      <w:r w:rsidRPr="00F43FA4">
        <w:rPr>
          <w:rFonts w:hint="eastAsia"/>
        </w:rPr>
        <w:t xml:space="preserve">　実態に応じて設定すること。なお、感染症及び災害の業務継続計画を一体的に策定することを妨げるものではない。</w:t>
      </w:r>
    </w:p>
    <w:p w14:paraId="173585EF" w14:textId="77777777" w:rsidR="00D85E1D" w:rsidRPr="00F43FA4" w:rsidRDefault="00D85E1D" w:rsidP="00D85E1D">
      <w:pPr>
        <w:ind w:leftChars="300" w:left="840" w:hangingChars="100" w:hanging="210"/>
      </w:pPr>
      <w:r w:rsidRPr="00F43FA4">
        <w:rPr>
          <w:rFonts w:hint="eastAsia"/>
        </w:rPr>
        <w:t>イ　職員に対し、業務継続計画について周知するとともに、必要な研修及び訓練を定期的に実施すること。なお、訓練については、机上を含めその実施手法は問わないものの、机上及び実地で実施するものを適切に組み合わせながら実施することが適切である。</w:t>
      </w:r>
    </w:p>
    <w:p w14:paraId="2E8DDF78" w14:textId="79F8B64C" w:rsidR="00C428F0" w:rsidRPr="00F43FA4" w:rsidRDefault="00C428F0" w:rsidP="00D85E1D">
      <w:pPr>
        <w:ind w:leftChars="300" w:left="840" w:hangingChars="100" w:hanging="210"/>
      </w:pPr>
      <w:r w:rsidRPr="00F43FA4">
        <w:rPr>
          <w:rFonts w:hint="eastAsia"/>
        </w:rPr>
        <w:t xml:space="preserve">　</w:t>
      </w:r>
      <w:r w:rsidR="002F6A08" w:rsidRPr="00F43FA4">
        <w:rPr>
          <w:rFonts w:hint="eastAsia"/>
        </w:rPr>
        <w:t xml:space="preserve">　</w:t>
      </w:r>
      <w:r w:rsidRPr="00F43FA4">
        <w:rPr>
          <w:rFonts w:hint="eastAsia"/>
        </w:rPr>
        <w:t>なお、業務継続計画の策定、研修及び訓練の実施については、他の設置者との連携等により行うことも差し支えない。</w:t>
      </w:r>
    </w:p>
    <w:p w14:paraId="2C113D9E" w14:textId="66F0FB66" w:rsidR="00D85E1D" w:rsidRPr="00F43FA4" w:rsidRDefault="00D85E1D" w:rsidP="00D85E1D">
      <w:pPr>
        <w:ind w:leftChars="300" w:left="840" w:hangingChars="100" w:hanging="210"/>
      </w:pPr>
      <w:r w:rsidRPr="00F43FA4">
        <w:rPr>
          <w:rFonts w:hint="eastAsia"/>
        </w:rPr>
        <w:t>ウ　定期的に業務継続計画の見直しを行い、必要に応じて業務継続計画の変更を行うものとする。</w:t>
      </w:r>
    </w:p>
    <w:p w14:paraId="18BFF12F" w14:textId="77777777" w:rsidR="00D85E1D" w:rsidRPr="00F43FA4" w:rsidRDefault="00D85E1D" w:rsidP="00D85E1D">
      <w:pPr>
        <w:ind w:firstLineChars="100" w:firstLine="210"/>
      </w:pPr>
      <w:r w:rsidRPr="00F43FA4">
        <w:rPr>
          <w:rFonts w:hint="eastAsia"/>
        </w:rPr>
        <w:t>（６）非常災害対策</w:t>
      </w:r>
    </w:p>
    <w:p w14:paraId="169447F5" w14:textId="77777777" w:rsidR="00D85E1D" w:rsidRPr="00F43FA4" w:rsidRDefault="00D85E1D" w:rsidP="00D85E1D">
      <w:pPr>
        <w:ind w:leftChars="300" w:left="840" w:hangingChars="100" w:hanging="210"/>
      </w:pPr>
      <w:r w:rsidRPr="00F43FA4">
        <w:rPr>
          <w:rFonts w:hint="eastAsia"/>
        </w:rPr>
        <w:lastRenderedPageBreak/>
        <w:t>ア　非常災害に関する具体的計画を立て、非常災害時の関係機関への通報及び連携体制を整備し、それらを定期的に職員に周知するとともに、定期的に避難、救出その他必要な訓練を行うこと。なお、「非常災害に関する具体的計画」とは、消防法施行規則第３条に規定する消防計画（これに準ずる計画を含む。）及び風水害、地震等の災害に対処するための計画をいう。</w:t>
      </w:r>
    </w:p>
    <w:p w14:paraId="45E95C75" w14:textId="7A0509A2" w:rsidR="00D85E1D" w:rsidRPr="00F43FA4" w:rsidRDefault="00D85E1D" w:rsidP="00D85E1D">
      <w:pPr>
        <w:ind w:leftChars="300" w:left="840" w:hangingChars="100" w:hanging="210"/>
      </w:pPr>
      <w:r w:rsidRPr="00F43FA4">
        <w:rPr>
          <w:rFonts w:hint="eastAsia"/>
        </w:rPr>
        <w:t>イ　アに規定する訓練の実施に当たって、地域住民の参加が得られるよう連携に努めること。</w:t>
      </w:r>
    </w:p>
    <w:p w14:paraId="0BDC4FB5" w14:textId="77777777" w:rsidR="00D85E1D" w:rsidRPr="00F43FA4" w:rsidRDefault="00D85E1D" w:rsidP="00D85E1D">
      <w:pPr>
        <w:ind w:firstLineChars="100" w:firstLine="210"/>
      </w:pPr>
      <w:r w:rsidRPr="00F43FA4">
        <w:rPr>
          <w:rFonts w:hint="eastAsia"/>
        </w:rPr>
        <w:t>（７）衛生管理等</w:t>
      </w:r>
    </w:p>
    <w:p w14:paraId="1DEA7B11" w14:textId="77777777" w:rsidR="00D85E1D" w:rsidRPr="00F43FA4" w:rsidRDefault="00D85E1D" w:rsidP="00D85E1D">
      <w:pPr>
        <w:ind w:leftChars="300" w:left="840" w:hangingChars="100" w:hanging="210"/>
      </w:pPr>
      <w:r w:rsidRPr="00F43FA4">
        <w:rPr>
          <w:rFonts w:hint="eastAsia"/>
        </w:rPr>
        <w:t>感染症が発生し、又はまん延しないように、次に掲げる措置を講じること。</w:t>
      </w:r>
    </w:p>
    <w:p w14:paraId="47800A60" w14:textId="77777777" w:rsidR="00D85E1D" w:rsidRPr="00F43FA4" w:rsidRDefault="00D85E1D" w:rsidP="00D85E1D">
      <w:pPr>
        <w:ind w:leftChars="300" w:left="840" w:hangingChars="100" w:hanging="210"/>
      </w:pPr>
      <w:r w:rsidRPr="00F43FA4">
        <w:rPr>
          <w:rFonts w:hint="eastAsia"/>
        </w:rPr>
        <w:t>ア　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職員に周知徹底を図ること。なお、委員会については、感染対策の知識を有する者を含む、幅広い職種により構成することが望ましい。</w:t>
      </w:r>
    </w:p>
    <w:p w14:paraId="161ADE7E" w14:textId="77777777" w:rsidR="00D85E1D" w:rsidRPr="00F43FA4" w:rsidRDefault="00D85E1D" w:rsidP="00D85E1D">
      <w:pPr>
        <w:ind w:leftChars="300" w:left="840" w:hangingChars="100" w:hanging="210"/>
      </w:pPr>
      <w:r w:rsidRPr="00F43FA4">
        <w:rPr>
          <w:rFonts w:hint="eastAsia"/>
        </w:rPr>
        <w:t>イ　感染症及びまん延の防止のための指針を整備すること。</w:t>
      </w:r>
    </w:p>
    <w:p w14:paraId="2E4F9353" w14:textId="1FD6448B" w:rsidR="00D85E1D" w:rsidRPr="00F43FA4" w:rsidRDefault="00D85E1D" w:rsidP="00D85E1D">
      <w:pPr>
        <w:ind w:leftChars="300" w:left="840" w:hangingChars="100" w:hanging="210"/>
      </w:pPr>
      <w:r w:rsidRPr="00F43FA4">
        <w:rPr>
          <w:rFonts w:hint="eastAsia"/>
        </w:rPr>
        <w:t>ウ　職員に対し、感染症の予防及びまん延の防止のための研修及び訓練を定期的に実施すること。なお、訓練については、机上を含めその実施手法は問わないものの、机上及び実地で実施するものを適切に組み合わせながら実施することが適切である。</w:t>
      </w:r>
    </w:p>
    <w:p w14:paraId="11C1B650" w14:textId="1C5AA471" w:rsidR="00857684" w:rsidRPr="00F43FA4" w:rsidRDefault="00D85E1D" w:rsidP="00857684">
      <w:pPr>
        <w:ind w:firstLineChars="100" w:firstLine="210"/>
      </w:pPr>
      <w:r w:rsidRPr="00F43FA4">
        <w:rPr>
          <w:rFonts w:hint="eastAsia"/>
        </w:rPr>
        <w:t>（８）緊急時の対応</w:t>
      </w:r>
    </w:p>
    <w:p w14:paraId="1915C018" w14:textId="4D37A4B8" w:rsidR="00857684" w:rsidRPr="00F43FA4" w:rsidRDefault="00D85E1D" w:rsidP="00D85E1D">
      <w:pPr>
        <w:ind w:leftChars="225" w:left="473"/>
      </w:pPr>
      <w:r w:rsidRPr="00F43FA4">
        <w:rPr>
          <w:rFonts w:hint="eastAsia"/>
        </w:rPr>
        <w:t>（５）から（７）に掲げるもののほか、事故・災害及び急病・負傷に迅速かつ適切に対応できるよう具体的な計画を立てるととともに、避難等必要な訓練を定期的に行うこと。なお、当該計画の策定や訓練の実施にあたっては、（５）から（７）に定める計画や訓練と併せて実施することとして差し支えない。</w:t>
      </w:r>
    </w:p>
    <w:p w14:paraId="72772B10" w14:textId="35E685B9" w:rsidR="00857684" w:rsidRPr="00F43FA4" w:rsidRDefault="00D85E1D" w:rsidP="00857684">
      <w:pPr>
        <w:ind w:firstLineChars="100" w:firstLine="210"/>
      </w:pPr>
      <w:r w:rsidRPr="00F43FA4">
        <w:rPr>
          <w:rFonts w:hint="eastAsia"/>
        </w:rPr>
        <w:t>（９</w:t>
      </w:r>
      <w:r w:rsidR="00857684" w:rsidRPr="00F43FA4">
        <w:rPr>
          <w:rFonts w:hint="eastAsia"/>
        </w:rPr>
        <w:t>）医療機関等との連携</w:t>
      </w:r>
    </w:p>
    <w:p w14:paraId="60BBF68D" w14:textId="5E5B15B8" w:rsidR="00857684" w:rsidRPr="00F43FA4" w:rsidRDefault="00857684" w:rsidP="00A75A72">
      <w:pPr>
        <w:ind w:leftChars="300" w:left="840" w:hangingChars="100" w:hanging="210"/>
      </w:pPr>
      <w:r w:rsidRPr="00F43FA4">
        <w:rPr>
          <w:rFonts w:hint="eastAsia"/>
        </w:rPr>
        <w:t>ア</w:t>
      </w:r>
      <w:r w:rsidR="003B0223" w:rsidRPr="00F43FA4">
        <w:rPr>
          <w:rFonts w:hint="eastAsia"/>
        </w:rPr>
        <w:t xml:space="preserve">　</w:t>
      </w:r>
      <w:r w:rsidRPr="00F43FA4">
        <w:rPr>
          <w:rFonts w:hint="eastAsia"/>
        </w:rPr>
        <w:t>入居者の病状の急変等に備えるため、あらかじめ、医療機関と協力する旨及びその協力内容を取り決めておくこと。</w:t>
      </w:r>
      <w:r w:rsidR="002F6A08" w:rsidRPr="00F43FA4">
        <w:rPr>
          <w:rFonts w:hint="eastAsia"/>
        </w:rPr>
        <w:t>その際、入居者の急変時等に、相談対応や診療を行う体制を常時確保した協力医療機関を定めるように努めること。</w:t>
      </w:r>
    </w:p>
    <w:p w14:paraId="78B77AAC" w14:textId="28BC94DA" w:rsidR="002F6A08" w:rsidRPr="00F43FA4" w:rsidRDefault="002F6A08" w:rsidP="00A75A72">
      <w:pPr>
        <w:ind w:leftChars="300" w:left="840" w:hangingChars="100" w:hanging="210"/>
      </w:pPr>
      <w:r w:rsidRPr="00F43FA4">
        <w:rPr>
          <w:rFonts w:hint="eastAsia"/>
        </w:rPr>
        <w:t>イ　当該有料老人ホームの設置者は、感染症の予防及び感染症の患者に対する医療に関する法律（平成１０年法律第１１４号）第６条第１７項に規定する第二種協定指定医療機関との間で、新興感染症（同法第７項に規定する新型インフルエンザ等感染症、同条第８項に規定する指定感染症又は同条第９項に規定する新感染症をいう。）の発生時等の対応を取り決めるよう努めること。</w:t>
      </w:r>
    </w:p>
    <w:p w14:paraId="7CFB6718" w14:textId="62992248" w:rsidR="002F6A08" w:rsidRPr="00F43FA4" w:rsidRDefault="002F6A08" w:rsidP="00A75A72">
      <w:pPr>
        <w:ind w:leftChars="300" w:left="840" w:hangingChars="100" w:hanging="210"/>
      </w:pPr>
      <w:r w:rsidRPr="00F43FA4">
        <w:rPr>
          <w:rFonts w:hint="eastAsia"/>
        </w:rPr>
        <w:t>ウ　協力医療機関が第二種協定指定医療機関である場合においては、当該第二種協定指定医療機関との間で、新興感染症の発生時等の対応について協議を行うこと。</w:t>
      </w:r>
    </w:p>
    <w:p w14:paraId="7C55E521" w14:textId="5C32796A" w:rsidR="002F6A08" w:rsidRPr="00F43FA4" w:rsidRDefault="002F6A08" w:rsidP="00A75A72">
      <w:pPr>
        <w:ind w:leftChars="300" w:left="840" w:hangingChars="100" w:hanging="210"/>
      </w:pPr>
      <w:r w:rsidRPr="00F43FA4">
        <w:rPr>
          <w:rFonts w:hint="eastAsia"/>
        </w:rPr>
        <w:t>エ　入居者が協力医療機関その他の医療機関に入院した後に、当該入居者の病状が軽快し、退院が可能となった場合においては、再び当該有料老人ホームに速やかに入居させることができるよう努めること。</w:t>
      </w:r>
    </w:p>
    <w:p w14:paraId="25EE753D" w14:textId="2A8CCC55" w:rsidR="00857684" w:rsidRPr="00F43FA4" w:rsidRDefault="00EA257F" w:rsidP="00A75A72">
      <w:pPr>
        <w:ind w:leftChars="300" w:left="840" w:hangingChars="100" w:hanging="210"/>
      </w:pPr>
      <w:r w:rsidRPr="00F43FA4">
        <w:rPr>
          <w:rFonts w:hint="eastAsia"/>
        </w:rPr>
        <w:t>オ</w:t>
      </w:r>
      <w:r w:rsidR="003B0223" w:rsidRPr="00F43FA4">
        <w:rPr>
          <w:rFonts w:hint="eastAsia"/>
        </w:rPr>
        <w:t xml:space="preserve">　</w:t>
      </w:r>
      <w:r w:rsidR="00857684" w:rsidRPr="00F43FA4">
        <w:rPr>
          <w:rFonts w:hint="eastAsia"/>
        </w:rPr>
        <w:t>あらかじめ、歯科医療機関と協力する旨及びその協力内容を取り決めておくよう努め</w:t>
      </w:r>
      <w:r w:rsidR="00857684" w:rsidRPr="00F43FA4">
        <w:rPr>
          <w:rFonts w:hint="eastAsia"/>
        </w:rPr>
        <w:lastRenderedPageBreak/>
        <w:t>ること。</w:t>
      </w:r>
    </w:p>
    <w:p w14:paraId="48145BDC" w14:textId="37FCA340" w:rsidR="00857684" w:rsidRPr="00F43FA4" w:rsidRDefault="00EA257F" w:rsidP="00A75A72">
      <w:pPr>
        <w:ind w:leftChars="300" w:left="840" w:hangingChars="100" w:hanging="210"/>
      </w:pPr>
      <w:r w:rsidRPr="00F43FA4">
        <w:rPr>
          <w:rFonts w:hint="eastAsia"/>
        </w:rPr>
        <w:t>カ</w:t>
      </w:r>
      <w:r w:rsidR="003B0223" w:rsidRPr="00F43FA4">
        <w:rPr>
          <w:rFonts w:hint="eastAsia"/>
        </w:rPr>
        <w:t xml:space="preserve">　</w:t>
      </w:r>
      <w:r w:rsidR="00857684" w:rsidRPr="00F43FA4">
        <w:rPr>
          <w:rFonts w:hint="eastAsia"/>
        </w:rPr>
        <w:t>協力医療機関及び協力歯科医療機関との協力内容、協力医療機関及び協力歯科医療機関の診療科目</w:t>
      </w:r>
      <w:r w:rsidR="00D85E1D" w:rsidRPr="00F43FA4">
        <w:rPr>
          <w:rFonts w:hint="eastAsia"/>
        </w:rPr>
        <w:t>、協力科目</w:t>
      </w:r>
      <w:r w:rsidR="00857684" w:rsidRPr="00F43FA4">
        <w:rPr>
          <w:rFonts w:hint="eastAsia"/>
        </w:rPr>
        <w:t>等について入居者に周知しておくこと。</w:t>
      </w:r>
    </w:p>
    <w:p w14:paraId="5014D153" w14:textId="0B7F6A34" w:rsidR="00857684" w:rsidRPr="00F43FA4" w:rsidRDefault="00EA257F" w:rsidP="00A75A72">
      <w:pPr>
        <w:ind w:leftChars="300" w:left="840" w:hangingChars="100" w:hanging="210"/>
      </w:pPr>
      <w:r w:rsidRPr="00F43FA4">
        <w:rPr>
          <w:rFonts w:hint="eastAsia"/>
        </w:rPr>
        <w:t>キ</w:t>
      </w:r>
      <w:r w:rsidR="003B0223" w:rsidRPr="00F43FA4">
        <w:rPr>
          <w:rFonts w:hint="eastAsia"/>
        </w:rPr>
        <w:t xml:space="preserve">　</w:t>
      </w:r>
      <w:r w:rsidR="00857684" w:rsidRPr="00F43FA4">
        <w:rPr>
          <w:rFonts w:hint="eastAsia"/>
        </w:rPr>
        <w:t>入居者が適切に健康相談や健康診断を受けられるよう、協力医療機関による医師の訪問や、嘱託医の確保などの支援を行うこと。</w:t>
      </w:r>
    </w:p>
    <w:p w14:paraId="49AF4527" w14:textId="1E6E1465" w:rsidR="00857684" w:rsidRPr="00F43FA4" w:rsidRDefault="00EA257F" w:rsidP="00A75A72">
      <w:pPr>
        <w:ind w:leftChars="300" w:left="840" w:hangingChars="100" w:hanging="210"/>
      </w:pPr>
      <w:r w:rsidRPr="00F43FA4">
        <w:rPr>
          <w:rFonts w:hint="eastAsia"/>
        </w:rPr>
        <w:t>ク</w:t>
      </w:r>
      <w:r w:rsidR="003B0223" w:rsidRPr="00F43FA4">
        <w:rPr>
          <w:rFonts w:hint="eastAsia"/>
        </w:rPr>
        <w:t xml:space="preserve">　</w:t>
      </w:r>
      <w:r w:rsidR="00857684" w:rsidRPr="00F43FA4">
        <w:rPr>
          <w:rFonts w:hint="eastAsia"/>
        </w:rPr>
        <w:t>入居者が、医療機関を自由に選択することを妨げないこと。協力医療機関及び協力歯</w:t>
      </w:r>
      <w:r w:rsidR="00A75A72" w:rsidRPr="00F43FA4">
        <w:rPr>
          <w:rFonts w:hint="eastAsia"/>
        </w:rPr>
        <w:t xml:space="preserve">　</w:t>
      </w:r>
      <w:r w:rsidR="00857684" w:rsidRPr="00F43FA4">
        <w:rPr>
          <w:rFonts w:hint="eastAsia"/>
        </w:rPr>
        <w:t>科医療機関は、あくまでも、入居者の選択肢として設置者が提示するものであって、当該医療機関における診療に誘引するためのものではない。</w:t>
      </w:r>
    </w:p>
    <w:p w14:paraId="63FCC780" w14:textId="17F2F3E9" w:rsidR="00857684" w:rsidRPr="00F43FA4" w:rsidRDefault="00EA257F" w:rsidP="00A75A72">
      <w:pPr>
        <w:ind w:leftChars="300" w:left="840" w:hangingChars="100" w:hanging="210"/>
      </w:pPr>
      <w:r w:rsidRPr="00F43FA4">
        <w:rPr>
          <w:rFonts w:hint="eastAsia"/>
        </w:rPr>
        <w:t>ケ</w:t>
      </w:r>
      <w:r w:rsidR="003B0223" w:rsidRPr="00F43FA4">
        <w:rPr>
          <w:rFonts w:hint="eastAsia"/>
        </w:rPr>
        <w:t xml:space="preserve">　</w:t>
      </w:r>
      <w:r w:rsidR="00857684" w:rsidRPr="00F43FA4">
        <w:rPr>
          <w:rFonts w:hint="eastAsia"/>
        </w:rPr>
        <w:t>医療機関から入居者を患者として紹介する対価として金品を受領することその他の健康保険事業の健全な運営を損なうおそれのある経済上の利益を受けることにより、入居者が当該医療機関において診療を受けるように誘引してはならないこと。</w:t>
      </w:r>
    </w:p>
    <w:p w14:paraId="737E6DA3" w14:textId="08CA725A" w:rsidR="00A75A72" w:rsidRPr="00F43FA4" w:rsidRDefault="00EA257F" w:rsidP="00A75A72">
      <w:pPr>
        <w:ind w:leftChars="300" w:left="840" w:hangingChars="100" w:hanging="210"/>
      </w:pPr>
      <w:r w:rsidRPr="00F43FA4">
        <w:rPr>
          <w:rFonts w:hint="eastAsia"/>
        </w:rPr>
        <w:t>コ</w:t>
      </w:r>
      <w:r w:rsidR="003B0223" w:rsidRPr="00F43FA4">
        <w:rPr>
          <w:rFonts w:hint="eastAsia"/>
        </w:rPr>
        <w:t xml:space="preserve">　</w:t>
      </w:r>
      <w:r w:rsidR="00857684" w:rsidRPr="00F43FA4">
        <w:rPr>
          <w:rFonts w:hint="eastAsia"/>
        </w:rPr>
        <w:t>協力医療機関及び協力歯科医療機関は有料老人ホームから近距離であることが望ましい。</w:t>
      </w:r>
    </w:p>
    <w:p w14:paraId="5440F4E2" w14:textId="4483C311" w:rsidR="00857684" w:rsidRPr="00F43FA4" w:rsidRDefault="00D85E1D" w:rsidP="00A75A72">
      <w:pPr>
        <w:ind w:firstLineChars="100" w:firstLine="210"/>
      </w:pPr>
      <w:r w:rsidRPr="00F43FA4">
        <w:rPr>
          <w:rFonts w:hint="eastAsia"/>
        </w:rPr>
        <w:t>（１０</w:t>
      </w:r>
      <w:r w:rsidR="00857684" w:rsidRPr="00F43FA4">
        <w:rPr>
          <w:rFonts w:hint="eastAsia"/>
        </w:rPr>
        <w:t>）介護サービス事業所との関係</w:t>
      </w:r>
    </w:p>
    <w:p w14:paraId="5AFF66E1" w14:textId="37B00FD8" w:rsidR="00857684" w:rsidRPr="00F43FA4" w:rsidRDefault="00857684" w:rsidP="00A75A72">
      <w:pPr>
        <w:ind w:firstLineChars="300" w:firstLine="630"/>
      </w:pPr>
      <w:r w:rsidRPr="00F43FA4">
        <w:rPr>
          <w:rFonts w:hint="eastAsia"/>
        </w:rPr>
        <w:t>ア</w:t>
      </w:r>
      <w:r w:rsidR="003B0223" w:rsidRPr="00F43FA4">
        <w:rPr>
          <w:rFonts w:hint="eastAsia"/>
        </w:rPr>
        <w:t xml:space="preserve">　</w:t>
      </w:r>
      <w:r w:rsidRPr="00F43FA4">
        <w:rPr>
          <w:rFonts w:hint="eastAsia"/>
        </w:rPr>
        <w:t>近隣に設置されている介護サービス事業所について、入居者に情報提供すること。</w:t>
      </w:r>
    </w:p>
    <w:p w14:paraId="131AAB58" w14:textId="1458DC11" w:rsidR="00857684" w:rsidRPr="00F43FA4" w:rsidRDefault="00857684" w:rsidP="00A75A72">
      <w:pPr>
        <w:ind w:leftChars="300" w:left="840" w:hangingChars="100" w:hanging="210"/>
      </w:pPr>
      <w:r w:rsidRPr="00F43FA4">
        <w:rPr>
          <w:rFonts w:hint="eastAsia"/>
        </w:rPr>
        <w:t>イ</w:t>
      </w:r>
      <w:r w:rsidR="003B0223" w:rsidRPr="00F43FA4">
        <w:rPr>
          <w:rFonts w:hint="eastAsia"/>
        </w:rPr>
        <w:t xml:space="preserve">　</w:t>
      </w:r>
      <w:r w:rsidRPr="00F43FA4">
        <w:rPr>
          <w:rFonts w:hint="eastAsia"/>
        </w:rPr>
        <w:t>入居者の介護サービスの利用にあっては、設置者及び当該設置者と関係のある事業者など特定の事業者からのサービス提供に限定又は誘導しないこと。</w:t>
      </w:r>
    </w:p>
    <w:p w14:paraId="012C0E23" w14:textId="6C42EB70" w:rsidR="00857684" w:rsidRPr="00F43FA4" w:rsidRDefault="00857684" w:rsidP="00A75A72">
      <w:pPr>
        <w:ind w:firstLineChars="300" w:firstLine="630"/>
      </w:pPr>
      <w:r w:rsidRPr="00F43FA4">
        <w:rPr>
          <w:rFonts w:hint="eastAsia"/>
        </w:rPr>
        <w:t>ウ</w:t>
      </w:r>
      <w:r w:rsidR="003B0223" w:rsidRPr="00F43FA4">
        <w:rPr>
          <w:rFonts w:hint="eastAsia"/>
        </w:rPr>
        <w:t xml:space="preserve">　</w:t>
      </w:r>
      <w:r w:rsidRPr="00F43FA4">
        <w:rPr>
          <w:rFonts w:hint="eastAsia"/>
        </w:rPr>
        <w:t>入居者が希望する介護サービスの利用を妨げないこと。</w:t>
      </w:r>
    </w:p>
    <w:p w14:paraId="12270CEA" w14:textId="659EEAB0" w:rsidR="00857684" w:rsidRPr="00F43FA4" w:rsidRDefault="00D85E1D" w:rsidP="00857684">
      <w:pPr>
        <w:ind w:firstLineChars="100" w:firstLine="210"/>
      </w:pPr>
      <w:r w:rsidRPr="00F43FA4">
        <w:rPr>
          <w:rFonts w:hint="eastAsia"/>
        </w:rPr>
        <w:t>（１１</w:t>
      </w:r>
      <w:r w:rsidR="00857684" w:rsidRPr="00F43FA4">
        <w:rPr>
          <w:rFonts w:hint="eastAsia"/>
        </w:rPr>
        <w:t>）運営懇談会の設置等</w:t>
      </w:r>
    </w:p>
    <w:p w14:paraId="7F272953" w14:textId="715EE7A5" w:rsidR="00857684" w:rsidRPr="00F43FA4" w:rsidRDefault="00857684" w:rsidP="00B22A65">
      <w:pPr>
        <w:ind w:leftChars="300" w:left="630" w:firstLineChars="100" w:firstLine="210"/>
      </w:pPr>
      <w:r w:rsidRPr="00F43FA4">
        <w:rPr>
          <w:rFonts w:hint="eastAsia"/>
        </w:rPr>
        <w:t>有料老人ホーム事業の運営について、入居者の積極的な参加を促し、かつ、外部の者等との連携により透明性を確保する観点から、運営懇談会</w:t>
      </w:r>
      <w:r w:rsidR="00D85E1D" w:rsidRPr="00F43FA4">
        <w:rPr>
          <w:rFonts w:hint="eastAsia"/>
        </w:rPr>
        <w:t>（テレビ電話装置等を活用して行うことができるものとする。）</w:t>
      </w:r>
      <w:r w:rsidRPr="00F43FA4">
        <w:rPr>
          <w:rFonts w:hint="eastAsia"/>
        </w:rPr>
        <w:t>を設置し、その運営に当たっては、次の事項について配慮すること。ただし、入居定員が少ないなどの理由により運営懇談会の設置が困難なときは、地域との定期的な交流が確保されていることや、入居者の家族との個別の連絡体制が確保されていることなどの代替となる措置があり、かつ、当該措置が運営懇談会の代替になるものとして入居者への説明を行っている場合にあっては、この限りでない。</w:t>
      </w:r>
    </w:p>
    <w:p w14:paraId="1C6942F6" w14:textId="4C6768DB" w:rsidR="00857684" w:rsidRPr="00F43FA4" w:rsidRDefault="00857684" w:rsidP="00A75A72">
      <w:pPr>
        <w:ind w:firstLineChars="300" w:firstLine="630"/>
      </w:pPr>
      <w:r w:rsidRPr="00F43FA4">
        <w:rPr>
          <w:rFonts w:hint="eastAsia"/>
        </w:rPr>
        <w:t>ア</w:t>
      </w:r>
      <w:r w:rsidR="003B0223" w:rsidRPr="00F43FA4">
        <w:rPr>
          <w:rFonts w:hint="eastAsia"/>
        </w:rPr>
        <w:t xml:space="preserve">　</w:t>
      </w:r>
      <w:r w:rsidRPr="00F43FA4">
        <w:rPr>
          <w:rFonts w:hint="eastAsia"/>
        </w:rPr>
        <w:t>運営懇談会は、管理者、職員及び入居者によって構成されること。</w:t>
      </w:r>
    </w:p>
    <w:p w14:paraId="0D3AA585" w14:textId="2FBA59F8" w:rsidR="00857684" w:rsidRPr="00F43FA4" w:rsidRDefault="00857684" w:rsidP="00FA233F">
      <w:pPr>
        <w:ind w:leftChars="300" w:left="840" w:hangingChars="100" w:hanging="210"/>
      </w:pPr>
      <w:r w:rsidRPr="00F43FA4">
        <w:rPr>
          <w:rFonts w:hint="eastAsia"/>
        </w:rPr>
        <w:t>イ</w:t>
      </w:r>
      <w:r w:rsidR="003B0223" w:rsidRPr="00F43FA4">
        <w:rPr>
          <w:rFonts w:hint="eastAsia"/>
        </w:rPr>
        <w:t xml:space="preserve">　</w:t>
      </w:r>
      <w:r w:rsidRPr="00F43FA4">
        <w:rPr>
          <w:rFonts w:hint="eastAsia"/>
        </w:rPr>
        <w:t>運営懇談会の開催に当たっては、入居者（入居者のうちの要介護者等についてはその身元引受人等）に周知し、必要に応じて参加できるように配慮すること。</w:t>
      </w:r>
    </w:p>
    <w:p w14:paraId="1DECA41A" w14:textId="5A31F8C2" w:rsidR="00857684" w:rsidRPr="00F43FA4" w:rsidRDefault="00857684" w:rsidP="00FA233F">
      <w:pPr>
        <w:ind w:leftChars="300" w:left="840" w:hangingChars="100" w:hanging="210"/>
      </w:pPr>
      <w:r w:rsidRPr="00F43FA4">
        <w:rPr>
          <w:rFonts w:hint="eastAsia"/>
        </w:rPr>
        <w:t>ウ</w:t>
      </w:r>
      <w:r w:rsidR="003B0223" w:rsidRPr="00F43FA4">
        <w:rPr>
          <w:rFonts w:hint="eastAsia"/>
        </w:rPr>
        <w:t xml:space="preserve">　</w:t>
      </w:r>
      <w:r w:rsidRPr="00F43FA4">
        <w:rPr>
          <w:rFonts w:hint="eastAsia"/>
        </w:rPr>
        <w:t>有料老人ホーム事業の運営について外部からの点検が働くよう、職員及び入居者以外の第三者的立場にある学識経験者、民生委員などを加えるよう努めること。</w:t>
      </w:r>
    </w:p>
    <w:p w14:paraId="7AF23A00" w14:textId="7BD3F705" w:rsidR="00857684" w:rsidRPr="00F43FA4" w:rsidRDefault="00857684" w:rsidP="003B0223">
      <w:pPr>
        <w:ind w:leftChars="300" w:left="840" w:hangingChars="100" w:hanging="210"/>
      </w:pPr>
      <w:r w:rsidRPr="00F43FA4">
        <w:rPr>
          <w:rFonts w:hint="eastAsia"/>
        </w:rPr>
        <w:t>エ</w:t>
      </w:r>
      <w:r w:rsidR="003B0223" w:rsidRPr="00F43FA4">
        <w:rPr>
          <w:rFonts w:hint="eastAsia"/>
        </w:rPr>
        <w:t xml:space="preserve">　</w:t>
      </w:r>
      <w:r w:rsidRPr="00F43FA4">
        <w:rPr>
          <w:rFonts w:hint="eastAsia"/>
        </w:rPr>
        <w:t>運営懇談会では、次に掲げる事項を定期的に報告し、説明する</w:t>
      </w:r>
      <w:r w:rsidR="006F32D3" w:rsidRPr="00F43FA4">
        <w:rPr>
          <w:rFonts w:hint="eastAsia"/>
        </w:rPr>
        <w:t>こと。また、</w:t>
      </w:r>
      <w:r w:rsidRPr="00F43FA4">
        <w:rPr>
          <w:rFonts w:hint="eastAsia"/>
        </w:rPr>
        <w:t>入居者の要望、意見を運営に反映させるよう努めること。</w:t>
      </w:r>
    </w:p>
    <w:p w14:paraId="39A81068" w14:textId="77777777" w:rsidR="00857684" w:rsidRPr="00F43FA4" w:rsidRDefault="00857684" w:rsidP="00FA233F">
      <w:pPr>
        <w:ind w:firstLineChars="300" w:firstLine="630"/>
      </w:pPr>
      <w:r w:rsidRPr="00F43FA4">
        <w:rPr>
          <w:rFonts w:hint="eastAsia"/>
        </w:rPr>
        <w:t>（ア）入居者の状況</w:t>
      </w:r>
    </w:p>
    <w:p w14:paraId="7F8A29BD" w14:textId="77777777" w:rsidR="00857684" w:rsidRPr="00F43FA4" w:rsidRDefault="00857684" w:rsidP="00FA233F">
      <w:pPr>
        <w:ind w:firstLineChars="300" w:firstLine="630"/>
      </w:pPr>
      <w:r w:rsidRPr="00F43FA4">
        <w:rPr>
          <w:rFonts w:hint="eastAsia"/>
        </w:rPr>
        <w:t>（イ）サービス提供の状況</w:t>
      </w:r>
    </w:p>
    <w:p w14:paraId="72702E32" w14:textId="77777777" w:rsidR="00857684" w:rsidRPr="00F43FA4" w:rsidRDefault="00857684" w:rsidP="00FA233F">
      <w:pPr>
        <w:ind w:firstLineChars="300" w:firstLine="630"/>
      </w:pPr>
      <w:r w:rsidRPr="00F43FA4">
        <w:rPr>
          <w:rFonts w:hint="eastAsia"/>
        </w:rPr>
        <w:t>（ウ）管理費、食費その他の入居者が設置者に支払う金銭に関する収支等の内容</w:t>
      </w:r>
    </w:p>
    <w:p w14:paraId="0D8CA184" w14:textId="77777777" w:rsidR="00FA233F" w:rsidRPr="00F43FA4" w:rsidRDefault="00FA233F" w:rsidP="00FA233F"/>
    <w:p w14:paraId="671CF3C8" w14:textId="35BC259A" w:rsidR="00857684" w:rsidRPr="00F43FA4" w:rsidRDefault="00130832" w:rsidP="00857684">
      <w:pPr>
        <w:ind w:firstLineChars="100" w:firstLine="210"/>
      </w:pPr>
      <w:r w:rsidRPr="00F43FA4">
        <w:rPr>
          <w:rFonts w:hint="eastAsia"/>
        </w:rPr>
        <w:t>１０</w:t>
      </w:r>
      <w:r w:rsidR="00857684" w:rsidRPr="00F43FA4">
        <w:rPr>
          <w:rFonts w:hint="eastAsia"/>
        </w:rPr>
        <w:t xml:space="preserve"> </w:t>
      </w:r>
      <w:r w:rsidR="00857684" w:rsidRPr="00F43FA4">
        <w:rPr>
          <w:rFonts w:hint="eastAsia"/>
        </w:rPr>
        <w:t>サービス等</w:t>
      </w:r>
    </w:p>
    <w:p w14:paraId="5CC12DA6" w14:textId="382E1A58" w:rsidR="00857684" w:rsidRPr="00F43FA4" w:rsidRDefault="00857684" w:rsidP="00FA233F">
      <w:pPr>
        <w:ind w:leftChars="100" w:left="630" w:hangingChars="200" w:hanging="420"/>
      </w:pPr>
      <w:r w:rsidRPr="00F43FA4">
        <w:rPr>
          <w:rFonts w:hint="eastAsia"/>
        </w:rPr>
        <w:lastRenderedPageBreak/>
        <w:t>（１）設置者は、入居者に対して、契約内容に基づき、次に掲げるサービス等を自ら提供する場合にあっては、それぞれその心身の状況に応じた適切なサービスを提供すること。</w:t>
      </w:r>
    </w:p>
    <w:p w14:paraId="7A012C04" w14:textId="77777777" w:rsidR="00857684" w:rsidRPr="00F43FA4" w:rsidRDefault="00857684" w:rsidP="00FA233F">
      <w:pPr>
        <w:ind w:firstLineChars="300" w:firstLine="630"/>
      </w:pPr>
      <w:r w:rsidRPr="00F43FA4">
        <w:rPr>
          <w:rFonts w:hint="eastAsia"/>
        </w:rPr>
        <w:t>ア</w:t>
      </w:r>
      <w:r w:rsidRPr="00F43FA4">
        <w:rPr>
          <w:rFonts w:hint="eastAsia"/>
        </w:rPr>
        <w:t xml:space="preserve"> </w:t>
      </w:r>
      <w:r w:rsidRPr="00F43FA4">
        <w:rPr>
          <w:rFonts w:hint="eastAsia"/>
        </w:rPr>
        <w:t>食事サービス</w:t>
      </w:r>
    </w:p>
    <w:p w14:paraId="1A02992E" w14:textId="77777777" w:rsidR="00857684" w:rsidRPr="00F43FA4" w:rsidRDefault="00857684" w:rsidP="00FA233F">
      <w:pPr>
        <w:ind w:leftChars="300" w:left="1050" w:hangingChars="200" w:hanging="420"/>
      </w:pPr>
      <w:r w:rsidRPr="00F43FA4">
        <w:rPr>
          <w:rFonts w:hint="eastAsia"/>
        </w:rPr>
        <w:t>（ア）高齢者に適した食事とし、入居者の心身の状況、嗜好に応じて、適切な栄養量、内容及び時間に提供すること。</w:t>
      </w:r>
    </w:p>
    <w:p w14:paraId="70BB39C6" w14:textId="77777777" w:rsidR="00857684" w:rsidRPr="00F43FA4" w:rsidRDefault="00857684" w:rsidP="00FA233F">
      <w:pPr>
        <w:ind w:firstLineChars="300" w:firstLine="630"/>
      </w:pPr>
      <w:r w:rsidRPr="00F43FA4">
        <w:rPr>
          <w:rFonts w:hint="eastAsia"/>
        </w:rPr>
        <w:t>（イ）栄養士による献立表を作成し、入居者の目に触れやすい場所に掲示すること。</w:t>
      </w:r>
    </w:p>
    <w:p w14:paraId="59A44662" w14:textId="77777777" w:rsidR="00857684" w:rsidRPr="00F43FA4" w:rsidRDefault="00857684" w:rsidP="00FA233F">
      <w:pPr>
        <w:ind w:leftChars="300" w:left="1050" w:hangingChars="200" w:hanging="420"/>
      </w:pPr>
      <w:r w:rsidRPr="00F43FA4">
        <w:rPr>
          <w:rFonts w:hint="eastAsia"/>
        </w:rPr>
        <w:t>（ウ）食堂において食事をすることが困難であるなど、入居者の希望に応じて、居室において食事を提供するなど必要な配慮を行うこと。</w:t>
      </w:r>
    </w:p>
    <w:p w14:paraId="0E2CF559" w14:textId="28648D39" w:rsidR="00857684" w:rsidRPr="00F43FA4" w:rsidRDefault="00857684" w:rsidP="00FA233F">
      <w:pPr>
        <w:ind w:firstLineChars="300" w:firstLine="630"/>
      </w:pPr>
      <w:r w:rsidRPr="00F43FA4">
        <w:rPr>
          <w:rFonts w:hint="eastAsia"/>
        </w:rPr>
        <w:t>イ</w:t>
      </w:r>
      <w:r w:rsidR="003B0223" w:rsidRPr="00F43FA4">
        <w:rPr>
          <w:rFonts w:hint="eastAsia"/>
        </w:rPr>
        <w:t xml:space="preserve">　</w:t>
      </w:r>
      <w:r w:rsidRPr="00F43FA4">
        <w:rPr>
          <w:rFonts w:hint="eastAsia"/>
        </w:rPr>
        <w:t>生活相談・助言等</w:t>
      </w:r>
    </w:p>
    <w:p w14:paraId="6DCCFF57" w14:textId="77777777" w:rsidR="00857684" w:rsidRPr="00F43FA4" w:rsidRDefault="00857684" w:rsidP="00FA233F">
      <w:pPr>
        <w:ind w:firstLineChars="300" w:firstLine="630"/>
      </w:pPr>
      <w:r w:rsidRPr="00F43FA4">
        <w:rPr>
          <w:rFonts w:hint="eastAsia"/>
        </w:rPr>
        <w:t>（ア）入居時には、心身の健康状況等について調査を行うこと。</w:t>
      </w:r>
    </w:p>
    <w:p w14:paraId="6C6CACA8" w14:textId="5BB57B48" w:rsidR="00857684" w:rsidRPr="00F43FA4" w:rsidRDefault="00857684" w:rsidP="00FA233F">
      <w:pPr>
        <w:ind w:firstLineChars="300" w:firstLine="630"/>
      </w:pPr>
      <w:r w:rsidRPr="00F43FA4">
        <w:rPr>
          <w:rFonts w:hint="eastAsia"/>
        </w:rPr>
        <w:t>（イ）入居後は</w:t>
      </w:r>
      <w:r w:rsidR="00693576" w:rsidRPr="00F43FA4">
        <w:rPr>
          <w:rFonts w:hint="eastAsia"/>
        </w:rPr>
        <w:t>、</w:t>
      </w:r>
      <w:r w:rsidRPr="00F43FA4">
        <w:rPr>
          <w:rFonts w:hint="eastAsia"/>
        </w:rPr>
        <w:t>入居者の各種の相談に応じるとともに適切な助言等を行うこと。</w:t>
      </w:r>
    </w:p>
    <w:p w14:paraId="20289335" w14:textId="43580637" w:rsidR="00857684" w:rsidRPr="00F43FA4" w:rsidRDefault="00857684" w:rsidP="00FA233F">
      <w:pPr>
        <w:ind w:firstLineChars="300" w:firstLine="630"/>
      </w:pPr>
      <w:r w:rsidRPr="00F43FA4">
        <w:rPr>
          <w:rFonts w:hint="eastAsia"/>
        </w:rPr>
        <w:t>ウ</w:t>
      </w:r>
      <w:r w:rsidR="003B0223" w:rsidRPr="00F43FA4">
        <w:rPr>
          <w:rFonts w:hint="eastAsia"/>
        </w:rPr>
        <w:t xml:space="preserve">　</w:t>
      </w:r>
      <w:r w:rsidRPr="00F43FA4">
        <w:rPr>
          <w:rFonts w:hint="eastAsia"/>
        </w:rPr>
        <w:t>健康管理と治療への協力</w:t>
      </w:r>
    </w:p>
    <w:p w14:paraId="4FA41A91" w14:textId="77777777" w:rsidR="00857684" w:rsidRPr="00F43FA4" w:rsidRDefault="00857684" w:rsidP="00FA233F">
      <w:pPr>
        <w:ind w:leftChars="300" w:left="1050" w:hangingChars="200" w:hanging="420"/>
      </w:pPr>
      <w:r w:rsidRPr="00F43FA4">
        <w:rPr>
          <w:rFonts w:hint="eastAsia"/>
        </w:rPr>
        <w:t>（ア）入居時及び定期的に健康診断（歯科に係るものを含む。）の機会を設けるなど、入居者の希望に応じて健康診断が受けられるよう支援するとともに、常に入居者の健康の状況に注意し、必要に応じて健康保持のための適切な措置をとること。</w:t>
      </w:r>
    </w:p>
    <w:p w14:paraId="659BFCFF" w14:textId="77777777" w:rsidR="00857684" w:rsidRPr="00F43FA4" w:rsidRDefault="00857684" w:rsidP="00FA233F">
      <w:pPr>
        <w:ind w:leftChars="300" w:left="1050" w:hangingChars="200" w:hanging="420"/>
      </w:pPr>
      <w:r w:rsidRPr="00F43FA4">
        <w:rPr>
          <w:rFonts w:hint="eastAsia"/>
        </w:rPr>
        <w:t>（イ）入居者の意向を確認した上で、入居者の希望に応じて、健康診断及び健康保持のための措置の記録を適切に保存しておくこと。</w:t>
      </w:r>
    </w:p>
    <w:p w14:paraId="2C45B80D" w14:textId="77777777" w:rsidR="00857684" w:rsidRPr="00F43FA4" w:rsidRDefault="00857684" w:rsidP="00FA233F">
      <w:pPr>
        <w:ind w:leftChars="300" w:left="1050" w:hangingChars="200" w:hanging="420"/>
      </w:pPr>
      <w:r w:rsidRPr="00F43FA4">
        <w:rPr>
          <w:rFonts w:hint="eastAsia"/>
        </w:rPr>
        <w:t>（ウ）入居者が一時的疾病等のため日常生活に支障がある場合には介助等日常生活の世話を行うこと。</w:t>
      </w:r>
    </w:p>
    <w:p w14:paraId="09B29667" w14:textId="77777777" w:rsidR="00857684" w:rsidRPr="00F43FA4" w:rsidRDefault="00857684" w:rsidP="001201A6">
      <w:pPr>
        <w:ind w:leftChars="300" w:left="1050" w:hangingChars="200" w:hanging="420"/>
      </w:pPr>
      <w:r w:rsidRPr="00F43FA4">
        <w:rPr>
          <w:rFonts w:hint="eastAsia"/>
        </w:rPr>
        <w:t>（エ）医療機関での治療が必要な場合には適切な治療が受けられるよう医療機関への連絡、紹介、受診手続、通院介助等の協力を行うこと。</w:t>
      </w:r>
    </w:p>
    <w:p w14:paraId="2340B26E" w14:textId="68E7452D" w:rsidR="00857684" w:rsidRPr="00F43FA4" w:rsidRDefault="00857684" w:rsidP="001201A6">
      <w:pPr>
        <w:ind w:firstLineChars="300" w:firstLine="630"/>
      </w:pPr>
      <w:r w:rsidRPr="00F43FA4">
        <w:rPr>
          <w:rFonts w:hint="eastAsia"/>
        </w:rPr>
        <w:t>エ</w:t>
      </w:r>
      <w:r w:rsidR="003B0223" w:rsidRPr="00F43FA4">
        <w:rPr>
          <w:rFonts w:hint="eastAsia"/>
        </w:rPr>
        <w:t xml:space="preserve">　</w:t>
      </w:r>
      <w:r w:rsidRPr="00F43FA4">
        <w:rPr>
          <w:rFonts w:hint="eastAsia"/>
        </w:rPr>
        <w:t>介護サービス</w:t>
      </w:r>
    </w:p>
    <w:p w14:paraId="0409E49B" w14:textId="05E49BF3" w:rsidR="00857684" w:rsidRPr="00F43FA4" w:rsidRDefault="00857684" w:rsidP="001201A6">
      <w:pPr>
        <w:ind w:leftChars="300" w:left="1050" w:hangingChars="200" w:hanging="420"/>
      </w:pPr>
      <w:r w:rsidRPr="00F43FA4">
        <w:rPr>
          <w:rFonts w:hint="eastAsia"/>
        </w:rPr>
        <w:t>（ア）介護サービスを提供する有料老人ホームにあっては、契約に定めるところにより、当該有料老人ホーム又はその提携有料老人ホーム（一定限度以上の要介護状態になった場合に入居者が住み替えてそこで介護サービスを行うことが入居契約書に明定されているものに限る。）において行うこととし、当該有料老人ホームが行うべき介護サービスを介護老人保健施設、病院、診療所又は特別養護老人ホーム等に行わせてはならない。</w:t>
      </w:r>
      <w:r w:rsidR="00693576" w:rsidRPr="00F43FA4">
        <w:rPr>
          <w:rFonts w:hint="eastAsia"/>
        </w:rPr>
        <w:t>ただし</w:t>
      </w:r>
      <w:r w:rsidRPr="00F43FA4">
        <w:rPr>
          <w:rFonts w:hint="eastAsia"/>
        </w:rPr>
        <w:t>、この場合の介護サービスには、医療行為は含まれない</w:t>
      </w:r>
      <w:r w:rsidR="00693576" w:rsidRPr="00F43FA4">
        <w:rPr>
          <w:rFonts w:hint="eastAsia"/>
        </w:rPr>
        <w:t>。</w:t>
      </w:r>
    </w:p>
    <w:p w14:paraId="0A93BC18" w14:textId="77777777" w:rsidR="00857684" w:rsidRPr="00F43FA4" w:rsidRDefault="00857684" w:rsidP="001201A6">
      <w:pPr>
        <w:ind w:leftChars="300" w:left="1050" w:hangingChars="200" w:hanging="420"/>
      </w:pPr>
      <w:r w:rsidRPr="00F43FA4">
        <w:rPr>
          <w:rFonts w:hint="eastAsia"/>
        </w:rPr>
        <w:t>（イ）契約内容に基づき、入居者を一般居室、介護居室又は一時介護室において入居者の自立を支援するという観点に立って処遇するとともに、常時介護に対応できる職員の勤務体制をとること。</w:t>
      </w:r>
    </w:p>
    <w:p w14:paraId="60A39785" w14:textId="77777777" w:rsidR="00857684" w:rsidRPr="00F43FA4" w:rsidRDefault="00857684" w:rsidP="001201A6">
      <w:pPr>
        <w:ind w:firstLineChars="300" w:firstLine="630"/>
      </w:pPr>
      <w:r w:rsidRPr="00F43FA4">
        <w:rPr>
          <w:rFonts w:hint="eastAsia"/>
        </w:rPr>
        <w:t>（ウ）介護記録を作成し、保管するとともに、主治医との連携を十分図ること。</w:t>
      </w:r>
    </w:p>
    <w:p w14:paraId="7EF8A8FF" w14:textId="7302E8AE" w:rsidR="00857684" w:rsidRPr="00F43FA4" w:rsidRDefault="00857684" w:rsidP="001201A6">
      <w:pPr>
        <w:ind w:firstLineChars="300" w:firstLine="630"/>
      </w:pPr>
      <w:r w:rsidRPr="00F43FA4">
        <w:rPr>
          <w:rFonts w:hint="eastAsia"/>
        </w:rPr>
        <w:t>オ</w:t>
      </w:r>
      <w:r w:rsidR="003B0223" w:rsidRPr="00F43FA4">
        <w:rPr>
          <w:rFonts w:hint="eastAsia"/>
        </w:rPr>
        <w:t xml:space="preserve">　</w:t>
      </w:r>
      <w:r w:rsidRPr="00F43FA4">
        <w:rPr>
          <w:rFonts w:hint="eastAsia"/>
        </w:rPr>
        <w:t>安否確認又は状況把握</w:t>
      </w:r>
    </w:p>
    <w:p w14:paraId="79B8EBC2" w14:textId="77777777" w:rsidR="006F32D3" w:rsidRPr="00F43FA4" w:rsidRDefault="006F32D3" w:rsidP="006F32D3">
      <w:pPr>
        <w:ind w:leftChars="400" w:left="840" w:firstLineChars="100" w:firstLine="210"/>
      </w:pPr>
      <w:r w:rsidRPr="00F43FA4">
        <w:rPr>
          <w:rFonts w:hint="eastAsia"/>
        </w:rPr>
        <w:t>入居者が居住部分への訪問による安否確認や状況把握を希望しない場合であっても、電話、居住部分内での入居者の動体を把握できる装置による確認、食事サービスの提供時における確認等その他の適切な方法により、毎日１回以上、安否確認等を実施すること。</w:t>
      </w:r>
    </w:p>
    <w:p w14:paraId="24783D1E" w14:textId="46395B6D" w:rsidR="00857684" w:rsidRPr="00F43FA4" w:rsidRDefault="006F32D3" w:rsidP="006F32D3">
      <w:pPr>
        <w:ind w:leftChars="400" w:left="840" w:firstLineChars="100" w:firstLine="210"/>
      </w:pPr>
      <w:r w:rsidRPr="00F43FA4">
        <w:rPr>
          <w:rFonts w:hint="eastAsia"/>
        </w:rPr>
        <w:t>安否確認等の実施にあたっては、</w:t>
      </w:r>
      <w:r w:rsidR="00857684" w:rsidRPr="00F43FA4">
        <w:rPr>
          <w:rFonts w:hint="eastAsia"/>
        </w:rPr>
        <w:t>安全・安心の確保の観点のみならず、プライバシー</w:t>
      </w:r>
      <w:r w:rsidR="00857684" w:rsidRPr="00F43FA4">
        <w:rPr>
          <w:rFonts w:hint="eastAsia"/>
        </w:rPr>
        <w:lastRenderedPageBreak/>
        <w:t>の確保について十分に考慮する必要があることから、その方法等については、運営懇談会その他の機会を通じて入居者の意向の確認、意見交換等を行い、できる限りそれを尊重したものとすること。</w:t>
      </w:r>
    </w:p>
    <w:p w14:paraId="33CD72C1" w14:textId="4F072ACF" w:rsidR="00857684" w:rsidRPr="00F43FA4" w:rsidRDefault="00857684" w:rsidP="001201A6">
      <w:pPr>
        <w:ind w:firstLineChars="300" w:firstLine="630"/>
      </w:pPr>
      <w:r w:rsidRPr="00F43FA4">
        <w:rPr>
          <w:rFonts w:hint="eastAsia"/>
        </w:rPr>
        <w:t>カ</w:t>
      </w:r>
      <w:r w:rsidR="003B0223" w:rsidRPr="00F43FA4">
        <w:rPr>
          <w:rFonts w:hint="eastAsia"/>
        </w:rPr>
        <w:t xml:space="preserve">　</w:t>
      </w:r>
      <w:r w:rsidRPr="00F43FA4">
        <w:rPr>
          <w:rFonts w:hint="eastAsia"/>
        </w:rPr>
        <w:t>機能訓練</w:t>
      </w:r>
    </w:p>
    <w:p w14:paraId="6BB81B32" w14:textId="77777777" w:rsidR="00857684" w:rsidRPr="00F43FA4" w:rsidRDefault="00857684" w:rsidP="00526205">
      <w:pPr>
        <w:ind w:leftChars="400" w:left="840" w:firstLineChars="100" w:firstLine="210"/>
      </w:pPr>
      <w:r w:rsidRPr="00F43FA4">
        <w:rPr>
          <w:rFonts w:hint="eastAsia"/>
        </w:rPr>
        <w:t>介護サービスを提供する有料老人ホームにあっては、要介護者等の生活の自立の支援を図る観点から、その身体的、精神的条件に応じた機能訓練等を実施すること。</w:t>
      </w:r>
    </w:p>
    <w:p w14:paraId="10F83924" w14:textId="2B9A58B5" w:rsidR="00857684" w:rsidRPr="00F43FA4" w:rsidRDefault="00857684" w:rsidP="00526205">
      <w:pPr>
        <w:ind w:firstLineChars="300" w:firstLine="630"/>
      </w:pPr>
      <w:r w:rsidRPr="00F43FA4">
        <w:rPr>
          <w:rFonts w:hint="eastAsia"/>
        </w:rPr>
        <w:t>キ</w:t>
      </w:r>
      <w:r w:rsidR="003B0223" w:rsidRPr="00F43FA4">
        <w:rPr>
          <w:rFonts w:hint="eastAsia"/>
        </w:rPr>
        <w:t xml:space="preserve">　</w:t>
      </w:r>
      <w:r w:rsidRPr="00F43FA4">
        <w:rPr>
          <w:rFonts w:hint="eastAsia"/>
        </w:rPr>
        <w:t>レクリエーション</w:t>
      </w:r>
    </w:p>
    <w:p w14:paraId="1DB4C3D1" w14:textId="77777777" w:rsidR="00857684" w:rsidRPr="00F43FA4" w:rsidRDefault="00857684" w:rsidP="00526205">
      <w:pPr>
        <w:ind w:firstLineChars="500" w:firstLine="1050"/>
      </w:pPr>
      <w:r w:rsidRPr="00F43FA4">
        <w:rPr>
          <w:rFonts w:hint="eastAsia"/>
        </w:rPr>
        <w:t>入居者の要望を考慮し、運動、娯楽等のレクリエーションを実施すること。</w:t>
      </w:r>
    </w:p>
    <w:p w14:paraId="3AC8E312" w14:textId="3F0E02A8" w:rsidR="00857684" w:rsidRPr="00F43FA4" w:rsidRDefault="00857684" w:rsidP="00526205">
      <w:pPr>
        <w:ind w:firstLineChars="300" w:firstLine="630"/>
      </w:pPr>
      <w:r w:rsidRPr="00F43FA4">
        <w:rPr>
          <w:rFonts w:hint="eastAsia"/>
        </w:rPr>
        <w:t>ク</w:t>
      </w:r>
      <w:r w:rsidR="003B0223" w:rsidRPr="00F43FA4">
        <w:rPr>
          <w:rFonts w:hint="eastAsia"/>
        </w:rPr>
        <w:t xml:space="preserve">　</w:t>
      </w:r>
      <w:r w:rsidRPr="00F43FA4">
        <w:rPr>
          <w:rFonts w:hint="eastAsia"/>
        </w:rPr>
        <w:t>身元引受人への連絡等</w:t>
      </w:r>
    </w:p>
    <w:p w14:paraId="47BC0194" w14:textId="77777777" w:rsidR="00857684" w:rsidRPr="00F43FA4" w:rsidRDefault="00857684" w:rsidP="00526205">
      <w:pPr>
        <w:ind w:leftChars="300" w:left="1050" w:hangingChars="200" w:hanging="420"/>
      </w:pPr>
      <w:r w:rsidRPr="00F43FA4">
        <w:rPr>
          <w:rFonts w:hint="eastAsia"/>
        </w:rPr>
        <w:t>（ア）入居者の生活において必要な場合には、身元引受人等への連絡等所要の措置をとるとともに、本人の意向に応じ、関連諸制度、諸施策の活用についても迅速かつ適切な措置をとること。</w:t>
      </w:r>
    </w:p>
    <w:p w14:paraId="12957504" w14:textId="77777777" w:rsidR="00857684" w:rsidRPr="00F43FA4" w:rsidRDefault="00857684" w:rsidP="00526205">
      <w:pPr>
        <w:ind w:leftChars="300" w:left="1050" w:hangingChars="200" w:hanging="420"/>
      </w:pPr>
      <w:r w:rsidRPr="00F43FA4">
        <w:rPr>
          <w:rFonts w:hint="eastAsia"/>
        </w:rPr>
        <w:t>（イ）要介護者等については、入居者の生活及び健康の状況並びにサービスの提供状況を身元引受人等へ定期的に報告すること。</w:t>
      </w:r>
    </w:p>
    <w:p w14:paraId="0AB6E3A9" w14:textId="761988A3" w:rsidR="00857684" w:rsidRPr="00F43FA4" w:rsidRDefault="00857684" w:rsidP="00526205">
      <w:pPr>
        <w:ind w:firstLineChars="300" w:firstLine="630"/>
      </w:pPr>
      <w:r w:rsidRPr="00F43FA4">
        <w:rPr>
          <w:rFonts w:hint="eastAsia"/>
        </w:rPr>
        <w:t>ケ</w:t>
      </w:r>
      <w:r w:rsidR="003B0223" w:rsidRPr="00F43FA4">
        <w:rPr>
          <w:rFonts w:hint="eastAsia"/>
        </w:rPr>
        <w:t xml:space="preserve">　</w:t>
      </w:r>
      <w:r w:rsidRPr="00F43FA4">
        <w:rPr>
          <w:rFonts w:hint="eastAsia"/>
        </w:rPr>
        <w:t>金銭等管理</w:t>
      </w:r>
    </w:p>
    <w:p w14:paraId="6BBAE708" w14:textId="4C9BBC04" w:rsidR="00857684" w:rsidRPr="00F43FA4" w:rsidRDefault="00857684" w:rsidP="003B0223">
      <w:pPr>
        <w:ind w:leftChars="300" w:left="1050" w:hangingChars="200" w:hanging="420"/>
      </w:pPr>
      <w:r w:rsidRPr="00F43FA4">
        <w:rPr>
          <w:rFonts w:hint="eastAsia"/>
        </w:rPr>
        <w:t>（ア）入居者の金銭、預金等の管理は入居者自身が行うことを原則とすること。ただし、入居者本人が特に設置者に依頼した場合、又は入居者本人が認知症等により十分な判断能力を有せず金銭等の適切な管理が行えないと認められる場合であって、身元引受人等の承諾を得たときには、設置者において入居者の金銭等を管理することもやむを得ないこと。</w:t>
      </w:r>
    </w:p>
    <w:p w14:paraId="7C3E0C0C" w14:textId="77777777" w:rsidR="00857684" w:rsidRPr="00F43FA4" w:rsidRDefault="00857684" w:rsidP="008A3826">
      <w:pPr>
        <w:ind w:leftChars="300" w:left="1050" w:hangingChars="200" w:hanging="420"/>
      </w:pPr>
      <w:r w:rsidRPr="00F43FA4">
        <w:rPr>
          <w:rFonts w:hint="eastAsia"/>
        </w:rPr>
        <w:t>（イ）設置者が入居者の金銭等を管理する場合にあっては、依頼又は承諾を書面で確認するとともに、金銭等の具体的な管理方法、本人又は身元引受人等への定期的報告等を管理規程等で定めること。また、入居者への任意後見制度の周知に努めること。</w:t>
      </w:r>
    </w:p>
    <w:p w14:paraId="73612929" w14:textId="5355E3F3" w:rsidR="00857684" w:rsidRPr="00F43FA4" w:rsidRDefault="00857684" w:rsidP="008A3826">
      <w:pPr>
        <w:ind w:firstLineChars="300" w:firstLine="630"/>
      </w:pPr>
      <w:r w:rsidRPr="00F43FA4">
        <w:rPr>
          <w:rFonts w:hint="eastAsia"/>
        </w:rPr>
        <w:t>コ</w:t>
      </w:r>
      <w:r w:rsidR="003B0223" w:rsidRPr="00F43FA4">
        <w:rPr>
          <w:rFonts w:hint="eastAsia"/>
        </w:rPr>
        <w:t xml:space="preserve">　</w:t>
      </w:r>
      <w:r w:rsidRPr="00F43FA4">
        <w:rPr>
          <w:rFonts w:hint="eastAsia"/>
        </w:rPr>
        <w:t>家族・地域との交流・外出の機会の確保</w:t>
      </w:r>
    </w:p>
    <w:p w14:paraId="7174ED06" w14:textId="77777777" w:rsidR="00857684" w:rsidRPr="00F43FA4" w:rsidRDefault="00857684" w:rsidP="008A3826">
      <w:pPr>
        <w:ind w:leftChars="300" w:left="1050" w:hangingChars="200" w:hanging="420"/>
      </w:pPr>
      <w:r w:rsidRPr="00F43FA4">
        <w:rPr>
          <w:rFonts w:hint="eastAsia"/>
        </w:rPr>
        <w:t>（ア）常に入居者の家族との連携を図り、入居者とその家族との交流等の機会を確保するよう努めるとともに、入居者の外出の機会を確保するよう努めること。</w:t>
      </w:r>
    </w:p>
    <w:p w14:paraId="2DB5E502" w14:textId="77777777" w:rsidR="00857684" w:rsidRPr="00F43FA4" w:rsidRDefault="00857684" w:rsidP="008A3826">
      <w:pPr>
        <w:ind w:leftChars="300" w:left="1050" w:hangingChars="200" w:hanging="420"/>
      </w:pPr>
      <w:r w:rsidRPr="00F43FA4">
        <w:rPr>
          <w:rFonts w:hint="eastAsia"/>
        </w:rPr>
        <w:t>（イ）運営に当っては、地域住民又はその自発的な活動等との連携及び協力を行う等の地域との交流を図るよう努めること。</w:t>
      </w:r>
    </w:p>
    <w:p w14:paraId="361F51DF" w14:textId="77777777" w:rsidR="00857684" w:rsidRPr="00F43FA4" w:rsidRDefault="00857684" w:rsidP="008A3826">
      <w:pPr>
        <w:ind w:leftChars="100" w:left="630" w:hangingChars="200" w:hanging="420"/>
      </w:pPr>
      <w:r w:rsidRPr="00F43FA4">
        <w:rPr>
          <w:rFonts w:hint="eastAsia"/>
        </w:rPr>
        <w:t>（２）設置者は、（１）各号に掲げるサービス等の提供に係る入居者との契約を締結する場合、その職員に対して、提供するサービス等の内容を十分に周知徹底すること。</w:t>
      </w:r>
    </w:p>
    <w:p w14:paraId="6A94B12D" w14:textId="77777777" w:rsidR="00857684" w:rsidRPr="00F43FA4" w:rsidRDefault="00857684" w:rsidP="008A3826">
      <w:pPr>
        <w:ind w:leftChars="100" w:left="630" w:hangingChars="200" w:hanging="420"/>
      </w:pPr>
      <w:r w:rsidRPr="00F43FA4">
        <w:rPr>
          <w:rFonts w:hint="eastAsia"/>
        </w:rPr>
        <w:t>（３）有料老人ホームの職員が、介護サービスその他の業務を兼ねる場合にあっては、各職員について、それぞれが従事する業務の種別に応じた勤務状況を明確にする観点から、適切に勤務表の作成及び管理を行うこと。</w:t>
      </w:r>
    </w:p>
    <w:p w14:paraId="655DEB07" w14:textId="7FBF6F8C" w:rsidR="00857684" w:rsidRPr="00F43FA4" w:rsidRDefault="00857684" w:rsidP="008A3826">
      <w:pPr>
        <w:ind w:leftChars="100" w:left="630" w:hangingChars="200" w:hanging="420"/>
      </w:pPr>
      <w:r w:rsidRPr="00F43FA4">
        <w:rPr>
          <w:rFonts w:hint="eastAsia"/>
        </w:rPr>
        <w:t>（４）設置者は、高齢者虐待の防止、高齢者の養護者に対する支援等に関する法律（平成</w:t>
      </w:r>
      <w:r w:rsidR="003B0223" w:rsidRPr="00F43FA4">
        <w:rPr>
          <w:rFonts w:hint="eastAsia"/>
        </w:rPr>
        <w:t>１７</w:t>
      </w:r>
      <w:r w:rsidRPr="00F43FA4">
        <w:rPr>
          <w:rFonts w:hint="eastAsia"/>
        </w:rPr>
        <w:t>年法律第</w:t>
      </w:r>
      <w:r w:rsidR="003B0223" w:rsidRPr="00F43FA4">
        <w:rPr>
          <w:rFonts w:hint="eastAsia"/>
        </w:rPr>
        <w:t>１２４</w:t>
      </w:r>
      <w:r w:rsidRPr="00F43FA4">
        <w:rPr>
          <w:rFonts w:hint="eastAsia"/>
        </w:rPr>
        <w:t>号）に基づき、次の事項を実施すること。</w:t>
      </w:r>
    </w:p>
    <w:p w14:paraId="5F0E6A05" w14:textId="409E109C" w:rsidR="00857684" w:rsidRPr="00F43FA4" w:rsidRDefault="00857684" w:rsidP="008A3826">
      <w:pPr>
        <w:ind w:leftChars="300" w:left="840" w:hangingChars="100" w:hanging="210"/>
      </w:pPr>
      <w:r w:rsidRPr="00F43FA4">
        <w:rPr>
          <w:rFonts w:hint="eastAsia"/>
        </w:rPr>
        <w:t>ア</w:t>
      </w:r>
      <w:r w:rsidRPr="00F43FA4">
        <w:rPr>
          <w:rFonts w:hint="eastAsia"/>
        </w:rPr>
        <w:t xml:space="preserve"> </w:t>
      </w:r>
      <w:r w:rsidR="006F32D3" w:rsidRPr="00F43FA4">
        <w:rPr>
          <w:rFonts w:hint="eastAsia"/>
        </w:rPr>
        <w:t>同法</w:t>
      </w:r>
      <w:r w:rsidRPr="00F43FA4">
        <w:rPr>
          <w:rFonts w:hint="eastAsia"/>
        </w:rPr>
        <w:t>第５条の規定に基づき、高齢者虐待を受けた入居者の保護のための施策に協力すること。</w:t>
      </w:r>
    </w:p>
    <w:p w14:paraId="17AE6440" w14:textId="77777777" w:rsidR="006F32D3" w:rsidRPr="00F43FA4" w:rsidRDefault="006F32D3" w:rsidP="006F32D3">
      <w:pPr>
        <w:ind w:leftChars="300" w:left="840" w:hangingChars="100" w:hanging="210"/>
      </w:pPr>
      <w:r w:rsidRPr="00F43FA4">
        <w:rPr>
          <w:rFonts w:hint="eastAsia"/>
        </w:rPr>
        <w:t>イ　虐待の防止のための対策を検討する委員会（テレビ電話装置等を活用して行うことが</w:t>
      </w:r>
      <w:r w:rsidRPr="00F43FA4">
        <w:rPr>
          <w:rFonts w:hint="eastAsia"/>
        </w:rPr>
        <w:lastRenderedPageBreak/>
        <w:t>できるものとする。）を定期的に開催するとともに、その結果について、職員に周知徹底を図ること。</w:t>
      </w:r>
    </w:p>
    <w:p w14:paraId="18489DD2" w14:textId="77777777" w:rsidR="006F32D3" w:rsidRPr="00F43FA4" w:rsidRDefault="006F32D3" w:rsidP="006F32D3">
      <w:pPr>
        <w:ind w:leftChars="300" w:left="840" w:hangingChars="100" w:hanging="210"/>
      </w:pPr>
      <w:r w:rsidRPr="00F43FA4">
        <w:rPr>
          <w:rFonts w:hint="eastAsia"/>
        </w:rPr>
        <w:t>ウ　虐待の防止のための指針を整備すること。</w:t>
      </w:r>
    </w:p>
    <w:p w14:paraId="34DB3CD2" w14:textId="77777777" w:rsidR="006F32D3" w:rsidRPr="00F43FA4" w:rsidRDefault="006F32D3" w:rsidP="006F32D3">
      <w:pPr>
        <w:ind w:leftChars="300" w:left="840" w:hangingChars="100" w:hanging="210"/>
      </w:pPr>
      <w:r w:rsidRPr="00F43FA4">
        <w:rPr>
          <w:rFonts w:hint="eastAsia"/>
        </w:rPr>
        <w:t>エ　職員に対し、虐待の防止のための研修を定期的に実施すること。</w:t>
      </w:r>
    </w:p>
    <w:p w14:paraId="0AEFFB3B" w14:textId="1463987E" w:rsidR="006F32D3" w:rsidRPr="00F43FA4" w:rsidRDefault="006F32D3" w:rsidP="006F32D3">
      <w:pPr>
        <w:ind w:leftChars="300" w:left="840" w:hangingChars="100" w:hanging="210"/>
      </w:pPr>
      <w:r w:rsidRPr="00F43FA4">
        <w:rPr>
          <w:rFonts w:hint="eastAsia"/>
        </w:rPr>
        <w:t>オ　イか</w:t>
      </w:r>
      <w:r w:rsidR="00C021AE" w:rsidRPr="00F43FA4">
        <w:rPr>
          <w:rFonts w:hint="eastAsia"/>
        </w:rPr>
        <w:t>ら</w:t>
      </w:r>
      <w:r w:rsidRPr="00F43FA4">
        <w:rPr>
          <w:rFonts w:hint="eastAsia"/>
        </w:rPr>
        <w:t>エまでに掲げる措置を適切に実施するための担当者を置くこと。</w:t>
      </w:r>
    </w:p>
    <w:p w14:paraId="1CFC76D4" w14:textId="2897B36A" w:rsidR="00B10CBE" w:rsidRPr="00F43FA4" w:rsidRDefault="00B10CBE" w:rsidP="006F32D3">
      <w:pPr>
        <w:ind w:leftChars="300" w:left="840" w:hangingChars="100" w:hanging="210"/>
      </w:pPr>
      <w:r w:rsidRPr="00F43FA4">
        <w:rPr>
          <w:rFonts w:hint="eastAsia"/>
        </w:rPr>
        <w:t xml:space="preserve">　　当該担当者は、身体的拘束等の適正化の対策を検討する委員会の責任者と同一の従業者が努めることが望ましい。</w:t>
      </w:r>
      <w:r w:rsidR="00E26C20" w:rsidRPr="00F43FA4">
        <w:rPr>
          <w:rFonts w:hint="eastAsia"/>
        </w:rPr>
        <w:t>なお、同一施設内で複数担当の兼務や他の事業所・施設等の担当の兼務については、担当者としての職務に支障がなければ差し支えない。ただし、日常的に兼務先の各事業所内の業務に従事しており、入居者や施設の状況を適切に把握している者など、各担当者としての職務を遂行する上で支障がないと考えられる者を選任すること。</w:t>
      </w:r>
    </w:p>
    <w:p w14:paraId="47063308" w14:textId="4A52FC17" w:rsidR="00857684" w:rsidRPr="00F43FA4" w:rsidRDefault="006F32D3" w:rsidP="008A3826">
      <w:pPr>
        <w:ind w:leftChars="300" w:left="840" w:hangingChars="100" w:hanging="210"/>
      </w:pPr>
      <w:r w:rsidRPr="00F43FA4">
        <w:rPr>
          <w:rFonts w:hint="eastAsia"/>
        </w:rPr>
        <w:t>カ</w:t>
      </w:r>
      <w:r w:rsidR="00291B6A" w:rsidRPr="00F43FA4">
        <w:rPr>
          <w:rFonts w:hint="eastAsia"/>
        </w:rPr>
        <w:t xml:space="preserve">　</w:t>
      </w:r>
      <w:r w:rsidRPr="00F43FA4">
        <w:rPr>
          <w:rFonts w:hint="eastAsia"/>
        </w:rPr>
        <w:t>その他同法</w:t>
      </w:r>
      <w:r w:rsidR="00857684" w:rsidRPr="00F43FA4">
        <w:rPr>
          <w:rFonts w:hint="eastAsia"/>
        </w:rPr>
        <w:t>第</w:t>
      </w:r>
      <w:r w:rsidR="00291B6A" w:rsidRPr="00F43FA4">
        <w:rPr>
          <w:rFonts w:hint="eastAsia"/>
        </w:rPr>
        <w:t>２０</w:t>
      </w:r>
      <w:r w:rsidR="00857684" w:rsidRPr="00F43FA4">
        <w:rPr>
          <w:rFonts w:hint="eastAsia"/>
        </w:rPr>
        <w:t>条の規定に基づき、苦情の処理の体制の整備その他の高齢者虐待の防止等のための措置を講ずること。</w:t>
      </w:r>
    </w:p>
    <w:p w14:paraId="53E0A55A" w14:textId="77777777" w:rsidR="00857684" w:rsidRPr="00F43FA4" w:rsidRDefault="00857684" w:rsidP="008A3826">
      <w:pPr>
        <w:ind w:leftChars="100" w:left="630" w:hangingChars="200" w:hanging="420"/>
      </w:pPr>
      <w:r w:rsidRPr="00F43FA4">
        <w:rPr>
          <w:rFonts w:hint="eastAsia"/>
        </w:rPr>
        <w:t>（５）入居者に対するサービスの提供に当たっては、当該入居者又は他の入居者等の生命又は身体を保護するため緊急やむを得ない場合を除き、身体的拘束その他入居者の行動を制限する行為（以下「身体的拘束等」という。）を行ってはならないこと。</w:t>
      </w:r>
    </w:p>
    <w:p w14:paraId="6C3459AA" w14:textId="77777777" w:rsidR="00857684" w:rsidRPr="00F43FA4" w:rsidRDefault="00857684" w:rsidP="008A3826">
      <w:pPr>
        <w:ind w:leftChars="100" w:left="630" w:hangingChars="200" w:hanging="420"/>
      </w:pPr>
      <w:r w:rsidRPr="00F43FA4">
        <w:rPr>
          <w:rFonts w:hint="eastAsia"/>
        </w:rPr>
        <w:t>（６）緊急やむを得ず身体的拘束等を行う場合には、その態様及び時間、その際の入居者の心身の状況並びに緊急やむを得ない理由を記録しなければならないこと。</w:t>
      </w:r>
    </w:p>
    <w:p w14:paraId="016400D7" w14:textId="3595C04A" w:rsidR="00E26C20" w:rsidRPr="00F43FA4" w:rsidRDefault="00E26C20" w:rsidP="008A3826">
      <w:pPr>
        <w:ind w:leftChars="100" w:left="630" w:hangingChars="200" w:hanging="420"/>
      </w:pPr>
      <w:r w:rsidRPr="00F43FA4">
        <w:rPr>
          <w:rFonts w:hint="eastAsia"/>
        </w:rPr>
        <w:t xml:space="preserve">　　　また、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ある。</w:t>
      </w:r>
    </w:p>
    <w:p w14:paraId="2F60C525" w14:textId="77777777" w:rsidR="000A6FAA" w:rsidRPr="00F43FA4" w:rsidRDefault="000A6FAA" w:rsidP="008A3826">
      <w:pPr>
        <w:ind w:leftChars="100" w:left="630" w:hangingChars="200" w:hanging="420"/>
      </w:pPr>
      <w:r w:rsidRPr="00F43FA4">
        <w:rPr>
          <w:rFonts w:hint="eastAsia"/>
        </w:rPr>
        <w:t>（７）身体拘束等の適正化を図るために、次に掲げる措置を講じなければならない。</w:t>
      </w:r>
    </w:p>
    <w:p w14:paraId="2E77F5FB" w14:textId="49FAD754" w:rsidR="000A6FAA" w:rsidRPr="00F43FA4" w:rsidRDefault="000A6FAA" w:rsidP="000A6FAA">
      <w:pPr>
        <w:ind w:leftChars="100" w:left="840" w:hangingChars="300" w:hanging="630"/>
      </w:pPr>
      <w:r w:rsidRPr="00F43FA4">
        <w:rPr>
          <w:rFonts w:hint="eastAsia"/>
        </w:rPr>
        <w:t xml:space="preserve">　　ア　身体拘束等の適正化のための対策を検討する委員会</w:t>
      </w:r>
      <w:r w:rsidR="006F32D3" w:rsidRPr="00F43FA4">
        <w:rPr>
          <w:rFonts w:hint="eastAsia"/>
        </w:rPr>
        <w:t>（テレビ電話装置等を活用して行うことができるものとする。）</w:t>
      </w:r>
      <w:r w:rsidRPr="00F43FA4">
        <w:rPr>
          <w:rFonts w:hint="eastAsia"/>
        </w:rPr>
        <w:t>を３月に１回以上開催するとともに、その結果について、介護職員その他の従業者に周知徹底を図ること。</w:t>
      </w:r>
    </w:p>
    <w:p w14:paraId="4B247A58" w14:textId="77777777" w:rsidR="000A6FAA" w:rsidRPr="00F43FA4" w:rsidRDefault="000A6FAA" w:rsidP="000A6FAA">
      <w:pPr>
        <w:ind w:leftChars="100" w:left="840" w:hangingChars="300" w:hanging="630"/>
      </w:pPr>
      <w:r w:rsidRPr="00F43FA4">
        <w:rPr>
          <w:rFonts w:hint="eastAsia"/>
        </w:rPr>
        <w:t xml:space="preserve">　　イ　身体的拘束等の適正化のための指針を整備すること。</w:t>
      </w:r>
    </w:p>
    <w:p w14:paraId="51766BD7" w14:textId="77777777" w:rsidR="000A6FAA" w:rsidRPr="00F43FA4" w:rsidRDefault="000A6FAA" w:rsidP="000A6FAA">
      <w:pPr>
        <w:ind w:leftChars="100" w:left="840" w:hangingChars="300" w:hanging="630"/>
      </w:pPr>
      <w:r w:rsidRPr="00F43FA4">
        <w:rPr>
          <w:rFonts w:hint="eastAsia"/>
        </w:rPr>
        <w:t xml:space="preserve">　　ウ　介護職員その他の従業者に対し、身体的拘束等の適正化のための研修を定期的に実施すること。</w:t>
      </w:r>
    </w:p>
    <w:p w14:paraId="47140A32" w14:textId="77777777" w:rsidR="008A3826" w:rsidRPr="00F43FA4" w:rsidRDefault="008A3826" w:rsidP="00857684">
      <w:pPr>
        <w:ind w:firstLineChars="100" w:firstLine="210"/>
      </w:pPr>
    </w:p>
    <w:p w14:paraId="66D7FA00" w14:textId="7CC3F578" w:rsidR="00857684" w:rsidRPr="00F43FA4" w:rsidRDefault="00130832" w:rsidP="00857684">
      <w:pPr>
        <w:ind w:firstLineChars="100" w:firstLine="210"/>
      </w:pPr>
      <w:r w:rsidRPr="00F43FA4">
        <w:rPr>
          <w:rFonts w:hint="eastAsia"/>
        </w:rPr>
        <w:t>１１</w:t>
      </w:r>
      <w:r w:rsidR="00291B6A" w:rsidRPr="00F43FA4">
        <w:rPr>
          <w:rFonts w:hint="eastAsia"/>
        </w:rPr>
        <w:t xml:space="preserve">　</w:t>
      </w:r>
      <w:r w:rsidR="00857684" w:rsidRPr="00F43FA4">
        <w:rPr>
          <w:rFonts w:hint="eastAsia"/>
        </w:rPr>
        <w:t>事業収支計画</w:t>
      </w:r>
    </w:p>
    <w:p w14:paraId="069ECA0A" w14:textId="77777777" w:rsidR="00857684" w:rsidRPr="00F43FA4" w:rsidRDefault="00857684" w:rsidP="00EE00A0">
      <w:pPr>
        <w:ind w:firstLineChars="200" w:firstLine="420"/>
      </w:pPr>
      <w:r w:rsidRPr="00F43FA4">
        <w:rPr>
          <w:rFonts w:hint="eastAsia"/>
        </w:rPr>
        <w:t>有料老人ホームの事業の収支計画の策定に当たっては、次に掲げる事項に留意すること。</w:t>
      </w:r>
    </w:p>
    <w:p w14:paraId="14B994A9" w14:textId="77777777" w:rsidR="00857684" w:rsidRPr="00F43FA4" w:rsidRDefault="00857684" w:rsidP="00857684">
      <w:pPr>
        <w:ind w:firstLineChars="100" w:firstLine="210"/>
      </w:pPr>
      <w:r w:rsidRPr="00F43FA4">
        <w:rPr>
          <w:rFonts w:hint="eastAsia"/>
        </w:rPr>
        <w:t>（１）市場調査等の実施</w:t>
      </w:r>
    </w:p>
    <w:p w14:paraId="2E88E59F" w14:textId="77777777" w:rsidR="00857684" w:rsidRPr="00F43FA4" w:rsidRDefault="00857684" w:rsidP="008A3826">
      <w:pPr>
        <w:ind w:leftChars="300" w:left="630" w:firstLineChars="100" w:firstLine="210"/>
      </w:pPr>
      <w:r w:rsidRPr="00F43FA4">
        <w:rPr>
          <w:rFonts w:hint="eastAsia"/>
        </w:rPr>
        <w:t>構想段階における地域特性、需要動向等の市場分析や、計画が具体化した段階における市場調査等により、相当数の者の入居が見込まれること。</w:t>
      </w:r>
    </w:p>
    <w:p w14:paraId="54DDD083" w14:textId="77777777" w:rsidR="00857684" w:rsidRPr="00F43FA4" w:rsidRDefault="00857684" w:rsidP="00857684">
      <w:pPr>
        <w:ind w:firstLineChars="100" w:firstLine="210"/>
      </w:pPr>
      <w:r w:rsidRPr="00F43FA4">
        <w:rPr>
          <w:rFonts w:hint="eastAsia"/>
        </w:rPr>
        <w:t>（２）資金の確保等</w:t>
      </w:r>
    </w:p>
    <w:p w14:paraId="5C9523EE" w14:textId="54E26DFB" w:rsidR="00857684" w:rsidRPr="00F43FA4" w:rsidRDefault="00857684" w:rsidP="008A3826">
      <w:pPr>
        <w:ind w:leftChars="300" w:left="630" w:firstLineChars="100" w:firstLine="210"/>
      </w:pPr>
      <w:r w:rsidRPr="00F43FA4">
        <w:rPr>
          <w:rFonts w:hint="eastAsia"/>
        </w:rPr>
        <w:t>初期総投資額の積算に当たっては、開設に際して必要となる次に掲げる費用</w:t>
      </w:r>
      <w:r w:rsidR="006F32D3" w:rsidRPr="00F43FA4">
        <w:rPr>
          <w:rFonts w:hint="eastAsia"/>
        </w:rPr>
        <w:t>等</w:t>
      </w:r>
      <w:r w:rsidRPr="00F43FA4">
        <w:rPr>
          <w:rFonts w:hint="eastAsia"/>
        </w:rPr>
        <w:t>を詳細に検討し積み上げて算定し、必要な資金を適切な方法で調達すること。また、資金の調達に当たっては、主たる取引金融機関等を確保しておくこと。</w:t>
      </w:r>
    </w:p>
    <w:p w14:paraId="60904257" w14:textId="1FFF09CF" w:rsidR="00857684" w:rsidRPr="00F43FA4" w:rsidRDefault="00857684" w:rsidP="00394187">
      <w:pPr>
        <w:ind w:firstLineChars="300" w:firstLine="630"/>
      </w:pPr>
      <w:r w:rsidRPr="00F43FA4">
        <w:rPr>
          <w:rFonts w:hint="eastAsia"/>
        </w:rPr>
        <w:lastRenderedPageBreak/>
        <w:t>ア</w:t>
      </w:r>
      <w:r w:rsidR="00291B6A" w:rsidRPr="00F43FA4">
        <w:rPr>
          <w:rFonts w:hint="eastAsia"/>
        </w:rPr>
        <w:t xml:space="preserve">　</w:t>
      </w:r>
      <w:r w:rsidRPr="00F43FA4">
        <w:rPr>
          <w:rFonts w:hint="eastAsia"/>
        </w:rPr>
        <w:t>調査関係費</w:t>
      </w:r>
      <w:r w:rsidR="00291B6A" w:rsidRPr="00F43FA4">
        <w:rPr>
          <w:rFonts w:hint="eastAsia"/>
        </w:rPr>
        <w:t xml:space="preserve">　</w:t>
      </w:r>
      <w:r w:rsidRPr="00F43FA4">
        <w:rPr>
          <w:rFonts w:hint="eastAsia"/>
        </w:rPr>
        <w:t>イ</w:t>
      </w:r>
      <w:r w:rsidR="00291B6A" w:rsidRPr="00F43FA4">
        <w:rPr>
          <w:rFonts w:hint="eastAsia"/>
        </w:rPr>
        <w:t xml:space="preserve">　</w:t>
      </w:r>
      <w:r w:rsidRPr="00F43FA4">
        <w:rPr>
          <w:rFonts w:hint="eastAsia"/>
        </w:rPr>
        <w:t>土地関係費</w:t>
      </w:r>
      <w:r w:rsidR="00291B6A" w:rsidRPr="00F43FA4">
        <w:rPr>
          <w:rFonts w:hint="eastAsia"/>
        </w:rPr>
        <w:t xml:space="preserve">　</w:t>
      </w:r>
      <w:r w:rsidRPr="00F43FA4">
        <w:rPr>
          <w:rFonts w:hint="eastAsia"/>
        </w:rPr>
        <w:t>ウ</w:t>
      </w:r>
      <w:r w:rsidR="00291B6A" w:rsidRPr="00F43FA4">
        <w:rPr>
          <w:rFonts w:hint="eastAsia"/>
        </w:rPr>
        <w:t xml:space="preserve">　</w:t>
      </w:r>
      <w:r w:rsidRPr="00F43FA4">
        <w:rPr>
          <w:rFonts w:hint="eastAsia"/>
        </w:rPr>
        <w:t>建築関係費</w:t>
      </w:r>
      <w:r w:rsidR="00291B6A" w:rsidRPr="00F43FA4">
        <w:rPr>
          <w:rFonts w:hint="eastAsia"/>
        </w:rPr>
        <w:t xml:space="preserve">　</w:t>
      </w:r>
      <w:r w:rsidRPr="00F43FA4">
        <w:rPr>
          <w:rFonts w:hint="eastAsia"/>
        </w:rPr>
        <w:t>エ</w:t>
      </w:r>
      <w:r w:rsidR="00291B6A" w:rsidRPr="00F43FA4">
        <w:rPr>
          <w:rFonts w:hint="eastAsia"/>
        </w:rPr>
        <w:t xml:space="preserve">　</w:t>
      </w:r>
      <w:r w:rsidRPr="00F43FA4">
        <w:rPr>
          <w:rFonts w:hint="eastAsia"/>
        </w:rPr>
        <w:t>募集関係費</w:t>
      </w:r>
    </w:p>
    <w:p w14:paraId="194DFE7E" w14:textId="6D6CE355" w:rsidR="00857684" w:rsidRPr="00F43FA4" w:rsidRDefault="00857684" w:rsidP="00394187">
      <w:pPr>
        <w:ind w:firstLineChars="300" w:firstLine="630"/>
      </w:pPr>
      <w:r w:rsidRPr="00F43FA4">
        <w:rPr>
          <w:rFonts w:hint="eastAsia"/>
        </w:rPr>
        <w:t>オ</w:t>
      </w:r>
      <w:r w:rsidR="00291B6A" w:rsidRPr="00F43FA4">
        <w:rPr>
          <w:rFonts w:hint="eastAsia"/>
        </w:rPr>
        <w:t xml:space="preserve">　</w:t>
      </w:r>
      <w:r w:rsidRPr="00F43FA4">
        <w:rPr>
          <w:rFonts w:hint="eastAsia"/>
        </w:rPr>
        <w:t>開業準備関係費</w:t>
      </w:r>
      <w:r w:rsidR="00291B6A" w:rsidRPr="00F43FA4">
        <w:rPr>
          <w:rFonts w:hint="eastAsia"/>
        </w:rPr>
        <w:t xml:space="preserve">　</w:t>
      </w:r>
      <w:r w:rsidRPr="00F43FA4">
        <w:rPr>
          <w:rFonts w:hint="eastAsia"/>
        </w:rPr>
        <w:t>カ</w:t>
      </w:r>
      <w:r w:rsidR="00291B6A" w:rsidRPr="00F43FA4">
        <w:rPr>
          <w:rFonts w:hint="eastAsia"/>
        </w:rPr>
        <w:t xml:space="preserve">　</w:t>
      </w:r>
      <w:r w:rsidRPr="00F43FA4">
        <w:rPr>
          <w:rFonts w:hint="eastAsia"/>
        </w:rPr>
        <w:t>公共負担金</w:t>
      </w:r>
      <w:r w:rsidR="00291B6A" w:rsidRPr="00F43FA4">
        <w:rPr>
          <w:rFonts w:hint="eastAsia"/>
        </w:rPr>
        <w:t xml:space="preserve">　</w:t>
      </w:r>
      <w:r w:rsidRPr="00F43FA4">
        <w:rPr>
          <w:rFonts w:hint="eastAsia"/>
        </w:rPr>
        <w:t>キ</w:t>
      </w:r>
      <w:r w:rsidR="00291B6A" w:rsidRPr="00F43FA4">
        <w:rPr>
          <w:rFonts w:hint="eastAsia"/>
        </w:rPr>
        <w:t xml:space="preserve">　</w:t>
      </w:r>
      <w:r w:rsidRPr="00F43FA4">
        <w:rPr>
          <w:rFonts w:hint="eastAsia"/>
        </w:rPr>
        <w:t>租税公課</w:t>
      </w:r>
      <w:r w:rsidR="00291B6A" w:rsidRPr="00F43FA4">
        <w:rPr>
          <w:rFonts w:hint="eastAsia"/>
        </w:rPr>
        <w:t xml:space="preserve">　</w:t>
      </w:r>
      <w:r w:rsidRPr="00F43FA4">
        <w:rPr>
          <w:rFonts w:hint="eastAsia"/>
        </w:rPr>
        <w:t>ク</w:t>
      </w:r>
      <w:r w:rsidR="00291B6A" w:rsidRPr="00F43FA4">
        <w:rPr>
          <w:rFonts w:hint="eastAsia"/>
        </w:rPr>
        <w:t xml:space="preserve">　</w:t>
      </w:r>
      <w:r w:rsidRPr="00F43FA4">
        <w:rPr>
          <w:rFonts w:hint="eastAsia"/>
        </w:rPr>
        <w:t>期中金利</w:t>
      </w:r>
      <w:r w:rsidR="00291B6A" w:rsidRPr="00F43FA4">
        <w:rPr>
          <w:rFonts w:hint="eastAsia"/>
        </w:rPr>
        <w:t xml:space="preserve">　</w:t>
      </w:r>
      <w:r w:rsidRPr="00F43FA4">
        <w:rPr>
          <w:rFonts w:hint="eastAsia"/>
        </w:rPr>
        <w:t>ケ</w:t>
      </w:r>
      <w:r w:rsidR="00291B6A" w:rsidRPr="00F43FA4">
        <w:rPr>
          <w:rFonts w:hint="eastAsia"/>
        </w:rPr>
        <w:t xml:space="preserve">　</w:t>
      </w:r>
      <w:r w:rsidRPr="00F43FA4">
        <w:rPr>
          <w:rFonts w:hint="eastAsia"/>
        </w:rPr>
        <w:t>予備費</w:t>
      </w:r>
    </w:p>
    <w:p w14:paraId="6028D70D" w14:textId="77777777" w:rsidR="00857684" w:rsidRPr="00F43FA4" w:rsidRDefault="00857684" w:rsidP="00857684">
      <w:pPr>
        <w:ind w:firstLineChars="100" w:firstLine="210"/>
      </w:pPr>
      <w:r w:rsidRPr="00F43FA4">
        <w:rPr>
          <w:rFonts w:hint="eastAsia"/>
        </w:rPr>
        <w:t>（３）資金収支計画及び損益計画</w:t>
      </w:r>
    </w:p>
    <w:p w14:paraId="19CEFF2B" w14:textId="77777777" w:rsidR="00857684" w:rsidRPr="00F43FA4" w:rsidRDefault="00857684" w:rsidP="00394187">
      <w:pPr>
        <w:ind w:firstLineChars="400" w:firstLine="840"/>
      </w:pPr>
      <w:r w:rsidRPr="00F43FA4">
        <w:rPr>
          <w:rFonts w:hint="eastAsia"/>
        </w:rPr>
        <w:t>次の事項に留意し、長期の資金収支計画及び損益計画を策定すること。</w:t>
      </w:r>
    </w:p>
    <w:p w14:paraId="351FC83F" w14:textId="6DA17CFF" w:rsidR="00857684" w:rsidRPr="00F43FA4" w:rsidRDefault="00857684" w:rsidP="00394187">
      <w:pPr>
        <w:ind w:firstLineChars="300" w:firstLine="630"/>
      </w:pPr>
      <w:r w:rsidRPr="00F43FA4">
        <w:rPr>
          <w:rFonts w:hint="eastAsia"/>
        </w:rPr>
        <w:t>ア</w:t>
      </w:r>
      <w:r w:rsidR="00291B6A" w:rsidRPr="00F43FA4">
        <w:rPr>
          <w:rFonts w:hint="eastAsia"/>
        </w:rPr>
        <w:t xml:space="preserve">　</w:t>
      </w:r>
      <w:r w:rsidRPr="00F43FA4">
        <w:rPr>
          <w:rFonts w:hint="eastAsia"/>
        </w:rPr>
        <w:t>長期安定的な経営が可能な計画であること。</w:t>
      </w:r>
    </w:p>
    <w:p w14:paraId="1F51F87F" w14:textId="14C7E974" w:rsidR="00857684" w:rsidRPr="00F43FA4" w:rsidRDefault="00857684" w:rsidP="00394187">
      <w:pPr>
        <w:ind w:firstLineChars="300" w:firstLine="630"/>
      </w:pPr>
      <w:r w:rsidRPr="00F43FA4">
        <w:rPr>
          <w:rFonts w:hint="eastAsia"/>
        </w:rPr>
        <w:t>イ</w:t>
      </w:r>
      <w:r w:rsidR="00291B6A" w:rsidRPr="00F43FA4">
        <w:rPr>
          <w:rFonts w:hint="eastAsia"/>
        </w:rPr>
        <w:t xml:space="preserve">　</w:t>
      </w:r>
      <w:r w:rsidRPr="00F43FA4">
        <w:rPr>
          <w:rFonts w:hint="eastAsia"/>
        </w:rPr>
        <w:t>最低</w:t>
      </w:r>
      <w:r w:rsidR="00291B6A" w:rsidRPr="00F43FA4">
        <w:rPr>
          <w:rFonts w:hint="eastAsia"/>
        </w:rPr>
        <w:t>３０</w:t>
      </w:r>
      <w:r w:rsidRPr="00F43FA4">
        <w:rPr>
          <w:rFonts w:hint="eastAsia"/>
        </w:rPr>
        <w:t>年以上の長期的な計画を策定し、少なくとも３年ごとに見直しを行うこと。</w:t>
      </w:r>
    </w:p>
    <w:p w14:paraId="26B6F149" w14:textId="2B870CEF" w:rsidR="00857684" w:rsidRPr="00F43FA4" w:rsidRDefault="00857684" w:rsidP="00394187">
      <w:pPr>
        <w:ind w:firstLineChars="300" w:firstLine="630"/>
      </w:pPr>
      <w:r w:rsidRPr="00F43FA4">
        <w:rPr>
          <w:rFonts w:hint="eastAsia"/>
        </w:rPr>
        <w:t>ウ</w:t>
      </w:r>
      <w:r w:rsidR="00291B6A" w:rsidRPr="00F43FA4">
        <w:rPr>
          <w:rFonts w:hint="eastAsia"/>
        </w:rPr>
        <w:t xml:space="preserve">　</w:t>
      </w:r>
      <w:r w:rsidRPr="00F43FA4">
        <w:rPr>
          <w:rFonts w:hint="eastAsia"/>
        </w:rPr>
        <w:t>借入金の返済に当たっては、資金計画上無理のない計画となっていること。</w:t>
      </w:r>
    </w:p>
    <w:p w14:paraId="53534C7E" w14:textId="23E7EEC8" w:rsidR="00857684" w:rsidRPr="00F43FA4" w:rsidRDefault="00857684" w:rsidP="00394187">
      <w:pPr>
        <w:ind w:firstLineChars="300" w:firstLine="630"/>
      </w:pPr>
      <w:r w:rsidRPr="00F43FA4">
        <w:rPr>
          <w:rFonts w:hint="eastAsia"/>
        </w:rPr>
        <w:t>エ</w:t>
      </w:r>
      <w:r w:rsidR="00291B6A" w:rsidRPr="00F43FA4">
        <w:rPr>
          <w:rFonts w:hint="eastAsia"/>
        </w:rPr>
        <w:t xml:space="preserve">　</w:t>
      </w:r>
      <w:r w:rsidRPr="00F43FA4">
        <w:rPr>
          <w:rFonts w:hint="eastAsia"/>
        </w:rPr>
        <w:t>適切かつ実行可能な募集計画に基づいていること。</w:t>
      </w:r>
    </w:p>
    <w:p w14:paraId="3DAA68D9" w14:textId="4E9F305E" w:rsidR="00857684" w:rsidRPr="00F43FA4" w:rsidRDefault="00857684" w:rsidP="00394187">
      <w:pPr>
        <w:ind w:leftChars="300" w:left="840" w:hangingChars="100" w:hanging="210"/>
      </w:pPr>
      <w:r w:rsidRPr="00F43FA4">
        <w:rPr>
          <w:rFonts w:hint="eastAsia"/>
        </w:rPr>
        <w:t>オ</w:t>
      </w:r>
      <w:r w:rsidR="00291B6A" w:rsidRPr="00F43FA4">
        <w:rPr>
          <w:rFonts w:hint="eastAsia"/>
        </w:rPr>
        <w:t xml:space="preserve">　</w:t>
      </w:r>
      <w:r w:rsidRPr="00F43FA4">
        <w:rPr>
          <w:rFonts w:hint="eastAsia"/>
        </w:rPr>
        <w:t>長期推計に基づく入居時平均年齢、男女比、単身入居率、入退去率、入居者数及び要介護者発生率を勘案すること。</w:t>
      </w:r>
    </w:p>
    <w:p w14:paraId="4D8515F6" w14:textId="02EE1517" w:rsidR="00857684" w:rsidRPr="00F43FA4" w:rsidRDefault="00857684" w:rsidP="00394187">
      <w:pPr>
        <w:ind w:firstLineChars="300" w:firstLine="630"/>
      </w:pPr>
      <w:r w:rsidRPr="00F43FA4">
        <w:rPr>
          <w:rFonts w:hint="eastAsia"/>
        </w:rPr>
        <w:t>カ</w:t>
      </w:r>
      <w:r w:rsidR="00291B6A" w:rsidRPr="00F43FA4">
        <w:rPr>
          <w:rFonts w:hint="eastAsia"/>
        </w:rPr>
        <w:t xml:space="preserve">　</w:t>
      </w:r>
      <w:r w:rsidRPr="00F43FA4">
        <w:rPr>
          <w:rFonts w:hint="eastAsia"/>
        </w:rPr>
        <w:t>人件費、物件費等の変動や建物の修繕費等を適切に見込んでいること。</w:t>
      </w:r>
    </w:p>
    <w:p w14:paraId="05A86300" w14:textId="42EC09CB" w:rsidR="00857684" w:rsidRPr="00F43FA4" w:rsidRDefault="00857684" w:rsidP="00394187">
      <w:pPr>
        <w:ind w:leftChars="300" w:left="840" w:hangingChars="100" w:hanging="210"/>
      </w:pPr>
      <w:r w:rsidRPr="00F43FA4">
        <w:rPr>
          <w:rFonts w:hint="eastAsia"/>
        </w:rPr>
        <w:t>キ</w:t>
      </w:r>
      <w:r w:rsidR="00291B6A" w:rsidRPr="00F43FA4">
        <w:rPr>
          <w:rFonts w:hint="eastAsia"/>
        </w:rPr>
        <w:t xml:space="preserve">　</w:t>
      </w:r>
      <w:r w:rsidRPr="00F43FA4">
        <w:rPr>
          <w:rFonts w:hint="eastAsia"/>
        </w:rPr>
        <w:t>前払金（入居時に老人福祉法第</w:t>
      </w:r>
      <w:r w:rsidR="00291B6A" w:rsidRPr="00F43FA4">
        <w:rPr>
          <w:rFonts w:hint="eastAsia"/>
        </w:rPr>
        <w:t>２９</w:t>
      </w:r>
      <w:r w:rsidRPr="00F43FA4">
        <w:rPr>
          <w:rFonts w:hint="eastAsia"/>
        </w:rPr>
        <w:t>条第</w:t>
      </w:r>
      <w:r w:rsidR="00E26C20" w:rsidRPr="00F43FA4">
        <w:rPr>
          <w:rFonts w:hint="eastAsia"/>
        </w:rPr>
        <w:t>９</w:t>
      </w:r>
      <w:r w:rsidRPr="00F43FA4">
        <w:rPr>
          <w:rFonts w:hint="eastAsia"/>
        </w:rPr>
        <w:t>項に規定する前払金として一括して受領する利用料）の償却年数は、入居者の終身にわたる居住が平均的な余命等を勘案して想定される期間（以下「想定居住期間」という。）とすること。</w:t>
      </w:r>
    </w:p>
    <w:p w14:paraId="27EAA84E" w14:textId="35D80495" w:rsidR="00857684" w:rsidRPr="00F43FA4" w:rsidRDefault="00857684" w:rsidP="00394187">
      <w:pPr>
        <w:ind w:firstLineChars="300" w:firstLine="630"/>
      </w:pPr>
      <w:r w:rsidRPr="00F43FA4">
        <w:rPr>
          <w:rFonts w:hint="eastAsia"/>
        </w:rPr>
        <w:t>ク</w:t>
      </w:r>
      <w:r w:rsidR="00291B6A" w:rsidRPr="00F43FA4">
        <w:rPr>
          <w:rFonts w:hint="eastAsia"/>
        </w:rPr>
        <w:t xml:space="preserve">　</w:t>
      </w:r>
      <w:r w:rsidRPr="00F43FA4">
        <w:rPr>
          <w:rFonts w:hint="eastAsia"/>
        </w:rPr>
        <w:t>常に適正な資金残高があること。</w:t>
      </w:r>
    </w:p>
    <w:p w14:paraId="70477FBD" w14:textId="77777777" w:rsidR="00857684" w:rsidRPr="00F43FA4" w:rsidRDefault="00857684" w:rsidP="00857684">
      <w:pPr>
        <w:ind w:firstLineChars="100" w:firstLine="210"/>
      </w:pPr>
      <w:r w:rsidRPr="00F43FA4">
        <w:rPr>
          <w:rFonts w:hint="eastAsia"/>
        </w:rPr>
        <w:t>（４）経理・会計の独立</w:t>
      </w:r>
    </w:p>
    <w:p w14:paraId="01FC79D6" w14:textId="77777777" w:rsidR="00857684" w:rsidRPr="00F43FA4" w:rsidRDefault="00857684" w:rsidP="00394187">
      <w:pPr>
        <w:ind w:leftChars="300" w:left="630" w:firstLineChars="100" w:firstLine="210"/>
      </w:pPr>
      <w:r w:rsidRPr="00F43FA4">
        <w:rPr>
          <w:rFonts w:hint="eastAsia"/>
        </w:rPr>
        <w:t>有料老人ホーム以外にも事業経営を行っている経営主体については、当該有料老人ホームについての経理・会計を明確に区分し、他の事業に流用しないこと。</w:t>
      </w:r>
    </w:p>
    <w:p w14:paraId="4DDACA1A" w14:textId="77777777" w:rsidR="00394187" w:rsidRPr="00F43FA4" w:rsidRDefault="00394187" w:rsidP="00857684">
      <w:pPr>
        <w:ind w:firstLineChars="100" w:firstLine="210"/>
      </w:pPr>
    </w:p>
    <w:p w14:paraId="5D882C99" w14:textId="78DB8D57" w:rsidR="00857684" w:rsidRPr="00F43FA4" w:rsidRDefault="00130832" w:rsidP="00857684">
      <w:pPr>
        <w:ind w:firstLineChars="100" w:firstLine="210"/>
      </w:pPr>
      <w:r w:rsidRPr="00F43FA4">
        <w:rPr>
          <w:rFonts w:hint="eastAsia"/>
        </w:rPr>
        <w:t>１２</w:t>
      </w:r>
      <w:r w:rsidR="00291B6A" w:rsidRPr="00F43FA4">
        <w:rPr>
          <w:rFonts w:hint="eastAsia"/>
        </w:rPr>
        <w:t xml:space="preserve">　</w:t>
      </w:r>
      <w:r w:rsidR="00857684" w:rsidRPr="00F43FA4">
        <w:rPr>
          <w:rFonts w:hint="eastAsia"/>
        </w:rPr>
        <w:t>利用料等</w:t>
      </w:r>
    </w:p>
    <w:p w14:paraId="4C23E2AA" w14:textId="77777777" w:rsidR="00857684" w:rsidRPr="00F43FA4" w:rsidRDefault="00857684" w:rsidP="00394187">
      <w:pPr>
        <w:ind w:leftChars="100" w:left="630" w:hangingChars="200" w:hanging="420"/>
      </w:pPr>
      <w:r w:rsidRPr="00F43FA4">
        <w:rPr>
          <w:rFonts w:hint="eastAsia"/>
        </w:rPr>
        <w:t>（１）有料老人ホームは、契約に基づき入居者の負担により賄われるものであり、その支払方法については、月払い方式、前払い方式又はこれらを組み合わせた方式等多様な方法が考えられるが、いずれの場合にあっても、設置者が次に掲げる費用を受領する場合の取扱いについては、それぞれ次によること。</w:t>
      </w:r>
    </w:p>
    <w:p w14:paraId="17BB81FB" w14:textId="0E949AC4" w:rsidR="003209BE" w:rsidRPr="00F43FA4" w:rsidRDefault="00857684" w:rsidP="00394187">
      <w:pPr>
        <w:ind w:leftChars="300" w:left="840" w:hangingChars="100" w:hanging="210"/>
      </w:pPr>
      <w:r w:rsidRPr="00F43FA4">
        <w:rPr>
          <w:rFonts w:hint="eastAsia"/>
        </w:rPr>
        <w:t>ア</w:t>
      </w:r>
      <w:r w:rsidR="00291B6A" w:rsidRPr="00F43FA4">
        <w:rPr>
          <w:rFonts w:hint="eastAsia"/>
        </w:rPr>
        <w:t xml:space="preserve">　</w:t>
      </w:r>
      <w:r w:rsidRPr="00F43FA4">
        <w:rPr>
          <w:rFonts w:hint="eastAsia"/>
        </w:rPr>
        <w:t>家賃（賃貸借契約以外の契約で受領する利用料のうち、部屋代に係る部分を含む。）</w:t>
      </w:r>
    </w:p>
    <w:p w14:paraId="0F763515" w14:textId="77777777" w:rsidR="00857684" w:rsidRPr="00F43FA4" w:rsidRDefault="00857684" w:rsidP="003209BE">
      <w:pPr>
        <w:ind w:leftChars="400" w:left="840" w:firstLineChars="100" w:firstLine="210"/>
      </w:pPr>
      <w:r w:rsidRPr="00F43FA4">
        <w:rPr>
          <w:rFonts w:hint="eastAsia"/>
        </w:rPr>
        <w:t>当該有料老人ホームの整備に要した費用、修繕費、管理事務費、地代に相当する額等を基礎として合理的に算定したものとし、近傍同種の住宅の家賃から算定される額を大幅に上回るものでないこと。</w:t>
      </w:r>
    </w:p>
    <w:p w14:paraId="44DF1143" w14:textId="4740AFF6" w:rsidR="00857684" w:rsidRPr="00F43FA4" w:rsidRDefault="00857684" w:rsidP="00394187">
      <w:pPr>
        <w:ind w:firstLineChars="300" w:firstLine="630"/>
      </w:pPr>
      <w:r w:rsidRPr="00F43FA4">
        <w:rPr>
          <w:rFonts w:hint="eastAsia"/>
        </w:rPr>
        <w:t>イ</w:t>
      </w:r>
      <w:r w:rsidR="00291B6A" w:rsidRPr="00F43FA4">
        <w:rPr>
          <w:rFonts w:hint="eastAsia"/>
        </w:rPr>
        <w:t xml:space="preserve">　</w:t>
      </w:r>
      <w:r w:rsidRPr="00F43FA4">
        <w:rPr>
          <w:rFonts w:hint="eastAsia"/>
        </w:rPr>
        <w:t>敷金</w:t>
      </w:r>
    </w:p>
    <w:p w14:paraId="4BF62BF9" w14:textId="54D8FAEF" w:rsidR="00857684" w:rsidRPr="00F43FA4" w:rsidRDefault="00857684" w:rsidP="00394187">
      <w:pPr>
        <w:ind w:leftChars="400" w:left="840" w:firstLineChars="100" w:firstLine="210"/>
      </w:pPr>
      <w:r w:rsidRPr="00F43FA4">
        <w:rPr>
          <w:rFonts w:hint="eastAsia"/>
        </w:rPr>
        <w:t>敷金を受領する場合には、その額は６か月分を超えないこととし、退去時に居室の原状回復費用を除き全額返還すること。なお、原状回復の費用負担については、</w:t>
      </w:r>
      <w:r w:rsidR="009C6697" w:rsidRPr="00F43FA4">
        <w:rPr>
          <w:rFonts w:hint="eastAsia"/>
        </w:rPr>
        <w:t>「</w:t>
      </w:r>
      <w:r w:rsidRPr="00F43FA4">
        <w:rPr>
          <w:rFonts w:hint="eastAsia"/>
        </w:rPr>
        <w:t>原状回復をめぐるトラブルとガイドライン（再改訂版）</w:t>
      </w:r>
      <w:r w:rsidR="009C6697" w:rsidRPr="00F43FA4">
        <w:rPr>
          <w:rFonts w:hint="eastAsia"/>
        </w:rPr>
        <w:t>」</w:t>
      </w:r>
      <w:r w:rsidRPr="00F43FA4">
        <w:rPr>
          <w:rFonts w:hint="eastAsia"/>
        </w:rPr>
        <w:t>（平成</w:t>
      </w:r>
      <w:r w:rsidR="00291B6A" w:rsidRPr="00F43FA4">
        <w:rPr>
          <w:rFonts w:hint="eastAsia"/>
        </w:rPr>
        <w:t>２３</w:t>
      </w:r>
      <w:r w:rsidRPr="00F43FA4">
        <w:rPr>
          <w:rFonts w:hint="eastAsia"/>
        </w:rPr>
        <w:t>年８月国土交通省住宅局）を参考にすること。</w:t>
      </w:r>
    </w:p>
    <w:p w14:paraId="3E01DE34" w14:textId="05FE9138" w:rsidR="00857684" w:rsidRPr="00F43FA4" w:rsidRDefault="00857684" w:rsidP="00394187">
      <w:pPr>
        <w:ind w:firstLineChars="300" w:firstLine="630"/>
      </w:pPr>
      <w:r w:rsidRPr="00F43FA4">
        <w:rPr>
          <w:rFonts w:hint="eastAsia"/>
        </w:rPr>
        <w:t>ウ</w:t>
      </w:r>
      <w:r w:rsidR="00291B6A" w:rsidRPr="00F43FA4">
        <w:rPr>
          <w:rFonts w:hint="eastAsia"/>
        </w:rPr>
        <w:t xml:space="preserve">　</w:t>
      </w:r>
      <w:r w:rsidRPr="00F43FA4">
        <w:rPr>
          <w:rFonts w:hint="eastAsia"/>
        </w:rPr>
        <w:t>介護等その他の日常生活上必要な便宜の供与の対価（以下「サービス費用」という。）</w:t>
      </w:r>
    </w:p>
    <w:p w14:paraId="68B63632" w14:textId="77777777" w:rsidR="00857684" w:rsidRPr="00F43FA4" w:rsidRDefault="00857684" w:rsidP="00394187">
      <w:pPr>
        <w:ind w:leftChars="300" w:left="1050" w:hangingChars="200" w:hanging="420"/>
      </w:pPr>
      <w:r w:rsidRPr="00F43FA4">
        <w:rPr>
          <w:rFonts w:hint="eastAsia"/>
        </w:rPr>
        <w:t>（ア）入居者に対するサービスに必要な費用の額（食費、介護費用その他の運営費等）を基礎とする適切な額とすること。</w:t>
      </w:r>
    </w:p>
    <w:p w14:paraId="314A1D0B" w14:textId="77777777" w:rsidR="00857684" w:rsidRPr="00F43FA4" w:rsidRDefault="00857684" w:rsidP="00394187">
      <w:pPr>
        <w:ind w:leftChars="300" w:left="1050" w:hangingChars="200" w:hanging="420"/>
      </w:pPr>
      <w:r w:rsidRPr="00F43FA4">
        <w:rPr>
          <w:rFonts w:hint="eastAsia"/>
        </w:rPr>
        <w:t>（イ）多額の前払金を払えば毎月の支払は一切なく生涯生活を保証するという終身保証契約は、その後において入居者の心身の状況や物価、生活費等の経済情勢が著しく変化</w:t>
      </w:r>
      <w:r w:rsidRPr="00F43FA4">
        <w:rPr>
          <w:rFonts w:hint="eastAsia"/>
        </w:rPr>
        <w:lastRenderedPageBreak/>
        <w:t>することがあり得るので、原則として好ましくないこと。</w:t>
      </w:r>
    </w:p>
    <w:p w14:paraId="0348F2A9" w14:textId="77777777" w:rsidR="00857684" w:rsidRPr="00F43FA4" w:rsidRDefault="00857684" w:rsidP="00394187">
      <w:pPr>
        <w:ind w:leftChars="300" w:left="1050" w:hangingChars="200" w:hanging="420"/>
      </w:pPr>
      <w:r w:rsidRPr="00F43FA4">
        <w:rPr>
          <w:rFonts w:hint="eastAsia"/>
        </w:rPr>
        <w:t>（ウ）設置者がサービスを提供した都度個々にそのサービス費用を受領する場合については、提供するサービスの内容に応じて人件費、材料費等を勘案した適切な額とすること。</w:t>
      </w:r>
    </w:p>
    <w:p w14:paraId="60AF0448" w14:textId="7A2AAD57" w:rsidR="00157FEF" w:rsidRPr="00F43FA4" w:rsidRDefault="00857684" w:rsidP="00157FEF">
      <w:pPr>
        <w:ind w:leftChars="300" w:left="840" w:hangingChars="100" w:hanging="210"/>
      </w:pPr>
      <w:r w:rsidRPr="00F43FA4">
        <w:rPr>
          <w:rFonts w:hint="eastAsia"/>
        </w:rPr>
        <w:t>エ</w:t>
      </w:r>
      <w:r w:rsidR="00291B6A" w:rsidRPr="00F43FA4">
        <w:rPr>
          <w:rFonts w:hint="eastAsia"/>
        </w:rPr>
        <w:t xml:space="preserve">　</w:t>
      </w:r>
      <w:r w:rsidR="007B68E1" w:rsidRPr="00F43FA4">
        <w:rPr>
          <w:rFonts w:hint="eastAsia"/>
        </w:rPr>
        <w:t>介護付有料老人ホームにおいて、手厚い職員体制又は個別的な選択による介護サービスとして介護保険外に別途費用を受領できる場合は、</w:t>
      </w:r>
      <w:r w:rsidR="009C6697" w:rsidRPr="00F43FA4">
        <w:rPr>
          <w:rFonts w:hint="eastAsia"/>
        </w:rPr>
        <w:t>「</w:t>
      </w:r>
      <w:r w:rsidR="007B68E1" w:rsidRPr="00F43FA4">
        <w:rPr>
          <w:rFonts w:hint="eastAsia"/>
        </w:rPr>
        <w:t>特定施設入居者生活介護事業者が受領する介護保険の給付対象外の介護サービス費用について</w:t>
      </w:r>
      <w:r w:rsidR="009C6697" w:rsidRPr="00F43FA4">
        <w:rPr>
          <w:rFonts w:hint="eastAsia"/>
        </w:rPr>
        <w:t>」</w:t>
      </w:r>
      <w:r w:rsidR="007B68E1" w:rsidRPr="00F43FA4">
        <w:rPr>
          <w:rFonts w:hint="eastAsia"/>
        </w:rPr>
        <w:t>（平成１２</w:t>
      </w:r>
      <w:r w:rsidR="007B68E1" w:rsidRPr="00F43FA4">
        <w:rPr>
          <w:rFonts w:hint="eastAsia"/>
        </w:rPr>
        <w:t xml:space="preserve"> </w:t>
      </w:r>
      <w:r w:rsidR="007B68E1" w:rsidRPr="00F43FA4">
        <w:rPr>
          <w:rFonts w:hint="eastAsia"/>
        </w:rPr>
        <w:t>年３月３０日付け老企第５２号厚生省老人保健福祉局長企画課長通知）の規定によるものに限られていることに留意すること。</w:t>
      </w:r>
    </w:p>
    <w:p w14:paraId="19F20B44" w14:textId="3087B171" w:rsidR="00857684" w:rsidRPr="00F43FA4" w:rsidRDefault="00857684" w:rsidP="00157FEF">
      <w:pPr>
        <w:ind w:leftChars="300" w:left="840" w:hangingChars="100" w:hanging="210"/>
      </w:pPr>
      <w:r w:rsidRPr="00F43FA4">
        <w:rPr>
          <w:rFonts w:hint="eastAsia"/>
        </w:rPr>
        <w:t>（２）前払い方式（終身にわたって受領すべき家賃又はサービス費用の全部又は一部を前払金として一括して受領する方式）によって入居者が支払を行う場合にあっては、次の各号に掲げる基準によること。</w:t>
      </w:r>
    </w:p>
    <w:p w14:paraId="75A6F2C3" w14:textId="16959D02" w:rsidR="00857684" w:rsidRPr="00F43FA4" w:rsidRDefault="00857684" w:rsidP="00394187">
      <w:pPr>
        <w:ind w:leftChars="300" w:left="840" w:hangingChars="100" w:hanging="210"/>
      </w:pPr>
      <w:r w:rsidRPr="00F43FA4">
        <w:rPr>
          <w:rFonts w:hint="eastAsia"/>
        </w:rPr>
        <w:t>ア</w:t>
      </w:r>
      <w:r w:rsidR="00291B6A" w:rsidRPr="00F43FA4">
        <w:rPr>
          <w:rFonts w:hint="eastAsia"/>
        </w:rPr>
        <w:t xml:space="preserve">　</w:t>
      </w:r>
      <w:r w:rsidRPr="00F43FA4">
        <w:rPr>
          <w:rFonts w:hint="eastAsia"/>
        </w:rPr>
        <w:t>受領する前払金が、受領が禁止されている権利金等に該当しないことを入居契約書等に明示し、入居契約に際し、入居者に対して十分に説明すること。</w:t>
      </w:r>
    </w:p>
    <w:p w14:paraId="6A1DEB66" w14:textId="3BA3FDFA" w:rsidR="00857684" w:rsidRPr="00F43FA4" w:rsidRDefault="00857684" w:rsidP="00291B6A">
      <w:pPr>
        <w:ind w:leftChars="300" w:left="840" w:hangingChars="100" w:hanging="210"/>
      </w:pPr>
      <w:r w:rsidRPr="00F43FA4">
        <w:rPr>
          <w:rFonts w:hint="eastAsia"/>
        </w:rPr>
        <w:t>イ</w:t>
      </w:r>
      <w:r w:rsidR="00291B6A" w:rsidRPr="00F43FA4">
        <w:rPr>
          <w:rFonts w:hint="eastAsia"/>
        </w:rPr>
        <w:t xml:space="preserve">　</w:t>
      </w:r>
      <w:r w:rsidRPr="00F43FA4">
        <w:rPr>
          <w:rFonts w:hint="eastAsia"/>
        </w:rPr>
        <w:t>老人福祉法第</w:t>
      </w:r>
      <w:r w:rsidR="00291B6A" w:rsidRPr="00F43FA4">
        <w:rPr>
          <w:rFonts w:hint="eastAsia"/>
        </w:rPr>
        <w:t>２９</w:t>
      </w:r>
      <w:r w:rsidRPr="00F43FA4">
        <w:rPr>
          <w:rFonts w:hint="eastAsia"/>
        </w:rPr>
        <w:t>条第</w:t>
      </w:r>
      <w:r w:rsidR="00E26C20" w:rsidRPr="00F43FA4">
        <w:rPr>
          <w:rFonts w:hint="eastAsia"/>
        </w:rPr>
        <w:t>９</w:t>
      </w:r>
      <w:r w:rsidRPr="00F43FA4">
        <w:rPr>
          <w:rFonts w:hint="eastAsia"/>
        </w:rPr>
        <w:t>項の規定に基づき、前払金の算定根拠を書面で明示するとともに、前払金に係る銀行の債務の保証等の</w:t>
      </w:r>
      <w:r w:rsidR="009C6697" w:rsidRPr="00F43FA4">
        <w:rPr>
          <w:rFonts w:hint="eastAsia"/>
        </w:rPr>
        <w:t>「</w:t>
      </w:r>
      <w:r w:rsidRPr="00F43FA4">
        <w:rPr>
          <w:rFonts w:hint="eastAsia"/>
        </w:rPr>
        <w:t>厚生労働大臣が定める有料老人ホームの設置者等が講ずべき措置</w:t>
      </w:r>
      <w:r w:rsidR="009C6697" w:rsidRPr="00F43FA4">
        <w:rPr>
          <w:rFonts w:hint="eastAsia"/>
        </w:rPr>
        <w:t>」</w:t>
      </w:r>
      <w:r w:rsidRPr="00F43FA4">
        <w:rPr>
          <w:rFonts w:hint="eastAsia"/>
        </w:rPr>
        <w:t>（平成</w:t>
      </w:r>
      <w:r w:rsidR="00291B6A" w:rsidRPr="00F43FA4">
        <w:rPr>
          <w:rFonts w:hint="eastAsia"/>
        </w:rPr>
        <w:t>１８</w:t>
      </w:r>
      <w:r w:rsidRPr="00F43FA4">
        <w:rPr>
          <w:rFonts w:hint="eastAsia"/>
        </w:rPr>
        <w:t>年厚生労働省告示第</w:t>
      </w:r>
      <w:r w:rsidR="00291B6A" w:rsidRPr="00F43FA4">
        <w:rPr>
          <w:rFonts w:hint="eastAsia"/>
        </w:rPr>
        <w:t>２６６</w:t>
      </w:r>
      <w:r w:rsidRPr="00F43FA4">
        <w:rPr>
          <w:rFonts w:hint="eastAsia"/>
        </w:rPr>
        <w:t>号）に規定する必要な保全措置を講じなければならないこと。なお、平成</w:t>
      </w:r>
      <w:r w:rsidR="00291B6A" w:rsidRPr="00F43FA4">
        <w:rPr>
          <w:rFonts w:hint="eastAsia"/>
        </w:rPr>
        <w:t>１８</w:t>
      </w:r>
      <w:r w:rsidRPr="00F43FA4">
        <w:rPr>
          <w:rFonts w:hint="eastAsia"/>
        </w:rPr>
        <w:t>年３月</w:t>
      </w:r>
      <w:r w:rsidR="00291B6A" w:rsidRPr="00F43FA4">
        <w:rPr>
          <w:rFonts w:hint="eastAsia"/>
        </w:rPr>
        <w:t>３１</w:t>
      </w:r>
      <w:r w:rsidRPr="00F43FA4">
        <w:rPr>
          <w:rFonts w:hint="eastAsia"/>
        </w:rPr>
        <w:t>日までに届出がなされた有料老人ホームについては、</w:t>
      </w:r>
      <w:r w:rsidR="006F32D3" w:rsidRPr="00F43FA4">
        <w:rPr>
          <w:rFonts w:hint="eastAsia"/>
        </w:rPr>
        <w:t>保全措置の法的義務づけの経過措置期間が終了し、令和３年４月１日以降の新規入居者については、法的義務対象となることから、同様に必要な保全措置を講じなければならないこと。</w:t>
      </w:r>
    </w:p>
    <w:p w14:paraId="18DC856B" w14:textId="3AD8D5DB" w:rsidR="00857684" w:rsidRPr="00F43FA4" w:rsidRDefault="00857684" w:rsidP="00394187">
      <w:pPr>
        <w:ind w:leftChars="300" w:left="840" w:hangingChars="100" w:hanging="210"/>
      </w:pPr>
      <w:r w:rsidRPr="00F43FA4">
        <w:rPr>
          <w:rFonts w:hint="eastAsia"/>
        </w:rPr>
        <w:t>ウ</w:t>
      </w:r>
      <w:r w:rsidR="00291B6A" w:rsidRPr="00F43FA4">
        <w:rPr>
          <w:rFonts w:hint="eastAsia"/>
        </w:rPr>
        <w:t xml:space="preserve">　</w:t>
      </w:r>
      <w:r w:rsidRPr="00F43FA4">
        <w:rPr>
          <w:rFonts w:hint="eastAsia"/>
        </w:rPr>
        <w:t>前払金の算定根拠については、想定居住期間を設定した上で、次のいずれかにより算定することを基本とすること。</w:t>
      </w:r>
    </w:p>
    <w:p w14:paraId="5EF719C9" w14:textId="77777777" w:rsidR="00857684" w:rsidRPr="00F43FA4" w:rsidRDefault="00857684" w:rsidP="00394187">
      <w:pPr>
        <w:ind w:firstLineChars="300" w:firstLine="630"/>
      </w:pPr>
      <w:r w:rsidRPr="00F43FA4">
        <w:rPr>
          <w:rFonts w:hint="eastAsia"/>
        </w:rPr>
        <w:t>（ア）期間の定めがある契約の場合</w:t>
      </w:r>
    </w:p>
    <w:p w14:paraId="48A50B89" w14:textId="7741EEF7" w:rsidR="00857684" w:rsidRPr="00F43FA4" w:rsidRDefault="00857684" w:rsidP="00394187">
      <w:pPr>
        <w:ind w:firstLineChars="500" w:firstLine="1050"/>
      </w:pPr>
      <w:r w:rsidRPr="00F43FA4">
        <w:rPr>
          <w:rFonts w:hint="eastAsia"/>
        </w:rPr>
        <w:t>（１</w:t>
      </w:r>
      <w:r w:rsidR="00291B6A" w:rsidRPr="00F43FA4">
        <w:rPr>
          <w:rFonts w:hint="eastAsia"/>
        </w:rPr>
        <w:t>か</w:t>
      </w:r>
      <w:r w:rsidRPr="00F43FA4">
        <w:rPr>
          <w:rFonts w:hint="eastAsia"/>
        </w:rPr>
        <w:t>月分の家賃又はサービス費用）×（契約期間（月数））</w:t>
      </w:r>
    </w:p>
    <w:p w14:paraId="7EB86699" w14:textId="77777777" w:rsidR="00857684" w:rsidRPr="00F43FA4" w:rsidRDefault="00857684" w:rsidP="00394187">
      <w:pPr>
        <w:ind w:firstLineChars="300" w:firstLine="630"/>
      </w:pPr>
      <w:r w:rsidRPr="00F43FA4">
        <w:rPr>
          <w:rFonts w:hint="eastAsia"/>
        </w:rPr>
        <w:t>（イ）終身にわたる契約の場合</w:t>
      </w:r>
    </w:p>
    <w:p w14:paraId="03450800" w14:textId="47A6F5D5" w:rsidR="00857684" w:rsidRPr="00F43FA4" w:rsidRDefault="00857684" w:rsidP="00394187">
      <w:pPr>
        <w:ind w:leftChars="500" w:left="1050"/>
      </w:pPr>
      <w:r w:rsidRPr="00F43FA4">
        <w:rPr>
          <w:rFonts w:hint="eastAsia"/>
        </w:rPr>
        <w:t>（１</w:t>
      </w:r>
      <w:r w:rsidR="00291B6A" w:rsidRPr="00F43FA4">
        <w:rPr>
          <w:rFonts w:hint="eastAsia"/>
        </w:rPr>
        <w:t>か</w:t>
      </w:r>
      <w:r w:rsidRPr="00F43FA4">
        <w:rPr>
          <w:rFonts w:hint="eastAsia"/>
        </w:rPr>
        <w:t>月分の家賃又はサービス費用）×（想定居住期間（月数））＋（想定居住期間を超えて契約が継続する場合に備えて受領する額）</w:t>
      </w:r>
    </w:p>
    <w:p w14:paraId="0A50AAC4" w14:textId="71516FB5" w:rsidR="00857684" w:rsidRPr="00F43FA4" w:rsidRDefault="00857684" w:rsidP="00394187">
      <w:pPr>
        <w:ind w:leftChars="300" w:left="840" w:hangingChars="100" w:hanging="210"/>
      </w:pPr>
      <w:r w:rsidRPr="00F43FA4">
        <w:rPr>
          <w:rFonts w:hint="eastAsia"/>
        </w:rPr>
        <w:t>エ</w:t>
      </w:r>
      <w:r w:rsidR="00291B6A" w:rsidRPr="00F43FA4">
        <w:rPr>
          <w:rFonts w:hint="eastAsia"/>
        </w:rPr>
        <w:t xml:space="preserve">　</w:t>
      </w:r>
      <w:r w:rsidRPr="00F43FA4">
        <w:rPr>
          <w:rFonts w:hint="eastAsia"/>
        </w:rPr>
        <w:t>サービス費用の前払金の額の算出については、想定居住期間、開設後の経過年数に応じた要介護発生率、介護必要期間、職員配置等を勘案した合理的な積算方法によるものとすること。ただし、サービス費用のうち介護費用に相当する分について、介護保険の利用者負担分を、設置者が前払金により受け取ることは、利用者負担分が不明確となるので不適当であること。</w:t>
      </w:r>
    </w:p>
    <w:p w14:paraId="53B3CE9C" w14:textId="56F9EA79" w:rsidR="00857684" w:rsidRPr="00F43FA4" w:rsidRDefault="00857684" w:rsidP="00394187">
      <w:pPr>
        <w:ind w:leftChars="300" w:left="840" w:hangingChars="100" w:hanging="210"/>
      </w:pPr>
      <w:r w:rsidRPr="00F43FA4">
        <w:rPr>
          <w:rFonts w:hint="eastAsia"/>
        </w:rPr>
        <w:t>オ</w:t>
      </w:r>
      <w:r w:rsidR="00291B6A" w:rsidRPr="00F43FA4">
        <w:rPr>
          <w:rFonts w:hint="eastAsia"/>
        </w:rPr>
        <w:t xml:space="preserve">　</w:t>
      </w:r>
      <w:r w:rsidRPr="00F43FA4">
        <w:rPr>
          <w:rFonts w:hint="eastAsia"/>
        </w:rPr>
        <w:t>前払金の算定根拠とした想定居住期間を超えて契約が継続する場合に備えて受領する額については、具体的な根拠により算出された額とすること。</w:t>
      </w:r>
    </w:p>
    <w:p w14:paraId="340A2A5A" w14:textId="72ECD5BE" w:rsidR="00857684" w:rsidRPr="00F43FA4" w:rsidRDefault="00857684" w:rsidP="00394187">
      <w:pPr>
        <w:ind w:leftChars="300" w:left="840" w:hangingChars="100" w:hanging="210"/>
      </w:pPr>
      <w:r w:rsidRPr="00F43FA4">
        <w:rPr>
          <w:rFonts w:hint="eastAsia"/>
        </w:rPr>
        <w:t>カ</w:t>
      </w:r>
      <w:r w:rsidR="00291B6A" w:rsidRPr="00F43FA4">
        <w:rPr>
          <w:rFonts w:hint="eastAsia"/>
        </w:rPr>
        <w:t xml:space="preserve">　</w:t>
      </w:r>
      <w:r w:rsidRPr="00F43FA4">
        <w:rPr>
          <w:rFonts w:hint="eastAsia"/>
        </w:rPr>
        <w:t>老人福祉法第</w:t>
      </w:r>
      <w:r w:rsidR="00291B6A" w:rsidRPr="00F43FA4">
        <w:rPr>
          <w:rFonts w:hint="eastAsia"/>
        </w:rPr>
        <w:t>２９</w:t>
      </w:r>
      <w:r w:rsidRPr="00F43FA4">
        <w:rPr>
          <w:rFonts w:hint="eastAsia"/>
        </w:rPr>
        <w:t>条第</w:t>
      </w:r>
      <w:r w:rsidR="00EC1D90" w:rsidRPr="00F43FA4">
        <w:rPr>
          <w:rFonts w:hint="eastAsia"/>
        </w:rPr>
        <w:t>１０</w:t>
      </w:r>
      <w:r w:rsidRPr="00F43FA4">
        <w:rPr>
          <w:rFonts w:hint="eastAsia"/>
        </w:rPr>
        <w:t>項の規定に基づき、前払金を受領する場合にあっては、前払金の全部又は一部を返還する旨の契約を締結することになっていることから、その返還額については、入居契約書等に明示し、入居契約に際し、入居者に対して十分に説明</w:t>
      </w:r>
      <w:r w:rsidRPr="00F43FA4">
        <w:rPr>
          <w:rFonts w:hint="eastAsia"/>
        </w:rPr>
        <w:lastRenderedPageBreak/>
        <w:t>するとともに、前払金の返還を確実に行うこと。</w:t>
      </w:r>
    </w:p>
    <w:p w14:paraId="05079AA3" w14:textId="204EFA33" w:rsidR="00857684" w:rsidRPr="00F43FA4" w:rsidRDefault="00857684" w:rsidP="00EE00A0">
      <w:pPr>
        <w:ind w:leftChars="300" w:left="840" w:hangingChars="100" w:hanging="210"/>
      </w:pPr>
      <w:r w:rsidRPr="00F43FA4">
        <w:rPr>
          <w:rFonts w:hint="eastAsia"/>
        </w:rPr>
        <w:t>キ</w:t>
      </w:r>
      <w:r w:rsidR="00291B6A" w:rsidRPr="00F43FA4">
        <w:rPr>
          <w:rFonts w:hint="eastAsia"/>
        </w:rPr>
        <w:t xml:space="preserve">　</w:t>
      </w:r>
      <w:r w:rsidRPr="00F43FA4">
        <w:rPr>
          <w:rFonts w:hint="eastAsia"/>
        </w:rPr>
        <w:t>入居契約において、入居者の契約解除の申し出から実際の契約解除までの期間として予告期間等を設定し、老人福祉法施行規則</w:t>
      </w:r>
      <w:r w:rsidR="009C6697" w:rsidRPr="00F43FA4">
        <w:rPr>
          <w:rFonts w:hint="eastAsia"/>
        </w:rPr>
        <w:t>（</w:t>
      </w:r>
      <w:r w:rsidR="002D3BDB" w:rsidRPr="00F43FA4">
        <w:rPr>
          <w:rFonts w:hint="eastAsia"/>
        </w:rPr>
        <w:t>昭和３８年厚生省令第２８号</w:t>
      </w:r>
      <w:r w:rsidR="009C6697" w:rsidRPr="00F43FA4">
        <w:rPr>
          <w:rFonts w:hint="eastAsia"/>
        </w:rPr>
        <w:t>）</w:t>
      </w:r>
      <w:r w:rsidRPr="00F43FA4">
        <w:rPr>
          <w:rFonts w:hint="eastAsia"/>
        </w:rPr>
        <w:t>第</w:t>
      </w:r>
      <w:r w:rsidR="00291B6A" w:rsidRPr="00F43FA4">
        <w:rPr>
          <w:rFonts w:hint="eastAsia"/>
        </w:rPr>
        <w:t>２１</w:t>
      </w:r>
      <w:r w:rsidRPr="00F43FA4">
        <w:rPr>
          <w:rFonts w:hint="eastAsia"/>
        </w:rPr>
        <w:t>条第１項第１号に規定する前払金の返還債務が義務づけられる期間を事実上短縮することによって、入居者の利益を不当に害してはならないこと。</w:t>
      </w:r>
    </w:p>
    <w:p w14:paraId="0FC40DD3" w14:textId="0C40CBCB" w:rsidR="00857684" w:rsidRPr="00F43FA4" w:rsidRDefault="00857684" w:rsidP="00EE00A0">
      <w:pPr>
        <w:ind w:leftChars="300" w:left="840" w:hangingChars="100" w:hanging="210"/>
      </w:pPr>
      <w:r w:rsidRPr="00F43FA4">
        <w:rPr>
          <w:rFonts w:hint="eastAsia"/>
        </w:rPr>
        <w:t>ク</w:t>
      </w:r>
      <w:r w:rsidR="00291B6A" w:rsidRPr="00F43FA4">
        <w:rPr>
          <w:rFonts w:hint="eastAsia"/>
        </w:rPr>
        <w:t xml:space="preserve">　</w:t>
      </w:r>
      <w:r w:rsidRPr="00F43FA4">
        <w:rPr>
          <w:rFonts w:hint="eastAsia"/>
        </w:rPr>
        <w:t>着工時において、相当数の者の入居が見込まれない場合については、十分な入居者を確保し安定的な経営が見込まれるまでの間については、前払金の返還金債務について銀行保証等が付されていること。</w:t>
      </w:r>
    </w:p>
    <w:p w14:paraId="6F530A60" w14:textId="77777777" w:rsidR="00EE00A0" w:rsidRPr="00F43FA4" w:rsidRDefault="00EE00A0" w:rsidP="00EE00A0">
      <w:pPr>
        <w:ind w:leftChars="300" w:left="840" w:hangingChars="100" w:hanging="210"/>
      </w:pPr>
    </w:p>
    <w:p w14:paraId="5FC203F4" w14:textId="7D80873E" w:rsidR="00857684" w:rsidRPr="00F43FA4" w:rsidRDefault="00130832" w:rsidP="00857684">
      <w:pPr>
        <w:ind w:firstLineChars="100" w:firstLine="210"/>
      </w:pPr>
      <w:r w:rsidRPr="00F43FA4">
        <w:rPr>
          <w:rFonts w:hint="eastAsia"/>
        </w:rPr>
        <w:t>１３</w:t>
      </w:r>
      <w:r w:rsidR="00291B6A" w:rsidRPr="00F43FA4">
        <w:rPr>
          <w:rFonts w:hint="eastAsia"/>
        </w:rPr>
        <w:t xml:space="preserve">　</w:t>
      </w:r>
      <w:r w:rsidR="00857684" w:rsidRPr="00F43FA4">
        <w:rPr>
          <w:rFonts w:hint="eastAsia"/>
        </w:rPr>
        <w:t>契約内容等</w:t>
      </w:r>
    </w:p>
    <w:p w14:paraId="311E83E1" w14:textId="77777777" w:rsidR="00857684" w:rsidRPr="00F43FA4" w:rsidRDefault="00857684" w:rsidP="00EE00A0">
      <w:pPr>
        <w:ind w:firstLineChars="200" w:firstLine="420"/>
      </w:pPr>
      <w:r w:rsidRPr="00F43FA4">
        <w:rPr>
          <w:rFonts w:hint="eastAsia"/>
        </w:rPr>
        <w:t>有料老人ホームの入居の契約に当たっては、次に掲げる事項に留意すること。</w:t>
      </w:r>
    </w:p>
    <w:p w14:paraId="7AB61937" w14:textId="77777777" w:rsidR="00857684" w:rsidRPr="00F43FA4" w:rsidRDefault="00857684" w:rsidP="00857684">
      <w:pPr>
        <w:ind w:firstLineChars="100" w:firstLine="210"/>
      </w:pPr>
      <w:r w:rsidRPr="00F43FA4">
        <w:rPr>
          <w:rFonts w:hint="eastAsia"/>
        </w:rPr>
        <w:t>（１）契約締結に関する手続等</w:t>
      </w:r>
    </w:p>
    <w:p w14:paraId="36F241F3" w14:textId="340225DA" w:rsidR="00857684" w:rsidRPr="00F43FA4" w:rsidRDefault="00857684" w:rsidP="00EE00A0">
      <w:pPr>
        <w:ind w:leftChars="300" w:left="840" w:hangingChars="100" w:hanging="210"/>
      </w:pPr>
      <w:r w:rsidRPr="00F43FA4">
        <w:rPr>
          <w:rFonts w:hint="eastAsia"/>
        </w:rPr>
        <w:t>ア</w:t>
      </w:r>
      <w:r w:rsidR="00291B6A" w:rsidRPr="00F43FA4">
        <w:rPr>
          <w:rFonts w:hint="eastAsia"/>
        </w:rPr>
        <w:t xml:space="preserve">　</w:t>
      </w:r>
      <w:r w:rsidRPr="00F43FA4">
        <w:rPr>
          <w:rFonts w:hint="eastAsia"/>
        </w:rPr>
        <w:t>契約に際して、契約手続、利用料等の支払方法などについて事前に十分説明すること。特定施設入居者生活介護事業者等の指定を受けた設置者にあっては、入居契約時には特定施設入居者生活介護の提供に関する契約を締結しない場合であっても、入居契約時に、当該契約の内容について十分説明すること。</w:t>
      </w:r>
    </w:p>
    <w:p w14:paraId="06D8E192" w14:textId="43697C87" w:rsidR="00857684" w:rsidRPr="00F43FA4" w:rsidRDefault="00857684" w:rsidP="00EE00A0">
      <w:pPr>
        <w:ind w:leftChars="300" w:left="840" w:hangingChars="100" w:hanging="210"/>
      </w:pPr>
      <w:r w:rsidRPr="00F43FA4">
        <w:rPr>
          <w:rFonts w:hint="eastAsia"/>
        </w:rPr>
        <w:t>イ</w:t>
      </w:r>
      <w:r w:rsidR="00291B6A" w:rsidRPr="00F43FA4">
        <w:rPr>
          <w:rFonts w:hint="eastAsia"/>
        </w:rPr>
        <w:t xml:space="preserve">　</w:t>
      </w:r>
      <w:r w:rsidRPr="00F43FA4">
        <w:rPr>
          <w:rFonts w:hint="eastAsia"/>
        </w:rPr>
        <w:t>前払金の内金は、前払金の</w:t>
      </w:r>
      <w:r w:rsidR="00291B6A" w:rsidRPr="00F43FA4">
        <w:rPr>
          <w:rFonts w:hint="eastAsia"/>
        </w:rPr>
        <w:t>２０</w:t>
      </w:r>
      <w:r w:rsidRPr="00F43FA4">
        <w:rPr>
          <w:rFonts w:hint="eastAsia"/>
        </w:rPr>
        <w:t>％以内とし、残金は引渡し日前の合理的な期日以降に徴収すること。</w:t>
      </w:r>
    </w:p>
    <w:p w14:paraId="49524CCB" w14:textId="2FAC253E" w:rsidR="00857684" w:rsidRPr="00F43FA4" w:rsidRDefault="00857684" w:rsidP="00EE00A0">
      <w:pPr>
        <w:ind w:firstLineChars="300" w:firstLine="630"/>
      </w:pPr>
      <w:r w:rsidRPr="00F43FA4">
        <w:rPr>
          <w:rFonts w:hint="eastAsia"/>
        </w:rPr>
        <w:t>ウ</w:t>
      </w:r>
      <w:r w:rsidR="00291B6A" w:rsidRPr="00F43FA4">
        <w:rPr>
          <w:rFonts w:hint="eastAsia"/>
        </w:rPr>
        <w:t xml:space="preserve">　</w:t>
      </w:r>
      <w:r w:rsidRPr="00F43FA4">
        <w:rPr>
          <w:rFonts w:hint="eastAsia"/>
        </w:rPr>
        <w:t>入居開始可能日前の契約解除の場合については、既受領金の全額を返還すること。</w:t>
      </w:r>
    </w:p>
    <w:p w14:paraId="7558EEC5" w14:textId="77777777" w:rsidR="00857684" w:rsidRPr="00F43FA4" w:rsidRDefault="00857684" w:rsidP="00857684">
      <w:pPr>
        <w:ind w:firstLineChars="100" w:firstLine="210"/>
      </w:pPr>
      <w:r w:rsidRPr="00F43FA4">
        <w:rPr>
          <w:rFonts w:hint="eastAsia"/>
        </w:rPr>
        <w:t>（２）契約内容</w:t>
      </w:r>
    </w:p>
    <w:p w14:paraId="6FCCF266" w14:textId="42EA56B7" w:rsidR="00857684" w:rsidRPr="00F43FA4" w:rsidRDefault="00857684" w:rsidP="00EE00A0">
      <w:pPr>
        <w:ind w:leftChars="300" w:left="840" w:hangingChars="100" w:hanging="210"/>
      </w:pPr>
      <w:r w:rsidRPr="00F43FA4">
        <w:rPr>
          <w:rFonts w:hint="eastAsia"/>
        </w:rPr>
        <w:t>ア</w:t>
      </w:r>
      <w:r w:rsidR="00291B6A" w:rsidRPr="00F43FA4">
        <w:rPr>
          <w:rFonts w:hint="eastAsia"/>
        </w:rPr>
        <w:t xml:space="preserve">　</w:t>
      </w:r>
      <w:r w:rsidRPr="00F43FA4">
        <w:rPr>
          <w:rFonts w:hint="eastAsia"/>
        </w:rPr>
        <w:t>入居契約書において、有料老人ホームの類型（サービス付き高齢者向け住宅</w:t>
      </w:r>
      <w:r w:rsidR="00AA130B" w:rsidRPr="00F43FA4">
        <w:rPr>
          <w:rFonts w:hint="eastAsia"/>
        </w:rPr>
        <w:t>を除く</w:t>
      </w:r>
      <w:r w:rsidRPr="00F43FA4">
        <w:rPr>
          <w:rFonts w:hint="eastAsia"/>
        </w:rPr>
        <w:t>。）</w:t>
      </w:r>
      <w:r w:rsidR="00524CF3" w:rsidRPr="00F43FA4">
        <w:rPr>
          <w:rFonts w:hint="eastAsia"/>
        </w:rPr>
        <w:t>又は</w:t>
      </w:r>
      <w:r w:rsidRPr="00F43FA4">
        <w:rPr>
          <w:rFonts w:hint="eastAsia"/>
        </w:rPr>
        <w:t>サービス付き高齢者向け住宅</w:t>
      </w:r>
      <w:r w:rsidR="00F62393" w:rsidRPr="00F43FA4">
        <w:rPr>
          <w:rFonts w:hint="eastAsia"/>
        </w:rPr>
        <w:t>事業の登録を受けている旨（サービス付き高齢者向け住宅に限る。）</w:t>
      </w:r>
      <w:r w:rsidRPr="00F43FA4">
        <w:rPr>
          <w:rFonts w:hint="eastAsia"/>
        </w:rPr>
        <w:t>、利用料等の費用負担の額及びこれによって提供されるサービス等の内容、入居開始可能日、身元引受人の権利・義務、契約当事者の追加、契約解除の要件及びその場合の対応、前払金の返還金の有無、返還金の算定方式及びその支払時期等が明示されていること。</w:t>
      </w:r>
    </w:p>
    <w:p w14:paraId="247C368E" w14:textId="5F0157C9" w:rsidR="00857684" w:rsidRPr="00F43FA4" w:rsidRDefault="00524CF3" w:rsidP="00EE00A0">
      <w:pPr>
        <w:ind w:leftChars="300" w:left="840" w:hangingChars="100" w:hanging="210"/>
      </w:pPr>
      <w:r w:rsidRPr="00F43FA4">
        <w:rPr>
          <w:rFonts w:hint="eastAsia"/>
        </w:rPr>
        <w:t xml:space="preserve">イ　</w:t>
      </w:r>
      <w:r w:rsidR="00857684" w:rsidRPr="00F43FA4">
        <w:rPr>
          <w:rFonts w:hint="eastAsia"/>
        </w:rPr>
        <w:t>介護サービスを提供する場合にあっては、心身の状態等に応じて介護サービスが提供される場所、介護サービスの内容、頻度及び費用負担等を入居契約書又は管理規程上明確にしておくこと。</w:t>
      </w:r>
    </w:p>
    <w:p w14:paraId="4C45B708" w14:textId="5CCD6375" w:rsidR="00857684" w:rsidRPr="00F43FA4" w:rsidRDefault="00857684" w:rsidP="00EE00A0">
      <w:pPr>
        <w:ind w:leftChars="300" w:left="840" w:hangingChars="100" w:hanging="210"/>
      </w:pPr>
      <w:r w:rsidRPr="00F43FA4">
        <w:rPr>
          <w:rFonts w:hint="eastAsia"/>
        </w:rPr>
        <w:t>ウ</w:t>
      </w:r>
      <w:r w:rsidR="00524CF3" w:rsidRPr="00F43FA4">
        <w:rPr>
          <w:rFonts w:hint="eastAsia"/>
        </w:rPr>
        <w:t xml:space="preserve">　</w:t>
      </w:r>
      <w:r w:rsidRPr="00F43FA4">
        <w:rPr>
          <w:rFonts w:hint="eastAsia"/>
        </w:rPr>
        <w:t>利用料等の改定のルールを入居契約書又は管理規程上明らかにしておくとともに、利用料等の改定に当たっては、その根拠を入居者に明確にすること。</w:t>
      </w:r>
    </w:p>
    <w:p w14:paraId="298B98C1" w14:textId="56E655A9" w:rsidR="00857684" w:rsidRPr="00F43FA4" w:rsidRDefault="00857684" w:rsidP="00EE00A0">
      <w:pPr>
        <w:ind w:leftChars="300" w:left="840" w:hangingChars="100" w:hanging="210"/>
      </w:pPr>
      <w:r w:rsidRPr="00F43FA4">
        <w:rPr>
          <w:rFonts w:hint="eastAsia"/>
        </w:rPr>
        <w:t>エ</w:t>
      </w:r>
      <w:r w:rsidR="00524CF3" w:rsidRPr="00F43FA4">
        <w:rPr>
          <w:rFonts w:hint="eastAsia"/>
        </w:rPr>
        <w:t xml:space="preserve">　</w:t>
      </w:r>
      <w:r w:rsidRPr="00F43FA4">
        <w:rPr>
          <w:rFonts w:hint="eastAsia"/>
        </w:rPr>
        <w:t>入居契約書に定める設置者の契約解除の条件は、信頼関係を著しく害する場合に限るなど入居者の権利を不当に狭めるものとなっていないこと。また、入居者、設置者双方の契約解除条項を入居契約書上定めておくこと。</w:t>
      </w:r>
    </w:p>
    <w:p w14:paraId="6B6FFEB3" w14:textId="58A89E06" w:rsidR="00857684" w:rsidRPr="00F43FA4" w:rsidRDefault="00857684" w:rsidP="00EE00A0">
      <w:pPr>
        <w:ind w:leftChars="300" w:left="840" w:hangingChars="100" w:hanging="210"/>
      </w:pPr>
      <w:r w:rsidRPr="00F43FA4">
        <w:rPr>
          <w:rFonts w:hint="eastAsia"/>
        </w:rPr>
        <w:t>オ</w:t>
      </w:r>
      <w:r w:rsidR="00524CF3" w:rsidRPr="00F43FA4">
        <w:rPr>
          <w:rFonts w:hint="eastAsia"/>
        </w:rPr>
        <w:t xml:space="preserve">　</w:t>
      </w:r>
      <w:r w:rsidRPr="00F43FA4">
        <w:rPr>
          <w:rFonts w:hint="eastAsia"/>
        </w:rPr>
        <w:t>要介護状態になった入居者を一時介護室において処遇する場合には、医師の意見を聴いて行うものとし、その際本人の意思を確認するとともに、身元引受人等の意見を聴くことを入居契約書又は管理規程上明らかにしておくこと。</w:t>
      </w:r>
    </w:p>
    <w:p w14:paraId="428B0A05" w14:textId="1017E905" w:rsidR="00857684" w:rsidRPr="00F43FA4" w:rsidRDefault="00857684" w:rsidP="00EE00A0">
      <w:pPr>
        <w:ind w:leftChars="300" w:left="840" w:hangingChars="100" w:hanging="210"/>
      </w:pPr>
      <w:r w:rsidRPr="00F43FA4">
        <w:rPr>
          <w:rFonts w:hint="eastAsia"/>
        </w:rPr>
        <w:t>カ</w:t>
      </w:r>
      <w:r w:rsidR="00524CF3" w:rsidRPr="00F43FA4">
        <w:rPr>
          <w:rFonts w:hint="eastAsia"/>
        </w:rPr>
        <w:t xml:space="preserve">　</w:t>
      </w:r>
      <w:r w:rsidRPr="00F43FA4">
        <w:rPr>
          <w:rFonts w:hint="eastAsia"/>
        </w:rPr>
        <w:t>一定の要介護状態になった入居者が、一般居室から介護居室若しくは提携ホームに住</w:t>
      </w:r>
      <w:r w:rsidRPr="00F43FA4">
        <w:rPr>
          <w:rFonts w:hint="eastAsia"/>
        </w:rPr>
        <w:lastRenderedPageBreak/>
        <w:t>み替える契約の場合、入居者が一定の要介護状態になったことを理由として契約を解除する契約の場合又は介護居室の入居者の心身の状況に著しい変化があり介護居室を変更する契約の場合にあっては、次の手続を含む一連の手続を入居契約書又は管理規程上明らかにしておくこと。また、一般居室から介護居室若しくは提携ホームに住み替える場合の家賃相当額の差額が発生した場合の取扱いについても考慮すること。</w:t>
      </w:r>
    </w:p>
    <w:p w14:paraId="6B0C385B" w14:textId="77777777" w:rsidR="00857684" w:rsidRPr="00F43FA4" w:rsidRDefault="00857684" w:rsidP="00B7457D">
      <w:pPr>
        <w:ind w:firstLineChars="400" w:firstLine="840"/>
      </w:pPr>
      <w:r w:rsidRPr="00F43FA4">
        <w:rPr>
          <w:rFonts w:hint="eastAsia"/>
        </w:rPr>
        <w:t>（ア）医師の意見を聴くこと。</w:t>
      </w:r>
    </w:p>
    <w:p w14:paraId="4EDAF365" w14:textId="77777777" w:rsidR="00857684" w:rsidRPr="00F43FA4" w:rsidRDefault="00857684" w:rsidP="00B7457D">
      <w:pPr>
        <w:ind w:firstLineChars="400" w:firstLine="840"/>
      </w:pPr>
      <w:r w:rsidRPr="00F43FA4">
        <w:rPr>
          <w:rFonts w:hint="eastAsia"/>
        </w:rPr>
        <w:t>（イ）本人又は身元引受人等の同意を得ること。</w:t>
      </w:r>
    </w:p>
    <w:p w14:paraId="40B838BE" w14:textId="43EAAA15" w:rsidR="00857684" w:rsidRPr="00F43FA4" w:rsidRDefault="00857684" w:rsidP="00B7457D">
      <w:pPr>
        <w:ind w:firstLineChars="400" w:firstLine="840"/>
      </w:pPr>
      <w:r w:rsidRPr="00F43FA4">
        <w:rPr>
          <w:rFonts w:hint="eastAsia"/>
        </w:rPr>
        <w:t>（ウ）一定の観察期間を設けること。</w:t>
      </w:r>
    </w:p>
    <w:p w14:paraId="1C8BD361" w14:textId="22405B38" w:rsidR="006F32D3" w:rsidRPr="00F43FA4" w:rsidRDefault="006F32D3" w:rsidP="006F32D3">
      <w:pPr>
        <w:ind w:leftChars="300" w:left="840" w:hangingChars="100" w:hanging="210"/>
      </w:pPr>
      <w:r w:rsidRPr="00F43FA4">
        <w:rPr>
          <w:rFonts w:hint="eastAsia"/>
        </w:rPr>
        <w:t>キ　入居者の債務について、個人の根保証契約を行う場合は、極度額の設定を含み民法の規定に従うこと。</w:t>
      </w:r>
    </w:p>
    <w:p w14:paraId="76659CB3" w14:textId="77777777" w:rsidR="00857684" w:rsidRPr="00F43FA4" w:rsidRDefault="00857684" w:rsidP="00857684">
      <w:pPr>
        <w:ind w:firstLineChars="100" w:firstLine="210"/>
      </w:pPr>
      <w:r w:rsidRPr="00F43FA4">
        <w:rPr>
          <w:rFonts w:hint="eastAsia"/>
        </w:rPr>
        <w:t>（３）消費者契約の留意点</w:t>
      </w:r>
    </w:p>
    <w:p w14:paraId="33396A67" w14:textId="6F535C5D" w:rsidR="00857684" w:rsidRPr="00F43FA4" w:rsidRDefault="00857684" w:rsidP="00B7457D">
      <w:pPr>
        <w:ind w:leftChars="300" w:left="630" w:firstLineChars="100" w:firstLine="210"/>
      </w:pPr>
      <w:r w:rsidRPr="00F43FA4">
        <w:rPr>
          <w:rFonts w:hint="eastAsia"/>
        </w:rPr>
        <w:t>消費者契約法（平成</w:t>
      </w:r>
      <w:r w:rsidR="00AA130B" w:rsidRPr="00F43FA4">
        <w:rPr>
          <w:rFonts w:hint="eastAsia"/>
        </w:rPr>
        <w:t>１２</w:t>
      </w:r>
      <w:r w:rsidRPr="00F43FA4">
        <w:rPr>
          <w:rFonts w:hint="eastAsia"/>
        </w:rPr>
        <w:t>年法律第</w:t>
      </w:r>
      <w:r w:rsidR="00AA130B" w:rsidRPr="00F43FA4">
        <w:rPr>
          <w:rFonts w:hint="eastAsia"/>
        </w:rPr>
        <w:t>６１</w:t>
      </w:r>
      <w:r w:rsidRPr="00F43FA4">
        <w:rPr>
          <w:rFonts w:hint="eastAsia"/>
        </w:rPr>
        <w:t>号）</w:t>
      </w:r>
      <w:r w:rsidR="006F32D3" w:rsidRPr="00F43FA4">
        <w:rPr>
          <w:rFonts w:hint="eastAsia"/>
        </w:rPr>
        <w:t>第２章</w:t>
      </w:r>
      <w:r w:rsidRPr="00F43FA4">
        <w:rPr>
          <w:rFonts w:hint="eastAsia"/>
        </w:rPr>
        <w:t>第</w:t>
      </w:r>
      <w:r w:rsidR="00AA130B" w:rsidRPr="00F43FA4">
        <w:rPr>
          <w:rFonts w:hint="eastAsia"/>
        </w:rPr>
        <w:t>２</w:t>
      </w:r>
      <w:r w:rsidRPr="00F43FA4">
        <w:rPr>
          <w:rFonts w:hint="eastAsia"/>
        </w:rPr>
        <w:t>節（消費者契約の条項の無効）の規定により、事業者の損害賠償の責任を免除する条項、消費者が支払う損害賠償の額を予定する条項及び消費者の利益を一方的に害する条項については無効となる場合があることから、入居契約書の作成においては、十分に留意すること。</w:t>
      </w:r>
    </w:p>
    <w:p w14:paraId="3CB3B022" w14:textId="77777777" w:rsidR="00857684" w:rsidRPr="00F43FA4" w:rsidRDefault="00857684" w:rsidP="00857684">
      <w:pPr>
        <w:ind w:firstLineChars="100" w:firstLine="210"/>
      </w:pPr>
      <w:r w:rsidRPr="00F43FA4">
        <w:rPr>
          <w:rFonts w:hint="eastAsia"/>
        </w:rPr>
        <w:t>（４）重要事項の説明等</w:t>
      </w:r>
    </w:p>
    <w:p w14:paraId="5478E377" w14:textId="7E02E8A9" w:rsidR="00857684" w:rsidRPr="00F43FA4" w:rsidRDefault="00857684" w:rsidP="00B7457D">
      <w:pPr>
        <w:ind w:leftChars="300" w:left="630" w:firstLineChars="100" w:firstLine="210"/>
      </w:pPr>
      <w:r w:rsidRPr="00F43FA4">
        <w:rPr>
          <w:rFonts w:hint="eastAsia"/>
        </w:rPr>
        <w:t>老人福祉法第</w:t>
      </w:r>
      <w:r w:rsidR="00BE5F60" w:rsidRPr="00F43FA4">
        <w:rPr>
          <w:rFonts w:hint="eastAsia"/>
        </w:rPr>
        <w:t>２９</w:t>
      </w:r>
      <w:r w:rsidRPr="00F43FA4">
        <w:rPr>
          <w:rFonts w:hint="eastAsia"/>
        </w:rPr>
        <w:t>条第</w:t>
      </w:r>
      <w:r w:rsidR="00EC1D90" w:rsidRPr="00F43FA4">
        <w:rPr>
          <w:rFonts w:hint="eastAsia"/>
        </w:rPr>
        <w:t>７</w:t>
      </w:r>
      <w:r w:rsidRPr="00F43FA4">
        <w:rPr>
          <w:rFonts w:hint="eastAsia"/>
        </w:rPr>
        <w:t>項の規定に基づく情報の開示において、老人福祉法施行規則第</w:t>
      </w:r>
      <w:r w:rsidR="00BE5F60" w:rsidRPr="00F43FA4">
        <w:rPr>
          <w:rFonts w:hint="eastAsia"/>
        </w:rPr>
        <w:t>２０</w:t>
      </w:r>
      <w:r w:rsidRPr="00F43FA4">
        <w:rPr>
          <w:rFonts w:hint="eastAsia"/>
        </w:rPr>
        <w:t>条の５第</w:t>
      </w:r>
      <w:r w:rsidR="00BE5F60" w:rsidRPr="00F43FA4">
        <w:rPr>
          <w:rFonts w:hint="eastAsia"/>
        </w:rPr>
        <w:t>１</w:t>
      </w:r>
      <w:r w:rsidR="00EC1D90" w:rsidRPr="00F43FA4">
        <w:rPr>
          <w:rFonts w:hint="eastAsia"/>
        </w:rPr>
        <w:t>６</w:t>
      </w:r>
      <w:r w:rsidRPr="00F43FA4">
        <w:rPr>
          <w:rFonts w:hint="eastAsia"/>
        </w:rPr>
        <w:t>号に規定する入居契約に関する重要な事項の説明については、次の各号に掲げる基準によること。</w:t>
      </w:r>
    </w:p>
    <w:p w14:paraId="3CBB2146" w14:textId="74231640" w:rsidR="00857684" w:rsidRPr="00F43FA4" w:rsidRDefault="00857684" w:rsidP="00B7457D">
      <w:pPr>
        <w:ind w:leftChars="300" w:left="840" w:hangingChars="100" w:hanging="210"/>
      </w:pPr>
      <w:r w:rsidRPr="00F43FA4">
        <w:rPr>
          <w:rFonts w:hint="eastAsia"/>
        </w:rPr>
        <w:t>ア</w:t>
      </w:r>
      <w:r w:rsidR="00BE5F60" w:rsidRPr="00F43FA4">
        <w:rPr>
          <w:rFonts w:hint="eastAsia"/>
        </w:rPr>
        <w:t xml:space="preserve">　</w:t>
      </w:r>
      <w:r w:rsidRPr="00F43FA4">
        <w:rPr>
          <w:rFonts w:hint="eastAsia"/>
        </w:rPr>
        <w:t>入居契約に関する重要な事項を説明するため、別紙様式に基づき</w:t>
      </w:r>
      <w:r w:rsidR="00D47271" w:rsidRPr="00F43FA4">
        <w:rPr>
          <w:rFonts w:hint="eastAsia"/>
        </w:rPr>
        <w:t>「</w:t>
      </w:r>
      <w:r w:rsidRPr="00F43FA4">
        <w:rPr>
          <w:rFonts w:hint="eastAsia"/>
        </w:rPr>
        <w:t>有料老人ホーム重要事項説明書</w:t>
      </w:r>
      <w:r w:rsidR="00D47271" w:rsidRPr="00F43FA4">
        <w:rPr>
          <w:rFonts w:hint="eastAsia"/>
        </w:rPr>
        <w:t>」</w:t>
      </w:r>
      <w:r w:rsidRPr="00F43FA4">
        <w:rPr>
          <w:rFonts w:hint="eastAsia"/>
        </w:rPr>
        <w:t>（以下「重要事項説明書」という。）を作成するものとし、入居者に誤解を与えることがないよう必要な事項を実態に即して正確に記載すること。なお、</w:t>
      </w:r>
      <w:r w:rsidR="00D47271" w:rsidRPr="00F43FA4">
        <w:rPr>
          <w:rFonts w:hint="eastAsia"/>
        </w:rPr>
        <w:t>「</w:t>
      </w:r>
      <w:r w:rsidR="00E223FF" w:rsidRPr="00F43FA4">
        <w:rPr>
          <w:rFonts w:hint="eastAsia"/>
        </w:rPr>
        <w:t>事業者が運営する介護サービス事業一覧表</w:t>
      </w:r>
      <w:r w:rsidR="00D47271" w:rsidRPr="00F43FA4">
        <w:rPr>
          <w:rFonts w:hint="eastAsia"/>
        </w:rPr>
        <w:t>」</w:t>
      </w:r>
      <w:r w:rsidR="00BE5F60" w:rsidRPr="00F43FA4">
        <w:rPr>
          <w:rFonts w:hint="eastAsia"/>
        </w:rPr>
        <w:t>（別記様式別添１）</w:t>
      </w:r>
      <w:r w:rsidRPr="00F43FA4">
        <w:rPr>
          <w:rFonts w:hint="eastAsia"/>
        </w:rPr>
        <w:t>及び</w:t>
      </w:r>
      <w:r w:rsidR="00D47271" w:rsidRPr="00F43FA4">
        <w:rPr>
          <w:rFonts w:hint="eastAsia"/>
        </w:rPr>
        <w:t>「</w:t>
      </w:r>
      <w:r w:rsidR="00E223FF" w:rsidRPr="00F43FA4">
        <w:rPr>
          <w:rFonts w:hint="eastAsia"/>
        </w:rPr>
        <w:t>入居者の個別選択によるサービス一覧表</w:t>
      </w:r>
      <w:r w:rsidR="00D47271" w:rsidRPr="00F43FA4">
        <w:rPr>
          <w:rFonts w:hint="eastAsia"/>
        </w:rPr>
        <w:t>」</w:t>
      </w:r>
      <w:r w:rsidR="00BE5F60" w:rsidRPr="00F43FA4">
        <w:rPr>
          <w:rFonts w:hint="eastAsia"/>
        </w:rPr>
        <w:t>（別記様式別添２）</w:t>
      </w:r>
      <w:r w:rsidRPr="00F43FA4">
        <w:rPr>
          <w:rFonts w:hint="eastAsia"/>
        </w:rPr>
        <w:t>は、重要事項説明書の一部をなすものであることから、重要事項説明書に必ず添付すること。</w:t>
      </w:r>
    </w:p>
    <w:p w14:paraId="71F85A7C" w14:textId="586444A6" w:rsidR="00857684" w:rsidRPr="00F43FA4" w:rsidRDefault="00857684" w:rsidP="00B7457D">
      <w:pPr>
        <w:ind w:leftChars="300" w:left="840" w:hangingChars="100" w:hanging="210"/>
      </w:pPr>
      <w:r w:rsidRPr="00F43FA4">
        <w:rPr>
          <w:rFonts w:hint="eastAsia"/>
        </w:rPr>
        <w:t>イ</w:t>
      </w:r>
      <w:r w:rsidR="00BE5F60" w:rsidRPr="00F43FA4">
        <w:rPr>
          <w:rFonts w:hint="eastAsia"/>
        </w:rPr>
        <w:t xml:space="preserve">　</w:t>
      </w:r>
      <w:r w:rsidRPr="00F43FA4">
        <w:rPr>
          <w:rFonts w:hint="eastAsia"/>
        </w:rPr>
        <w:t>重要事項説明書は、老人福祉法第</w:t>
      </w:r>
      <w:r w:rsidR="00BE5F60" w:rsidRPr="00F43FA4">
        <w:rPr>
          <w:rFonts w:hint="eastAsia"/>
        </w:rPr>
        <w:t>２９</w:t>
      </w:r>
      <w:r w:rsidRPr="00F43FA4">
        <w:rPr>
          <w:rFonts w:hint="eastAsia"/>
        </w:rPr>
        <w:t>条第</w:t>
      </w:r>
      <w:r w:rsidR="00EC1D90" w:rsidRPr="00F43FA4">
        <w:rPr>
          <w:rFonts w:hint="eastAsia"/>
        </w:rPr>
        <w:t>７</w:t>
      </w:r>
      <w:r w:rsidRPr="00F43FA4">
        <w:rPr>
          <w:rFonts w:hint="eastAsia"/>
        </w:rPr>
        <w:t>項の規定により、入居相談があったときに交付するほか、求めに応じ交付すること。</w:t>
      </w:r>
    </w:p>
    <w:p w14:paraId="5FB44201" w14:textId="4F881EA8" w:rsidR="00857684" w:rsidRPr="00F43FA4" w:rsidRDefault="00857684" w:rsidP="00B7457D">
      <w:pPr>
        <w:ind w:leftChars="300" w:left="840" w:hangingChars="100" w:hanging="210"/>
      </w:pPr>
      <w:r w:rsidRPr="00F43FA4">
        <w:rPr>
          <w:rFonts w:hint="eastAsia"/>
        </w:rPr>
        <w:t>ウ</w:t>
      </w:r>
      <w:r w:rsidR="00BE5F60" w:rsidRPr="00F43FA4">
        <w:rPr>
          <w:rFonts w:hint="eastAsia"/>
        </w:rPr>
        <w:t xml:space="preserve">　</w:t>
      </w:r>
      <w:r w:rsidRPr="00F43FA4">
        <w:rPr>
          <w:rFonts w:hint="eastAsia"/>
        </w:rPr>
        <w:t>入居希望者が、次に掲げる事項その他の契約内容について十分理解した上で契約を締結できるよう、契約締結前に十分な時間的余裕をもって重要事項説明書及び実際の入居契約の対象となる居室に係る個別の入居契約書について説明を行うこととし、その際には説明を行った者及び説明を受けた者の署名を行うこと。</w:t>
      </w:r>
    </w:p>
    <w:p w14:paraId="2154FD0D" w14:textId="77777777" w:rsidR="00857684" w:rsidRPr="00F43FA4" w:rsidRDefault="00857684" w:rsidP="00B7457D">
      <w:pPr>
        <w:ind w:firstLineChars="400" w:firstLine="840"/>
      </w:pPr>
      <w:r w:rsidRPr="00F43FA4">
        <w:rPr>
          <w:rFonts w:hint="eastAsia"/>
        </w:rPr>
        <w:t>（ア）設置者の概要</w:t>
      </w:r>
    </w:p>
    <w:p w14:paraId="547CA9A6" w14:textId="5317C7E8" w:rsidR="00857684" w:rsidRPr="00F43FA4" w:rsidRDefault="00857684" w:rsidP="00B7457D">
      <w:pPr>
        <w:ind w:leftChars="400" w:left="1260" w:hangingChars="200" w:hanging="420"/>
      </w:pPr>
      <w:r w:rsidRPr="00F43FA4">
        <w:rPr>
          <w:rFonts w:hint="eastAsia"/>
        </w:rPr>
        <w:t>（イ）有料老人ホームの類型（サービス付き高齢者向け住宅</w:t>
      </w:r>
      <w:r w:rsidR="00BE5F60" w:rsidRPr="00F43FA4">
        <w:rPr>
          <w:rFonts w:hint="eastAsia"/>
        </w:rPr>
        <w:t>を除く</w:t>
      </w:r>
      <w:r w:rsidRPr="00F43FA4">
        <w:rPr>
          <w:rFonts w:hint="eastAsia"/>
        </w:rPr>
        <w:t>。）</w:t>
      </w:r>
    </w:p>
    <w:p w14:paraId="4D851B8C" w14:textId="2606E843" w:rsidR="00857684" w:rsidRPr="00F43FA4" w:rsidRDefault="00857684" w:rsidP="00F62393">
      <w:pPr>
        <w:ind w:leftChars="400" w:left="1260" w:hangingChars="200" w:hanging="420"/>
      </w:pPr>
      <w:r w:rsidRPr="00F43FA4">
        <w:rPr>
          <w:rFonts w:hint="eastAsia"/>
        </w:rPr>
        <w:t>（ウ）サービス付き高齢者向け住宅</w:t>
      </w:r>
      <w:r w:rsidR="00F62393" w:rsidRPr="00F43FA4">
        <w:rPr>
          <w:rFonts w:hint="eastAsia"/>
        </w:rPr>
        <w:t>事業の登録を受けている</w:t>
      </w:r>
      <w:r w:rsidRPr="00F43FA4">
        <w:rPr>
          <w:rFonts w:hint="eastAsia"/>
        </w:rPr>
        <w:t>旨</w:t>
      </w:r>
      <w:r w:rsidR="00F62393" w:rsidRPr="00F43FA4">
        <w:rPr>
          <w:rFonts w:hint="eastAsia"/>
        </w:rPr>
        <w:t>（サービス付き高齢者向け住宅に限る。）</w:t>
      </w:r>
    </w:p>
    <w:p w14:paraId="067EA653" w14:textId="77777777" w:rsidR="00857684" w:rsidRPr="00F43FA4" w:rsidRDefault="00857684" w:rsidP="00B7457D">
      <w:pPr>
        <w:ind w:leftChars="400" w:left="1260" w:hangingChars="200" w:hanging="420"/>
      </w:pPr>
      <w:r w:rsidRPr="00F43FA4">
        <w:rPr>
          <w:rFonts w:hint="eastAsia"/>
        </w:rPr>
        <w:t>（エ）有料老人ホームの設置者又は当該設置者に関係する事業者が、当該有料老人ホームの入居者に提供することが想定される介護保険サービスの種類</w:t>
      </w:r>
    </w:p>
    <w:p w14:paraId="43BF772C" w14:textId="77777777" w:rsidR="00857684" w:rsidRPr="00F43FA4" w:rsidRDefault="00857684" w:rsidP="00B7457D">
      <w:pPr>
        <w:ind w:firstLineChars="400" w:firstLine="840"/>
      </w:pPr>
      <w:r w:rsidRPr="00F43FA4">
        <w:rPr>
          <w:rFonts w:hint="eastAsia"/>
        </w:rPr>
        <w:t>（オ）入居者が希望する介護サービスの利用を妨げない旨</w:t>
      </w:r>
    </w:p>
    <w:p w14:paraId="234BB598" w14:textId="713968C1" w:rsidR="00857684" w:rsidRPr="00F43FA4" w:rsidRDefault="00857684" w:rsidP="00B7457D">
      <w:pPr>
        <w:ind w:leftChars="300" w:left="840" w:hangingChars="100" w:hanging="210"/>
      </w:pPr>
      <w:r w:rsidRPr="00F43FA4">
        <w:rPr>
          <w:rFonts w:hint="eastAsia"/>
        </w:rPr>
        <w:lastRenderedPageBreak/>
        <w:t>エ</w:t>
      </w:r>
      <w:r w:rsidR="00BE5F60" w:rsidRPr="00F43FA4">
        <w:rPr>
          <w:rFonts w:hint="eastAsia"/>
        </w:rPr>
        <w:t xml:space="preserve">　</w:t>
      </w:r>
      <w:r w:rsidRPr="00F43FA4">
        <w:rPr>
          <w:rFonts w:hint="eastAsia"/>
        </w:rPr>
        <w:t>有料老人ホームの設置時に老人福祉法第</w:t>
      </w:r>
      <w:r w:rsidR="00CA52A5" w:rsidRPr="00F43FA4">
        <w:rPr>
          <w:rFonts w:hint="eastAsia"/>
        </w:rPr>
        <w:t>２９</w:t>
      </w:r>
      <w:r w:rsidRPr="00F43FA4">
        <w:rPr>
          <w:rFonts w:hint="eastAsia"/>
        </w:rPr>
        <w:t>条第１項に規定する届出を行っていない場合</w:t>
      </w:r>
      <w:r w:rsidR="00BE5F60" w:rsidRPr="00F43FA4">
        <w:rPr>
          <w:rFonts w:hint="eastAsia"/>
        </w:rPr>
        <w:t>（サービス付き高齢者向け住宅事業の登録を受けている場合を除く。）</w:t>
      </w:r>
      <w:r w:rsidRPr="00F43FA4">
        <w:rPr>
          <w:rFonts w:hint="eastAsia"/>
        </w:rPr>
        <w:t>や、本指針に基づく指導を受けている場合は、重要事項説明書にその旨を記載するとともに、入居契約に際し、入居希望者に対して十分に説明すること。</w:t>
      </w:r>
    </w:p>
    <w:p w14:paraId="2A823D32" w14:textId="77777777" w:rsidR="00857684" w:rsidRPr="00F43FA4" w:rsidRDefault="00857684" w:rsidP="00857684">
      <w:pPr>
        <w:ind w:firstLineChars="100" w:firstLine="210"/>
      </w:pPr>
      <w:r w:rsidRPr="00F43FA4">
        <w:rPr>
          <w:rFonts w:hint="eastAsia"/>
        </w:rPr>
        <w:t>（５）体験入居</w:t>
      </w:r>
    </w:p>
    <w:p w14:paraId="61726ABF" w14:textId="77777777" w:rsidR="00857684" w:rsidRPr="00F43FA4" w:rsidRDefault="00857684" w:rsidP="00B7457D">
      <w:pPr>
        <w:ind w:leftChars="300" w:left="840" w:hangingChars="100" w:hanging="210"/>
      </w:pPr>
      <w:r w:rsidRPr="00F43FA4">
        <w:rPr>
          <w:rFonts w:hint="eastAsia"/>
        </w:rPr>
        <w:t>ア</w:t>
      </w:r>
      <w:r w:rsidRPr="00F43FA4">
        <w:rPr>
          <w:rFonts w:hint="eastAsia"/>
        </w:rPr>
        <w:t xml:space="preserve"> </w:t>
      </w:r>
      <w:r w:rsidRPr="00F43FA4">
        <w:rPr>
          <w:rFonts w:hint="eastAsia"/>
        </w:rPr>
        <w:t>既に開設されている有料老人ホームにおいては、体験入居を希望する入居希望者に対して、契約締結前に体験入居の機会の確保を図ること。</w:t>
      </w:r>
    </w:p>
    <w:p w14:paraId="7D761B71" w14:textId="5A689482" w:rsidR="00857684" w:rsidRPr="00F43FA4" w:rsidRDefault="00857684" w:rsidP="00B7457D">
      <w:pPr>
        <w:ind w:leftChars="300" w:left="840" w:hangingChars="100" w:hanging="210"/>
      </w:pPr>
      <w:r w:rsidRPr="00F43FA4">
        <w:rPr>
          <w:rFonts w:hint="eastAsia"/>
        </w:rPr>
        <w:t>イ</w:t>
      </w:r>
      <w:r w:rsidRPr="00F43FA4">
        <w:rPr>
          <w:rFonts w:hint="eastAsia"/>
        </w:rPr>
        <w:t xml:space="preserve"> </w:t>
      </w:r>
      <w:r w:rsidRPr="00F43FA4">
        <w:rPr>
          <w:rFonts w:hint="eastAsia"/>
        </w:rPr>
        <w:t>体験入居を行うに当</w:t>
      </w:r>
      <w:r w:rsidR="00CA52A5" w:rsidRPr="00F43FA4">
        <w:rPr>
          <w:rFonts w:hint="eastAsia"/>
        </w:rPr>
        <w:t>た</w:t>
      </w:r>
      <w:r w:rsidRPr="00F43FA4">
        <w:rPr>
          <w:rFonts w:hint="eastAsia"/>
        </w:rPr>
        <w:t>っては、重要事項説明書へサービス提供に関する内容や期間、料金等を記載すること。</w:t>
      </w:r>
    </w:p>
    <w:p w14:paraId="3707BA22" w14:textId="37497639" w:rsidR="00857684" w:rsidRPr="00F43FA4" w:rsidRDefault="00857684" w:rsidP="00857684">
      <w:pPr>
        <w:ind w:firstLineChars="100" w:firstLine="210"/>
      </w:pPr>
      <w:r w:rsidRPr="00F43FA4">
        <w:rPr>
          <w:rFonts w:hint="eastAsia"/>
        </w:rPr>
        <w:t>（６）入居者</w:t>
      </w:r>
      <w:r w:rsidR="00CA52A5" w:rsidRPr="00F43FA4">
        <w:rPr>
          <w:rFonts w:hint="eastAsia"/>
        </w:rPr>
        <w:t>の</w:t>
      </w:r>
      <w:r w:rsidRPr="00F43FA4">
        <w:rPr>
          <w:rFonts w:hint="eastAsia"/>
        </w:rPr>
        <w:t>募集等</w:t>
      </w:r>
    </w:p>
    <w:p w14:paraId="3E7C7C66" w14:textId="04944ABE" w:rsidR="00857684" w:rsidRPr="00F43FA4" w:rsidRDefault="00857684" w:rsidP="00B7457D">
      <w:pPr>
        <w:ind w:leftChars="300" w:left="840" w:hangingChars="100" w:hanging="210"/>
      </w:pPr>
      <w:r w:rsidRPr="00F43FA4">
        <w:rPr>
          <w:rFonts w:hint="eastAsia"/>
        </w:rPr>
        <w:t>ア</w:t>
      </w:r>
      <w:r w:rsidRPr="00F43FA4">
        <w:rPr>
          <w:rFonts w:hint="eastAsia"/>
        </w:rPr>
        <w:t xml:space="preserve"> </w:t>
      </w:r>
      <w:r w:rsidRPr="00F43FA4">
        <w:rPr>
          <w:rFonts w:hint="eastAsia"/>
        </w:rPr>
        <w:t>入居募集に当たっては、パンフレット、募集広告、インターネットのホームページ等において、有料老人ホームの類型（サービス付き高齢者向け住宅</w:t>
      </w:r>
      <w:r w:rsidR="00AA130B" w:rsidRPr="00F43FA4">
        <w:rPr>
          <w:rFonts w:hint="eastAsia"/>
        </w:rPr>
        <w:t>を除く</w:t>
      </w:r>
      <w:r w:rsidRPr="00F43FA4">
        <w:rPr>
          <w:rFonts w:hint="eastAsia"/>
        </w:rPr>
        <w:t>。）</w:t>
      </w:r>
      <w:r w:rsidR="00CA52A5" w:rsidRPr="00F43FA4">
        <w:rPr>
          <w:rFonts w:hint="eastAsia"/>
        </w:rPr>
        <w:t>又は</w:t>
      </w:r>
      <w:r w:rsidRPr="00F43FA4">
        <w:rPr>
          <w:rFonts w:hint="eastAsia"/>
        </w:rPr>
        <w:t>サービス付き高齢者向け住宅</w:t>
      </w:r>
      <w:r w:rsidR="00F62393" w:rsidRPr="00F43FA4">
        <w:rPr>
          <w:rFonts w:hint="eastAsia"/>
        </w:rPr>
        <w:t>事業の登録を受けている</w:t>
      </w:r>
      <w:r w:rsidR="00CA52A5" w:rsidRPr="00F43FA4">
        <w:rPr>
          <w:rFonts w:hint="eastAsia"/>
        </w:rPr>
        <w:t>旨</w:t>
      </w:r>
      <w:r w:rsidR="00F62393" w:rsidRPr="00F43FA4">
        <w:rPr>
          <w:rFonts w:hint="eastAsia"/>
        </w:rPr>
        <w:t>（サービス付き高齢者向け住宅に限る。）</w:t>
      </w:r>
      <w:r w:rsidRPr="00F43FA4">
        <w:rPr>
          <w:rFonts w:hint="eastAsia"/>
        </w:rPr>
        <w:t>及び特定施設入居者生活介護等の種類を明示すること。</w:t>
      </w:r>
    </w:p>
    <w:p w14:paraId="48BD2AEC" w14:textId="734FBC93" w:rsidR="00857684" w:rsidRPr="00F43FA4" w:rsidRDefault="00857684" w:rsidP="00B7457D">
      <w:pPr>
        <w:ind w:leftChars="300" w:left="840" w:hangingChars="100" w:hanging="210"/>
      </w:pPr>
      <w:r w:rsidRPr="00F43FA4">
        <w:rPr>
          <w:rFonts w:hint="eastAsia"/>
        </w:rPr>
        <w:t>イ</w:t>
      </w:r>
      <w:r w:rsidRPr="00F43FA4">
        <w:rPr>
          <w:rFonts w:hint="eastAsia"/>
        </w:rPr>
        <w:t xml:space="preserve"> </w:t>
      </w:r>
      <w:r w:rsidRPr="00F43FA4">
        <w:rPr>
          <w:rFonts w:hint="eastAsia"/>
        </w:rPr>
        <w:t>誇大広告等により、入居者に不当に期待を抱かせたり、それによって損害を与えたりするようなことがないよう、実態と乖離のない正確な表示をするとともに、不当景品類及び不当表示防止法（昭和</w:t>
      </w:r>
      <w:r w:rsidR="00CA52A5" w:rsidRPr="00F43FA4">
        <w:rPr>
          <w:rFonts w:hint="eastAsia"/>
        </w:rPr>
        <w:t>３７</w:t>
      </w:r>
      <w:r w:rsidRPr="00F43FA4">
        <w:rPr>
          <w:rFonts w:hint="eastAsia"/>
        </w:rPr>
        <w:t>年法律第</w:t>
      </w:r>
      <w:r w:rsidR="00CA52A5" w:rsidRPr="00F43FA4">
        <w:rPr>
          <w:rFonts w:hint="eastAsia"/>
        </w:rPr>
        <w:t>１３４</w:t>
      </w:r>
      <w:r w:rsidRPr="00F43FA4">
        <w:rPr>
          <w:rFonts w:hint="eastAsia"/>
        </w:rPr>
        <w:t>号）第４条第１項第３号及び</w:t>
      </w:r>
      <w:r w:rsidR="00D47271" w:rsidRPr="00F43FA4">
        <w:rPr>
          <w:rFonts w:hint="eastAsia"/>
        </w:rPr>
        <w:t>「</w:t>
      </w:r>
      <w:r w:rsidRPr="00F43FA4">
        <w:rPr>
          <w:rFonts w:hint="eastAsia"/>
        </w:rPr>
        <w:t>有料老人ホーム等に関する不当な表示</w:t>
      </w:r>
      <w:r w:rsidR="00D47271" w:rsidRPr="00F43FA4">
        <w:rPr>
          <w:rFonts w:hint="eastAsia"/>
        </w:rPr>
        <w:t>」</w:t>
      </w:r>
      <w:r w:rsidRPr="00F43FA4">
        <w:rPr>
          <w:rFonts w:hint="eastAsia"/>
        </w:rPr>
        <w:t>（平成</w:t>
      </w:r>
      <w:r w:rsidR="00CA52A5" w:rsidRPr="00F43FA4">
        <w:rPr>
          <w:rFonts w:hint="eastAsia"/>
        </w:rPr>
        <w:t>１６</w:t>
      </w:r>
      <w:r w:rsidRPr="00F43FA4">
        <w:rPr>
          <w:rFonts w:hint="eastAsia"/>
        </w:rPr>
        <w:t>年公正取引委員会告示第３号。以下「不当表示告示」という。）を遵守すること。特に、介護が必要となった場合の介護を行う場所、介護に要する費用の負担、介護を行う場所が入居している居室でない場合の当該居室の利用権の存否等については、入居者に誤解を与えるような表示をしないこと。</w:t>
      </w:r>
    </w:p>
    <w:p w14:paraId="1FD56B9C" w14:textId="10BE0FB2" w:rsidR="00542E31" w:rsidRPr="00F43FA4" w:rsidRDefault="00542E31" w:rsidP="00542E31">
      <w:pPr>
        <w:ind w:leftChars="300" w:left="840" w:hangingChars="100" w:hanging="210"/>
      </w:pPr>
      <w:r w:rsidRPr="00F43FA4">
        <w:rPr>
          <w:rFonts w:hint="eastAsia"/>
        </w:rPr>
        <w:t>ウ</w:t>
      </w:r>
      <w:r w:rsidRPr="00F43FA4">
        <w:rPr>
          <w:rFonts w:hint="eastAsia"/>
        </w:rPr>
        <w:t xml:space="preserve"> </w:t>
      </w:r>
      <w:r w:rsidRPr="00F43FA4">
        <w:rPr>
          <w:rFonts w:hint="eastAsia"/>
        </w:rPr>
        <w:t>入居募集に当たり、有料老人ホームが、高齢者向け住まいへの入居を希望する者に関する情報の提供等を行う事業者（以下「情報提供等事業者」という。）と委託契約等を締結する場合は、次の事項に留意すること。</w:t>
      </w:r>
    </w:p>
    <w:p w14:paraId="3808CFB5" w14:textId="53702ED1" w:rsidR="00542E31" w:rsidRPr="00F43FA4" w:rsidRDefault="00542E31" w:rsidP="00542E31">
      <w:pPr>
        <w:ind w:leftChars="300" w:left="840" w:hangingChars="100" w:hanging="210"/>
      </w:pPr>
      <w:r w:rsidRPr="00F43FA4">
        <w:rPr>
          <w:rFonts w:hint="eastAsia"/>
        </w:rPr>
        <w:t>（ア）</w:t>
      </w:r>
      <w:r w:rsidRPr="00F43FA4">
        <w:rPr>
          <w:rFonts w:hint="eastAsia"/>
        </w:rPr>
        <w:t xml:space="preserve"> </w:t>
      </w:r>
      <w:r w:rsidRPr="00F43FA4">
        <w:rPr>
          <w:rFonts w:hint="eastAsia"/>
        </w:rPr>
        <w:t>情報提供等事業者と委託契約等を締結する場合には、例えば、入居希望者の介護度や医療の必要度等の個人の状況や属性に応じて手数料を設定するといった、社会保障費の不適切な費消を助長するとの誤解を与えるような手数料の設定を行わないこと。また、上記のような手数料の設定に応じないこと。</w:t>
      </w:r>
    </w:p>
    <w:p w14:paraId="45152314" w14:textId="77777777" w:rsidR="00542E31" w:rsidRPr="00F43FA4" w:rsidRDefault="00542E31" w:rsidP="00542E31">
      <w:pPr>
        <w:ind w:leftChars="400" w:left="840" w:firstLineChars="100" w:firstLine="210"/>
      </w:pPr>
      <w:r w:rsidRPr="00F43FA4">
        <w:rPr>
          <w:rFonts w:hint="eastAsia"/>
        </w:rPr>
        <w:t>また、情報提供等事業者に対して、入居者の月額利用料等に比べて高額な手数料と引き換えに、優先的な入居希望者の紹介を求めないこと。</w:t>
      </w:r>
    </w:p>
    <w:p w14:paraId="56EF8550" w14:textId="29E9C92A" w:rsidR="00542E31" w:rsidRPr="00F43FA4" w:rsidRDefault="00542E31" w:rsidP="00542E31">
      <w:pPr>
        <w:ind w:leftChars="300" w:left="840" w:hangingChars="100" w:hanging="210"/>
      </w:pPr>
      <w:r w:rsidRPr="00F43FA4">
        <w:rPr>
          <w:rFonts w:hint="eastAsia"/>
        </w:rPr>
        <w:t>（イ）</w:t>
      </w:r>
      <w:r w:rsidRPr="00F43FA4">
        <w:rPr>
          <w:rFonts w:hint="eastAsia"/>
        </w:rPr>
        <w:t xml:space="preserve"> </w:t>
      </w:r>
      <w:r w:rsidRPr="00F43FA4">
        <w:rPr>
          <w:rFonts w:hint="eastAsia"/>
        </w:rPr>
        <w:t>情報提供等事業者の選定に当たっては、当該情報提供等事業者が入居希望者に提供するサービス内容やその対価たる手数料の有無・金額についてあらかじめ把握することが望ましいこと。</w:t>
      </w:r>
    </w:p>
    <w:p w14:paraId="12ADB449" w14:textId="3DDA401B" w:rsidR="00542E31" w:rsidRPr="00F43FA4" w:rsidRDefault="00542E31" w:rsidP="00542E31">
      <w:pPr>
        <w:ind w:leftChars="400" w:left="840" w:firstLineChars="100" w:firstLine="210"/>
      </w:pPr>
      <w:r w:rsidRPr="00F43FA4">
        <w:rPr>
          <w:rFonts w:hint="eastAsia"/>
        </w:rPr>
        <w:t>また、公益社団法人全国有料老人ホーム協会、一般社団法人全国介護付きホ</w:t>
      </w:r>
      <w:r w:rsidRPr="00F43FA4">
        <w:rPr>
          <w:rFonts w:hint="eastAsia"/>
        </w:rPr>
        <w:t xml:space="preserve"> </w:t>
      </w:r>
      <w:r w:rsidRPr="00F43FA4">
        <w:rPr>
          <w:rFonts w:hint="eastAsia"/>
        </w:rPr>
        <w:t>ーム協会及び一般社団法人高齢者住宅協会の３団体で構成する高齢者住まい事業者団体連合会が運営する「高齢者向け住まい紹介事業者届出公表制度」に届出を行い、行動指針を遵守している事業者を選定することが望ましいこと。</w:t>
      </w:r>
    </w:p>
    <w:p w14:paraId="1C247FB8" w14:textId="77777777" w:rsidR="00857684" w:rsidRPr="00F43FA4" w:rsidRDefault="00857684" w:rsidP="00857684">
      <w:pPr>
        <w:ind w:firstLineChars="100" w:firstLine="210"/>
      </w:pPr>
      <w:r w:rsidRPr="00F43FA4">
        <w:rPr>
          <w:rFonts w:hint="eastAsia"/>
        </w:rPr>
        <w:t>（７）苦情への対応</w:t>
      </w:r>
    </w:p>
    <w:p w14:paraId="3F448378" w14:textId="579961A1" w:rsidR="00857684" w:rsidRPr="00F43FA4" w:rsidRDefault="00857684" w:rsidP="00B7457D">
      <w:pPr>
        <w:ind w:leftChars="300" w:left="840" w:hangingChars="100" w:hanging="210"/>
      </w:pPr>
      <w:r w:rsidRPr="00F43FA4">
        <w:rPr>
          <w:rFonts w:hint="eastAsia"/>
        </w:rPr>
        <w:lastRenderedPageBreak/>
        <w:t>ア</w:t>
      </w:r>
      <w:r w:rsidR="00CA52A5" w:rsidRPr="00F43FA4">
        <w:rPr>
          <w:rFonts w:hint="eastAsia"/>
        </w:rPr>
        <w:t xml:space="preserve">　</w:t>
      </w:r>
      <w:r w:rsidRPr="00F43FA4">
        <w:rPr>
          <w:rFonts w:hint="eastAsia"/>
        </w:rPr>
        <w:t>提供したサービスに関する入居者又はその家族からの苦情に迅速かつ適切に対応するために、苦情を受け付けるための窓口を設置すること。</w:t>
      </w:r>
    </w:p>
    <w:p w14:paraId="42747354" w14:textId="5C1DD01A" w:rsidR="00857684" w:rsidRPr="00F43FA4" w:rsidRDefault="00857684" w:rsidP="00B7457D">
      <w:pPr>
        <w:ind w:leftChars="300" w:left="840" w:hangingChars="100" w:hanging="210"/>
      </w:pPr>
      <w:r w:rsidRPr="00F43FA4">
        <w:rPr>
          <w:rFonts w:hint="eastAsia"/>
        </w:rPr>
        <w:t>イ</w:t>
      </w:r>
      <w:r w:rsidR="00CA52A5" w:rsidRPr="00F43FA4">
        <w:rPr>
          <w:rFonts w:hint="eastAsia"/>
        </w:rPr>
        <w:t xml:space="preserve">　</w:t>
      </w:r>
      <w:r w:rsidRPr="00F43FA4">
        <w:rPr>
          <w:rFonts w:hint="eastAsia"/>
        </w:rPr>
        <w:t>入居者の苦情に対し迅速かつ円滑な解決を図るため、設置者において苦情処理体制を整備するとともに、外部の苦情処理機関について入居者に周知すること。</w:t>
      </w:r>
    </w:p>
    <w:p w14:paraId="0879241A" w14:textId="75B2B055" w:rsidR="00857684" w:rsidRPr="00F43FA4" w:rsidRDefault="00857684" w:rsidP="00B7457D">
      <w:pPr>
        <w:ind w:leftChars="300" w:left="840" w:hangingChars="100" w:hanging="210"/>
      </w:pPr>
      <w:r w:rsidRPr="00F43FA4">
        <w:rPr>
          <w:rFonts w:hint="eastAsia"/>
        </w:rPr>
        <w:t>ウ</w:t>
      </w:r>
      <w:r w:rsidR="00CA52A5" w:rsidRPr="00F43FA4">
        <w:rPr>
          <w:rFonts w:hint="eastAsia"/>
        </w:rPr>
        <w:t xml:space="preserve">　</w:t>
      </w:r>
      <w:r w:rsidRPr="00F43FA4">
        <w:rPr>
          <w:rFonts w:hint="eastAsia"/>
        </w:rPr>
        <w:t>相談窓口、苦情処理の体制及び手順等設置者における苦情を処理するために講ずる措置の概要について明らかにし、これを施設に掲示すること。</w:t>
      </w:r>
    </w:p>
    <w:p w14:paraId="2A6AB0F8" w14:textId="77777777" w:rsidR="00857684" w:rsidRPr="00F43FA4" w:rsidRDefault="00857684" w:rsidP="00857684">
      <w:pPr>
        <w:ind w:firstLineChars="100" w:firstLine="210"/>
      </w:pPr>
      <w:r w:rsidRPr="00F43FA4">
        <w:rPr>
          <w:rFonts w:hint="eastAsia"/>
        </w:rPr>
        <w:t>（８）事故発生の防止及び発生時の対応</w:t>
      </w:r>
    </w:p>
    <w:p w14:paraId="5A13E46C" w14:textId="2D2696CA" w:rsidR="00857684" w:rsidRPr="00F43FA4" w:rsidRDefault="00857684" w:rsidP="00B7457D">
      <w:pPr>
        <w:ind w:leftChars="300" w:left="840" w:hangingChars="100" w:hanging="210"/>
      </w:pPr>
      <w:r w:rsidRPr="00F43FA4">
        <w:rPr>
          <w:rFonts w:hint="eastAsia"/>
        </w:rPr>
        <w:t>ア</w:t>
      </w:r>
      <w:r w:rsidR="00524CF3" w:rsidRPr="00F43FA4">
        <w:rPr>
          <w:rFonts w:hint="eastAsia"/>
        </w:rPr>
        <w:t xml:space="preserve">　</w:t>
      </w:r>
      <w:r w:rsidRPr="00F43FA4">
        <w:rPr>
          <w:rFonts w:hint="eastAsia"/>
        </w:rPr>
        <w:t>有料老人ホームにおける事故の発生又はその再発を防止するため、次の措置を講じること。</w:t>
      </w:r>
    </w:p>
    <w:p w14:paraId="482EE444" w14:textId="44BE50A0" w:rsidR="00857684" w:rsidRPr="00F43FA4" w:rsidRDefault="00857684" w:rsidP="00B7457D">
      <w:pPr>
        <w:ind w:leftChars="400" w:left="1260" w:hangingChars="200" w:hanging="420"/>
      </w:pPr>
      <w:r w:rsidRPr="00F43FA4">
        <w:rPr>
          <w:rFonts w:hint="eastAsia"/>
        </w:rPr>
        <w:t>（ア）事故が発生した場合の対応、</w:t>
      </w:r>
      <w:r w:rsidR="00730198" w:rsidRPr="00F43FA4">
        <w:rPr>
          <w:rFonts w:hint="eastAsia"/>
        </w:rPr>
        <w:t>（イ）</w:t>
      </w:r>
      <w:r w:rsidRPr="00F43FA4">
        <w:rPr>
          <w:rFonts w:hint="eastAsia"/>
        </w:rPr>
        <w:t>に規定する報告の方法等が記載された事故発生の防止のための指針を整備すること。</w:t>
      </w:r>
    </w:p>
    <w:p w14:paraId="49F7E729" w14:textId="77777777" w:rsidR="00857684" w:rsidRPr="00F43FA4" w:rsidRDefault="00857684" w:rsidP="00B7457D">
      <w:pPr>
        <w:ind w:leftChars="400" w:left="1260" w:hangingChars="200" w:hanging="420"/>
      </w:pPr>
      <w:r w:rsidRPr="00F43FA4">
        <w:rPr>
          <w:rFonts w:hint="eastAsia"/>
        </w:rPr>
        <w:t>（イ）事故が発生した場合又はそれに至る危険性がある事態が生じた場合に、当該事実が報告され、その分析を通じた改善策について、職員に周知徹底を図る体制を整備すること。</w:t>
      </w:r>
    </w:p>
    <w:p w14:paraId="466BDD4C" w14:textId="7B33E85C" w:rsidR="00857684" w:rsidRPr="00F43FA4" w:rsidRDefault="00857684" w:rsidP="006F32D3">
      <w:pPr>
        <w:ind w:leftChars="400" w:left="1260" w:hangingChars="200" w:hanging="420"/>
      </w:pPr>
      <w:r w:rsidRPr="00F43FA4">
        <w:rPr>
          <w:rFonts w:hint="eastAsia"/>
        </w:rPr>
        <w:t>（ウ）事故発生の防止のための委員会</w:t>
      </w:r>
      <w:r w:rsidR="006F32D3" w:rsidRPr="00F43FA4">
        <w:rPr>
          <w:rFonts w:hint="eastAsia"/>
        </w:rPr>
        <w:t>（テレビ電話装置等を活用して行うことができるものとする。）</w:t>
      </w:r>
      <w:r w:rsidRPr="00F43FA4">
        <w:rPr>
          <w:rFonts w:hint="eastAsia"/>
        </w:rPr>
        <w:t>及び職員に対する研修を定期的に行うこと。</w:t>
      </w:r>
    </w:p>
    <w:p w14:paraId="11660FE7" w14:textId="08ECB14B" w:rsidR="006F32D3" w:rsidRPr="00F43FA4" w:rsidRDefault="006F32D3" w:rsidP="006F32D3">
      <w:pPr>
        <w:ind w:leftChars="400" w:left="1260" w:hangingChars="200" w:hanging="420"/>
      </w:pPr>
      <w:r w:rsidRPr="00F43FA4">
        <w:rPr>
          <w:rFonts w:hint="eastAsia"/>
        </w:rPr>
        <w:t>（エ）（ア）～（ウ）に掲げる措置を適切に実施するための担当者を置くこと。</w:t>
      </w:r>
    </w:p>
    <w:p w14:paraId="33157870" w14:textId="1C218CB8" w:rsidR="00857684" w:rsidRPr="00F43FA4" w:rsidRDefault="00857684" w:rsidP="00B7457D">
      <w:pPr>
        <w:ind w:leftChars="300" w:left="840" w:hangingChars="100" w:hanging="210"/>
      </w:pPr>
      <w:r w:rsidRPr="00F43FA4">
        <w:rPr>
          <w:rFonts w:hint="eastAsia"/>
        </w:rPr>
        <w:t>イ</w:t>
      </w:r>
      <w:r w:rsidR="00730198" w:rsidRPr="00F43FA4">
        <w:rPr>
          <w:rFonts w:hint="eastAsia"/>
        </w:rPr>
        <w:t xml:space="preserve">　</w:t>
      </w:r>
      <w:r w:rsidRPr="00F43FA4">
        <w:rPr>
          <w:rFonts w:hint="eastAsia"/>
        </w:rPr>
        <w:t>入居者に対するサービスの提供により事故が発生した場合は、速やかに</w:t>
      </w:r>
      <w:r w:rsidR="00C53437" w:rsidRPr="00F43FA4">
        <w:rPr>
          <w:rFonts w:hint="eastAsia"/>
        </w:rPr>
        <w:t>市</w:t>
      </w:r>
      <w:r w:rsidRPr="00F43FA4">
        <w:rPr>
          <w:rFonts w:hint="eastAsia"/>
        </w:rPr>
        <w:t>、入居者の家族等に連絡を行うとともに、必要な措置を講じなければならない。</w:t>
      </w:r>
    </w:p>
    <w:p w14:paraId="59BA33A2" w14:textId="45AB691A" w:rsidR="00857684" w:rsidRPr="00F43FA4" w:rsidRDefault="00857684" w:rsidP="00B7457D">
      <w:pPr>
        <w:ind w:firstLineChars="300" w:firstLine="630"/>
      </w:pPr>
      <w:r w:rsidRPr="00F43FA4">
        <w:rPr>
          <w:rFonts w:hint="eastAsia"/>
        </w:rPr>
        <w:t>ウ</w:t>
      </w:r>
      <w:r w:rsidR="00730198" w:rsidRPr="00F43FA4">
        <w:rPr>
          <w:rFonts w:hint="eastAsia"/>
        </w:rPr>
        <w:t xml:space="preserve">　</w:t>
      </w:r>
      <w:r w:rsidRPr="00F43FA4">
        <w:rPr>
          <w:rFonts w:hint="eastAsia"/>
        </w:rPr>
        <w:t>イの事故の状況及び事故に際して採った措置について記録すること。</w:t>
      </w:r>
    </w:p>
    <w:p w14:paraId="575BAA9D" w14:textId="679DBF3A" w:rsidR="00857684" w:rsidRPr="00F43FA4" w:rsidRDefault="00857684" w:rsidP="00B7457D">
      <w:pPr>
        <w:ind w:leftChars="300" w:left="840" w:hangingChars="100" w:hanging="210"/>
      </w:pPr>
      <w:r w:rsidRPr="00F43FA4">
        <w:rPr>
          <w:rFonts w:hint="eastAsia"/>
        </w:rPr>
        <w:t>エ</w:t>
      </w:r>
      <w:r w:rsidR="00730198" w:rsidRPr="00F43FA4">
        <w:rPr>
          <w:rFonts w:hint="eastAsia"/>
        </w:rPr>
        <w:t xml:space="preserve">　</w:t>
      </w:r>
      <w:r w:rsidR="006F32D3" w:rsidRPr="00F43FA4">
        <w:rPr>
          <w:rFonts w:hint="eastAsia"/>
        </w:rPr>
        <w:t>設置者の責めに帰すべき事由により、</w:t>
      </w:r>
      <w:r w:rsidRPr="00F43FA4">
        <w:rPr>
          <w:rFonts w:hint="eastAsia"/>
        </w:rPr>
        <w:t>入居者に対するサービスの提供により賠償すべき事故が発生した場合は、入居者に対しての損害賠償を速やかに行うものとすること。</w:t>
      </w:r>
    </w:p>
    <w:p w14:paraId="72AD1DED" w14:textId="77777777" w:rsidR="00857684" w:rsidRPr="00F43FA4" w:rsidRDefault="00857684" w:rsidP="00857684">
      <w:pPr>
        <w:ind w:firstLineChars="100" w:firstLine="210"/>
      </w:pPr>
      <w:r w:rsidRPr="00F43FA4">
        <w:rPr>
          <w:rFonts w:hint="eastAsia"/>
        </w:rPr>
        <w:t>（９）高齢者虐待の防止の対応</w:t>
      </w:r>
    </w:p>
    <w:p w14:paraId="76620594" w14:textId="77777777" w:rsidR="00857684" w:rsidRPr="00F43FA4" w:rsidRDefault="00857684" w:rsidP="00B7457D">
      <w:pPr>
        <w:ind w:leftChars="300" w:left="630" w:firstLineChars="100" w:firstLine="210"/>
      </w:pPr>
      <w:r w:rsidRPr="00F43FA4">
        <w:rPr>
          <w:rFonts w:hint="eastAsia"/>
        </w:rPr>
        <w:t>従業者による高齢者虐待を受けたと思われる高齢者を発見したときは、速やかに市へ報告すること。</w:t>
      </w:r>
    </w:p>
    <w:p w14:paraId="297D01F7" w14:textId="77777777" w:rsidR="00B7457D" w:rsidRPr="00F43FA4" w:rsidRDefault="00B7457D" w:rsidP="00857684">
      <w:pPr>
        <w:ind w:firstLineChars="100" w:firstLine="210"/>
      </w:pPr>
    </w:p>
    <w:p w14:paraId="3BC13CAB" w14:textId="655D0E90" w:rsidR="00857684" w:rsidRPr="00F43FA4" w:rsidRDefault="00130832" w:rsidP="00857684">
      <w:pPr>
        <w:ind w:firstLineChars="100" w:firstLine="210"/>
      </w:pPr>
      <w:r w:rsidRPr="00F43FA4">
        <w:rPr>
          <w:rFonts w:hint="eastAsia"/>
        </w:rPr>
        <w:t>１４</w:t>
      </w:r>
      <w:r w:rsidR="004F0B5F" w:rsidRPr="00F43FA4">
        <w:rPr>
          <w:rFonts w:hint="eastAsia"/>
        </w:rPr>
        <w:t xml:space="preserve">　</w:t>
      </w:r>
      <w:r w:rsidR="00857684" w:rsidRPr="00F43FA4">
        <w:rPr>
          <w:rFonts w:hint="eastAsia"/>
        </w:rPr>
        <w:t>情報開示</w:t>
      </w:r>
    </w:p>
    <w:p w14:paraId="7F414116" w14:textId="77777777" w:rsidR="00857684" w:rsidRPr="00F43FA4" w:rsidRDefault="00857684" w:rsidP="00B7457D">
      <w:pPr>
        <w:ind w:firstLineChars="200" w:firstLine="420"/>
      </w:pPr>
      <w:r w:rsidRPr="00F43FA4">
        <w:rPr>
          <w:rFonts w:hint="eastAsia"/>
        </w:rPr>
        <w:t>有料老人ホームの情報の開示に当たっては、次に掲げる事項に留意すること。</w:t>
      </w:r>
    </w:p>
    <w:p w14:paraId="056AE873" w14:textId="77777777" w:rsidR="00857684" w:rsidRPr="00F43FA4" w:rsidRDefault="00857684" w:rsidP="00857684">
      <w:pPr>
        <w:ind w:firstLineChars="100" w:firstLine="210"/>
      </w:pPr>
      <w:r w:rsidRPr="00F43FA4">
        <w:rPr>
          <w:rFonts w:hint="eastAsia"/>
        </w:rPr>
        <w:t>（１）有料老人ホームの運営に関する情報</w:t>
      </w:r>
    </w:p>
    <w:p w14:paraId="71643634" w14:textId="006D126B" w:rsidR="00857684" w:rsidRPr="00F43FA4" w:rsidRDefault="00857684" w:rsidP="00B7457D">
      <w:pPr>
        <w:ind w:leftChars="300" w:left="630" w:firstLineChars="100" w:firstLine="210"/>
      </w:pPr>
      <w:r w:rsidRPr="00F43FA4">
        <w:rPr>
          <w:rFonts w:hint="eastAsia"/>
        </w:rPr>
        <w:t>設置者は、老人福祉法第</w:t>
      </w:r>
      <w:r w:rsidR="004F0B5F" w:rsidRPr="00F43FA4">
        <w:rPr>
          <w:rFonts w:hint="eastAsia"/>
        </w:rPr>
        <w:t>２９</w:t>
      </w:r>
      <w:r w:rsidRPr="00F43FA4">
        <w:rPr>
          <w:rFonts w:hint="eastAsia"/>
        </w:rPr>
        <w:t>条第</w:t>
      </w:r>
      <w:r w:rsidR="00EC1D90" w:rsidRPr="00F43FA4">
        <w:rPr>
          <w:rFonts w:hint="eastAsia"/>
        </w:rPr>
        <w:t>７</w:t>
      </w:r>
      <w:r w:rsidRPr="00F43FA4">
        <w:rPr>
          <w:rFonts w:hint="eastAsia"/>
        </w:rPr>
        <w:t>項の情報開示の規定を遵守し、入居者又は入居しようとする者に対して、重要事項説明書を書面により交付するとともに、パンフレット、重要事項説明書、入居契約書（特定施設入居者生活介護等の提供に関する契約書を含む。）、管理規程等を公開するものとし、求めに応じ交付すること。</w:t>
      </w:r>
    </w:p>
    <w:p w14:paraId="2C804C19" w14:textId="5D8700D9" w:rsidR="00857684" w:rsidRPr="00F43FA4" w:rsidRDefault="00857684" w:rsidP="00857684">
      <w:pPr>
        <w:ind w:firstLineChars="100" w:firstLine="210"/>
      </w:pPr>
      <w:r w:rsidRPr="00F43FA4">
        <w:rPr>
          <w:rFonts w:hint="eastAsia"/>
        </w:rPr>
        <w:t>（２）</w:t>
      </w:r>
      <w:r w:rsidR="006F32D3" w:rsidRPr="00F43FA4">
        <w:rPr>
          <w:rFonts w:hint="eastAsia"/>
        </w:rPr>
        <w:t>有料老人ホームの経営状況に関する情報</w:t>
      </w:r>
    </w:p>
    <w:p w14:paraId="50F42170" w14:textId="77777777" w:rsidR="00857684" w:rsidRPr="00F43FA4" w:rsidRDefault="00857684" w:rsidP="00B7457D">
      <w:pPr>
        <w:ind w:firstLineChars="400" w:firstLine="840"/>
      </w:pPr>
      <w:r w:rsidRPr="00F43FA4">
        <w:rPr>
          <w:rFonts w:hint="eastAsia"/>
        </w:rPr>
        <w:t>前払金を受領する有料老人ホームにあっては、次の事項に留意すること。</w:t>
      </w:r>
    </w:p>
    <w:p w14:paraId="40B3B508" w14:textId="77777777" w:rsidR="00857684" w:rsidRPr="00F43FA4" w:rsidRDefault="00857684" w:rsidP="00B7457D">
      <w:pPr>
        <w:ind w:leftChars="300" w:left="840" w:hangingChars="100" w:hanging="210"/>
      </w:pPr>
      <w:r w:rsidRPr="00F43FA4">
        <w:rPr>
          <w:rFonts w:hint="eastAsia"/>
        </w:rPr>
        <w:t>ア</w:t>
      </w:r>
      <w:r w:rsidRPr="00F43FA4">
        <w:rPr>
          <w:rFonts w:hint="eastAsia"/>
        </w:rPr>
        <w:t xml:space="preserve"> </w:t>
      </w:r>
      <w:r w:rsidRPr="00F43FA4">
        <w:rPr>
          <w:rFonts w:hint="eastAsia"/>
        </w:rPr>
        <w:t>前払金が将来の家賃、サービス費用に充てられるものであることから、貸借対照表及び損益計算書又はそれらの要旨についても、入居者及び入居希望者の求めに応じ閲覧に供すること。</w:t>
      </w:r>
    </w:p>
    <w:p w14:paraId="4934CA99" w14:textId="77777777" w:rsidR="00857684" w:rsidRPr="00F43FA4" w:rsidRDefault="00857684" w:rsidP="00B7457D">
      <w:pPr>
        <w:ind w:leftChars="300" w:left="840" w:hangingChars="100" w:hanging="210"/>
      </w:pPr>
      <w:r w:rsidRPr="00F43FA4">
        <w:rPr>
          <w:rFonts w:hint="eastAsia"/>
        </w:rPr>
        <w:lastRenderedPageBreak/>
        <w:t>イ</w:t>
      </w:r>
      <w:r w:rsidRPr="00F43FA4">
        <w:rPr>
          <w:rFonts w:hint="eastAsia"/>
        </w:rPr>
        <w:t xml:space="preserve"> </w:t>
      </w:r>
      <w:r w:rsidRPr="00F43FA4">
        <w:rPr>
          <w:rFonts w:hint="eastAsia"/>
        </w:rPr>
        <w:t>有料老人ホームの経営状況・将来見通しに関する入居者等の理解に資する観点から、事業収支計画についても閲覧に供するよう努めるとともに、貸借対照表等の財務諸表について、入居者等の求めがあればそれらの写しを交付するよう配慮すること。</w:t>
      </w:r>
    </w:p>
    <w:p w14:paraId="094D2F7E" w14:textId="77777777" w:rsidR="000A6FAA" w:rsidRPr="00F43FA4" w:rsidRDefault="000A6FAA" w:rsidP="000A6FAA">
      <w:pPr>
        <w:ind w:firstLineChars="100" w:firstLine="210"/>
      </w:pPr>
      <w:r w:rsidRPr="00F43FA4">
        <w:rPr>
          <w:rFonts w:hint="eastAsia"/>
        </w:rPr>
        <w:t>（３）有料老人ホーム情報の報告</w:t>
      </w:r>
    </w:p>
    <w:p w14:paraId="7123BB6E" w14:textId="04CB7DA2" w:rsidR="000A6FAA" w:rsidRPr="00F43FA4" w:rsidRDefault="000A6FAA" w:rsidP="000A6FAA">
      <w:pPr>
        <w:ind w:leftChars="100" w:left="630" w:hangingChars="200" w:hanging="420"/>
      </w:pPr>
      <w:r w:rsidRPr="00F43FA4">
        <w:rPr>
          <w:rFonts w:hint="eastAsia"/>
        </w:rPr>
        <w:t xml:space="preserve">　　　設置者は</w:t>
      </w:r>
      <w:r w:rsidR="00730198" w:rsidRPr="00F43FA4">
        <w:rPr>
          <w:rFonts w:hint="eastAsia"/>
        </w:rPr>
        <w:t>、</w:t>
      </w:r>
      <w:r w:rsidRPr="00F43FA4">
        <w:rPr>
          <w:rFonts w:hint="eastAsia"/>
        </w:rPr>
        <w:t>老人福祉法第</w:t>
      </w:r>
      <w:r w:rsidR="00730198" w:rsidRPr="00F43FA4">
        <w:rPr>
          <w:rFonts w:hint="eastAsia"/>
        </w:rPr>
        <w:t>２９</w:t>
      </w:r>
      <w:r w:rsidRPr="00F43FA4">
        <w:rPr>
          <w:rFonts w:hint="eastAsia"/>
        </w:rPr>
        <w:t>条第</w:t>
      </w:r>
      <w:r w:rsidR="00EC1D90" w:rsidRPr="00F43FA4">
        <w:rPr>
          <w:rFonts w:hint="eastAsia"/>
        </w:rPr>
        <w:t>１１</w:t>
      </w:r>
      <w:r w:rsidRPr="00F43FA4">
        <w:rPr>
          <w:rFonts w:hint="eastAsia"/>
        </w:rPr>
        <w:t>項の規定に基づき、</w:t>
      </w:r>
      <w:r w:rsidR="00730198" w:rsidRPr="00F43FA4">
        <w:rPr>
          <w:rFonts w:hint="eastAsia"/>
        </w:rPr>
        <w:t>同項に定める</w:t>
      </w:r>
      <w:r w:rsidRPr="00F43FA4">
        <w:rPr>
          <w:rFonts w:hint="eastAsia"/>
        </w:rPr>
        <w:t>有料老人ホーム情報を市長に対して報告すること。</w:t>
      </w:r>
    </w:p>
    <w:p w14:paraId="02DA4FD2" w14:textId="77777777" w:rsidR="00857684" w:rsidRPr="00F43FA4" w:rsidRDefault="00857684" w:rsidP="000A6FAA">
      <w:pPr>
        <w:ind w:firstLineChars="100" w:firstLine="210"/>
      </w:pPr>
      <w:r w:rsidRPr="00F43FA4">
        <w:rPr>
          <w:rFonts w:hint="eastAsia"/>
        </w:rPr>
        <w:t>（</w:t>
      </w:r>
      <w:r w:rsidR="000A6FAA" w:rsidRPr="00F43FA4">
        <w:rPr>
          <w:rFonts w:hint="eastAsia"/>
        </w:rPr>
        <w:t>４</w:t>
      </w:r>
      <w:r w:rsidRPr="00F43FA4">
        <w:rPr>
          <w:rFonts w:hint="eastAsia"/>
        </w:rPr>
        <w:t>）有料老人ホーム類型の表示</w:t>
      </w:r>
    </w:p>
    <w:p w14:paraId="0C34CB49" w14:textId="55AFB806" w:rsidR="00857684" w:rsidRPr="00F43FA4" w:rsidRDefault="00857684" w:rsidP="00B7457D">
      <w:pPr>
        <w:ind w:leftChars="300" w:left="630" w:firstLineChars="100" w:firstLine="210"/>
      </w:pPr>
      <w:r w:rsidRPr="00F43FA4">
        <w:rPr>
          <w:rFonts w:hint="eastAsia"/>
        </w:rPr>
        <w:t>サービス付き高齢者向け住宅</w:t>
      </w:r>
      <w:r w:rsidR="002417AE" w:rsidRPr="00F43FA4">
        <w:rPr>
          <w:rFonts w:hint="eastAsia"/>
        </w:rPr>
        <w:t>で</w:t>
      </w:r>
      <w:r w:rsidRPr="00F43FA4">
        <w:rPr>
          <w:rFonts w:hint="eastAsia"/>
        </w:rPr>
        <w:t>ない有料老人ホームの設置者は、有料老人ホームの類型を、</w:t>
      </w:r>
      <w:r w:rsidR="00E223FF" w:rsidRPr="00F43FA4">
        <w:rPr>
          <w:rFonts w:hint="eastAsia"/>
        </w:rPr>
        <w:t>別表</w:t>
      </w:r>
      <w:r w:rsidR="002417AE" w:rsidRPr="00F43FA4">
        <w:rPr>
          <w:rFonts w:hint="eastAsia"/>
        </w:rPr>
        <w:t>「</w:t>
      </w:r>
      <w:r w:rsidR="00CB4D85" w:rsidRPr="00F43FA4">
        <w:rPr>
          <w:rFonts w:hint="eastAsia"/>
        </w:rPr>
        <w:t>有料老人ホームの類型</w:t>
      </w:r>
      <w:r w:rsidR="002417AE" w:rsidRPr="00F43FA4">
        <w:rPr>
          <w:rFonts w:hint="eastAsia"/>
        </w:rPr>
        <w:t>」</w:t>
      </w:r>
      <w:r w:rsidRPr="00F43FA4">
        <w:rPr>
          <w:rFonts w:hint="eastAsia"/>
        </w:rPr>
        <w:t>のとおり分類し、パンフレット、新聞等において広告を行う際には、施設名と併せて表示することとし、同別表中の表示事項についても類型に併記すること。</w:t>
      </w:r>
    </w:p>
    <w:p w14:paraId="6A125B5E" w14:textId="758614C0" w:rsidR="00DD0D03" w:rsidRPr="00F43FA4" w:rsidRDefault="00857684" w:rsidP="00411AEF">
      <w:pPr>
        <w:ind w:leftChars="300" w:left="630" w:firstLineChars="100" w:firstLine="210"/>
      </w:pPr>
      <w:r w:rsidRPr="00F43FA4">
        <w:rPr>
          <w:rFonts w:hint="eastAsia"/>
        </w:rPr>
        <w:t>ただし、表示事項については、同別表の区分により難いと特に認められる場合には、同別表の区分によらないことができること。</w:t>
      </w:r>
    </w:p>
    <w:p w14:paraId="7C86B42F" w14:textId="77777777" w:rsidR="00857684" w:rsidRPr="00F43FA4" w:rsidRDefault="000A6FAA" w:rsidP="00857684">
      <w:pPr>
        <w:ind w:firstLineChars="100" w:firstLine="210"/>
      </w:pPr>
      <w:r w:rsidRPr="00F43FA4">
        <w:rPr>
          <w:rFonts w:hint="eastAsia"/>
        </w:rPr>
        <w:t>（５</w:t>
      </w:r>
      <w:r w:rsidR="00857684" w:rsidRPr="00F43FA4">
        <w:rPr>
          <w:rFonts w:hint="eastAsia"/>
        </w:rPr>
        <w:t>）介護の職員体制に関する情報</w:t>
      </w:r>
    </w:p>
    <w:p w14:paraId="56BB5CFE" w14:textId="15CBB232" w:rsidR="00857684" w:rsidRPr="00F43FA4" w:rsidRDefault="00857684" w:rsidP="00B7457D">
      <w:pPr>
        <w:ind w:leftChars="300" w:left="630" w:firstLineChars="100" w:firstLine="210"/>
      </w:pPr>
      <w:r w:rsidRPr="00F43FA4">
        <w:rPr>
          <w:rFonts w:hint="eastAsia"/>
        </w:rPr>
        <w:t>有料老人ホームの類型の表示を行う場合</w:t>
      </w:r>
      <w:r w:rsidR="00494257" w:rsidRPr="00F43FA4">
        <w:rPr>
          <w:rFonts w:hint="eastAsia"/>
        </w:rPr>
        <w:t>において</w:t>
      </w:r>
      <w:r w:rsidRPr="00F43FA4">
        <w:rPr>
          <w:rFonts w:hint="eastAsia"/>
        </w:rPr>
        <w:t>、介護に関わる職員体制について「</w:t>
      </w:r>
      <w:r w:rsidR="00494257" w:rsidRPr="00F43FA4">
        <w:rPr>
          <w:rFonts w:hint="eastAsia"/>
        </w:rPr>
        <w:t>１．５</w:t>
      </w:r>
      <w:r w:rsidRPr="00F43FA4">
        <w:rPr>
          <w:rFonts w:hint="eastAsia"/>
        </w:rPr>
        <w:t>：１以上」、「２：１以上」又は「</w:t>
      </w:r>
      <w:r w:rsidR="00494257" w:rsidRPr="00F43FA4">
        <w:rPr>
          <w:rFonts w:hint="eastAsia"/>
        </w:rPr>
        <w:t>２．５</w:t>
      </w:r>
      <w:r w:rsidRPr="00F43FA4">
        <w:rPr>
          <w:rFonts w:hint="eastAsia"/>
        </w:rPr>
        <w:t>：１以上」の表示を行おうとする有料老人ホームにあっては、介護に関わる職員の割合を年度ごとに算定し、表示と実態の乖離がないか自ら検証するとともに、入居者等に対して算定方法及び算定結果について説明すること。</w:t>
      </w:r>
    </w:p>
    <w:p w14:paraId="6CEB6818" w14:textId="77777777" w:rsidR="00857684" w:rsidRPr="00F43FA4" w:rsidRDefault="000A6FAA" w:rsidP="00857684">
      <w:pPr>
        <w:ind w:firstLineChars="100" w:firstLine="210"/>
      </w:pPr>
      <w:r w:rsidRPr="00F43FA4">
        <w:rPr>
          <w:rFonts w:hint="eastAsia"/>
        </w:rPr>
        <w:t>（６</w:t>
      </w:r>
      <w:r w:rsidR="00857684" w:rsidRPr="00F43FA4">
        <w:rPr>
          <w:rFonts w:hint="eastAsia"/>
        </w:rPr>
        <w:t>）掲示</w:t>
      </w:r>
    </w:p>
    <w:p w14:paraId="1E05492C" w14:textId="084E65F0" w:rsidR="00857684" w:rsidRPr="00F43FA4" w:rsidRDefault="00857684" w:rsidP="00B7457D">
      <w:pPr>
        <w:ind w:leftChars="300" w:left="630" w:firstLineChars="100" w:firstLine="210"/>
      </w:pPr>
      <w:r w:rsidRPr="00F43FA4">
        <w:rPr>
          <w:rFonts w:hint="eastAsia"/>
        </w:rPr>
        <w:t>有料老人ホームの見やすい場所に、管理規程の概要、職員の勤務体制、協力医療機関（協力歯科医療機関）、利用料その他のサービスの選択に資すると認められる重要事項を掲示すること。</w:t>
      </w:r>
    </w:p>
    <w:p w14:paraId="4BD4D88D" w14:textId="77777777" w:rsidR="00B7457D" w:rsidRPr="00F43FA4" w:rsidRDefault="00B7457D" w:rsidP="00B7457D">
      <w:pPr>
        <w:ind w:leftChars="300" w:left="630" w:firstLineChars="100" w:firstLine="210"/>
      </w:pPr>
    </w:p>
    <w:p w14:paraId="3F848292" w14:textId="586F8C60" w:rsidR="00857684" w:rsidRPr="00F43FA4" w:rsidRDefault="00130832" w:rsidP="00857684">
      <w:pPr>
        <w:ind w:firstLineChars="100" w:firstLine="210"/>
      </w:pPr>
      <w:r w:rsidRPr="00F43FA4">
        <w:rPr>
          <w:rFonts w:hint="eastAsia"/>
        </w:rPr>
        <w:t>１５</w:t>
      </w:r>
      <w:r w:rsidR="00FC4D7E" w:rsidRPr="00F43FA4">
        <w:rPr>
          <w:rFonts w:hint="eastAsia"/>
        </w:rPr>
        <w:t xml:space="preserve">　</w:t>
      </w:r>
      <w:r w:rsidR="00857684" w:rsidRPr="00F43FA4">
        <w:rPr>
          <w:rFonts w:hint="eastAsia"/>
        </w:rPr>
        <w:t>変更届</w:t>
      </w:r>
    </w:p>
    <w:p w14:paraId="51A553CE" w14:textId="492237DA" w:rsidR="00857684" w:rsidRPr="00F43FA4" w:rsidRDefault="00857684" w:rsidP="00B7457D">
      <w:pPr>
        <w:ind w:leftChars="200" w:left="420" w:firstLineChars="100" w:firstLine="210"/>
      </w:pPr>
      <w:r w:rsidRPr="00F43FA4">
        <w:rPr>
          <w:rFonts w:hint="eastAsia"/>
        </w:rPr>
        <w:t>サービス付き高齢者向け住宅</w:t>
      </w:r>
      <w:r w:rsidR="002417AE" w:rsidRPr="00F43FA4">
        <w:rPr>
          <w:rFonts w:hint="eastAsia"/>
        </w:rPr>
        <w:t>で</w:t>
      </w:r>
      <w:r w:rsidR="00494257" w:rsidRPr="00F43FA4">
        <w:rPr>
          <w:rFonts w:hint="eastAsia"/>
        </w:rPr>
        <w:t>ない</w:t>
      </w:r>
      <w:r w:rsidRPr="00F43FA4">
        <w:rPr>
          <w:rFonts w:hint="eastAsia"/>
        </w:rPr>
        <w:t>有料老人ホームの設置者は、</w:t>
      </w:r>
      <w:r w:rsidR="000A6FAA" w:rsidRPr="00F43FA4">
        <w:rPr>
          <w:rFonts w:hint="eastAsia"/>
        </w:rPr>
        <w:t>老人福祉法第</w:t>
      </w:r>
      <w:r w:rsidR="00494257" w:rsidRPr="00F43FA4">
        <w:rPr>
          <w:rFonts w:hint="eastAsia"/>
        </w:rPr>
        <w:t>２９</w:t>
      </w:r>
      <w:r w:rsidR="000A6FAA" w:rsidRPr="00F43FA4">
        <w:rPr>
          <w:rFonts w:hint="eastAsia"/>
        </w:rPr>
        <w:t>条第１項に掲げる</w:t>
      </w:r>
      <w:r w:rsidRPr="00F43FA4">
        <w:rPr>
          <w:rFonts w:hint="eastAsia"/>
        </w:rPr>
        <w:t>事項に変更が生じた場合は、</w:t>
      </w:r>
      <w:r w:rsidR="00494257" w:rsidRPr="00F43FA4">
        <w:rPr>
          <w:rFonts w:hint="eastAsia"/>
        </w:rPr>
        <w:t>同条第２項の規定により</w:t>
      </w:r>
      <w:r w:rsidRPr="00F43FA4">
        <w:rPr>
          <w:rFonts w:hint="eastAsia"/>
        </w:rPr>
        <w:t>変更の日から１月以内に</w:t>
      </w:r>
      <w:r w:rsidR="00494257" w:rsidRPr="00F43FA4">
        <w:rPr>
          <w:rFonts w:hint="eastAsia"/>
        </w:rPr>
        <w:t>変更届を</w:t>
      </w:r>
      <w:r w:rsidR="00CB4D85" w:rsidRPr="00F43FA4">
        <w:rPr>
          <w:rFonts w:hint="eastAsia"/>
        </w:rPr>
        <w:t>市</w:t>
      </w:r>
      <w:r w:rsidRPr="00F43FA4">
        <w:rPr>
          <w:rFonts w:hint="eastAsia"/>
        </w:rPr>
        <w:t>へ提出すること。</w:t>
      </w:r>
      <w:r w:rsidR="000A6FAA" w:rsidRPr="00F43FA4">
        <w:rPr>
          <w:rFonts w:hint="eastAsia"/>
        </w:rPr>
        <w:t>ただし、</w:t>
      </w:r>
      <w:r w:rsidRPr="00F43FA4">
        <w:rPr>
          <w:rFonts w:hint="eastAsia"/>
        </w:rPr>
        <w:t>工事等による施設規模の変更については、必ず着工前に</w:t>
      </w:r>
      <w:r w:rsidR="00C53437" w:rsidRPr="00F43FA4">
        <w:rPr>
          <w:rFonts w:hint="eastAsia"/>
        </w:rPr>
        <w:t>市</w:t>
      </w:r>
      <w:r w:rsidRPr="00F43FA4">
        <w:rPr>
          <w:rFonts w:hint="eastAsia"/>
        </w:rPr>
        <w:t>届出担当窓口及びその他の関係部局と協議をすること。</w:t>
      </w:r>
    </w:p>
    <w:p w14:paraId="4E8CD4E2" w14:textId="77777777" w:rsidR="00B7457D" w:rsidRPr="00F43FA4" w:rsidRDefault="00B7457D" w:rsidP="00857684">
      <w:pPr>
        <w:ind w:firstLineChars="100" w:firstLine="210"/>
      </w:pPr>
    </w:p>
    <w:p w14:paraId="0BCFD425" w14:textId="3C47DD44" w:rsidR="00857684" w:rsidRPr="00F43FA4" w:rsidRDefault="00130832" w:rsidP="00857684">
      <w:pPr>
        <w:ind w:firstLineChars="100" w:firstLine="210"/>
      </w:pPr>
      <w:r w:rsidRPr="00F43FA4">
        <w:rPr>
          <w:rFonts w:hint="eastAsia"/>
        </w:rPr>
        <w:t>１６</w:t>
      </w:r>
      <w:r w:rsidR="00FC4D7E" w:rsidRPr="00F43FA4">
        <w:rPr>
          <w:rFonts w:hint="eastAsia"/>
        </w:rPr>
        <w:t xml:space="preserve">　</w:t>
      </w:r>
      <w:r w:rsidR="00857684" w:rsidRPr="00F43FA4">
        <w:rPr>
          <w:rFonts w:hint="eastAsia"/>
        </w:rPr>
        <w:t>立入検査等</w:t>
      </w:r>
    </w:p>
    <w:p w14:paraId="3F0A5473" w14:textId="77777777" w:rsidR="00857684" w:rsidRPr="00F43FA4" w:rsidRDefault="00857684" w:rsidP="00B7457D">
      <w:pPr>
        <w:ind w:firstLineChars="100" w:firstLine="210"/>
      </w:pPr>
      <w:r w:rsidRPr="00F43FA4">
        <w:rPr>
          <w:rFonts w:hint="eastAsia"/>
        </w:rPr>
        <w:t>（１）検査等</w:t>
      </w:r>
    </w:p>
    <w:p w14:paraId="0A56A4C9" w14:textId="0016D559" w:rsidR="00857684" w:rsidRPr="00F43FA4" w:rsidRDefault="00C53437" w:rsidP="00B7457D">
      <w:pPr>
        <w:ind w:leftChars="300" w:left="630" w:firstLineChars="100" w:firstLine="210"/>
      </w:pPr>
      <w:r w:rsidRPr="00F43FA4">
        <w:rPr>
          <w:rFonts w:hint="eastAsia"/>
        </w:rPr>
        <w:t>市</w:t>
      </w:r>
      <w:r w:rsidR="00857684" w:rsidRPr="00F43FA4">
        <w:rPr>
          <w:rFonts w:hint="eastAsia"/>
        </w:rPr>
        <w:t>は、老人福祉法第</w:t>
      </w:r>
      <w:r w:rsidR="00FC4D7E" w:rsidRPr="00F43FA4">
        <w:rPr>
          <w:rFonts w:hint="eastAsia"/>
        </w:rPr>
        <w:t>２９</w:t>
      </w:r>
      <w:r w:rsidR="00857684" w:rsidRPr="00F43FA4">
        <w:rPr>
          <w:rFonts w:hint="eastAsia"/>
        </w:rPr>
        <w:t>条第</w:t>
      </w:r>
      <w:r w:rsidR="002417AE" w:rsidRPr="00F43FA4">
        <w:rPr>
          <w:rFonts w:hint="eastAsia"/>
        </w:rPr>
        <w:t>１３</w:t>
      </w:r>
      <w:r w:rsidR="00857684" w:rsidRPr="00F43FA4">
        <w:rPr>
          <w:rFonts w:hint="eastAsia"/>
        </w:rPr>
        <w:t>項の規定により、有料老人ホームの設置者</w:t>
      </w:r>
      <w:r w:rsidR="00FC4D7E" w:rsidRPr="00F43FA4">
        <w:rPr>
          <w:rFonts w:hint="eastAsia"/>
        </w:rPr>
        <w:t>若しくは</w:t>
      </w:r>
      <w:r w:rsidR="00857684" w:rsidRPr="00F43FA4">
        <w:rPr>
          <w:rFonts w:hint="eastAsia"/>
        </w:rPr>
        <w:t>管理者</w:t>
      </w:r>
      <w:r w:rsidR="00FC4D7E" w:rsidRPr="00F43FA4">
        <w:rPr>
          <w:rFonts w:hint="eastAsia"/>
        </w:rPr>
        <w:t>若しくは</w:t>
      </w:r>
      <w:r w:rsidR="00857684" w:rsidRPr="00F43FA4">
        <w:rPr>
          <w:rFonts w:hint="eastAsia"/>
        </w:rPr>
        <w:t>設置者から介護等の供与を委託された者（以下「介護等受託者」という。）に対してその運営の状況に関する事項その他必要と認める事項の報告を求め、又は当該職員に、関係者に対して質問させ、若しくは当該有料老人ホーム若しくは当該介護等受託者の事務所若しくは事業所に立ち入り、設備、帳簿書類その他の物件を検査させることができる。</w:t>
      </w:r>
    </w:p>
    <w:p w14:paraId="38FC60CD" w14:textId="77777777" w:rsidR="00857684" w:rsidRPr="00F43FA4" w:rsidRDefault="00857684" w:rsidP="00857684">
      <w:pPr>
        <w:ind w:firstLineChars="100" w:firstLine="210"/>
      </w:pPr>
      <w:r w:rsidRPr="00F43FA4">
        <w:rPr>
          <w:rFonts w:hint="eastAsia"/>
        </w:rPr>
        <w:t>（２）違反者への改善命令</w:t>
      </w:r>
    </w:p>
    <w:p w14:paraId="451A71A3" w14:textId="27033172" w:rsidR="00857684" w:rsidRPr="00F43FA4" w:rsidRDefault="007878BA" w:rsidP="00B7457D">
      <w:pPr>
        <w:ind w:leftChars="300" w:left="630" w:firstLineChars="100" w:firstLine="210"/>
      </w:pPr>
      <w:r w:rsidRPr="00F43FA4">
        <w:rPr>
          <w:rFonts w:hint="eastAsia"/>
        </w:rPr>
        <w:lastRenderedPageBreak/>
        <w:t>市長</w:t>
      </w:r>
      <w:r w:rsidR="00857684" w:rsidRPr="00F43FA4">
        <w:rPr>
          <w:rFonts w:hint="eastAsia"/>
        </w:rPr>
        <w:t>は</w:t>
      </w:r>
      <w:r w:rsidR="00FC4D7E" w:rsidRPr="00F43FA4">
        <w:rPr>
          <w:rFonts w:hint="eastAsia"/>
        </w:rPr>
        <w:t>、</w:t>
      </w:r>
      <w:r w:rsidR="00857684" w:rsidRPr="00F43FA4">
        <w:rPr>
          <w:rFonts w:hint="eastAsia"/>
        </w:rPr>
        <w:t>老人福祉法第</w:t>
      </w:r>
      <w:r w:rsidR="00FC4D7E" w:rsidRPr="00F43FA4">
        <w:rPr>
          <w:rFonts w:hint="eastAsia"/>
        </w:rPr>
        <w:t>２９</w:t>
      </w:r>
      <w:r w:rsidR="00857684" w:rsidRPr="00F43FA4">
        <w:rPr>
          <w:rFonts w:hint="eastAsia"/>
        </w:rPr>
        <w:t>条第</w:t>
      </w:r>
      <w:r w:rsidR="002417AE" w:rsidRPr="00F43FA4">
        <w:rPr>
          <w:rFonts w:hint="eastAsia"/>
        </w:rPr>
        <w:t>１５</w:t>
      </w:r>
      <w:r w:rsidR="00857684" w:rsidRPr="00F43FA4">
        <w:rPr>
          <w:rFonts w:hint="eastAsia"/>
        </w:rPr>
        <w:t>項の規定により、有料老人ホームの設置者が同条第４項から第</w:t>
      </w:r>
      <w:r w:rsidR="00FC4D7E" w:rsidRPr="00F43FA4">
        <w:rPr>
          <w:rFonts w:hint="eastAsia"/>
        </w:rPr>
        <w:t>８</w:t>
      </w:r>
      <w:r w:rsidR="00857684" w:rsidRPr="00F43FA4">
        <w:rPr>
          <w:rFonts w:hint="eastAsia"/>
        </w:rPr>
        <w:t>項までの規定に違反したと認めるとき、当該有料老人ホームに入居している者（以下「入居者」という。）の処遇に関し不当な行為をし、又はその運営に関し入居者の利益を害する行為をしたと認めるときその他入居者の保護のため必要があると認めるときは、当該設置者に対して、その改善に必要な措置を採るべきことを命ずることができる。</w:t>
      </w:r>
    </w:p>
    <w:p w14:paraId="228659E7" w14:textId="77777777" w:rsidR="00517B78" w:rsidRPr="00F43FA4" w:rsidRDefault="00517B78" w:rsidP="00517B78">
      <w:r w:rsidRPr="00F43FA4">
        <w:rPr>
          <w:rFonts w:hint="eastAsia"/>
        </w:rPr>
        <w:t xml:space="preserve">　（３）違反者への事業の制限又は停止</w:t>
      </w:r>
    </w:p>
    <w:p w14:paraId="1733A4AC" w14:textId="70B56387" w:rsidR="00517B78" w:rsidRPr="00F43FA4" w:rsidRDefault="00517B78" w:rsidP="00517B78">
      <w:pPr>
        <w:ind w:left="630" w:hangingChars="300" w:hanging="630"/>
      </w:pPr>
      <w:r w:rsidRPr="00F43FA4">
        <w:rPr>
          <w:rFonts w:hint="eastAsia"/>
        </w:rPr>
        <w:t xml:space="preserve">　　　　市は老人福祉法第</w:t>
      </w:r>
      <w:r w:rsidR="004B2EA7" w:rsidRPr="00F43FA4">
        <w:rPr>
          <w:rFonts w:hint="eastAsia"/>
        </w:rPr>
        <w:t>２９条</w:t>
      </w:r>
      <w:r w:rsidRPr="00F43FA4">
        <w:rPr>
          <w:rFonts w:hint="eastAsia"/>
        </w:rPr>
        <w:t>第</w:t>
      </w:r>
      <w:r w:rsidR="002417AE" w:rsidRPr="00F43FA4">
        <w:rPr>
          <w:rFonts w:hint="eastAsia"/>
        </w:rPr>
        <w:t>１６</w:t>
      </w:r>
      <w:r w:rsidRPr="00F43FA4">
        <w:rPr>
          <w:rFonts w:hint="eastAsia"/>
        </w:rPr>
        <w:t>項の規定により、再三の指導に従わず悪質な事業を続けるなど、入居者の保護のため特に必要があると認めるときは、当該措置者に対し事業の制限又は停止を命ずることが出来る。</w:t>
      </w:r>
    </w:p>
    <w:p w14:paraId="33412557" w14:textId="63531DE9" w:rsidR="00857684" w:rsidRPr="00F43FA4" w:rsidRDefault="00F923BA" w:rsidP="00857684">
      <w:pPr>
        <w:ind w:firstLineChars="100" w:firstLine="210"/>
      </w:pPr>
      <w:r w:rsidRPr="00F43FA4">
        <w:rPr>
          <w:rFonts w:hint="eastAsia"/>
        </w:rPr>
        <w:t>（４</w:t>
      </w:r>
      <w:r w:rsidR="00857684" w:rsidRPr="00F43FA4">
        <w:rPr>
          <w:rFonts w:hint="eastAsia"/>
        </w:rPr>
        <w:t>）公示</w:t>
      </w:r>
    </w:p>
    <w:p w14:paraId="65423FB0" w14:textId="2744B10D" w:rsidR="00857684" w:rsidRPr="00F43FA4" w:rsidRDefault="00517B78" w:rsidP="00B7457D">
      <w:pPr>
        <w:ind w:leftChars="300" w:left="630" w:firstLineChars="100" w:firstLine="210"/>
      </w:pPr>
      <w:r w:rsidRPr="00F43FA4">
        <w:rPr>
          <w:rFonts w:hint="eastAsia"/>
        </w:rPr>
        <w:t>市</w:t>
      </w:r>
      <w:r w:rsidR="00CB4D85" w:rsidRPr="00F43FA4">
        <w:rPr>
          <w:rFonts w:hint="eastAsia"/>
        </w:rPr>
        <w:t>長</w:t>
      </w:r>
      <w:r w:rsidRPr="00F43FA4">
        <w:rPr>
          <w:rFonts w:hint="eastAsia"/>
        </w:rPr>
        <w:t>は</w:t>
      </w:r>
      <w:r w:rsidR="004B2EA7" w:rsidRPr="00F43FA4">
        <w:rPr>
          <w:rFonts w:hint="eastAsia"/>
        </w:rPr>
        <w:t>、</w:t>
      </w:r>
      <w:r w:rsidR="00857684" w:rsidRPr="00F43FA4">
        <w:rPr>
          <w:rFonts w:hint="eastAsia"/>
        </w:rPr>
        <w:t>（２）</w:t>
      </w:r>
      <w:r w:rsidRPr="00F43FA4">
        <w:rPr>
          <w:rFonts w:hint="eastAsia"/>
        </w:rPr>
        <w:t>又は（３）</w:t>
      </w:r>
      <w:r w:rsidR="00857684" w:rsidRPr="00F43FA4">
        <w:rPr>
          <w:rFonts w:hint="eastAsia"/>
        </w:rPr>
        <w:t>による命令をしたときは、老人福祉法第</w:t>
      </w:r>
      <w:r w:rsidR="004B2EA7" w:rsidRPr="00F43FA4">
        <w:rPr>
          <w:rFonts w:hint="eastAsia"/>
        </w:rPr>
        <w:t>２９</w:t>
      </w:r>
      <w:r w:rsidR="00857684" w:rsidRPr="00F43FA4">
        <w:rPr>
          <w:rFonts w:hint="eastAsia"/>
        </w:rPr>
        <w:t>条第</w:t>
      </w:r>
      <w:r w:rsidR="002417AE" w:rsidRPr="00F43FA4">
        <w:rPr>
          <w:rFonts w:hint="eastAsia"/>
        </w:rPr>
        <w:t>１７</w:t>
      </w:r>
      <w:r w:rsidR="00857684" w:rsidRPr="00F43FA4">
        <w:rPr>
          <w:rFonts w:hint="eastAsia"/>
        </w:rPr>
        <w:t>項の規定により、その旨を公示</w:t>
      </w:r>
      <w:r w:rsidR="004B2EA7" w:rsidRPr="00F43FA4">
        <w:rPr>
          <w:rFonts w:hint="eastAsia"/>
        </w:rPr>
        <w:t>しなければならない</w:t>
      </w:r>
      <w:r w:rsidR="00857684" w:rsidRPr="00F43FA4">
        <w:rPr>
          <w:rFonts w:hint="eastAsia"/>
        </w:rPr>
        <w:t>。</w:t>
      </w:r>
    </w:p>
    <w:p w14:paraId="7E6CDB8D" w14:textId="77777777" w:rsidR="002E3D0C" w:rsidRPr="00F43FA4" w:rsidRDefault="006F32D3" w:rsidP="002E3D0C">
      <w:r w:rsidRPr="00F43FA4">
        <w:rPr>
          <w:rFonts w:hint="eastAsia"/>
        </w:rPr>
        <w:t xml:space="preserve">　</w:t>
      </w:r>
      <w:r w:rsidR="002E3D0C" w:rsidRPr="00F43FA4">
        <w:rPr>
          <w:rFonts w:hint="eastAsia"/>
        </w:rPr>
        <w:t>１７　電磁的記録等</w:t>
      </w:r>
    </w:p>
    <w:p w14:paraId="312FB5E5" w14:textId="56C9B2E7" w:rsidR="002E3D0C" w:rsidRPr="00F43FA4" w:rsidRDefault="002E3D0C" w:rsidP="00F43FA4">
      <w:pPr>
        <w:ind w:leftChars="100" w:left="420" w:hangingChars="100" w:hanging="210"/>
      </w:pPr>
      <w:r w:rsidRPr="00F43FA4">
        <w:rPr>
          <w:rFonts w:hint="eastAsia"/>
        </w:rPr>
        <w:t>（１）</w:t>
      </w:r>
      <w:r w:rsidRPr="00F43FA4">
        <w:rPr>
          <w:rFonts w:hint="eastAsia"/>
        </w:rPr>
        <w:t xml:space="preserve"> </w:t>
      </w:r>
      <w:r w:rsidRPr="00F43FA4">
        <w:rPr>
          <w:rFonts w:hint="eastAsia"/>
        </w:rPr>
        <w:t>作成、保存その他これらに類するもののうち、この指導指針の規定において書面（書面、書類、文書、謄本、抄本、正本、副本、複本その他文字、図形等人の知覚によって認識することができる情報が記載された紙その他の有体物をいう。以下同じ。）で行うことが規定されている又は想定されるもの（</w:t>
      </w:r>
      <w:r w:rsidRPr="00F43FA4">
        <w:rPr>
          <w:rFonts w:hint="eastAsia"/>
        </w:rPr>
        <w:t>(2)</w:t>
      </w:r>
      <w:r w:rsidRPr="00F43FA4">
        <w:rPr>
          <w:rFonts w:hint="eastAsia"/>
        </w:rPr>
        <w:t>に規定するものを除く。）については、書面に代えて、当該書面に係る電磁的記録（電子的方式、</w:t>
      </w:r>
      <w:r w:rsidR="00EC1D90" w:rsidRPr="00F43FA4">
        <w:rPr>
          <w:rFonts w:hint="eastAsia"/>
        </w:rPr>
        <w:t>磁気</w:t>
      </w:r>
      <w:r w:rsidRPr="00F43FA4">
        <w:rPr>
          <w:rFonts w:hint="eastAsia"/>
        </w:rPr>
        <w:t>的方式その他人の知覚によっては認識することができない方式で作られる記録であって、電子計算機による情報処理の用に供されるものをいう。）により行うことができる。</w:t>
      </w:r>
    </w:p>
    <w:p w14:paraId="102B2760" w14:textId="772792D9" w:rsidR="006F32D3" w:rsidRPr="00F43FA4" w:rsidRDefault="002E3D0C" w:rsidP="00F43FA4">
      <w:pPr>
        <w:ind w:leftChars="100" w:left="420" w:hangingChars="100" w:hanging="210"/>
      </w:pPr>
      <w:r w:rsidRPr="00F43FA4">
        <w:rPr>
          <w:rFonts w:hint="eastAsia"/>
        </w:rPr>
        <w:t>（２）交付、説明、同意、承諾その他これらに類するもの（以下、「交付等」という。）のうち、この指導指針の規定において書面で行うことが規定されている又は想定されるものについては、当該交付等の相手方（入居者等）の承諾を得て、書面に代えて、電磁的方法（電子的方法、</w:t>
      </w:r>
      <w:r w:rsidR="00EC1D90" w:rsidRPr="00F43FA4">
        <w:rPr>
          <w:rFonts w:hint="eastAsia"/>
        </w:rPr>
        <w:t>磁気</w:t>
      </w:r>
      <w:r w:rsidRPr="00F43FA4">
        <w:rPr>
          <w:rFonts w:hint="eastAsia"/>
        </w:rPr>
        <w:t>的方法その他人の知覚によっては認識することができない方法をいう。）によることができる。</w:t>
      </w:r>
    </w:p>
    <w:p w14:paraId="39922EE9" w14:textId="77777777" w:rsidR="00B7457D" w:rsidRPr="00F43FA4" w:rsidRDefault="00B7457D" w:rsidP="00857684">
      <w:pPr>
        <w:ind w:firstLineChars="100" w:firstLine="210"/>
      </w:pPr>
    </w:p>
    <w:p w14:paraId="381E70AB" w14:textId="36F51EA1" w:rsidR="00857684" w:rsidRPr="00F43FA4" w:rsidRDefault="00857684" w:rsidP="0007567F">
      <w:pPr>
        <w:ind w:firstLineChars="400" w:firstLine="840"/>
      </w:pPr>
      <w:r w:rsidRPr="00F43FA4">
        <w:rPr>
          <w:rFonts w:hint="eastAsia"/>
        </w:rPr>
        <w:t>附</w:t>
      </w:r>
      <w:r w:rsidRPr="00F43FA4">
        <w:rPr>
          <w:rFonts w:hint="eastAsia"/>
        </w:rPr>
        <w:t xml:space="preserve"> </w:t>
      </w:r>
      <w:r w:rsidRPr="00F43FA4">
        <w:rPr>
          <w:rFonts w:hint="eastAsia"/>
        </w:rPr>
        <w:t>則</w:t>
      </w:r>
    </w:p>
    <w:p w14:paraId="02D529AA" w14:textId="33FAEB12" w:rsidR="00857684" w:rsidRPr="00F43FA4" w:rsidRDefault="00857684" w:rsidP="00857684">
      <w:pPr>
        <w:ind w:firstLineChars="100" w:firstLine="210"/>
      </w:pPr>
      <w:r w:rsidRPr="00F43FA4">
        <w:rPr>
          <w:rFonts w:hint="eastAsia"/>
        </w:rPr>
        <w:t>１</w:t>
      </w:r>
      <w:r w:rsidRPr="00F43FA4">
        <w:rPr>
          <w:rFonts w:hint="eastAsia"/>
        </w:rPr>
        <w:t xml:space="preserve"> </w:t>
      </w:r>
      <w:r w:rsidRPr="00F43FA4">
        <w:rPr>
          <w:rFonts w:hint="eastAsia"/>
        </w:rPr>
        <w:t>本指針は、平成</w:t>
      </w:r>
      <w:r w:rsidR="000A6FAA" w:rsidRPr="00F43FA4">
        <w:rPr>
          <w:rFonts w:hint="eastAsia"/>
        </w:rPr>
        <w:t>３０</w:t>
      </w:r>
      <w:r w:rsidRPr="00F43FA4">
        <w:rPr>
          <w:rFonts w:hint="eastAsia"/>
        </w:rPr>
        <w:t>年</w:t>
      </w:r>
      <w:r w:rsidR="000A6FAA" w:rsidRPr="00F43FA4">
        <w:rPr>
          <w:rFonts w:hint="eastAsia"/>
        </w:rPr>
        <w:t>４</w:t>
      </w:r>
      <w:r w:rsidRPr="00F43FA4">
        <w:rPr>
          <w:rFonts w:hint="eastAsia"/>
        </w:rPr>
        <w:t>月</w:t>
      </w:r>
      <w:r w:rsidR="000A6FAA" w:rsidRPr="00F43FA4">
        <w:rPr>
          <w:rFonts w:hint="eastAsia"/>
        </w:rPr>
        <w:t>１</w:t>
      </w:r>
      <w:r w:rsidRPr="00F43FA4">
        <w:rPr>
          <w:rFonts w:hint="eastAsia"/>
        </w:rPr>
        <w:t>日から施行する。</w:t>
      </w:r>
    </w:p>
    <w:p w14:paraId="128E1433" w14:textId="146C7716" w:rsidR="000555A4" w:rsidRPr="00F43FA4" w:rsidRDefault="00411AEF" w:rsidP="0007567F">
      <w:pPr>
        <w:ind w:leftChars="100" w:left="420" w:hangingChars="100" w:hanging="210"/>
      </w:pPr>
      <w:r w:rsidRPr="00F43FA4">
        <w:rPr>
          <w:rFonts w:hint="eastAsia"/>
        </w:rPr>
        <w:t>２</w:t>
      </w:r>
      <w:r w:rsidR="00A0702B" w:rsidRPr="00F43FA4">
        <w:rPr>
          <w:rFonts w:hint="eastAsia"/>
        </w:rPr>
        <w:t xml:space="preserve">　</w:t>
      </w:r>
      <w:r w:rsidR="000555A4" w:rsidRPr="00F43FA4">
        <w:rPr>
          <w:rFonts w:hint="eastAsia"/>
        </w:rPr>
        <w:t>平</w:t>
      </w:r>
      <w:r w:rsidRPr="00F43FA4">
        <w:rPr>
          <w:rFonts w:hint="eastAsia"/>
        </w:rPr>
        <w:t>成１９</w:t>
      </w:r>
      <w:r w:rsidR="000555A4" w:rsidRPr="00F43FA4">
        <w:rPr>
          <w:rFonts w:hint="eastAsia"/>
        </w:rPr>
        <w:t>年</w:t>
      </w:r>
      <w:r w:rsidRPr="00F43FA4">
        <w:rPr>
          <w:rFonts w:hint="eastAsia"/>
        </w:rPr>
        <w:t>５</w:t>
      </w:r>
      <w:r w:rsidR="000555A4" w:rsidRPr="00F43FA4">
        <w:rPr>
          <w:rFonts w:hint="eastAsia"/>
        </w:rPr>
        <w:t>月</w:t>
      </w:r>
      <w:r w:rsidR="0053527B" w:rsidRPr="00F43FA4">
        <w:rPr>
          <w:rFonts w:hint="eastAsia"/>
        </w:rPr>
        <w:t>１</w:t>
      </w:r>
      <w:r w:rsidR="000555A4" w:rsidRPr="00F43FA4">
        <w:rPr>
          <w:rFonts w:hint="eastAsia"/>
        </w:rPr>
        <w:t>日において現に設置されていた有料老人ホーム（同日前に適用されていた鳥取県有料老人ホーム設置運営指導指針</w:t>
      </w:r>
      <w:r w:rsidR="00BE5F60" w:rsidRPr="00F43FA4">
        <w:rPr>
          <w:rFonts w:hint="eastAsia"/>
        </w:rPr>
        <w:t>の規定</w:t>
      </w:r>
      <w:r w:rsidR="000555A4" w:rsidRPr="00F43FA4">
        <w:rPr>
          <w:rFonts w:hint="eastAsia"/>
        </w:rPr>
        <w:t>に基づ</w:t>
      </w:r>
      <w:r w:rsidR="00BE5F60" w:rsidRPr="00F43FA4">
        <w:rPr>
          <w:rFonts w:hint="eastAsia"/>
        </w:rPr>
        <w:t>き</w:t>
      </w:r>
      <w:r w:rsidR="000555A4" w:rsidRPr="00F43FA4">
        <w:rPr>
          <w:rFonts w:hint="eastAsia"/>
        </w:rPr>
        <w:t>鳥取県へ設置計画、事前協議及び届出等の手続中</w:t>
      </w:r>
      <w:r w:rsidR="00693576" w:rsidRPr="00F43FA4">
        <w:rPr>
          <w:rFonts w:hint="eastAsia"/>
        </w:rPr>
        <w:t>であったも</w:t>
      </w:r>
      <w:r w:rsidR="000555A4" w:rsidRPr="00F43FA4">
        <w:rPr>
          <w:rFonts w:hint="eastAsia"/>
        </w:rPr>
        <w:t>のを含む。</w:t>
      </w:r>
      <w:r w:rsidR="00A0702B" w:rsidRPr="00F43FA4">
        <w:rPr>
          <w:rFonts w:hint="eastAsia"/>
        </w:rPr>
        <w:t>）については、当分の間、本指針の</w:t>
      </w:r>
      <w:r w:rsidR="00E03A89" w:rsidRPr="00F43FA4">
        <w:rPr>
          <w:rFonts w:hint="eastAsia"/>
        </w:rPr>
        <w:t>６</w:t>
      </w:r>
      <w:r w:rsidR="00402628" w:rsidRPr="00F43FA4">
        <w:rPr>
          <w:rFonts w:hint="eastAsia"/>
        </w:rPr>
        <w:t>及び</w:t>
      </w:r>
      <w:r w:rsidR="00E03A89" w:rsidRPr="00F43FA4">
        <w:rPr>
          <w:rFonts w:hint="eastAsia"/>
        </w:rPr>
        <w:t>７</w:t>
      </w:r>
      <w:r w:rsidR="00A0702B" w:rsidRPr="00F43FA4">
        <w:rPr>
          <w:rFonts w:hint="eastAsia"/>
        </w:rPr>
        <w:t>の規定は適用しない</w:t>
      </w:r>
      <w:r w:rsidR="000555A4" w:rsidRPr="00F43FA4">
        <w:rPr>
          <w:rFonts w:hint="eastAsia"/>
        </w:rPr>
        <w:t>。</w:t>
      </w:r>
      <w:r w:rsidR="004B2EA7" w:rsidRPr="00F43FA4">
        <w:rPr>
          <w:rFonts w:hint="eastAsia"/>
        </w:rPr>
        <w:t>ただし、</w:t>
      </w:r>
      <w:r w:rsidR="00BE5F60" w:rsidRPr="00F43FA4">
        <w:rPr>
          <w:rFonts w:hint="eastAsia"/>
        </w:rPr>
        <w:t>本指針</w:t>
      </w:r>
      <w:r w:rsidR="004B2EA7" w:rsidRPr="00F43FA4">
        <w:rPr>
          <w:rFonts w:hint="eastAsia"/>
        </w:rPr>
        <w:t>の施行後に増築や改築・大規模修繕を行う場合にあっては、できる限り</w:t>
      </w:r>
      <w:r w:rsidR="00BE5F60" w:rsidRPr="00F43FA4">
        <w:rPr>
          <w:rFonts w:hint="eastAsia"/>
        </w:rPr>
        <w:t>本指針</w:t>
      </w:r>
      <w:r w:rsidR="004B2EA7" w:rsidRPr="00F43FA4">
        <w:rPr>
          <w:rFonts w:hint="eastAsia"/>
        </w:rPr>
        <w:t>に適合するよう指導するものとする。</w:t>
      </w:r>
    </w:p>
    <w:p w14:paraId="6689F7EA" w14:textId="77777777" w:rsidR="00760C91" w:rsidRPr="00F43FA4" w:rsidRDefault="00760C91" w:rsidP="00760C91">
      <w:pPr>
        <w:ind w:leftChars="100" w:left="430" w:hangingChars="100" w:hanging="220"/>
        <w:rPr>
          <w:sz w:val="22"/>
        </w:rPr>
      </w:pPr>
      <w:bookmarkStart w:id="1" w:name="_Hlk182228322"/>
      <w:r w:rsidRPr="00F43FA4">
        <w:rPr>
          <w:rFonts w:hint="eastAsia"/>
          <w:sz w:val="22"/>
        </w:rPr>
        <w:t>附　則</w:t>
      </w:r>
    </w:p>
    <w:p w14:paraId="55F8C71D" w14:textId="27B7BEB4" w:rsidR="00760C91" w:rsidRPr="00F43FA4" w:rsidRDefault="00545BD6" w:rsidP="00760C91">
      <w:pPr>
        <w:ind w:leftChars="100" w:left="430" w:hangingChars="100" w:hanging="220"/>
        <w:rPr>
          <w:sz w:val="22"/>
        </w:rPr>
      </w:pPr>
      <w:r w:rsidRPr="00F43FA4">
        <w:rPr>
          <w:rFonts w:hint="eastAsia"/>
          <w:sz w:val="22"/>
        </w:rPr>
        <w:t>１　本指針は、令和３年４月１５</w:t>
      </w:r>
      <w:r w:rsidR="00760C91" w:rsidRPr="00F43FA4">
        <w:rPr>
          <w:rFonts w:hint="eastAsia"/>
          <w:sz w:val="22"/>
        </w:rPr>
        <w:t>日から施行する。</w:t>
      </w:r>
    </w:p>
    <w:bookmarkEnd w:id="1"/>
    <w:p w14:paraId="59CD7A90" w14:textId="3E328AFE" w:rsidR="00760C91" w:rsidRPr="00F43FA4" w:rsidRDefault="00760C91" w:rsidP="00760C91">
      <w:pPr>
        <w:ind w:leftChars="100" w:left="430" w:hangingChars="100" w:hanging="220"/>
        <w:rPr>
          <w:sz w:val="22"/>
        </w:rPr>
      </w:pPr>
      <w:r w:rsidRPr="00F43FA4">
        <w:rPr>
          <w:rFonts w:hint="eastAsia"/>
          <w:sz w:val="22"/>
        </w:rPr>
        <w:t>２　標準指導指針８（２）イに示す認知症介護基礎研修を受講させるために必要な措置を講じることについて、特定施設入居者生活介護等の基準においては、令和６年３月３１日までは努力義務としていること及び新たに採用した職員については採用後１年間の猶</w:t>
      </w:r>
      <w:r w:rsidRPr="00F43FA4">
        <w:rPr>
          <w:rFonts w:hint="eastAsia"/>
          <w:sz w:val="22"/>
        </w:rPr>
        <w:lastRenderedPageBreak/>
        <w:t>予期間を設ける。</w:t>
      </w:r>
    </w:p>
    <w:p w14:paraId="6B5C767E" w14:textId="40B2A2F4" w:rsidR="00760C91" w:rsidRPr="00F43FA4" w:rsidRDefault="00760C91" w:rsidP="00760C91">
      <w:pPr>
        <w:ind w:leftChars="100" w:left="430" w:hangingChars="100" w:hanging="220"/>
        <w:rPr>
          <w:sz w:val="22"/>
        </w:rPr>
      </w:pPr>
      <w:r w:rsidRPr="00F43FA4">
        <w:rPr>
          <w:rFonts w:hint="eastAsia"/>
          <w:sz w:val="22"/>
        </w:rPr>
        <w:t>３　標準指導指針９（５）に示す業務継続計画の策定、同指針９（７）に示す衛生管理等及び同指針１０（４）イからオに示す虐待の防止のための対策を検討する委員会の開催等について、特定施設入居者生活介護等の基準においては、令和６年３月３１日までは努力義務とする。</w:t>
      </w:r>
    </w:p>
    <w:p w14:paraId="202145B6" w14:textId="41C751BD" w:rsidR="00760C91" w:rsidRPr="00F43FA4" w:rsidRDefault="00760C91" w:rsidP="00760C91">
      <w:pPr>
        <w:ind w:leftChars="100" w:left="430" w:hangingChars="100" w:hanging="220"/>
        <w:rPr>
          <w:sz w:val="22"/>
        </w:rPr>
      </w:pPr>
      <w:r w:rsidRPr="00F43FA4">
        <w:rPr>
          <w:rFonts w:hint="eastAsia"/>
          <w:sz w:val="22"/>
        </w:rPr>
        <w:t>４　標準指導指針１３（８）エに示す事故発生防止等の措置を適切に実施するための担当者を置くことについて、令和３年９月３０日までは努力義務とする。</w:t>
      </w:r>
    </w:p>
    <w:p w14:paraId="76FC2D65" w14:textId="77777777" w:rsidR="00DD7381" w:rsidRPr="00F43FA4" w:rsidRDefault="00DD7381" w:rsidP="00DD7381">
      <w:pPr>
        <w:ind w:leftChars="100" w:left="430" w:hangingChars="100" w:hanging="220"/>
        <w:rPr>
          <w:sz w:val="22"/>
        </w:rPr>
      </w:pPr>
      <w:bookmarkStart w:id="2" w:name="_Hlk184626839"/>
      <w:r w:rsidRPr="00F43FA4">
        <w:rPr>
          <w:rFonts w:hint="eastAsia"/>
          <w:sz w:val="22"/>
        </w:rPr>
        <w:t>附　則</w:t>
      </w:r>
    </w:p>
    <w:p w14:paraId="43667D3E" w14:textId="415E681F" w:rsidR="00DD7381" w:rsidRPr="00F43FA4" w:rsidRDefault="00DD7381" w:rsidP="00DD7381">
      <w:pPr>
        <w:ind w:leftChars="100" w:left="430" w:hangingChars="100" w:hanging="220"/>
        <w:rPr>
          <w:sz w:val="22"/>
        </w:rPr>
      </w:pPr>
      <w:r w:rsidRPr="00F43FA4">
        <w:rPr>
          <w:rFonts w:hint="eastAsia"/>
          <w:sz w:val="22"/>
        </w:rPr>
        <w:t>１　本指針は、令和６年</w:t>
      </w:r>
      <w:r w:rsidR="00542E31" w:rsidRPr="00F43FA4">
        <w:rPr>
          <w:rFonts w:hint="eastAsia"/>
          <w:sz w:val="22"/>
        </w:rPr>
        <w:t>１２</w:t>
      </w:r>
      <w:r w:rsidRPr="00F43FA4">
        <w:rPr>
          <w:rFonts w:hint="eastAsia"/>
          <w:sz w:val="22"/>
        </w:rPr>
        <w:t>月</w:t>
      </w:r>
      <w:r w:rsidR="00542E31" w:rsidRPr="00F43FA4">
        <w:rPr>
          <w:rFonts w:hint="eastAsia"/>
          <w:sz w:val="22"/>
        </w:rPr>
        <w:t>１</w:t>
      </w:r>
      <w:r w:rsidRPr="00F43FA4">
        <w:rPr>
          <w:rFonts w:hint="eastAsia"/>
          <w:sz w:val="22"/>
        </w:rPr>
        <w:t>日から施行する。</w:t>
      </w:r>
    </w:p>
    <w:bookmarkEnd w:id="2"/>
    <w:p w14:paraId="6A0F3DB2" w14:textId="77777777" w:rsidR="00542E31" w:rsidRPr="00F43FA4" w:rsidRDefault="00542E31" w:rsidP="00542E31">
      <w:pPr>
        <w:ind w:leftChars="100" w:left="430" w:hangingChars="100" w:hanging="220"/>
        <w:rPr>
          <w:sz w:val="22"/>
        </w:rPr>
      </w:pPr>
      <w:r w:rsidRPr="00F43FA4">
        <w:rPr>
          <w:rFonts w:hint="eastAsia"/>
          <w:sz w:val="22"/>
        </w:rPr>
        <w:t>附　則</w:t>
      </w:r>
    </w:p>
    <w:p w14:paraId="65BED84A" w14:textId="28CF0EEC" w:rsidR="00542E31" w:rsidRPr="00F43FA4" w:rsidRDefault="00542E31" w:rsidP="00542E31">
      <w:pPr>
        <w:ind w:leftChars="100" w:left="430" w:hangingChars="100" w:hanging="220"/>
        <w:rPr>
          <w:sz w:val="22"/>
        </w:rPr>
      </w:pPr>
      <w:r w:rsidRPr="00F43FA4">
        <w:rPr>
          <w:rFonts w:hint="eastAsia"/>
          <w:sz w:val="22"/>
        </w:rPr>
        <w:t>１　本指針は、令和</w:t>
      </w:r>
      <w:r w:rsidR="00F43FA4" w:rsidRPr="00F43FA4">
        <w:rPr>
          <w:rFonts w:hint="eastAsia"/>
          <w:sz w:val="22"/>
        </w:rPr>
        <w:t>７</w:t>
      </w:r>
      <w:r w:rsidRPr="00F43FA4">
        <w:rPr>
          <w:rFonts w:hint="eastAsia"/>
          <w:sz w:val="22"/>
        </w:rPr>
        <w:t>年</w:t>
      </w:r>
      <w:r w:rsidR="002417AE" w:rsidRPr="00F43FA4">
        <w:rPr>
          <w:rFonts w:hint="eastAsia"/>
          <w:sz w:val="22"/>
        </w:rPr>
        <w:t>１</w:t>
      </w:r>
      <w:r w:rsidRPr="00F43FA4">
        <w:rPr>
          <w:rFonts w:hint="eastAsia"/>
          <w:sz w:val="22"/>
        </w:rPr>
        <w:t>月</w:t>
      </w:r>
      <w:r w:rsidR="00F43FA4" w:rsidRPr="00F43FA4">
        <w:rPr>
          <w:rFonts w:hint="eastAsia"/>
          <w:sz w:val="22"/>
        </w:rPr>
        <w:t>１</w:t>
      </w:r>
      <w:r w:rsidRPr="00F43FA4">
        <w:rPr>
          <w:rFonts w:hint="eastAsia"/>
          <w:sz w:val="22"/>
        </w:rPr>
        <w:t>日から施行する。</w:t>
      </w:r>
    </w:p>
    <w:p w14:paraId="1753BE3B" w14:textId="77777777" w:rsidR="00542E31" w:rsidRPr="00542E31" w:rsidRDefault="00542E31" w:rsidP="00DD7381">
      <w:pPr>
        <w:ind w:leftChars="100" w:left="420" w:hangingChars="100" w:hanging="210"/>
        <w:rPr>
          <w:shd w:val="pct15" w:color="auto" w:fill="FFFFFF"/>
        </w:rPr>
      </w:pPr>
    </w:p>
    <w:sectPr w:rsidR="00542E31" w:rsidRPr="00542E31" w:rsidSect="00857684">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B9972" w14:textId="77777777" w:rsidR="002022FF" w:rsidRDefault="002022FF" w:rsidP="00AB3048">
      <w:r>
        <w:separator/>
      </w:r>
    </w:p>
  </w:endnote>
  <w:endnote w:type="continuationSeparator" w:id="0">
    <w:p w14:paraId="59BBA77F" w14:textId="77777777" w:rsidR="002022FF" w:rsidRDefault="002022FF" w:rsidP="00AB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89FFE" w14:textId="77777777" w:rsidR="002022FF" w:rsidRDefault="002022FF" w:rsidP="00AB3048">
      <w:r>
        <w:separator/>
      </w:r>
    </w:p>
  </w:footnote>
  <w:footnote w:type="continuationSeparator" w:id="0">
    <w:p w14:paraId="58337646" w14:textId="77777777" w:rsidR="002022FF" w:rsidRDefault="002022FF" w:rsidP="00AB3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1A5"/>
    <w:rsid w:val="00005BA3"/>
    <w:rsid w:val="00005E8D"/>
    <w:rsid w:val="00006AF8"/>
    <w:rsid w:val="0001127A"/>
    <w:rsid w:val="00012555"/>
    <w:rsid w:val="0001595F"/>
    <w:rsid w:val="00016412"/>
    <w:rsid w:val="000169CF"/>
    <w:rsid w:val="0002125F"/>
    <w:rsid w:val="000225C0"/>
    <w:rsid w:val="00023063"/>
    <w:rsid w:val="0002735A"/>
    <w:rsid w:val="000273E9"/>
    <w:rsid w:val="000310FA"/>
    <w:rsid w:val="00031E34"/>
    <w:rsid w:val="000424EF"/>
    <w:rsid w:val="0004482D"/>
    <w:rsid w:val="00044E07"/>
    <w:rsid w:val="000555A4"/>
    <w:rsid w:val="00055683"/>
    <w:rsid w:val="000563EA"/>
    <w:rsid w:val="00063905"/>
    <w:rsid w:val="00063E74"/>
    <w:rsid w:val="00072524"/>
    <w:rsid w:val="00074259"/>
    <w:rsid w:val="0007567F"/>
    <w:rsid w:val="000771A5"/>
    <w:rsid w:val="000A0012"/>
    <w:rsid w:val="000A431E"/>
    <w:rsid w:val="000A6FAA"/>
    <w:rsid w:val="000A7716"/>
    <w:rsid w:val="000C305F"/>
    <w:rsid w:val="000C3747"/>
    <w:rsid w:val="000C7DE5"/>
    <w:rsid w:val="000D67A1"/>
    <w:rsid w:val="000E0EB5"/>
    <w:rsid w:val="000E678E"/>
    <w:rsid w:val="000F0295"/>
    <w:rsid w:val="000F13E5"/>
    <w:rsid w:val="000F21FF"/>
    <w:rsid w:val="00110F04"/>
    <w:rsid w:val="001201A6"/>
    <w:rsid w:val="00120679"/>
    <w:rsid w:val="00126639"/>
    <w:rsid w:val="00126DA9"/>
    <w:rsid w:val="00130832"/>
    <w:rsid w:val="00136EE9"/>
    <w:rsid w:val="00141EA9"/>
    <w:rsid w:val="00142132"/>
    <w:rsid w:val="00143E14"/>
    <w:rsid w:val="001507C3"/>
    <w:rsid w:val="00157FEF"/>
    <w:rsid w:val="0016389A"/>
    <w:rsid w:val="001828CA"/>
    <w:rsid w:val="00185B07"/>
    <w:rsid w:val="0018613B"/>
    <w:rsid w:val="00192765"/>
    <w:rsid w:val="00193395"/>
    <w:rsid w:val="00194688"/>
    <w:rsid w:val="001974C9"/>
    <w:rsid w:val="001A0DC0"/>
    <w:rsid w:val="001A6ED3"/>
    <w:rsid w:val="001B0C43"/>
    <w:rsid w:val="001C3A23"/>
    <w:rsid w:val="001C6121"/>
    <w:rsid w:val="001D08C6"/>
    <w:rsid w:val="001D22C3"/>
    <w:rsid w:val="001D4E91"/>
    <w:rsid w:val="001D566E"/>
    <w:rsid w:val="001E34CF"/>
    <w:rsid w:val="001E4F48"/>
    <w:rsid w:val="001E680B"/>
    <w:rsid w:val="001E69BB"/>
    <w:rsid w:val="001E7EF6"/>
    <w:rsid w:val="001F1497"/>
    <w:rsid w:val="002022FF"/>
    <w:rsid w:val="002030B5"/>
    <w:rsid w:val="00204921"/>
    <w:rsid w:val="00215CAC"/>
    <w:rsid w:val="00216595"/>
    <w:rsid w:val="002168A6"/>
    <w:rsid w:val="002174C1"/>
    <w:rsid w:val="002248C2"/>
    <w:rsid w:val="00225691"/>
    <w:rsid w:val="00227256"/>
    <w:rsid w:val="002417AE"/>
    <w:rsid w:val="0024220E"/>
    <w:rsid w:val="0026253A"/>
    <w:rsid w:val="002647BD"/>
    <w:rsid w:val="00273609"/>
    <w:rsid w:val="0027595C"/>
    <w:rsid w:val="00275F91"/>
    <w:rsid w:val="00283CC6"/>
    <w:rsid w:val="00291B6A"/>
    <w:rsid w:val="00294117"/>
    <w:rsid w:val="002947B0"/>
    <w:rsid w:val="00295ACC"/>
    <w:rsid w:val="002A3121"/>
    <w:rsid w:val="002A5F95"/>
    <w:rsid w:val="002A747A"/>
    <w:rsid w:val="002A7AFE"/>
    <w:rsid w:val="002B5B8A"/>
    <w:rsid w:val="002C3C73"/>
    <w:rsid w:val="002C5553"/>
    <w:rsid w:val="002D08BE"/>
    <w:rsid w:val="002D3BDB"/>
    <w:rsid w:val="002E3D0C"/>
    <w:rsid w:val="002F138B"/>
    <w:rsid w:val="002F2DE9"/>
    <w:rsid w:val="002F3165"/>
    <w:rsid w:val="002F441F"/>
    <w:rsid w:val="002F572E"/>
    <w:rsid w:val="002F6060"/>
    <w:rsid w:val="002F6A08"/>
    <w:rsid w:val="002F7FFC"/>
    <w:rsid w:val="00310058"/>
    <w:rsid w:val="00311D62"/>
    <w:rsid w:val="003132A8"/>
    <w:rsid w:val="003209BE"/>
    <w:rsid w:val="00326881"/>
    <w:rsid w:val="00326BE0"/>
    <w:rsid w:val="00331568"/>
    <w:rsid w:val="00333706"/>
    <w:rsid w:val="00333A8F"/>
    <w:rsid w:val="00342FAB"/>
    <w:rsid w:val="003439B2"/>
    <w:rsid w:val="0034463A"/>
    <w:rsid w:val="003531A5"/>
    <w:rsid w:val="003701A1"/>
    <w:rsid w:val="0037155B"/>
    <w:rsid w:val="00375D55"/>
    <w:rsid w:val="00376B7B"/>
    <w:rsid w:val="0038270B"/>
    <w:rsid w:val="003844C5"/>
    <w:rsid w:val="00384648"/>
    <w:rsid w:val="003920B2"/>
    <w:rsid w:val="00394187"/>
    <w:rsid w:val="00394568"/>
    <w:rsid w:val="00394769"/>
    <w:rsid w:val="00395CCF"/>
    <w:rsid w:val="003965EB"/>
    <w:rsid w:val="003A10C8"/>
    <w:rsid w:val="003B0223"/>
    <w:rsid w:val="003B3C59"/>
    <w:rsid w:val="003B48E8"/>
    <w:rsid w:val="003C7C5F"/>
    <w:rsid w:val="003D2636"/>
    <w:rsid w:val="003D286C"/>
    <w:rsid w:val="003D7E91"/>
    <w:rsid w:val="003E4A88"/>
    <w:rsid w:val="003E5297"/>
    <w:rsid w:val="003E7246"/>
    <w:rsid w:val="003E75CD"/>
    <w:rsid w:val="003F4CEF"/>
    <w:rsid w:val="00402628"/>
    <w:rsid w:val="00407ACC"/>
    <w:rsid w:val="0041005F"/>
    <w:rsid w:val="00410BDA"/>
    <w:rsid w:val="0041182B"/>
    <w:rsid w:val="00411AEF"/>
    <w:rsid w:val="00424E2C"/>
    <w:rsid w:val="0042515A"/>
    <w:rsid w:val="00430D53"/>
    <w:rsid w:val="00434EFA"/>
    <w:rsid w:val="00440FEB"/>
    <w:rsid w:val="00442D28"/>
    <w:rsid w:val="004458C0"/>
    <w:rsid w:val="004517FA"/>
    <w:rsid w:val="00460090"/>
    <w:rsid w:val="004609B0"/>
    <w:rsid w:val="00462774"/>
    <w:rsid w:val="00462911"/>
    <w:rsid w:val="004823A5"/>
    <w:rsid w:val="00491B3E"/>
    <w:rsid w:val="0049326C"/>
    <w:rsid w:val="00494257"/>
    <w:rsid w:val="00495F13"/>
    <w:rsid w:val="004A4E06"/>
    <w:rsid w:val="004A78B1"/>
    <w:rsid w:val="004B2EA7"/>
    <w:rsid w:val="004B4A2B"/>
    <w:rsid w:val="004B4F63"/>
    <w:rsid w:val="004B65D9"/>
    <w:rsid w:val="004B6FAF"/>
    <w:rsid w:val="004C7D53"/>
    <w:rsid w:val="004C7F38"/>
    <w:rsid w:val="004D03EC"/>
    <w:rsid w:val="004D321E"/>
    <w:rsid w:val="004D3FE4"/>
    <w:rsid w:val="004D529D"/>
    <w:rsid w:val="004D74E6"/>
    <w:rsid w:val="004E4459"/>
    <w:rsid w:val="004F0904"/>
    <w:rsid w:val="004F0B5F"/>
    <w:rsid w:val="004F4428"/>
    <w:rsid w:val="00507C47"/>
    <w:rsid w:val="00511A62"/>
    <w:rsid w:val="00512188"/>
    <w:rsid w:val="005153CB"/>
    <w:rsid w:val="00517B78"/>
    <w:rsid w:val="00524CF3"/>
    <w:rsid w:val="00526205"/>
    <w:rsid w:val="005300E6"/>
    <w:rsid w:val="0053527B"/>
    <w:rsid w:val="00535B9C"/>
    <w:rsid w:val="00536F02"/>
    <w:rsid w:val="00542E31"/>
    <w:rsid w:val="00545BD6"/>
    <w:rsid w:val="00557AE9"/>
    <w:rsid w:val="00560038"/>
    <w:rsid w:val="00565EBD"/>
    <w:rsid w:val="00573DD4"/>
    <w:rsid w:val="0058053A"/>
    <w:rsid w:val="00590316"/>
    <w:rsid w:val="005926F1"/>
    <w:rsid w:val="00597F87"/>
    <w:rsid w:val="005A1341"/>
    <w:rsid w:val="005B4F5C"/>
    <w:rsid w:val="005B7673"/>
    <w:rsid w:val="005B7A42"/>
    <w:rsid w:val="005C0820"/>
    <w:rsid w:val="005C4987"/>
    <w:rsid w:val="005D3353"/>
    <w:rsid w:val="005D42F0"/>
    <w:rsid w:val="005D43F7"/>
    <w:rsid w:val="005D7F1D"/>
    <w:rsid w:val="005E4196"/>
    <w:rsid w:val="005E6DA3"/>
    <w:rsid w:val="005F17CC"/>
    <w:rsid w:val="005F4C19"/>
    <w:rsid w:val="00601FB7"/>
    <w:rsid w:val="00605963"/>
    <w:rsid w:val="006059F7"/>
    <w:rsid w:val="00606598"/>
    <w:rsid w:val="006071F2"/>
    <w:rsid w:val="00612930"/>
    <w:rsid w:val="006135D7"/>
    <w:rsid w:val="00616BC4"/>
    <w:rsid w:val="0062092A"/>
    <w:rsid w:val="00622C19"/>
    <w:rsid w:val="0062676B"/>
    <w:rsid w:val="006301F9"/>
    <w:rsid w:val="00630658"/>
    <w:rsid w:val="00632806"/>
    <w:rsid w:val="006409D7"/>
    <w:rsid w:val="00641226"/>
    <w:rsid w:val="00643A3E"/>
    <w:rsid w:val="00643AA5"/>
    <w:rsid w:val="00645335"/>
    <w:rsid w:val="00646A68"/>
    <w:rsid w:val="00653BB3"/>
    <w:rsid w:val="00656324"/>
    <w:rsid w:val="006642E3"/>
    <w:rsid w:val="006744D7"/>
    <w:rsid w:val="00674CC6"/>
    <w:rsid w:val="006763DF"/>
    <w:rsid w:val="00677DFA"/>
    <w:rsid w:val="0068076A"/>
    <w:rsid w:val="00693576"/>
    <w:rsid w:val="006961C0"/>
    <w:rsid w:val="006A0BFF"/>
    <w:rsid w:val="006A401B"/>
    <w:rsid w:val="006A6628"/>
    <w:rsid w:val="006A6719"/>
    <w:rsid w:val="006A74BC"/>
    <w:rsid w:val="006B0738"/>
    <w:rsid w:val="006C0377"/>
    <w:rsid w:val="006C2E0A"/>
    <w:rsid w:val="006C3167"/>
    <w:rsid w:val="006C65C1"/>
    <w:rsid w:val="006C7563"/>
    <w:rsid w:val="006D2DB4"/>
    <w:rsid w:val="006D36D6"/>
    <w:rsid w:val="006D55D2"/>
    <w:rsid w:val="006E0459"/>
    <w:rsid w:val="006E1903"/>
    <w:rsid w:val="006E3C20"/>
    <w:rsid w:val="006F32D3"/>
    <w:rsid w:val="006F7E8C"/>
    <w:rsid w:val="00701CFF"/>
    <w:rsid w:val="007042C6"/>
    <w:rsid w:val="007066C4"/>
    <w:rsid w:val="0072000B"/>
    <w:rsid w:val="00721777"/>
    <w:rsid w:val="00722F43"/>
    <w:rsid w:val="0072307B"/>
    <w:rsid w:val="00730198"/>
    <w:rsid w:val="00730E6A"/>
    <w:rsid w:val="00731480"/>
    <w:rsid w:val="0073793F"/>
    <w:rsid w:val="00737A7A"/>
    <w:rsid w:val="00743EE8"/>
    <w:rsid w:val="0075590F"/>
    <w:rsid w:val="00760C91"/>
    <w:rsid w:val="00770D1F"/>
    <w:rsid w:val="00783DF3"/>
    <w:rsid w:val="00784E9D"/>
    <w:rsid w:val="007878BA"/>
    <w:rsid w:val="00790D16"/>
    <w:rsid w:val="0079257D"/>
    <w:rsid w:val="00794459"/>
    <w:rsid w:val="007A2D32"/>
    <w:rsid w:val="007A57DF"/>
    <w:rsid w:val="007B0AC8"/>
    <w:rsid w:val="007B1213"/>
    <w:rsid w:val="007B1C1A"/>
    <w:rsid w:val="007B1CD6"/>
    <w:rsid w:val="007B64E8"/>
    <w:rsid w:val="007B68E1"/>
    <w:rsid w:val="007C5A4A"/>
    <w:rsid w:val="007C77B1"/>
    <w:rsid w:val="007D1EC9"/>
    <w:rsid w:val="007D4AB6"/>
    <w:rsid w:val="007D4B43"/>
    <w:rsid w:val="007D5603"/>
    <w:rsid w:val="007D5FD7"/>
    <w:rsid w:val="007E0B75"/>
    <w:rsid w:val="007E2863"/>
    <w:rsid w:val="007E5A84"/>
    <w:rsid w:val="007F1561"/>
    <w:rsid w:val="007F15D2"/>
    <w:rsid w:val="007F3516"/>
    <w:rsid w:val="007F4E12"/>
    <w:rsid w:val="007F66A1"/>
    <w:rsid w:val="00800680"/>
    <w:rsid w:val="00802151"/>
    <w:rsid w:val="00802688"/>
    <w:rsid w:val="00804063"/>
    <w:rsid w:val="00805892"/>
    <w:rsid w:val="00806B7D"/>
    <w:rsid w:val="00807A94"/>
    <w:rsid w:val="00811385"/>
    <w:rsid w:val="00813B8A"/>
    <w:rsid w:val="008262BF"/>
    <w:rsid w:val="00831E16"/>
    <w:rsid w:val="00832137"/>
    <w:rsid w:val="00832F70"/>
    <w:rsid w:val="00833956"/>
    <w:rsid w:val="008361E2"/>
    <w:rsid w:val="008379E2"/>
    <w:rsid w:val="008417F4"/>
    <w:rsid w:val="00842994"/>
    <w:rsid w:val="00843935"/>
    <w:rsid w:val="00850695"/>
    <w:rsid w:val="0085098C"/>
    <w:rsid w:val="0085133B"/>
    <w:rsid w:val="00852468"/>
    <w:rsid w:val="0085690A"/>
    <w:rsid w:val="00856A0C"/>
    <w:rsid w:val="00857684"/>
    <w:rsid w:val="00860D8F"/>
    <w:rsid w:val="00877ED1"/>
    <w:rsid w:val="00880E81"/>
    <w:rsid w:val="00881913"/>
    <w:rsid w:val="008848C1"/>
    <w:rsid w:val="00885405"/>
    <w:rsid w:val="008856B4"/>
    <w:rsid w:val="00885D09"/>
    <w:rsid w:val="0088728B"/>
    <w:rsid w:val="00893110"/>
    <w:rsid w:val="008A17CD"/>
    <w:rsid w:val="008A2A1D"/>
    <w:rsid w:val="008A37E1"/>
    <w:rsid w:val="008A3826"/>
    <w:rsid w:val="008B11F7"/>
    <w:rsid w:val="008B331C"/>
    <w:rsid w:val="008B3A0F"/>
    <w:rsid w:val="008B5C85"/>
    <w:rsid w:val="008B6891"/>
    <w:rsid w:val="008C007E"/>
    <w:rsid w:val="008C146E"/>
    <w:rsid w:val="008C263E"/>
    <w:rsid w:val="008C4567"/>
    <w:rsid w:val="008C5A2A"/>
    <w:rsid w:val="008C7B79"/>
    <w:rsid w:val="008E3765"/>
    <w:rsid w:val="008E4273"/>
    <w:rsid w:val="008E5E1A"/>
    <w:rsid w:val="008E6315"/>
    <w:rsid w:val="008E639E"/>
    <w:rsid w:val="008F5178"/>
    <w:rsid w:val="008F5AC8"/>
    <w:rsid w:val="009009CB"/>
    <w:rsid w:val="00903FF6"/>
    <w:rsid w:val="00904186"/>
    <w:rsid w:val="00906293"/>
    <w:rsid w:val="00907605"/>
    <w:rsid w:val="00911467"/>
    <w:rsid w:val="00917E92"/>
    <w:rsid w:val="00920972"/>
    <w:rsid w:val="009222B7"/>
    <w:rsid w:val="0092399F"/>
    <w:rsid w:val="009249EF"/>
    <w:rsid w:val="009261E3"/>
    <w:rsid w:val="00926E79"/>
    <w:rsid w:val="00927C40"/>
    <w:rsid w:val="00934EDC"/>
    <w:rsid w:val="009425F5"/>
    <w:rsid w:val="00944E4E"/>
    <w:rsid w:val="00945636"/>
    <w:rsid w:val="00946C62"/>
    <w:rsid w:val="009501E8"/>
    <w:rsid w:val="00953B6C"/>
    <w:rsid w:val="00957950"/>
    <w:rsid w:val="009633B1"/>
    <w:rsid w:val="00974F65"/>
    <w:rsid w:val="00985651"/>
    <w:rsid w:val="00991E41"/>
    <w:rsid w:val="00994933"/>
    <w:rsid w:val="00995252"/>
    <w:rsid w:val="009A4A61"/>
    <w:rsid w:val="009A6D97"/>
    <w:rsid w:val="009A7F9F"/>
    <w:rsid w:val="009B01DB"/>
    <w:rsid w:val="009B3AE5"/>
    <w:rsid w:val="009B41F8"/>
    <w:rsid w:val="009C2D95"/>
    <w:rsid w:val="009C434C"/>
    <w:rsid w:val="009C6697"/>
    <w:rsid w:val="009D0805"/>
    <w:rsid w:val="009D171E"/>
    <w:rsid w:val="009E1BE9"/>
    <w:rsid w:val="009F4F84"/>
    <w:rsid w:val="009F68E7"/>
    <w:rsid w:val="009F706B"/>
    <w:rsid w:val="00A02220"/>
    <w:rsid w:val="00A02D7D"/>
    <w:rsid w:val="00A0702B"/>
    <w:rsid w:val="00A0725E"/>
    <w:rsid w:val="00A10B89"/>
    <w:rsid w:val="00A11205"/>
    <w:rsid w:val="00A13D51"/>
    <w:rsid w:val="00A2012D"/>
    <w:rsid w:val="00A223F7"/>
    <w:rsid w:val="00A32485"/>
    <w:rsid w:val="00A33E4F"/>
    <w:rsid w:val="00A3492A"/>
    <w:rsid w:val="00A37E04"/>
    <w:rsid w:val="00A539D3"/>
    <w:rsid w:val="00A61877"/>
    <w:rsid w:val="00A624FA"/>
    <w:rsid w:val="00A636DF"/>
    <w:rsid w:val="00A71769"/>
    <w:rsid w:val="00A75A72"/>
    <w:rsid w:val="00A80694"/>
    <w:rsid w:val="00A976B8"/>
    <w:rsid w:val="00AA0871"/>
    <w:rsid w:val="00AA130B"/>
    <w:rsid w:val="00AA5923"/>
    <w:rsid w:val="00AB058D"/>
    <w:rsid w:val="00AB3048"/>
    <w:rsid w:val="00AB3DA5"/>
    <w:rsid w:val="00AB45E0"/>
    <w:rsid w:val="00AB4E44"/>
    <w:rsid w:val="00AB5493"/>
    <w:rsid w:val="00AD1D4E"/>
    <w:rsid w:val="00AD7253"/>
    <w:rsid w:val="00AE4F84"/>
    <w:rsid w:val="00AF1779"/>
    <w:rsid w:val="00AF1A54"/>
    <w:rsid w:val="00B00360"/>
    <w:rsid w:val="00B04BC1"/>
    <w:rsid w:val="00B05270"/>
    <w:rsid w:val="00B10704"/>
    <w:rsid w:val="00B108A7"/>
    <w:rsid w:val="00B10CBE"/>
    <w:rsid w:val="00B14565"/>
    <w:rsid w:val="00B14740"/>
    <w:rsid w:val="00B14A70"/>
    <w:rsid w:val="00B16EA5"/>
    <w:rsid w:val="00B178DB"/>
    <w:rsid w:val="00B22A65"/>
    <w:rsid w:val="00B307C3"/>
    <w:rsid w:val="00B31BA2"/>
    <w:rsid w:val="00B425A6"/>
    <w:rsid w:val="00B43FBD"/>
    <w:rsid w:val="00B52978"/>
    <w:rsid w:val="00B65DB6"/>
    <w:rsid w:val="00B70920"/>
    <w:rsid w:val="00B70F6C"/>
    <w:rsid w:val="00B71034"/>
    <w:rsid w:val="00B71714"/>
    <w:rsid w:val="00B71CE9"/>
    <w:rsid w:val="00B7457D"/>
    <w:rsid w:val="00B84876"/>
    <w:rsid w:val="00B86A3B"/>
    <w:rsid w:val="00B92EF2"/>
    <w:rsid w:val="00BA713B"/>
    <w:rsid w:val="00BA727B"/>
    <w:rsid w:val="00BC1047"/>
    <w:rsid w:val="00BC144D"/>
    <w:rsid w:val="00BC4F30"/>
    <w:rsid w:val="00BE2B28"/>
    <w:rsid w:val="00BE2F1B"/>
    <w:rsid w:val="00BE5F60"/>
    <w:rsid w:val="00C01A15"/>
    <w:rsid w:val="00C021AE"/>
    <w:rsid w:val="00C02EB3"/>
    <w:rsid w:val="00C17A45"/>
    <w:rsid w:val="00C26000"/>
    <w:rsid w:val="00C31632"/>
    <w:rsid w:val="00C428F0"/>
    <w:rsid w:val="00C50840"/>
    <w:rsid w:val="00C53437"/>
    <w:rsid w:val="00C53B30"/>
    <w:rsid w:val="00C5424E"/>
    <w:rsid w:val="00C62789"/>
    <w:rsid w:val="00C714B8"/>
    <w:rsid w:val="00C71D0E"/>
    <w:rsid w:val="00C74155"/>
    <w:rsid w:val="00C80D95"/>
    <w:rsid w:val="00C823D4"/>
    <w:rsid w:val="00C82FA5"/>
    <w:rsid w:val="00C93BFF"/>
    <w:rsid w:val="00CA52A5"/>
    <w:rsid w:val="00CA6656"/>
    <w:rsid w:val="00CA6D22"/>
    <w:rsid w:val="00CB1856"/>
    <w:rsid w:val="00CB32D4"/>
    <w:rsid w:val="00CB4D53"/>
    <w:rsid w:val="00CB4D85"/>
    <w:rsid w:val="00CB7A61"/>
    <w:rsid w:val="00CC1F9D"/>
    <w:rsid w:val="00CC46D4"/>
    <w:rsid w:val="00CC7B9F"/>
    <w:rsid w:val="00CE1117"/>
    <w:rsid w:val="00CE4D08"/>
    <w:rsid w:val="00CF04B4"/>
    <w:rsid w:val="00CF1BC6"/>
    <w:rsid w:val="00CF1F3D"/>
    <w:rsid w:val="00CF2513"/>
    <w:rsid w:val="00CF615B"/>
    <w:rsid w:val="00CF7BAC"/>
    <w:rsid w:val="00D022F8"/>
    <w:rsid w:val="00D02BA3"/>
    <w:rsid w:val="00D06F1A"/>
    <w:rsid w:val="00D133BB"/>
    <w:rsid w:val="00D17145"/>
    <w:rsid w:val="00D175D8"/>
    <w:rsid w:val="00D17834"/>
    <w:rsid w:val="00D17DB9"/>
    <w:rsid w:val="00D20B13"/>
    <w:rsid w:val="00D27C41"/>
    <w:rsid w:val="00D338DC"/>
    <w:rsid w:val="00D361AF"/>
    <w:rsid w:val="00D37170"/>
    <w:rsid w:val="00D43B9D"/>
    <w:rsid w:val="00D43EAC"/>
    <w:rsid w:val="00D454DD"/>
    <w:rsid w:val="00D47271"/>
    <w:rsid w:val="00D50633"/>
    <w:rsid w:val="00D54DB2"/>
    <w:rsid w:val="00D602F6"/>
    <w:rsid w:val="00D60C8A"/>
    <w:rsid w:val="00D66E3F"/>
    <w:rsid w:val="00D74E64"/>
    <w:rsid w:val="00D75AD8"/>
    <w:rsid w:val="00D776B4"/>
    <w:rsid w:val="00D81CA6"/>
    <w:rsid w:val="00D82FB5"/>
    <w:rsid w:val="00D85D19"/>
    <w:rsid w:val="00D85E1D"/>
    <w:rsid w:val="00D9023F"/>
    <w:rsid w:val="00D905B5"/>
    <w:rsid w:val="00D92DA7"/>
    <w:rsid w:val="00D93885"/>
    <w:rsid w:val="00D9537A"/>
    <w:rsid w:val="00DA1F36"/>
    <w:rsid w:val="00DA48B2"/>
    <w:rsid w:val="00DA4EBA"/>
    <w:rsid w:val="00DB2456"/>
    <w:rsid w:val="00DB4985"/>
    <w:rsid w:val="00DC2A4E"/>
    <w:rsid w:val="00DC6C0F"/>
    <w:rsid w:val="00DD0D03"/>
    <w:rsid w:val="00DD0DFE"/>
    <w:rsid w:val="00DD3238"/>
    <w:rsid w:val="00DD4D74"/>
    <w:rsid w:val="00DD7381"/>
    <w:rsid w:val="00DE2958"/>
    <w:rsid w:val="00DE79F3"/>
    <w:rsid w:val="00DF22FD"/>
    <w:rsid w:val="00DF2BF2"/>
    <w:rsid w:val="00DF767B"/>
    <w:rsid w:val="00E02A4F"/>
    <w:rsid w:val="00E03A89"/>
    <w:rsid w:val="00E10ABC"/>
    <w:rsid w:val="00E13558"/>
    <w:rsid w:val="00E1367A"/>
    <w:rsid w:val="00E223FF"/>
    <w:rsid w:val="00E26241"/>
    <w:rsid w:val="00E26C20"/>
    <w:rsid w:val="00E42BF5"/>
    <w:rsid w:val="00E43835"/>
    <w:rsid w:val="00E5140B"/>
    <w:rsid w:val="00E519DD"/>
    <w:rsid w:val="00E60BDB"/>
    <w:rsid w:val="00E614EE"/>
    <w:rsid w:val="00E63DAE"/>
    <w:rsid w:val="00E82207"/>
    <w:rsid w:val="00E84A9E"/>
    <w:rsid w:val="00E9439F"/>
    <w:rsid w:val="00EA257F"/>
    <w:rsid w:val="00EA6D82"/>
    <w:rsid w:val="00EB32FC"/>
    <w:rsid w:val="00EB3AEA"/>
    <w:rsid w:val="00EC0DEE"/>
    <w:rsid w:val="00EC1D90"/>
    <w:rsid w:val="00EC5B95"/>
    <w:rsid w:val="00EC7DFD"/>
    <w:rsid w:val="00ED1F28"/>
    <w:rsid w:val="00ED681A"/>
    <w:rsid w:val="00EE00A0"/>
    <w:rsid w:val="00EE3142"/>
    <w:rsid w:val="00EF0403"/>
    <w:rsid w:val="00EF054E"/>
    <w:rsid w:val="00EF4C62"/>
    <w:rsid w:val="00EF78A7"/>
    <w:rsid w:val="00F02759"/>
    <w:rsid w:val="00F036A4"/>
    <w:rsid w:val="00F0678D"/>
    <w:rsid w:val="00F06EAD"/>
    <w:rsid w:val="00F07AE5"/>
    <w:rsid w:val="00F142C7"/>
    <w:rsid w:val="00F229A6"/>
    <w:rsid w:val="00F234AA"/>
    <w:rsid w:val="00F245DD"/>
    <w:rsid w:val="00F3620D"/>
    <w:rsid w:val="00F36F87"/>
    <w:rsid w:val="00F41660"/>
    <w:rsid w:val="00F42E47"/>
    <w:rsid w:val="00F43FA4"/>
    <w:rsid w:val="00F45E85"/>
    <w:rsid w:val="00F573E3"/>
    <w:rsid w:val="00F62393"/>
    <w:rsid w:val="00F63A0D"/>
    <w:rsid w:val="00F72499"/>
    <w:rsid w:val="00F778CD"/>
    <w:rsid w:val="00F820C2"/>
    <w:rsid w:val="00F9055A"/>
    <w:rsid w:val="00F923BA"/>
    <w:rsid w:val="00F928A9"/>
    <w:rsid w:val="00FA233F"/>
    <w:rsid w:val="00FA78BB"/>
    <w:rsid w:val="00FB5461"/>
    <w:rsid w:val="00FB554F"/>
    <w:rsid w:val="00FC3BB8"/>
    <w:rsid w:val="00FC4D7E"/>
    <w:rsid w:val="00FC7798"/>
    <w:rsid w:val="00FD1438"/>
    <w:rsid w:val="00FF1840"/>
    <w:rsid w:val="00FF4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61C71E8"/>
  <w15:docId w15:val="{A3C12B56-C163-454B-9A49-2EBCD5B6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3048"/>
    <w:pPr>
      <w:tabs>
        <w:tab w:val="center" w:pos="4252"/>
        <w:tab w:val="right" w:pos="8504"/>
      </w:tabs>
      <w:snapToGrid w:val="0"/>
    </w:pPr>
  </w:style>
  <w:style w:type="character" w:customStyle="1" w:styleId="a4">
    <w:name w:val="ヘッダー (文字)"/>
    <w:basedOn w:val="a0"/>
    <w:link w:val="a3"/>
    <w:uiPriority w:val="99"/>
    <w:rsid w:val="00AB3048"/>
  </w:style>
  <w:style w:type="paragraph" w:styleId="a5">
    <w:name w:val="footer"/>
    <w:basedOn w:val="a"/>
    <w:link w:val="a6"/>
    <w:uiPriority w:val="99"/>
    <w:unhideWhenUsed/>
    <w:rsid w:val="00AB3048"/>
    <w:pPr>
      <w:tabs>
        <w:tab w:val="center" w:pos="4252"/>
        <w:tab w:val="right" w:pos="8504"/>
      </w:tabs>
      <w:snapToGrid w:val="0"/>
    </w:pPr>
  </w:style>
  <w:style w:type="character" w:customStyle="1" w:styleId="a6">
    <w:name w:val="フッター (文字)"/>
    <w:basedOn w:val="a0"/>
    <w:link w:val="a5"/>
    <w:uiPriority w:val="99"/>
    <w:rsid w:val="00AB3048"/>
  </w:style>
  <w:style w:type="paragraph" w:styleId="a7">
    <w:name w:val="Balloon Text"/>
    <w:basedOn w:val="a"/>
    <w:link w:val="a8"/>
    <w:uiPriority w:val="99"/>
    <w:semiHidden/>
    <w:unhideWhenUsed/>
    <w:rsid w:val="00136E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6EE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75590F"/>
    <w:rPr>
      <w:sz w:val="18"/>
      <w:szCs w:val="18"/>
    </w:rPr>
  </w:style>
  <w:style w:type="paragraph" w:styleId="aa">
    <w:name w:val="annotation text"/>
    <w:basedOn w:val="a"/>
    <w:link w:val="ab"/>
    <w:uiPriority w:val="99"/>
    <w:unhideWhenUsed/>
    <w:rsid w:val="0075590F"/>
    <w:pPr>
      <w:jc w:val="left"/>
    </w:pPr>
  </w:style>
  <w:style w:type="character" w:customStyle="1" w:styleId="ab">
    <w:name w:val="コメント文字列 (文字)"/>
    <w:basedOn w:val="a0"/>
    <w:link w:val="aa"/>
    <w:uiPriority w:val="99"/>
    <w:rsid w:val="0075590F"/>
  </w:style>
  <w:style w:type="paragraph" w:styleId="ac">
    <w:name w:val="annotation subject"/>
    <w:basedOn w:val="aa"/>
    <w:next w:val="aa"/>
    <w:link w:val="ad"/>
    <w:uiPriority w:val="99"/>
    <w:semiHidden/>
    <w:unhideWhenUsed/>
    <w:rsid w:val="0075590F"/>
    <w:rPr>
      <w:b/>
      <w:bCs/>
    </w:rPr>
  </w:style>
  <w:style w:type="character" w:customStyle="1" w:styleId="ad">
    <w:name w:val="コメント内容 (文字)"/>
    <w:basedOn w:val="ab"/>
    <w:link w:val="ac"/>
    <w:uiPriority w:val="99"/>
    <w:semiHidden/>
    <w:rsid w:val="007559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1858</TotalTime>
  <Pages>25</Pages>
  <Words>4101</Words>
  <Characters>23382</Characters>
  <Application>Microsoft Office Word</Application>
  <DocSecurity>0</DocSecurity>
  <Lines>194</Lines>
  <Paragraphs>54</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田村　みゆき</cp:lastModifiedBy>
  <cp:revision>31</cp:revision>
  <cp:lastPrinted>2018-07-04T09:01:00Z</cp:lastPrinted>
  <dcterms:created xsi:type="dcterms:W3CDTF">2018-04-19T08:16:00Z</dcterms:created>
  <dcterms:modified xsi:type="dcterms:W3CDTF">2024-12-24T23:48:00Z</dcterms:modified>
</cp:coreProperties>
</file>