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F9D3" w14:textId="77777777" w:rsidR="007C68DC" w:rsidRDefault="007C68DC">
      <w:pPr>
        <w:rPr>
          <w:rFonts w:ascii="ＭＳ ゴシック" w:eastAsia="ＭＳ ゴシック" w:hAnsi="ＭＳ ゴシック" w:cs="ＭＳ Ｐゴシック"/>
          <w:kern w:val="0"/>
          <w:sz w:val="28"/>
          <w:szCs w:val="28"/>
        </w:rPr>
      </w:pPr>
      <w:r w:rsidRPr="007C68DC">
        <w:rPr>
          <w:rFonts w:ascii="ＭＳ ゴシック" w:eastAsia="ＭＳ ゴシック" w:hAnsi="ＭＳ ゴシック" w:cs="ＭＳ Ｐゴシック" w:hint="eastAsia"/>
          <w:kern w:val="0"/>
          <w:sz w:val="28"/>
          <w:szCs w:val="28"/>
        </w:rPr>
        <w:t>安全管理重点確認監査チェックシート（</w:t>
      </w:r>
      <w:r w:rsidR="007A7AFA">
        <w:rPr>
          <w:rFonts w:ascii="ＭＳ ゴシック" w:eastAsia="ＭＳ ゴシック" w:hAnsi="ＭＳ ゴシック" w:cs="ＭＳ Ｐゴシック" w:hint="eastAsia"/>
          <w:kern w:val="0"/>
          <w:sz w:val="28"/>
          <w:szCs w:val="28"/>
        </w:rPr>
        <w:t>一時預か</w:t>
      </w:r>
      <w:r w:rsidR="007A7AFA" w:rsidRPr="0038438A">
        <w:rPr>
          <w:rFonts w:ascii="ＭＳ ゴシック" w:eastAsia="ＭＳ ゴシック" w:hAnsi="ＭＳ ゴシック" w:cs="ＭＳ Ｐゴシック" w:hint="eastAsia"/>
          <w:kern w:val="0"/>
          <w:sz w:val="28"/>
          <w:szCs w:val="28"/>
        </w:rPr>
        <w:t>り</w:t>
      </w:r>
      <w:r w:rsidR="0098438A" w:rsidRPr="0038438A">
        <w:rPr>
          <w:rFonts w:ascii="ＭＳ ゴシック" w:eastAsia="ＭＳ ゴシック" w:hAnsi="ＭＳ ゴシック" w:cs="ＭＳ Ｐゴシック" w:hint="eastAsia"/>
          <w:kern w:val="0"/>
          <w:sz w:val="28"/>
          <w:szCs w:val="28"/>
        </w:rPr>
        <w:t>事業</w:t>
      </w:r>
      <w:r w:rsidRPr="007C68DC">
        <w:rPr>
          <w:rFonts w:ascii="ＭＳ ゴシック" w:eastAsia="ＭＳ ゴシック" w:hAnsi="ＭＳ ゴシック" w:cs="ＭＳ Ｐゴシック" w:hint="eastAsia"/>
          <w:kern w:val="0"/>
          <w:sz w:val="28"/>
          <w:szCs w:val="28"/>
        </w:rPr>
        <w:t>）</w:t>
      </w:r>
    </w:p>
    <w:p w14:paraId="076BF6A3" w14:textId="77777777" w:rsidR="007C68DC" w:rsidRDefault="007C68DC" w:rsidP="000A3312">
      <w:pPr>
        <w:spacing w:beforeLines="50" w:before="180"/>
        <w:rPr>
          <w:rFonts w:ascii="ＭＳ ゴシック" w:eastAsia="ＭＳ ゴシック" w:hAnsi="ＭＳ ゴシック" w:cs="ＭＳ Ｐゴシック"/>
          <w:kern w:val="0"/>
          <w:sz w:val="22"/>
        </w:rPr>
      </w:pPr>
      <w:r w:rsidRPr="007C68DC">
        <w:rPr>
          <w:rFonts w:ascii="ＭＳ ゴシック" w:eastAsia="ＭＳ ゴシック" w:hAnsi="ＭＳ ゴシック" w:cs="ＭＳ Ｐゴシック" w:hint="eastAsia"/>
          <w:kern w:val="0"/>
          <w:sz w:val="22"/>
        </w:rPr>
        <w:t>記入日：令和</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年</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月</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日（</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060B87CD" w14:textId="77777777" w:rsidTr="000A3312">
        <w:tc>
          <w:tcPr>
            <w:tcW w:w="5228" w:type="dxa"/>
          </w:tcPr>
          <w:p w14:paraId="53E17CAB" w14:textId="77777777" w:rsidR="000A3312" w:rsidRPr="000A3312" w:rsidRDefault="000A3312" w:rsidP="002A7CDF">
            <w:pPr>
              <w:spacing w:beforeLines="50" w:before="180"/>
            </w:pPr>
            <w:r w:rsidRPr="000A3312">
              <w:rPr>
                <w:rFonts w:hint="eastAsia"/>
              </w:rPr>
              <w:t>施設名：</w:t>
            </w:r>
          </w:p>
        </w:tc>
        <w:tc>
          <w:tcPr>
            <w:tcW w:w="5228" w:type="dxa"/>
          </w:tcPr>
          <w:p w14:paraId="0C788178" w14:textId="77777777" w:rsidR="000A3312" w:rsidRPr="000A3312" w:rsidRDefault="000A3312" w:rsidP="002A7CDF">
            <w:pPr>
              <w:spacing w:beforeLines="50" w:before="180"/>
            </w:pPr>
            <w:r w:rsidRPr="000A3312">
              <w:rPr>
                <w:rFonts w:hint="eastAsia"/>
              </w:rPr>
              <w:t>記入者（職・氏名）：</w:t>
            </w:r>
          </w:p>
        </w:tc>
      </w:tr>
    </w:tbl>
    <w:p w14:paraId="03658796" w14:textId="77777777" w:rsidR="00145ECC" w:rsidRDefault="00145ECC">
      <w:pPr>
        <w:rPr>
          <w:rFonts w:ascii="ＭＳ 明朝" w:eastAsia="ＭＳ 明朝" w:hAnsi="ＭＳ 明朝" w:cs="ＭＳ Ｐゴシック"/>
          <w:kern w:val="0"/>
          <w:sz w:val="20"/>
          <w:szCs w:val="20"/>
        </w:rPr>
      </w:pPr>
    </w:p>
    <w:p w14:paraId="690F3D3D"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517" w:type="dxa"/>
        <w:tblInd w:w="-10" w:type="dxa"/>
        <w:tblCellMar>
          <w:left w:w="99" w:type="dxa"/>
          <w:right w:w="99" w:type="dxa"/>
        </w:tblCellMar>
        <w:tblLook w:val="04A0" w:firstRow="1" w:lastRow="0" w:firstColumn="1" w:lastColumn="0" w:noHBand="0" w:noVBand="1"/>
      </w:tblPr>
      <w:tblGrid>
        <w:gridCol w:w="7093"/>
        <w:gridCol w:w="425"/>
        <w:gridCol w:w="2999"/>
      </w:tblGrid>
      <w:tr w:rsidR="000469DD" w:rsidRPr="007C68DC" w14:paraId="1DA19823"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AD2C66"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8CF35B"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0F401"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5A7D8D46"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188E3292" w14:textId="77777777" w:rsidTr="00CF640B">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B564B28"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412DFF34"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236DA3E"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5F2FC7"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37B8A210"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6FE077C8"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CA43AFF"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377F897"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0C889C4A"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4BEA59B5"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16016A4"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E51431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7E883F1E"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6FE35167" w14:textId="77777777" w:rsidTr="00CF640B">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8805FAC"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427DC123"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EB6C96F" w14:textId="77777777" w:rsidR="000469DD" w:rsidRPr="00E709B8" w:rsidRDefault="000469DD" w:rsidP="007F18D4">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w:t>
            </w:r>
            <w:r>
              <w:rPr>
                <w:rFonts w:ascii="ＭＳ 明朝" w:eastAsia="ＭＳ 明朝" w:hAnsi="ＭＳ 明朝" w:cs="ＭＳ Ｐゴシック" w:hint="eastAsia"/>
                <w:kern w:val="0"/>
                <w:sz w:val="20"/>
                <w:szCs w:val="20"/>
              </w:rPr>
              <w:t>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55AB29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438324A6" w14:textId="77777777" w:rsidR="000469DD" w:rsidRPr="0061214B" w:rsidRDefault="00836B8C"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1921D890" w14:textId="77777777" w:rsidR="000469DD" w:rsidRPr="00382882" w:rsidRDefault="00836B8C"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46BA2D20"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D6737B9"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BD1B682"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27536E46"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7B1B3DBA"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F61F937"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CA2B5F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292B3EF6"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51DFA1CC" w14:textId="77777777" w:rsidTr="00CF640B">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F1C0B05" w14:textId="77777777" w:rsidR="000469DD" w:rsidRPr="009E3E28"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sidR="007A7AFA">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w:t>
            </w:r>
          </w:p>
        </w:tc>
      </w:tr>
      <w:tr w:rsidR="00CF640B" w:rsidRPr="007C68DC" w14:paraId="2866B828"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B4EE6EE" w14:textId="77777777" w:rsidR="00CF640B" w:rsidRPr="007C68DC" w:rsidRDefault="00CF640B" w:rsidP="00CF640B">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散歩マップ（目的地までの想定経路、病院・交番・</w:t>
            </w:r>
            <w:r w:rsidRPr="00243988">
              <w:rPr>
                <w:rFonts w:ascii="ＭＳ 明朝" w:eastAsia="ＭＳ 明朝" w:hAnsi="ＭＳ 明朝" w:cs="ＭＳ Ｐゴシック"/>
                <w:kern w:val="0"/>
                <w:sz w:val="20"/>
                <w:szCs w:val="20"/>
              </w:rPr>
              <w:t>AED設置場所等の情報を含む）を作成しているか。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CFDE770" w14:textId="77777777" w:rsidR="00CF640B" w:rsidRDefault="00836B8C"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50147976"/>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val="restart"/>
            <w:tcBorders>
              <w:top w:val="single" w:sz="4" w:space="0" w:color="auto"/>
              <w:left w:val="single" w:sz="4" w:space="0" w:color="auto"/>
              <w:right w:val="single" w:sz="4" w:space="0" w:color="auto"/>
            </w:tcBorders>
          </w:tcPr>
          <w:p w14:paraId="63A4AF9E" w14:textId="77777777" w:rsidR="00CF640B" w:rsidRPr="00812EA5" w:rsidRDefault="00CF640B"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散歩マップ </w:t>
            </w:r>
            <w:sdt>
              <w:sdtPr>
                <w:rPr>
                  <w:rFonts w:ascii="ＭＳ 明朝" w:eastAsia="ＭＳ 明朝" w:hAnsi="ＭＳ 明朝" w:cs="ＭＳ Ｐゴシック"/>
                  <w:kern w:val="0"/>
                  <w:sz w:val="20"/>
                  <w:szCs w:val="20"/>
                </w:rPr>
                <w:id w:val="21415301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28926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3FF22B06" w14:textId="77777777" w:rsidR="00CF640B" w:rsidRDefault="00CF640B" w:rsidP="00CF640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013323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3903929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48694ADD" w14:textId="77777777" w:rsidR="00CF640B" w:rsidRDefault="00CF640B" w:rsidP="00CF640B">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p w14:paraId="0A69D748" w14:textId="77777777" w:rsidR="00FF2038" w:rsidRPr="00142B4B" w:rsidRDefault="00FF2038" w:rsidP="00FF2038">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情報の共有方法</w:t>
            </w:r>
          </w:p>
          <w:p w14:paraId="19749437" w14:textId="77777777" w:rsidR="00FF2038" w:rsidRPr="009E3E28" w:rsidRDefault="00FF2038" w:rsidP="00FF2038">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142B4B">
              <w:rPr>
                <w:rFonts w:ascii="ＭＳ 明朝" w:eastAsia="ＭＳ 明朝" w:hAnsi="ＭＳ 明朝" w:cs="ＭＳ Ｐゴシック" w:hint="eastAsia"/>
                <w:kern w:val="0"/>
                <w:sz w:val="20"/>
                <w:szCs w:val="20"/>
              </w:rPr>
              <w:t>）</w:t>
            </w:r>
          </w:p>
        </w:tc>
      </w:tr>
      <w:tr w:rsidR="00CF640B" w:rsidRPr="007C68DC" w14:paraId="3EEECF80"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7B39686" w14:textId="77777777" w:rsidR="00CF640B" w:rsidRPr="007C68DC" w:rsidRDefault="00CF640B" w:rsidP="00CF640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7AFA">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外活動を行う場合、目的地、ルート</w:t>
            </w:r>
            <w:r>
              <w:rPr>
                <w:rFonts w:ascii="ＭＳ 明朝" w:eastAsia="ＭＳ 明朝" w:hAnsi="ＭＳ 明朝" w:cs="ＭＳ Ｐゴシック" w:hint="eastAsia"/>
                <w:kern w:val="0"/>
                <w:sz w:val="20"/>
                <w:szCs w:val="20"/>
              </w:rPr>
              <w:t>についての安全確認を行い、その内容を職員間で共有しているか。</w:t>
            </w:r>
          </w:p>
        </w:tc>
        <w:sdt>
          <w:sdtPr>
            <w:rPr>
              <w:rFonts w:ascii="ＭＳ 明朝" w:eastAsia="ＭＳ 明朝" w:hAnsi="ＭＳ 明朝" w:cs="ＭＳ Ｐゴシック"/>
              <w:kern w:val="0"/>
              <w:sz w:val="20"/>
              <w:szCs w:val="20"/>
            </w:rPr>
            <w:id w:val="-169923316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FA24ACE" w14:textId="77777777" w:rsidR="00CF640B" w:rsidRDefault="00CF640B" w:rsidP="00CF640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601C762F" w14:textId="77777777" w:rsidR="00CF640B" w:rsidRDefault="00CF640B" w:rsidP="00CF640B">
            <w:pPr>
              <w:rPr>
                <w:rFonts w:ascii="ＭＳ 明朝" w:eastAsia="ＭＳ 明朝" w:hAnsi="ＭＳ 明朝" w:cs="ＭＳ Ｐゴシック"/>
                <w:kern w:val="0"/>
                <w:sz w:val="18"/>
                <w:szCs w:val="20"/>
              </w:rPr>
            </w:pPr>
          </w:p>
        </w:tc>
      </w:tr>
      <w:tr w:rsidR="00CF640B" w:rsidRPr="007C68DC" w14:paraId="2D7AEBBB"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A9B46F3" w14:textId="77777777" w:rsidR="00CF640B" w:rsidRPr="007C68DC" w:rsidRDefault="00FF2038" w:rsidP="00CF640B">
            <w:pPr>
              <w:widowControl/>
              <w:rPr>
                <w:rFonts w:ascii="ＭＳ 明朝" w:eastAsia="ＭＳ 明朝" w:hAnsi="ＭＳ 明朝" w:cs="ＭＳ Ｐゴシック"/>
                <w:kern w:val="0"/>
                <w:sz w:val="20"/>
                <w:szCs w:val="20"/>
              </w:rPr>
            </w:pPr>
            <w:r w:rsidRPr="00FF2038">
              <w:rPr>
                <w:rFonts w:ascii="ＭＳ 明朝" w:eastAsia="ＭＳ 明朝" w:hAnsi="ＭＳ 明朝" w:cs="ＭＳ Ｐゴシック" w:hint="eastAsia"/>
                <w:kern w:val="0"/>
                <w:sz w:val="20"/>
                <w:szCs w:val="20"/>
              </w:rPr>
              <w:t>施設外活動の出発時や目的地への到着時だけでなく、必要に応じて随時、人数や健康状態を確認しているか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1FDD63B" w14:textId="77777777" w:rsidR="00CF640B" w:rsidRPr="007C68DC" w:rsidRDefault="00836B8C"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56081930"/>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62107C3C" w14:textId="77777777" w:rsidR="00CF640B" w:rsidRDefault="00CF640B" w:rsidP="00CF640B">
            <w:pPr>
              <w:rPr>
                <w:rFonts w:ascii="ＭＳ 明朝" w:eastAsia="ＭＳ 明朝" w:hAnsi="ＭＳ 明朝" w:cs="ＭＳ Ｐゴシック"/>
                <w:kern w:val="0"/>
                <w:sz w:val="18"/>
                <w:szCs w:val="20"/>
              </w:rPr>
            </w:pPr>
          </w:p>
        </w:tc>
      </w:tr>
      <w:tr w:rsidR="00CF640B" w:rsidRPr="007C68DC" w14:paraId="0CF997A1"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FB227EB" w14:textId="77777777" w:rsidR="00CF640B" w:rsidRPr="007C68DC" w:rsidRDefault="00CF640B" w:rsidP="007A7AF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7AFA">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外活動の前後</w:t>
            </w:r>
            <w:r w:rsidR="007A7AFA">
              <w:rPr>
                <w:rFonts w:ascii="ＭＳ 明朝" w:eastAsia="ＭＳ 明朝" w:hAnsi="ＭＳ 明朝" w:cs="ＭＳ Ｐゴシック" w:hint="eastAsia"/>
                <w:kern w:val="0"/>
                <w:sz w:val="20"/>
                <w:szCs w:val="20"/>
              </w:rPr>
              <w:t>など</w:t>
            </w:r>
            <w:r w:rsidRPr="007C68DC">
              <w:rPr>
                <w:rFonts w:ascii="ＭＳ 明朝" w:eastAsia="ＭＳ 明朝" w:hAnsi="ＭＳ 明朝" w:cs="ＭＳ Ｐゴシック" w:hint="eastAsia"/>
                <w:kern w:val="0"/>
                <w:sz w:val="20"/>
                <w:szCs w:val="20"/>
              </w:rPr>
              <w:t>、場面の切り替わり</w:t>
            </w:r>
            <w:r w:rsidR="007A7AFA">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にお</w:t>
            </w:r>
            <w:r w:rsidRPr="00403FC7">
              <w:rPr>
                <w:rFonts w:ascii="ＭＳ 明朝" w:eastAsia="ＭＳ 明朝" w:hAnsi="ＭＳ 明朝" w:cs="ＭＳ Ｐゴシック" w:hint="eastAsia"/>
                <w:kern w:val="0"/>
                <w:sz w:val="20"/>
                <w:szCs w:val="20"/>
              </w:rPr>
              <w:t>ける子どもの人数確認をダブルチェック等の体制で実施できているか。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0B24B0C" w14:textId="77777777" w:rsidR="00CF640B" w:rsidRDefault="00836B8C"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159344"/>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62F5DBAE" w14:textId="77777777" w:rsidR="00CF640B" w:rsidRDefault="00CF640B" w:rsidP="00CF640B">
            <w:pPr>
              <w:rPr>
                <w:rFonts w:ascii="ＭＳ 明朝" w:eastAsia="ＭＳ 明朝" w:hAnsi="ＭＳ 明朝" w:cs="ＭＳ Ｐゴシック"/>
                <w:kern w:val="0"/>
                <w:sz w:val="18"/>
                <w:szCs w:val="20"/>
              </w:rPr>
            </w:pPr>
          </w:p>
        </w:tc>
      </w:tr>
      <w:tr w:rsidR="00CF640B" w:rsidRPr="007C68DC" w14:paraId="6041681A"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E3AA0CD" w14:textId="77777777" w:rsidR="00CF640B" w:rsidRPr="00243988" w:rsidRDefault="007A7AFA"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F640B" w:rsidRPr="00243988">
              <w:rPr>
                <w:rFonts w:ascii="ＭＳ 明朝" w:eastAsia="ＭＳ 明朝" w:hAnsi="ＭＳ 明朝" w:cs="ＭＳ Ｐゴシック" w:hint="eastAsia"/>
                <w:kern w:val="0"/>
                <w:sz w:val="20"/>
                <w:szCs w:val="20"/>
              </w:rPr>
              <w:t>外活動時の職員体制とその役割分担、緊急事態が発生した場合の連絡方法（連絡先）を定めているか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A37C3D9" w14:textId="77777777" w:rsidR="00CF640B" w:rsidRDefault="00836B8C"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266450"/>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18611A7A" w14:textId="77777777" w:rsidR="00CF640B" w:rsidRPr="00705E16" w:rsidRDefault="00CF640B" w:rsidP="00CF640B">
            <w:pPr>
              <w:widowControl/>
              <w:rPr>
                <w:rFonts w:ascii="ＭＳ 明朝" w:eastAsia="ＭＳ 明朝" w:hAnsi="ＭＳ 明朝" w:cs="ＭＳ Ｐゴシック"/>
                <w:kern w:val="0"/>
                <w:sz w:val="18"/>
                <w:szCs w:val="20"/>
              </w:rPr>
            </w:pPr>
          </w:p>
        </w:tc>
      </w:tr>
      <w:tr w:rsidR="00CF640B" w:rsidRPr="007C68DC" w14:paraId="50AC1633"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43869C" w14:textId="77777777" w:rsidR="00CF640B" w:rsidRPr="00243988" w:rsidRDefault="007A7AFA"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00CF640B" w:rsidRPr="00243988">
              <w:rPr>
                <w:rFonts w:ascii="ＭＳ 明朝" w:eastAsia="ＭＳ 明朝" w:hAnsi="ＭＳ 明朝" w:cs="ＭＳ Ｐゴシック" w:hint="eastAsia"/>
                <w:kern w:val="0"/>
                <w:sz w:val="20"/>
                <w:szCs w:val="20"/>
              </w:rPr>
              <w:t>が行方不明となった場合の対応マニュアル（フローチャート等）を作成しているか。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18FEE5B" w14:textId="77777777" w:rsidR="00CF640B" w:rsidRDefault="00836B8C"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0644981"/>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69B7F12C" w14:textId="77777777" w:rsidR="00CF640B" w:rsidRPr="00705E16" w:rsidRDefault="00CF640B" w:rsidP="00CF640B">
            <w:pPr>
              <w:rPr>
                <w:rFonts w:ascii="ＭＳ 明朝" w:eastAsia="ＭＳ 明朝" w:hAnsi="ＭＳ 明朝" w:cs="ＭＳ Ｐゴシック"/>
                <w:kern w:val="0"/>
                <w:sz w:val="18"/>
                <w:szCs w:val="20"/>
              </w:rPr>
            </w:pPr>
          </w:p>
        </w:tc>
      </w:tr>
      <w:tr w:rsidR="00CF640B" w:rsidRPr="007C68DC" w14:paraId="4C3F756E" w14:textId="77777777" w:rsidTr="00CF640B">
        <w:trPr>
          <w:cantSplit/>
          <w:trHeight w:val="20"/>
        </w:trPr>
        <w:tc>
          <w:tcPr>
            <w:tcW w:w="105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4DC8DF9" w14:textId="77777777" w:rsidR="00CF640B" w:rsidRPr="00705E16" w:rsidRDefault="00CF640B" w:rsidP="00CF640B">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CF640B" w:rsidRPr="007C68DC" w14:paraId="336F21C9"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988CD0F" w14:textId="77777777" w:rsidR="00CF640B" w:rsidRPr="00243988" w:rsidRDefault="00CF640B"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02F98F5" w14:textId="77777777" w:rsidR="00CF640B" w:rsidRDefault="00836B8C"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tcBorders>
              <w:left w:val="single" w:sz="4" w:space="0" w:color="auto"/>
              <w:bottom w:val="single" w:sz="4" w:space="0" w:color="auto"/>
              <w:right w:val="single" w:sz="4" w:space="0" w:color="auto"/>
            </w:tcBorders>
            <w:vAlign w:val="center"/>
          </w:tcPr>
          <w:p w14:paraId="4D0BC70B" w14:textId="77777777" w:rsidR="00CF640B" w:rsidRPr="009D0EC5" w:rsidRDefault="00836B8C" w:rsidP="00CF640B">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153371491"/>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sidRPr="009D0EC5">
              <w:rPr>
                <w:rFonts w:ascii="ＭＳ 明朝" w:eastAsia="ＭＳ 明朝" w:hAnsi="ＭＳ 明朝" w:cs="ＭＳ Ｐゴシック" w:hint="eastAsia"/>
                <w:kern w:val="0"/>
                <w:sz w:val="20"/>
                <w:szCs w:val="20"/>
              </w:rPr>
              <w:t>施設賠償責任保険</w:t>
            </w:r>
          </w:p>
          <w:p w14:paraId="57DFDB3E" w14:textId="77777777" w:rsidR="00CF640B" w:rsidRPr="009D0EC5" w:rsidRDefault="00836B8C" w:rsidP="00CF640B">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72417018"/>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sidRPr="009D0EC5">
              <w:rPr>
                <w:rFonts w:ascii="ＭＳ 明朝" w:eastAsia="ＭＳ 明朝" w:hAnsi="ＭＳ 明朝" w:cs="ＭＳ Ｐゴシック" w:hint="eastAsia"/>
                <w:kern w:val="0"/>
                <w:sz w:val="20"/>
                <w:szCs w:val="20"/>
              </w:rPr>
              <w:t>受託物賠償責任保険</w:t>
            </w:r>
          </w:p>
          <w:p w14:paraId="41EAC918" w14:textId="77777777" w:rsidR="00CF640B" w:rsidRPr="009D0EC5" w:rsidRDefault="00836B8C" w:rsidP="00CF640B">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4580318"/>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sidRPr="009D0EC5">
              <w:rPr>
                <w:rFonts w:ascii="ＭＳ 明朝" w:eastAsia="ＭＳ 明朝" w:hAnsi="ＭＳ 明朝" w:cs="ＭＳ Ｐゴシック" w:hint="eastAsia"/>
                <w:kern w:val="0"/>
                <w:sz w:val="20"/>
                <w:szCs w:val="20"/>
              </w:rPr>
              <w:t>傷害保険</w:t>
            </w:r>
          </w:p>
          <w:p w14:paraId="673162F3" w14:textId="77777777" w:rsidR="00CF640B" w:rsidRPr="009D0EC5" w:rsidRDefault="00836B8C" w:rsidP="00CF640B">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0781340"/>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sidRPr="009D0EC5">
              <w:rPr>
                <w:rFonts w:ascii="ＭＳ 明朝" w:eastAsia="ＭＳ 明朝" w:hAnsi="ＭＳ 明朝" w:cs="ＭＳ Ｐゴシック" w:hint="eastAsia"/>
                <w:kern w:val="0"/>
                <w:sz w:val="20"/>
                <w:szCs w:val="20"/>
              </w:rPr>
              <w:t>個人情報漏洩保険</w:t>
            </w:r>
          </w:p>
          <w:p w14:paraId="6CADFE2F" w14:textId="77777777" w:rsidR="00CF640B" w:rsidRDefault="00836B8C" w:rsidP="007A7AFA">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sidRPr="009D0EC5">
              <w:rPr>
                <w:rFonts w:ascii="ＭＳ 明朝" w:eastAsia="ＭＳ 明朝" w:hAnsi="ＭＳ 明朝" w:cs="ＭＳ Ｐゴシック" w:hint="eastAsia"/>
                <w:kern w:val="0"/>
                <w:sz w:val="20"/>
                <w:szCs w:val="20"/>
              </w:rPr>
              <w:t>生産物賠償責任保険</w:t>
            </w:r>
          </w:p>
          <w:p w14:paraId="69FD3F37" w14:textId="77777777" w:rsidR="00CF640B" w:rsidRPr="00705E16" w:rsidRDefault="00836B8C" w:rsidP="00CF640B">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Pr>
                <w:rFonts w:ascii="ＭＳ 明朝" w:eastAsia="ＭＳ 明朝" w:hAnsi="ＭＳ 明朝" w:cs="ＭＳ Ｐゴシック" w:hint="eastAsia"/>
                <w:kern w:val="0"/>
                <w:sz w:val="20"/>
                <w:szCs w:val="20"/>
              </w:rPr>
              <w:t>その他</w:t>
            </w:r>
            <w:r w:rsidR="00CF640B" w:rsidRPr="00F21292">
              <w:rPr>
                <w:rFonts w:ascii="ＭＳ 明朝" w:eastAsia="ＭＳ 明朝" w:hAnsi="ＭＳ 明朝" w:cs="ＭＳ Ｐゴシック" w:hint="eastAsia"/>
                <w:kern w:val="0"/>
                <w:sz w:val="20"/>
                <w:szCs w:val="20"/>
              </w:rPr>
              <w:t>（</w:t>
            </w:r>
            <w:r w:rsidR="00CF640B">
              <w:rPr>
                <w:rFonts w:ascii="ＭＳ 明朝" w:eastAsia="ＭＳ 明朝" w:hAnsi="ＭＳ 明朝" w:cs="ＭＳ Ｐゴシック" w:hint="eastAsia"/>
                <w:kern w:val="0"/>
                <w:sz w:val="18"/>
                <w:szCs w:val="20"/>
              </w:rPr>
              <w:t xml:space="preserve">        </w:t>
            </w:r>
            <w:r w:rsidR="00CF640B" w:rsidRPr="00F21292">
              <w:rPr>
                <w:rFonts w:ascii="ＭＳ 明朝" w:eastAsia="ＭＳ 明朝" w:hAnsi="ＭＳ 明朝" w:cs="ＭＳ Ｐゴシック" w:hint="eastAsia"/>
                <w:kern w:val="0"/>
                <w:sz w:val="20"/>
                <w:szCs w:val="20"/>
              </w:rPr>
              <w:t>）</w:t>
            </w:r>
          </w:p>
        </w:tc>
      </w:tr>
    </w:tbl>
    <w:p w14:paraId="496FD8B6" w14:textId="77777777" w:rsidR="000469DD" w:rsidRDefault="000469DD">
      <w:pPr>
        <w:rPr>
          <w:rFonts w:ascii="ＭＳ ゴシック" w:eastAsia="ＭＳ ゴシック" w:hAnsi="ＭＳ ゴシック" w:cs="ＭＳ Ｐゴシック"/>
          <w:b/>
          <w:kern w:val="0"/>
          <w:sz w:val="22"/>
        </w:rPr>
      </w:pPr>
    </w:p>
    <w:p w14:paraId="62D99CE6" w14:textId="77777777" w:rsidR="00CF640B" w:rsidRDefault="00CF640B">
      <w:pPr>
        <w:rPr>
          <w:rFonts w:ascii="ＭＳ ゴシック" w:eastAsia="ＭＳ ゴシック" w:hAnsi="ＭＳ ゴシック" w:cs="ＭＳ Ｐゴシック"/>
          <w:b/>
          <w:kern w:val="0"/>
          <w:sz w:val="22"/>
        </w:rPr>
      </w:pPr>
    </w:p>
    <w:p w14:paraId="51651B24" w14:textId="77777777" w:rsidR="00CF640B" w:rsidRDefault="00CF640B">
      <w:pPr>
        <w:rPr>
          <w:rFonts w:ascii="ＭＳ ゴシック" w:eastAsia="ＭＳ ゴシック" w:hAnsi="ＭＳ ゴシック" w:cs="ＭＳ Ｐゴシック"/>
          <w:b/>
          <w:kern w:val="0"/>
          <w:sz w:val="22"/>
        </w:rPr>
      </w:pPr>
    </w:p>
    <w:p w14:paraId="2ECF0A06" w14:textId="77777777" w:rsidR="007A7AFA" w:rsidRDefault="007A7AFA">
      <w:pPr>
        <w:rPr>
          <w:rFonts w:ascii="ＭＳ ゴシック" w:eastAsia="ＭＳ ゴシック" w:hAnsi="ＭＳ ゴシック" w:cs="ＭＳ Ｐゴシック"/>
          <w:b/>
          <w:kern w:val="0"/>
          <w:sz w:val="22"/>
        </w:rPr>
      </w:pPr>
    </w:p>
    <w:p w14:paraId="57C048C4" w14:textId="77777777" w:rsidR="007C2995" w:rsidRPr="005259D6" w:rsidRDefault="007C2995" w:rsidP="007C2995">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lastRenderedPageBreak/>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7C2995" w:rsidRPr="007C68DC" w14:paraId="2D38D46E"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B47713" w14:textId="77777777" w:rsidR="007C2995" w:rsidRPr="006C468D" w:rsidRDefault="007C2995"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48CEA5" w14:textId="77777777" w:rsidR="007C2995" w:rsidRPr="006C468D" w:rsidRDefault="007C2995"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C795F" w14:textId="77777777" w:rsidR="007C2995" w:rsidRPr="006C468D" w:rsidRDefault="007C2995" w:rsidP="00234841">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7C2995" w:rsidRPr="007C68DC" w14:paraId="0D2F1FC7"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83A4C29" w14:textId="77777777" w:rsidR="007C2995" w:rsidRPr="007C68DC" w:rsidRDefault="007C2995" w:rsidP="00234841">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F88B6AE" w14:textId="77777777" w:rsidR="007C2995" w:rsidRDefault="00836B8C"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7C2995">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6AD51FBA" w14:textId="77777777" w:rsidR="007C2995" w:rsidRPr="007C68DC" w:rsidRDefault="007C2995" w:rsidP="00234841">
            <w:pPr>
              <w:widowControl/>
              <w:rPr>
                <w:rFonts w:ascii="ＭＳ 明朝" w:eastAsia="ＭＳ 明朝" w:hAnsi="ＭＳ 明朝" w:cs="ＭＳ Ｐゴシック"/>
                <w:kern w:val="0"/>
                <w:sz w:val="20"/>
                <w:szCs w:val="20"/>
              </w:rPr>
            </w:pPr>
          </w:p>
        </w:tc>
      </w:tr>
      <w:tr w:rsidR="007C2995" w:rsidRPr="007C68DC" w14:paraId="20B805CB"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3E2DCD9" w14:textId="77777777" w:rsidR="007C2995" w:rsidRPr="00296B04" w:rsidRDefault="007C2995" w:rsidP="0023484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13F5C95" w14:textId="77777777" w:rsidR="007C2995" w:rsidRDefault="00836B8C"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7C2995">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46CF7B3F" w14:textId="77777777" w:rsidR="007C2995" w:rsidRPr="007C68DC" w:rsidRDefault="007C2995" w:rsidP="00234841">
            <w:pPr>
              <w:widowControl/>
              <w:rPr>
                <w:rFonts w:ascii="ＭＳ 明朝" w:eastAsia="ＭＳ 明朝" w:hAnsi="ＭＳ 明朝" w:cs="ＭＳ Ｐゴシック"/>
                <w:kern w:val="0"/>
                <w:sz w:val="20"/>
                <w:szCs w:val="20"/>
              </w:rPr>
            </w:pPr>
          </w:p>
        </w:tc>
      </w:tr>
      <w:tr w:rsidR="007C2995" w:rsidRPr="007C68DC" w14:paraId="0B6877F6"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C2F16C" w14:textId="096DF36E" w:rsidR="007C2995" w:rsidRPr="007C68DC" w:rsidRDefault="007C2995" w:rsidP="007C299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w:t>
            </w:r>
            <w:r w:rsidR="0013323E" w:rsidRPr="002C236E">
              <w:rPr>
                <w:rFonts w:ascii="ＭＳ 明朝" w:eastAsia="ＭＳ 明朝" w:hAnsi="ＭＳ 明朝" w:cs="ＭＳ Ｐゴシック" w:hint="eastAsia"/>
                <w:color w:val="EE0000"/>
                <w:kern w:val="0"/>
                <w:sz w:val="20"/>
                <w:szCs w:val="20"/>
              </w:rPr>
              <w:t>（幼児保育課）</w:t>
            </w:r>
            <w:r w:rsidRPr="007C68DC">
              <w:rPr>
                <w:rFonts w:ascii="ＭＳ 明朝" w:eastAsia="ＭＳ 明朝" w:hAnsi="ＭＳ 明朝" w:cs="ＭＳ Ｐゴシック" w:hint="eastAsia"/>
                <w:kern w:val="0"/>
                <w:sz w:val="20"/>
                <w:szCs w:val="20"/>
              </w:rPr>
              <w:t>に報告しているか。（</w:t>
            </w:r>
            <w:r w:rsidRPr="00165AEE">
              <w:rPr>
                <w:rFonts w:ascii="ＭＳ 明朝" w:eastAsia="ＭＳ 明朝" w:hAnsi="ＭＳ 明朝" w:cs="ＭＳ Ｐゴシック" w:hint="eastAsia"/>
                <w:kern w:val="0"/>
                <w:sz w:val="20"/>
                <w:szCs w:val="20"/>
              </w:rPr>
              <w:t>死亡事故</w:t>
            </w:r>
            <w:r>
              <w:rPr>
                <w:rFonts w:ascii="ＭＳ 明朝" w:eastAsia="ＭＳ 明朝" w:hAnsi="ＭＳ 明朝" w:cs="ＭＳ Ｐゴシック" w:hint="eastAsia"/>
                <w:kern w:val="0"/>
                <w:sz w:val="20"/>
                <w:szCs w:val="20"/>
              </w:rPr>
              <w:t>、</w:t>
            </w:r>
            <w:r w:rsidRPr="00165AEE">
              <w:rPr>
                <w:rFonts w:ascii="ＭＳ 明朝" w:eastAsia="ＭＳ 明朝" w:hAnsi="ＭＳ 明朝" w:cs="ＭＳ Ｐゴシック" w:hint="eastAsia"/>
                <w:kern w:val="0"/>
                <w:sz w:val="20"/>
                <w:szCs w:val="20"/>
              </w:rPr>
              <w:t>治療に要する期間が</w:t>
            </w:r>
            <w:r w:rsidRPr="00165AEE">
              <w:rPr>
                <w:rFonts w:ascii="ＭＳ 明朝" w:eastAsia="ＭＳ 明朝" w:hAnsi="ＭＳ 明朝" w:cs="ＭＳ Ｐゴシック"/>
                <w:kern w:val="0"/>
                <w:sz w:val="20"/>
                <w:szCs w:val="20"/>
              </w:rPr>
              <w:t xml:space="preserve"> 30 日以上の負傷や疾病を伴う重篤な事故等</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7B48A50" w14:textId="77777777" w:rsidR="007C2995" w:rsidRPr="007C68DC" w:rsidRDefault="00836B8C"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112658442"/>
                <w14:checkbox>
                  <w14:checked w14:val="0"/>
                  <w14:checkedState w14:val="2713" w14:font="Yu Gothic UI"/>
                  <w14:uncheckedState w14:val="2610" w14:font="ＭＳ ゴシック"/>
                </w14:checkbox>
              </w:sdtPr>
              <w:sdtEndPr/>
              <w:sdtContent>
                <w:r w:rsidR="007C2995">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542ADCE1" w14:textId="77777777" w:rsidR="007C2995" w:rsidRPr="007C68DC" w:rsidRDefault="007C2995" w:rsidP="00234841">
            <w:pPr>
              <w:widowControl/>
              <w:rPr>
                <w:rFonts w:ascii="ＭＳ 明朝" w:eastAsia="ＭＳ 明朝" w:hAnsi="ＭＳ 明朝" w:cs="ＭＳ Ｐゴシック"/>
                <w:kern w:val="0"/>
                <w:sz w:val="20"/>
                <w:szCs w:val="20"/>
              </w:rPr>
            </w:pPr>
          </w:p>
        </w:tc>
      </w:tr>
    </w:tbl>
    <w:p w14:paraId="41CED223" w14:textId="77777777" w:rsidR="007C2995" w:rsidRDefault="007C2995" w:rsidP="007C2995">
      <w:pPr>
        <w:widowControl/>
        <w:jc w:val="left"/>
        <w:rPr>
          <w:rFonts w:ascii="ＭＳ ゴシック" w:eastAsia="ＭＳ ゴシック" w:hAnsi="ＭＳ ゴシック" w:cs="ＭＳ Ｐゴシック"/>
          <w:b/>
          <w:kern w:val="0"/>
          <w:sz w:val="22"/>
        </w:rPr>
      </w:pPr>
    </w:p>
    <w:p w14:paraId="36606447" w14:textId="77777777" w:rsidR="007C68DC" w:rsidRPr="00145ECC" w:rsidRDefault="000469DD">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7C2995">
        <w:rPr>
          <w:rFonts w:ascii="ＭＳ ゴシック" w:eastAsia="ＭＳ ゴシック" w:hAnsi="ＭＳ ゴシック" w:cs="ＭＳ Ｐゴシック" w:hint="eastAsia"/>
          <w:b/>
          <w:kern w:val="0"/>
          <w:sz w:val="22"/>
        </w:rPr>
        <w:t xml:space="preserve">　</w:t>
      </w:r>
      <w:r w:rsidR="00145ECC" w:rsidRPr="00145ECC">
        <w:rPr>
          <w:rFonts w:ascii="ＭＳ ゴシック" w:eastAsia="ＭＳ ゴシック" w:hAnsi="ＭＳ ゴシック" w:cs="ＭＳ Ｐゴシック" w:hint="eastAsia"/>
          <w:b/>
          <w:kern w:val="0"/>
          <w:sz w:val="22"/>
        </w:rPr>
        <w:t>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08AB7D51"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3D049"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A47D9"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34D09"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DDF401D"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7C2995" w:rsidRPr="007C68DC" w14:paraId="730C22F2" w14:textId="77777777" w:rsidTr="000E3C21">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35F34BAB" w14:textId="77777777" w:rsidR="007C2995" w:rsidRPr="006C468D" w:rsidRDefault="007C2995" w:rsidP="007C2995">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1AA9E49" w14:textId="77777777" w:rsidR="007C2995" w:rsidRPr="006C468D" w:rsidRDefault="007C2995" w:rsidP="007C2995">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19873515" w14:textId="77777777" w:rsidR="007C2995" w:rsidRPr="006C468D" w:rsidRDefault="007C2995" w:rsidP="007C2995">
            <w:pPr>
              <w:widowControl/>
              <w:spacing w:line="240" w:lineRule="exact"/>
              <w:jc w:val="center"/>
              <w:rPr>
                <w:rFonts w:ascii="ＭＳ ゴシック" w:eastAsia="ＭＳ ゴシック" w:hAnsi="ＭＳ ゴシック" w:cs="ＭＳ Ｐゴシック"/>
                <w:kern w:val="0"/>
                <w:sz w:val="20"/>
                <w:szCs w:val="20"/>
              </w:rPr>
            </w:pPr>
          </w:p>
        </w:tc>
      </w:tr>
      <w:tr w:rsidR="007C2995" w:rsidRPr="007C68DC" w14:paraId="3B3E8AB4"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3A58039"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F34CA2B"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73CCE0E" w14:textId="77777777" w:rsidR="007C2995" w:rsidRPr="00C34C22" w:rsidRDefault="007C2995" w:rsidP="007C2995">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626502769"/>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p w14:paraId="52B9C16E" w14:textId="77777777" w:rsidR="007C2995" w:rsidRPr="00C34C22" w:rsidRDefault="007C2995" w:rsidP="007C2995">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（頻度:        ）</w:t>
            </w:r>
          </w:p>
        </w:tc>
      </w:tr>
      <w:tr w:rsidR="007C2995" w:rsidRPr="007C68DC" w14:paraId="590CE1C5"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695BEAE3"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64EFBF5"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1F24924A" w14:textId="77777777" w:rsidR="007C2995" w:rsidRPr="00C34C22" w:rsidRDefault="007C2995" w:rsidP="007C2995">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7C2995" w:rsidRPr="007C68DC" w14:paraId="7DECE0F3"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5E3E27F1" w14:textId="77777777" w:rsidR="007C2995" w:rsidRPr="007C68DC" w:rsidRDefault="007C2995" w:rsidP="007C2995">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18F3F8A"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F8555B1" w14:textId="77777777" w:rsidR="007C2995" w:rsidRPr="00C34C22" w:rsidRDefault="007C2995" w:rsidP="007C2995">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793548DB" w14:textId="77777777" w:rsidR="007C2995" w:rsidRPr="00C34C22"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警察</w:t>
            </w:r>
            <w:r w:rsidR="007C2995">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消防</w:t>
            </w:r>
            <w:r w:rsidR="007C2995">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警備会社</w:t>
            </w:r>
          </w:p>
          <w:p w14:paraId="0C38E66F" w14:textId="77777777" w:rsidR="007C2995" w:rsidRPr="00C34C22"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その他（        ）</w:t>
            </w:r>
          </w:p>
        </w:tc>
      </w:tr>
      <w:tr w:rsidR="007C2995" w:rsidRPr="007C68DC" w14:paraId="5AA1CC0A"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037EC610" w14:textId="77777777" w:rsidR="007C2995" w:rsidRPr="007C68DC" w:rsidRDefault="007C2995" w:rsidP="007C2995">
            <w:pPr>
              <w:widowControl/>
              <w:rPr>
                <w:rFonts w:ascii="ＭＳ 明朝" w:eastAsia="ＭＳ 明朝" w:hAnsi="ＭＳ 明朝" w:cs="ＭＳ Ｐゴシック"/>
                <w:kern w:val="0"/>
                <w:sz w:val="20"/>
                <w:szCs w:val="20"/>
              </w:rPr>
            </w:pPr>
            <w:r w:rsidRPr="007C2995">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8109FD"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E68EEE6" w14:textId="77777777" w:rsidR="007C2995" w:rsidRPr="00C34C22" w:rsidRDefault="007C2995" w:rsidP="007C2995">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7C2995" w:rsidRPr="007C68DC" w14:paraId="5E16059E"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0C1D7759"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1785165"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FD77525" w14:textId="77777777" w:rsidR="007C2995"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さすまた</w:t>
            </w:r>
          </w:p>
          <w:p w14:paraId="67B5E408" w14:textId="77777777" w:rsidR="007C2995"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笛</w:t>
            </w:r>
          </w:p>
          <w:p w14:paraId="47F9EDB5" w14:textId="77777777" w:rsidR="007C2995"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カラーボール</w:t>
            </w:r>
          </w:p>
          <w:p w14:paraId="5A211AAF" w14:textId="77777777" w:rsidR="007C2995" w:rsidRPr="00C34C22"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棒・木刀</w:t>
            </w:r>
          </w:p>
          <w:p w14:paraId="430994EC" w14:textId="77777777" w:rsidR="007C2995" w:rsidRPr="00C34C22"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防犯スプレー・催涙ガス</w:t>
            </w:r>
          </w:p>
          <w:p w14:paraId="61A30A68" w14:textId="77777777" w:rsidR="007C2995"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非常・防犯ベル</w:t>
            </w:r>
          </w:p>
          <w:p w14:paraId="46D32E78" w14:textId="77777777" w:rsidR="007C2995" w:rsidRPr="00C34C22"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監視カメラ</w:t>
            </w:r>
          </w:p>
          <w:p w14:paraId="2EAA80A5" w14:textId="77777777" w:rsidR="007C2995" w:rsidRPr="00C34C22" w:rsidRDefault="00836B8C"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その他（        ）</w:t>
            </w:r>
          </w:p>
        </w:tc>
      </w:tr>
    </w:tbl>
    <w:p w14:paraId="0DE269C6" w14:textId="77777777" w:rsidR="006220AA" w:rsidRDefault="006220AA" w:rsidP="007C2995">
      <w:r>
        <w:br w:type="page"/>
      </w:r>
    </w:p>
    <w:p w14:paraId="42008F92" w14:textId="77777777" w:rsidR="00145ECC" w:rsidRPr="00145ECC" w:rsidRDefault="007C2995">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lastRenderedPageBreak/>
        <w:t>４</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6347DA58" w14:textId="77777777" w:rsidTr="00E55781">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90A82F"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90EC3E"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3BFD7"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14A39996"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78F6C77A"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6904D6A"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4A74FC1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E4F89B5"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C62BE4B"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32B1F69"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1860C2A8" w14:textId="77777777" w:rsidR="00250189" w:rsidRDefault="00250189"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531873C2" w14:textId="77777777" w:rsidR="00250189" w:rsidRPr="00D4431B" w:rsidRDefault="00250189" w:rsidP="00C34C22">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6C1DB350" w14:textId="77777777" w:rsidR="00250189"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3D311366"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4F824A0"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保育室内のドアやピアノの鍵盤蓋には指ばさみ防止がなされているか。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EA1C3ED"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EE61E9B"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6B715512"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EC209E5"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50267DE"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85762AD"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34E94A1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5D985A7"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484708CE"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4CBEF8D"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EB1F1F4"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B9BEFB1"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7D8D379A"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829A6D1"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0F193EB"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EC458BD"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49542C96"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D9B1358"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41EF4F"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9868975"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43DC5D50"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D3F6397"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6D69CA8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7F4AE8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0D7B96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6EEF4CFF"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112F94FB"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E8B4DAD"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)感電</w:t>
            </w:r>
          </w:p>
        </w:tc>
      </w:tr>
      <w:tr w:rsidR="007C2995" w:rsidRPr="007C68DC" w14:paraId="6A50150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9731E53" w14:textId="77777777" w:rsidR="007C2995" w:rsidRPr="007C68DC" w:rsidRDefault="007C2995" w:rsidP="007C299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05F3863"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6002E676" w14:textId="77777777" w:rsidR="007C2995" w:rsidRPr="007C68DC" w:rsidRDefault="007C2995" w:rsidP="007C2995">
            <w:pPr>
              <w:widowControl/>
              <w:rPr>
                <w:rFonts w:ascii="ＭＳ 明朝" w:eastAsia="ＭＳ 明朝" w:hAnsi="ＭＳ 明朝" w:cs="ＭＳ Ｐゴシック"/>
                <w:kern w:val="0"/>
                <w:sz w:val="20"/>
                <w:szCs w:val="20"/>
              </w:rPr>
            </w:pPr>
          </w:p>
        </w:tc>
      </w:tr>
      <w:tr w:rsidR="007C2995" w:rsidRPr="007C68DC" w14:paraId="3563506E"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D44C0A9"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暖房器具の固定し、子どもが燃焼部を触れないように覆っているか。</w:t>
            </w:r>
          </w:p>
        </w:tc>
        <w:sdt>
          <w:sdtPr>
            <w:rPr>
              <w:rFonts w:ascii="ＭＳ 明朝" w:eastAsia="ＭＳ 明朝" w:hAnsi="ＭＳ 明朝" w:cs="ＭＳ Ｐゴシック"/>
              <w:kern w:val="0"/>
              <w:sz w:val="20"/>
              <w:szCs w:val="20"/>
            </w:rPr>
            <w:id w:val="7394421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19FCF8F"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1AEA9BAF" w14:textId="77777777" w:rsidR="007C2995" w:rsidRPr="007C68DC" w:rsidRDefault="007C2995" w:rsidP="007C2995">
            <w:pPr>
              <w:widowControl/>
              <w:rPr>
                <w:rFonts w:ascii="ＭＳ 明朝" w:eastAsia="ＭＳ 明朝" w:hAnsi="ＭＳ 明朝" w:cs="ＭＳ Ｐゴシック"/>
                <w:kern w:val="0"/>
                <w:sz w:val="20"/>
                <w:szCs w:val="20"/>
              </w:rPr>
            </w:pPr>
          </w:p>
        </w:tc>
      </w:tr>
      <w:tr w:rsidR="000469DD" w:rsidRPr="007C68DC" w14:paraId="3D97CE57"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E116D38"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7C2995" w:rsidRPr="007C68DC" w14:paraId="581B9FA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3D3C703" w14:textId="77777777" w:rsidR="007C2995" w:rsidRPr="007C68DC" w:rsidRDefault="007C2995" w:rsidP="007C299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E8664AD"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4D12F98" w14:textId="77777777" w:rsidR="007C2995" w:rsidRPr="007C68DC" w:rsidRDefault="007C2995" w:rsidP="007C2995">
            <w:pPr>
              <w:widowControl/>
              <w:rPr>
                <w:rFonts w:ascii="ＭＳ 明朝" w:eastAsia="ＭＳ 明朝" w:hAnsi="ＭＳ 明朝" w:cs="ＭＳ Ｐゴシック"/>
                <w:kern w:val="0"/>
                <w:sz w:val="20"/>
                <w:szCs w:val="20"/>
              </w:rPr>
            </w:pPr>
          </w:p>
        </w:tc>
      </w:tr>
      <w:tr w:rsidR="007C2995" w:rsidRPr="007C68DC" w14:paraId="1ADF839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6C9984C" w14:textId="77777777" w:rsidR="007C2995" w:rsidRPr="007C68DC" w:rsidRDefault="007C2995" w:rsidP="006220AA">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EE47D63"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EAB40BD" w14:textId="77777777" w:rsidR="007C2995" w:rsidRPr="007C68DC" w:rsidRDefault="007C2995" w:rsidP="007C2995">
            <w:pPr>
              <w:widowControl/>
              <w:rPr>
                <w:rFonts w:ascii="ＭＳ 明朝" w:eastAsia="ＭＳ 明朝" w:hAnsi="ＭＳ 明朝" w:cs="ＭＳ Ｐゴシック"/>
                <w:kern w:val="0"/>
                <w:sz w:val="20"/>
                <w:szCs w:val="20"/>
              </w:rPr>
            </w:pPr>
          </w:p>
        </w:tc>
      </w:tr>
      <w:tr w:rsidR="000469DD" w:rsidRPr="007C68DC" w14:paraId="0292A3B4"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BC79458"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)屋外活動</w:t>
            </w:r>
          </w:p>
        </w:tc>
      </w:tr>
      <w:tr w:rsidR="000469DD" w:rsidRPr="007C68DC" w14:paraId="458046F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9ED88D"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屋内、屋外の遊具の安全点検は行われているか。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EE680DA" w14:textId="77777777" w:rsidR="000469DD" w:rsidRPr="007C68DC" w:rsidRDefault="00836B8C"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672519152"/>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2BE9FDB1"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遊具等安全点検</w:t>
            </w:r>
            <w:r w:rsidRPr="0052138B">
              <w:rPr>
                <w:rFonts w:ascii="ＭＳ 明朝" w:eastAsia="ＭＳ 明朝" w:hAnsi="ＭＳ 明朝" w:cs="ＭＳ Ｐゴシック" w:hint="eastAsia"/>
                <w:kern w:val="0"/>
                <w:sz w:val="20"/>
                <w:szCs w:val="20"/>
              </w:rPr>
              <w:t>実施日</w:t>
            </w:r>
          </w:p>
          <w:p w14:paraId="4AB6489D" w14:textId="77777777" w:rsidR="000469DD"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4E0C9CA8" w14:textId="77777777" w:rsidR="000469DD" w:rsidRPr="00D4431B" w:rsidRDefault="000469DD" w:rsidP="000469DD">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54E2A8E7" w14:textId="77777777" w:rsidR="000469DD" w:rsidRPr="007C68DC" w:rsidRDefault="000469DD" w:rsidP="000469DD">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167697E3"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動物飼育</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58730659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75716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5EAD9D81"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kern w:val="0"/>
                <w:sz w:val="20"/>
                <w:szCs w:val="20"/>
              </w:rPr>
              <w:t>(種類</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kern w:val="0"/>
                <w:sz w:val="20"/>
                <w:szCs w:val="20"/>
              </w:rPr>
              <w:t>)</w:t>
            </w:r>
          </w:p>
        </w:tc>
      </w:tr>
      <w:tr w:rsidR="000469DD" w:rsidRPr="007C68DC" w14:paraId="1FCD079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5302BAE" w14:textId="77777777" w:rsidR="000469DD"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動物による事故防止に注意が払われているか。</w:t>
            </w:r>
          </w:p>
          <w:p w14:paraId="04088EE7"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スズメバチやマダニなど害虫が発生していないか。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75EDB7B" w14:textId="77777777" w:rsidR="000469DD" w:rsidRPr="007C68DC" w:rsidRDefault="00836B8C"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02975831"/>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6D16D3EC" w14:textId="77777777" w:rsidR="000469DD" w:rsidRDefault="000469DD" w:rsidP="000469DD">
            <w:pPr>
              <w:widowControl/>
              <w:rPr>
                <w:rFonts w:ascii="ＭＳ 明朝" w:eastAsia="ＭＳ 明朝" w:hAnsi="ＭＳ 明朝" w:cs="ＭＳ Ｐゴシック"/>
                <w:kern w:val="0"/>
                <w:sz w:val="20"/>
                <w:szCs w:val="20"/>
              </w:rPr>
            </w:pPr>
          </w:p>
        </w:tc>
      </w:tr>
      <w:tr w:rsidR="000469DD" w:rsidRPr="007C68DC" w14:paraId="1847F8F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7A7D87C" w14:textId="77777777" w:rsidR="000469DD" w:rsidRPr="007C68DC" w:rsidRDefault="000469DD" w:rsidP="000469DD">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全体を見わたせる位置に</w:t>
            </w:r>
            <w:r>
              <w:rPr>
                <w:rFonts w:ascii="ＭＳ 明朝" w:eastAsia="ＭＳ 明朝" w:hAnsi="ＭＳ 明朝" w:cs="ＭＳ Ｐゴシック" w:hint="eastAsia"/>
                <w:kern w:val="0"/>
                <w:sz w:val="20"/>
                <w:szCs w:val="20"/>
              </w:rPr>
              <w:t>職員がいて子供を把握しているか。</w:t>
            </w:r>
          </w:p>
        </w:tc>
        <w:sdt>
          <w:sdtPr>
            <w:rPr>
              <w:rFonts w:ascii="ＭＳ 明朝" w:eastAsia="ＭＳ 明朝" w:hAnsi="ＭＳ 明朝" w:cs="ＭＳ Ｐゴシック"/>
              <w:kern w:val="0"/>
              <w:sz w:val="20"/>
              <w:szCs w:val="20"/>
            </w:rPr>
            <w:id w:val="-10070548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D28D73A"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42D59F2A" w14:textId="77777777" w:rsidR="000469DD" w:rsidRDefault="000469DD" w:rsidP="000469DD">
            <w:pPr>
              <w:widowControl/>
              <w:rPr>
                <w:rFonts w:ascii="ＭＳ 明朝" w:eastAsia="ＭＳ 明朝" w:hAnsi="ＭＳ 明朝" w:cs="ＭＳ Ｐゴシック"/>
                <w:kern w:val="0"/>
                <w:sz w:val="20"/>
                <w:szCs w:val="20"/>
              </w:rPr>
            </w:pPr>
          </w:p>
        </w:tc>
      </w:tr>
      <w:tr w:rsidR="000469DD" w:rsidRPr="007C68DC" w14:paraId="102E4EE8"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1C269BA8"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)午睡</w:t>
            </w:r>
          </w:p>
        </w:tc>
      </w:tr>
      <w:tr w:rsidR="000469DD" w:rsidRPr="007C68DC" w14:paraId="006FCCAA"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B95C9B6"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C682422"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23EFE19" w14:textId="77777777" w:rsidR="000469DD" w:rsidRPr="0052138B" w:rsidRDefault="000469DD" w:rsidP="000469DD">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25A6E571" w14:textId="77777777" w:rsidR="000469DD" w:rsidRPr="0052138B" w:rsidRDefault="000469DD" w:rsidP="000469DD">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EBCEA28" w14:textId="77777777" w:rsidR="000469DD" w:rsidRPr="007C68DC" w:rsidRDefault="000469DD" w:rsidP="000469DD">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0469DD" w:rsidRPr="007C68DC" w14:paraId="249FA6F2"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C0B37D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56A7279"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FB66DD0" w14:textId="77777777" w:rsidR="000469DD" w:rsidRPr="007C68DC" w:rsidRDefault="000469DD" w:rsidP="000469DD">
            <w:pPr>
              <w:widowControl/>
              <w:rPr>
                <w:rFonts w:ascii="ＭＳ 明朝" w:eastAsia="ＭＳ 明朝" w:hAnsi="ＭＳ 明朝" w:cs="ＭＳ Ｐゴシック"/>
                <w:kern w:val="0"/>
                <w:sz w:val="20"/>
                <w:szCs w:val="20"/>
              </w:rPr>
            </w:pPr>
          </w:p>
        </w:tc>
      </w:tr>
      <w:tr w:rsidR="007C2995" w:rsidRPr="007C68DC" w14:paraId="5B5FF9DA" w14:textId="77777777" w:rsidTr="00F534E4">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BD45859" w14:textId="77777777" w:rsidR="007C2995" w:rsidRPr="007C68DC" w:rsidRDefault="007C2995" w:rsidP="007C2995">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C4E1E48"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1BEC82BB" w14:textId="77777777" w:rsidR="007C2995" w:rsidRPr="007C68DC" w:rsidRDefault="007C2995" w:rsidP="007C2995">
            <w:pPr>
              <w:widowControl/>
              <w:rPr>
                <w:rFonts w:ascii="ＭＳ 明朝" w:eastAsia="ＭＳ 明朝" w:hAnsi="ＭＳ 明朝" w:cs="ＭＳ Ｐゴシック"/>
                <w:kern w:val="0"/>
                <w:sz w:val="20"/>
                <w:szCs w:val="20"/>
              </w:rPr>
            </w:pPr>
          </w:p>
        </w:tc>
      </w:tr>
      <w:tr w:rsidR="000469DD" w:rsidRPr="007C68DC" w14:paraId="0841A028"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C0109B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EDDC1EA"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C64F617"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6079A412"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8A9E32A" w14:textId="77777777" w:rsidR="000469DD" w:rsidRPr="004509EA" w:rsidRDefault="000469DD" w:rsidP="007C2995">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sidR="007C2995">
              <w:rPr>
                <w:rFonts w:ascii="ＭＳ 明朝" w:eastAsia="ＭＳ 明朝" w:hAnsi="ＭＳ 明朝" w:cs="ＭＳ Ｐゴシック" w:hint="eastAsia"/>
                <w:kern w:val="0"/>
                <w:sz w:val="20"/>
                <w:szCs w:val="20"/>
              </w:rPr>
              <w:t>顔色、呼吸、</w:t>
            </w:r>
            <w:r w:rsidR="007C2995" w:rsidRPr="00645602">
              <w:rPr>
                <w:rFonts w:ascii="ＭＳ 明朝" w:eastAsia="ＭＳ 明朝" w:hAnsi="ＭＳ 明朝" w:cs="ＭＳ Ｐゴシック" w:hint="eastAsia"/>
                <w:kern w:val="0"/>
                <w:sz w:val="20"/>
                <w:szCs w:val="20"/>
              </w:rPr>
              <w:t>発汗</w:t>
            </w:r>
            <w:r w:rsidR="007C2995">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7C2995">
              <w:rPr>
                <w:rFonts w:ascii="ＭＳ 明朝" w:eastAsia="ＭＳ 明朝" w:hAnsi="ＭＳ 明朝" w:cs="ＭＳ Ｐゴシック" w:hint="eastAsia"/>
                <w:w w:val="90"/>
                <w:kern w:val="0"/>
                <w:sz w:val="18"/>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87CAAC9"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1B0A368"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FB2B4F5"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59837D5" w14:textId="77777777" w:rsidR="000469DD" w:rsidRPr="007C68DC" w:rsidRDefault="007A7AFA"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初めて一時預かり事業を利用する</w:t>
            </w:r>
            <w:r w:rsidR="000469DD" w:rsidRPr="007C68DC">
              <w:rPr>
                <w:rFonts w:ascii="ＭＳ 明朝" w:eastAsia="ＭＳ 明朝" w:hAnsi="ＭＳ 明朝" w:cs="ＭＳ Ｐゴシック" w:hint="eastAsia"/>
                <w:kern w:val="0"/>
                <w:sz w:val="20"/>
                <w:szCs w:val="20"/>
              </w:rPr>
              <w:t>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BA2B26F"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BA40DD0"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113314C"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5D51764"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AEEF88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CC0F211"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B3150AD"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56F026"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A47BCD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D24788B"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5F524DB3"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DF0D11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A91594F"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51C0756"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6BF2AC29"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37BB599"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0469DD" w:rsidRPr="007C68DC" w14:paraId="11C0FBD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7C38B37"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3C0B399" w14:textId="77777777" w:rsidR="000469DD" w:rsidRPr="007C68DC" w:rsidRDefault="00836B8C"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12B6964E"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1B0D7C7"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78528B90"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0469DD" w:rsidRPr="007C68DC" w14:paraId="2649AF1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8A407F"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9D9165C"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83BB989"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88CFAB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3CFA634" w14:textId="77777777" w:rsidR="000469DD" w:rsidRDefault="006220AA" w:rsidP="006220AA">
            <w:pPr>
              <w:widowControl/>
              <w:rPr>
                <w:rFonts w:ascii="ＭＳ 明朝" w:eastAsia="ＭＳ 明朝" w:hAnsi="ＭＳ 明朝" w:cs="ＭＳ Ｐゴシック"/>
                <w:kern w:val="0"/>
                <w:sz w:val="20"/>
                <w:szCs w:val="20"/>
              </w:rPr>
            </w:pPr>
            <w:r w:rsidRPr="006220AA">
              <w:rPr>
                <w:rFonts w:ascii="ＭＳ 明朝" w:eastAsia="ＭＳ 明朝" w:hAnsi="ＭＳ 明朝" w:cs="ＭＳ Ｐゴシック" w:hint="eastAsia"/>
                <w:kern w:val="0"/>
                <w:sz w:val="20"/>
                <w:szCs w:val="20"/>
              </w:rPr>
              <w:t>誤飲を防止するため、職員が保育室内及び園庭の点検を、定期的に実施しているか。</w:t>
            </w:r>
          </w:p>
          <w:p w14:paraId="0027FB5A" w14:textId="77777777" w:rsidR="006220AA" w:rsidRPr="007C68DC" w:rsidRDefault="006220AA" w:rsidP="006220AA">
            <w:pPr>
              <w:widowControl/>
              <w:rPr>
                <w:rFonts w:ascii="ＭＳ 明朝" w:eastAsia="ＭＳ 明朝" w:hAnsi="ＭＳ 明朝" w:cs="ＭＳ Ｐゴシック"/>
                <w:kern w:val="0"/>
                <w:sz w:val="20"/>
                <w:szCs w:val="20"/>
              </w:rPr>
            </w:pP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8E252E3"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D9281DE"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B23459A"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137B456E"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)飲食</w:t>
            </w:r>
          </w:p>
        </w:tc>
      </w:tr>
      <w:tr w:rsidR="000469DD" w:rsidRPr="007C68DC" w14:paraId="54A9707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3323170"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294036">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79F5F59"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8197BA7"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20A3921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34D357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407F536"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056E533"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216BC62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E278D6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E67F6D2"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5748053"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5A1192E1"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3E9E4D8B"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61214B" w:rsidRPr="007C68DC" w14:paraId="060F557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F3CA338" w14:textId="77777777" w:rsidR="0061214B" w:rsidRPr="007C68DC" w:rsidRDefault="0061214B" w:rsidP="0061214B">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4E8140"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2C128EC" w14:textId="77777777" w:rsidR="007F18D4" w:rsidRPr="0052138B" w:rsidRDefault="007F18D4" w:rsidP="007F18D4">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74BDA2C" w14:textId="77777777" w:rsidR="007F18D4" w:rsidRPr="0052138B" w:rsidRDefault="007F18D4" w:rsidP="007F18D4">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3FDAE2B" w14:textId="77777777" w:rsidR="0061214B" w:rsidRPr="007C68DC" w:rsidRDefault="007F18D4" w:rsidP="007F18D4">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61214B" w:rsidRPr="007C68DC" w14:paraId="1705A47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54F0975"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42A82B5" w14:textId="77777777" w:rsidR="0061214B"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DE50BE2"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4209D463"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820D2A"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E3FF21A"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637B43A"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08C6494D"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E25A01A"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は配膳・喫食時に、他児のもの(配膳ワゴン､机上等)をアレルギー児が食べないよう、隣り</w:t>
            </w:r>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47BB985" w14:textId="77777777" w:rsidR="0061214B" w:rsidRPr="007C68DC" w:rsidRDefault="00480758"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9890660"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6D69D887"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9F6B9D5"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943F652"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F4D8EBD"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14D45F3B"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10A49427" w14:textId="77777777" w:rsidR="0061214B" w:rsidRPr="007C68DC" w:rsidRDefault="0061214B" w:rsidP="007A7AF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w:t>
            </w:r>
            <w:r w:rsidR="007A7AFA">
              <w:rPr>
                <w:rFonts w:ascii="ＭＳ 明朝" w:eastAsia="ＭＳ 明朝" w:hAnsi="ＭＳ 明朝" w:cs="ＭＳ Ｐゴシック" w:hint="eastAsia"/>
                <w:kern w:val="0"/>
                <w:sz w:val="20"/>
                <w:szCs w:val="20"/>
              </w:rPr>
              <w:t>1</w:t>
            </w:r>
            <w:r w:rsidRPr="007C68DC">
              <w:rPr>
                <w:rFonts w:ascii="ＭＳ 明朝" w:eastAsia="ＭＳ 明朝" w:hAnsi="ＭＳ 明朝" w:cs="ＭＳ Ｐゴシック" w:hint="eastAsia"/>
                <w:kern w:val="0"/>
                <w:sz w:val="20"/>
                <w:szCs w:val="20"/>
              </w:rPr>
              <w:t>)その他</w:t>
            </w:r>
          </w:p>
        </w:tc>
      </w:tr>
      <w:tr w:rsidR="0061214B" w:rsidRPr="007C68DC" w14:paraId="219BC925"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25623B7"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A4EFAF"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2B8BDC00" w14:textId="77777777" w:rsidR="0061214B" w:rsidRPr="007C68DC"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2F83B428" w14:textId="77777777" w:rsidR="0061214B" w:rsidRDefault="0061214B" w:rsidP="00C34C22">
            <w:pPr>
              <w:widowControl/>
              <w:rPr>
                <w:rFonts w:ascii="ＭＳ 明朝" w:eastAsia="ＭＳ 明朝" w:hAnsi="ＭＳ 明朝" w:cs="ＭＳ Ｐゴシック"/>
                <w:kern w:val="0"/>
                <w:sz w:val="20"/>
                <w:szCs w:val="20"/>
              </w:rPr>
            </w:pPr>
            <w:r w:rsidRPr="009D0EC5">
              <w:rPr>
                <w:rFonts w:ascii="ＭＳ 明朝" w:eastAsia="ＭＳ 明朝" w:hAnsi="ＭＳ 明朝" w:cs="ＭＳ Ｐゴシック" w:hint="eastAsia"/>
                <w:w w:val="83"/>
                <w:kern w:val="0"/>
                <w:sz w:val="20"/>
                <w:szCs w:val="20"/>
                <w:fitText w:val="1000" w:id="-1245432575"/>
              </w:rPr>
              <w:t>講習等実施</w:t>
            </w:r>
            <w:r w:rsidRPr="009D0EC5">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6AA3394C" w14:textId="77777777" w:rsidR="0061214B" w:rsidRPr="0052138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危険箇所一覧 </w:t>
            </w:r>
            <w:sdt>
              <w:sdtPr>
                <w:rPr>
                  <w:rFonts w:ascii="ＭＳ 明朝" w:eastAsia="ＭＳ 明朝" w:hAnsi="ＭＳ 明朝" w:cs="ＭＳ Ｐゴシック"/>
                  <w:kern w:val="0"/>
                  <w:sz w:val="20"/>
                  <w:szCs w:val="20"/>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12D9FF7D"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共有方法</w:t>
            </w:r>
          </w:p>
          <w:p w14:paraId="502B20F2" w14:textId="77777777" w:rsidR="0061214B" w:rsidRPr="007C68DC" w:rsidRDefault="0061214B" w:rsidP="00C34C2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61214B" w:rsidRPr="007C68DC" w14:paraId="59F5A03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0805320"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601E5CB"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1D95745"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0FBFA70F"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F10805A" w14:textId="77777777" w:rsidR="0061214B" w:rsidRPr="007C68DC" w:rsidRDefault="0061214B" w:rsidP="009323A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718C7C5"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0CB4D0EC"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6C654490"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6789C34"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C0D41BF"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43A00179" w14:textId="77777777" w:rsidR="0061214B" w:rsidRPr="007C68DC" w:rsidRDefault="0061214B" w:rsidP="00CF640B">
            <w:pPr>
              <w:rPr>
                <w:rFonts w:ascii="ＭＳ 明朝" w:eastAsia="ＭＳ 明朝" w:hAnsi="ＭＳ 明朝" w:cs="ＭＳ Ｐゴシック"/>
                <w:kern w:val="0"/>
                <w:sz w:val="20"/>
                <w:szCs w:val="20"/>
              </w:rPr>
            </w:pPr>
          </w:p>
        </w:tc>
      </w:tr>
    </w:tbl>
    <w:p w14:paraId="04043EB4" w14:textId="77777777" w:rsidR="006220AA" w:rsidRDefault="006220AA">
      <w:pPr>
        <w:rPr>
          <w:rFonts w:ascii="ＭＳ ゴシック" w:eastAsia="ＭＳ ゴシック" w:hAnsi="ＭＳ ゴシック"/>
          <w:b/>
          <w:sz w:val="22"/>
        </w:rPr>
      </w:pPr>
      <w:r>
        <w:rPr>
          <w:rFonts w:ascii="ＭＳ ゴシック" w:eastAsia="ＭＳ ゴシック" w:hAnsi="ＭＳ ゴシック"/>
          <w:b/>
          <w:sz w:val="22"/>
        </w:rPr>
        <w:br w:type="page"/>
      </w:r>
    </w:p>
    <w:p w14:paraId="31E63291" w14:textId="77777777" w:rsidR="00145ECC" w:rsidRPr="00145ECC" w:rsidRDefault="007A7AFA">
      <w:pPr>
        <w:rPr>
          <w:rFonts w:ascii="ＭＳ ゴシック" w:eastAsia="ＭＳ ゴシック" w:hAnsi="ＭＳ ゴシック"/>
          <w:b/>
        </w:rPr>
      </w:pPr>
      <w:r>
        <w:rPr>
          <w:rFonts w:ascii="ＭＳ ゴシック" w:eastAsia="ＭＳ ゴシック" w:hAnsi="ＭＳ ゴシック" w:hint="eastAsia"/>
          <w:b/>
          <w:sz w:val="22"/>
        </w:rPr>
        <w:lastRenderedPageBreak/>
        <w:t>５</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6C1F08FA"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2EC0D6"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A8BB9F"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2691F"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7BF7CA76"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3A8F71C3"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DA83F40"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5940089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C0C14E4" w14:textId="77777777" w:rsidR="00C34C22" w:rsidRPr="007C68DC" w:rsidRDefault="00C34C22" w:rsidP="00C34C22">
            <w:pPr>
              <w:widowControl/>
              <w:rPr>
                <w:rFonts w:ascii="ＭＳ 明朝" w:eastAsia="ＭＳ 明朝" w:hAnsi="ＭＳ 明朝" w:cs="ＭＳ Ｐゴシック"/>
                <w:kern w:val="0"/>
                <w:sz w:val="20"/>
                <w:szCs w:val="20"/>
              </w:rPr>
            </w:pPr>
            <w:r w:rsidRPr="00FB10EA">
              <w:rPr>
                <w:rFonts w:ascii="ＭＳ 明朝" w:eastAsia="ＭＳ 明朝" w:hAnsi="ＭＳ 明朝" w:cs="ＭＳ Ｐゴシック" w:hint="eastAsia"/>
                <w:kern w:val="0"/>
                <w:sz w:val="20"/>
                <w:szCs w:val="20"/>
              </w:rPr>
              <w:t>障がい児を含め、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68A3A81"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FF3523C"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14A6ACCE"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3DA23DF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8976E91"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47969FF"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0E433C1" w14:textId="77777777" w:rsidR="00C34C22" w:rsidRPr="007C68DC" w:rsidRDefault="00C34C22" w:rsidP="00CF640B">
            <w:pPr>
              <w:rPr>
                <w:rFonts w:ascii="ＭＳ 明朝" w:eastAsia="ＭＳ 明朝" w:hAnsi="ＭＳ 明朝" w:cs="ＭＳ Ｐゴシック"/>
                <w:kern w:val="0"/>
                <w:sz w:val="20"/>
                <w:szCs w:val="20"/>
              </w:rPr>
            </w:pPr>
          </w:p>
        </w:tc>
      </w:tr>
      <w:tr w:rsidR="00C34C22" w:rsidRPr="007C68DC" w14:paraId="09A30C1B"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430182E"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41C6253"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FF4B3D1" w14:textId="77777777" w:rsidR="00C34C22" w:rsidRPr="007C68DC" w:rsidRDefault="00C34C22" w:rsidP="00CF640B">
            <w:pPr>
              <w:rPr>
                <w:rFonts w:ascii="ＭＳ 明朝" w:eastAsia="ＭＳ 明朝" w:hAnsi="ＭＳ 明朝" w:cs="ＭＳ Ｐゴシック"/>
                <w:kern w:val="0"/>
                <w:sz w:val="20"/>
                <w:szCs w:val="20"/>
              </w:rPr>
            </w:pPr>
          </w:p>
        </w:tc>
      </w:tr>
      <w:tr w:rsidR="00C34C22" w:rsidRPr="007C68DC" w14:paraId="51C0AD2E"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F141D9B"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7B65473C"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7C0B0CC" w14:textId="77777777" w:rsidR="00C34C22" w:rsidRPr="007C68DC" w:rsidRDefault="007A7AFA"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64B824F"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79D308BB"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3002EDB0"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09FC453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76AC1E1" w14:textId="77777777" w:rsidR="00C34C22" w:rsidRPr="007C68DC" w:rsidRDefault="007A7AFA"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59CC2F5"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9F01255"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0DE76207"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DF7E5AF"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A3345D7"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C0B05B9"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0807250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0A85587"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4E5CB3F"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EB31A5D"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152321DB" w14:textId="77777777" w:rsidR="00BE4EC4" w:rsidRPr="007C68DC" w:rsidRDefault="00BE4EC4" w:rsidP="007A7AFA">
      <w:pPr>
        <w:spacing w:line="20" w:lineRule="exact"/>
      </w:pPr>
    </w:p>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1329" w14:textId="77777777" w:rsidR="00FF2038" w:rsidRDefault="00FF2038" w:rsidP="000A3312">
      <w:r>
        <w:separator/>
      </w:r>
    </w:p>
  </w:endnote>
  <w:endnote w:type="continuationSeparator" w:id="0">
    <w:p w14:paraId="106EC00B" w14:textId="77777777" w:rsidR="00FF2038" w:rsidRDefault="00FF2038"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7C3CFD3F" w14:textId="77777777" w:rsidR="00FF2038" w:rsidRDefault="00FF2038"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8438A">
              <w:rPr>
                <w:b/>
                <w:bCs/>
                <w:noProof/>
              </w:rPr>
              <w:t>5</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98438A">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C87D" w14:textId="77777777" w:rsidR="00FF2038" w:rsidRDefault="00FF2038" w:rsidP="000A3312">
      <w:r>
        <w:separator/>
      </w:r>
    </w:p>
  </w:footnote>
  <w:footnote w:type="continuationSeparator" w:id="0">
    <w:p w14:paraId="59FA7A20" w14:textId="77777777" w:rsidR="00FF2038" w:rsidRDefault="00FF2038"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A3312"/>
    <w:rsid w:val="000C3346"/>
    <w:rsid w:val="0010114E"/>
    <w:rsid w:val="00110C2A"/>
    <w:rsid w:val="00126F39"/>
    <w:rsid w:val="0013323E"/>
    <w:rsid w:val="00145ECC"/>
    <w:rsid w:val="001A16C2"/>
    <w:rsid w:val="001E7B49"/>
    <w:rsid w:val="00243988"/>
    <w:rsid w:val="00250189"/>
    <w:rsid w:val="00283A45"/>
    <w:rsid w:val="002866EF"/>
    <w:rsid w:val="00294036"/>
    <w:rsid w:val="002A7CDF"/>
    <w:rsid w:val="002D18E9"/>
    <w:rsid w:val="002E51EB"/>
    <w:rsid w:val="00325EB1"/>
    <w:rsid w:val="00346419"/>
    <w:rsid w:val="00382882"/>
    <w:rsid w:val="0038438A"/>
    <w:rsid w:val="003B413A"/>
    <w:rsid w:val="003C1AA1"/>
    <w:rsid w:val="00403FC7"/>
    <w:rsid w:val="00434FF4"/>
    <w:rsid w:val="004509EA"/>
    <w:rsid w:val="00480758"/>
    <w:rsid w:val="00484C2B"/>
    <w:rsid w:val="004C1E00"/>
    <w:rsid w:val="0052138B"/>
    <w:rsid w:val="005259D6"/>
    <w:rsid w:val="00533126"/>
    <w:rsid w:val="005F1481"/>
    <w:rsid w:val="005F7619"/>
    <w:rsid w:val="0061214B"/>
    <w:rsid w:val="006220AA"/>
    <w:rsid w:val="00634909"/>
    <w:rsid w:val="006C468D"/>
    <w:rsid w:val="00705E16"/>
    <w:rsid w:val="007360A8"/>
    <w:rsid w:val="007A7AFA"/>
    <w:rsid w:val="007B5058"/>
    <w:rsid w:val="007C2995"/>
    <w:rsid w:val="007C68DC"/>
    <w:rsid w:val="007D2BAA"/>
    <w:rsid w:val="007F18D4"/>
    <w:rsid w:val="00812EA5"/>
    <w:rsid w:val="00835FAA"/>
    <w:rsid w:val="00836B8C"/>
    <w:rsid w:val="00892CFD"/>
    <w:rsid w:val="008A78B8"/>
    <w:rsid w:val="008B3469"/>
    <w:rsid w:val="009323A2"/>
    <w:rsid w:val="00943A7E"/>
    <w:rsid w:val="0098438A"/>
    <w:rsid w:val="009C6336"/>
    <w:rsid w:val="009D0EC5"/>
    <w:rsid w:val="009E3E28"/>
    <w:rsid w:val="00A17911"/>
    <w:rsid w:val="00A33F52"/>
    <w:rsid w:val="00A85285"/>
    <w:rsid w:val="00AA461C"/>
    <w:rsid w:val="00B44215"/>
    <w:rsid w:val="00BE4EC4"/>
    <w:rsid w:val="00C03962"/>
    <w:rsid w:val="00C34C22"/>
    <w:rsid w:val="00CF640B"/>
    <w:rsid w:val="00D1660E"/>
    <w:rsid w:val="00D4431B"/>
    <w:rsid w:val="00D5548E"/>
    <w:rsid w:val="00D7476A"/>
    <w:rsid w:val="00D86B24"/>
    <w:rsid w:val="00DD1101"/>
    <w:rsid w:val="00E55781"/>
    <w:rsid w:val="00E709B8"/>
    <w:rsid w:val="00EA4FFD"/>
    <w:rsid w:val="00EB4F9B"/>
    <w:rsid w:val="00F11DAB"/>
    <w:rsid w:val="00F21292"/>
    <w:rsid w:val="00F55627"/>
    <w:rsid w:val="00F80B83"/>
    <w:rsid w:val="00FB10EA"/>
    <w:rsid w:val="00FB2028"/>
    <w:rsid w:val="00FD5FFF"/>
    <w:rsid w:val="00FE56B0"/>
    <w:rsid w:val="00FF1ADD"/>
    <w:rsid w:val="00FF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4D5CFAF"/>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691</Words>
  <Characters>3940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神之田　剛</cp:lastModifiedBy>
  <cp:revision>19</cp:revision>
  <cp:lastPrinted>2025-07-18T06:11:00Z</cp:lastPrinted>
  <dcterms:created xsi:type="dcterms:W3CDTF">2023-05-24T08:12:00Z</dcterms:created>
  <dcterms:modified xsi:type="dcterms:W3CDTF">2025-07-18T06:11:00Z</dcterms:modified>
</cp:coreProperties>
</file>