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D9" w:rsidRPr="001C4B9E" w:rsidRDefault="003B1DD9" w:rsidP="003B1DD9">
      <w:pPr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２</w:t>
      </w:r>
      <w:r w:rsidRPr="001C4B9E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１０</w:t>
      </w:r>
      <w:r w:rsidRPr="001C4B9E">
        <w:rPr>
          <w:rFonts w:asciiTheme="minorEastAsia" w:hAnsiTheme="minorEastAsia" w:hint="eastAsia"/>
        </w:rPr>
        <w:t>条関係）</w:t>
      </w:r>
    </w:p>
    <w:p w:rsidR="003B1DD9" w:rsidRPr="001C4B9E" w:rsidRDefault="003B1DD9" w:rsidP="003B1DD9">
      <w:pPr>
        <w:rPr>
          <w:rFonts w:asciiTheme="minorEastAsia" w:hAnsiTheme="minorEastAsia"/>
        </w:rPr>
      </w:pPr>
    </w:p>
    <w:p w:rsidR="003B1DD9" w:rsidRDefault="003B1DD9" w:rsidP="003B1DD9">
      <w:pPr>
        <w:jc w:val="center"/>
        <w:rPr>
          <w:rFonts w:asciiTheme="minorEastAsia" w:hAnsiTheme="minorEastAsia"/>
          <w:sz w:val="24"/>
        </w:rPr>
      </w:pPr>
      <w:r w:rsidRPr="00D221E7">
        <w:rPr>
          <w:rFonts w:asciiTheme="minorEastAsia" w:hAnsiTheme="minorEastAsia" w:hint="eastAsia"/>
          <w:sz w:val="24"/>
        </w:rPr>
        <w:t>鳥取市脱炭素先行地域づくりEV充放電設備導入支援事業費</w:t>
      </w:r>
      <w:r>
        <w:rPr>
          <w:rFonts w:asciiTheme="minorEastAsia" w:hAnsiTheme="minorEastAsia" w:hint="eastAsia"/>
          <w:sz w:val="24"/>
        </w:rPr>
        <w:t>補助金事業報告書</w:t>
      </w:r>
    </w:p>
    <w:p w:rsidR="003B1DD9" w:rsidRDefault="003B1DD9" w:rsidP="003B1DD9">
      <w:pPr>
        <w:jc w:val="center"/>
        <w:rPr>
          <w:rFonts w:asciiTheme="minorEastAsia" w:hAnsiTheme="minorEastAsia"/>
          <w:sz w:val="24"/>
        </w:rPr>
      </w:pPr>
    </w:p>
    <w:p w:rsidR="003B1DD9" w:rsidRDefault="003B1DD9" w:rsidP="003B1DD9">
      <w:pPr>
        <w:spacing w:line="220" w:lineRule="exact"/>
        <w:ind w:firstLineChars="100" w:firstLine="160"/>
        <w:rPr>
          <w:rFonts w:asciiTheme="minorEastAsia" w:hAnsiTheme="minorEastAsia"/>
          <w:sz w:val="16"/>
        </w:rPr>
      </w:pPr>
    </w:p>
    <w:tbl>
      <w:tblPr>
        <w:tblpPr w:leftFromText="142" w:rightFromText="142" w:vertAnchor="text" w:horzAnchor="margin" w:tblpY="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3B1DD9" w:rsidTr="00A96B56">
        <w:trPr>
          <w:trHeight w:val="435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B1DD9" w:rsidRDefault="003B1DD9" w:rsidP="00A96B5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≪事業報告概要≫</w:t>
            </w:r>
          </w:p>
        </w:tc>
      </w:tr>
      <w:tr w:rsidR="003B1DD9" w:rsidTr="00A82CCF">
        <w:trPr>
          <w:trHeight w:val="5314"/>
        </w:trPr>
        <w:tc>
          <w:tcPr>
            <w:tcW w:w="104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DD9" w:rsidRDefault="003B1DD9" w:rsidP="00A96B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【EV充放電設備に関する事項】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6804"/>
            </w:tblGrid>
            <w:tr w:rsidR="003B1DD9" w:rsidTr="008F4AB1">
              <w:trPr>
                <w:trHeight w:val="391"/>
              </w:trPr>
              <w:tc>
                <w:tcPr>
                  <w:tcW w:w="3402" w:type="dxa"/>
                </w:tcPr>
                <w:p w:rsidR="003B1DD9" w:rsidRDefault="003B1DD9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メーカー名</w:t>
                  </w:r>
                </w:p>
              </w:tc>
              <w:tc>
                <w:tcPr>
                  <w:tcW w:w="6804" w:type="dxa"/>
                </w:tcPr>
                <w:p w:rsidR="003B1DD9" w:rsidRDefault="003B1DD9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3B1DD9" w:rsidTr="008F4AB1">
              <w:trPr>
                <w:trHeight w:val="391"/>
              </w:trPr>
              <w:tc>
                <w:tcPr>
                  <w:tcW w:w="3402" w:type="dxa"/>
                </w:tcPr>
                <w:p w:rsidR="003B1DD9" w:rsidRDefault="003B1DD9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型式</w:t>
                  </w:r>
                </w:p>
              </w:tc>
              <w:tc>
                <w:tcPr>
                  <w:tcW w:w="6804" w:type="dxa"/>
                </w:tcPr>
                <w:p w:rsidR="003B1DD9" w:rsidRDefault="003B1DD9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3B1DD9" w:rsidTr="008F4AB1">
              <w:trPr>
                <w:trHeight w:val="391"/>
              </w:trPr>
              <w:tc>
                <w:tcPr>
                  <w:tcW w:w="3402" w:type="dxa"/>
                </w:tcPr>
                <w:p w:rsidR="003B1DD9" w:rsidRDefault="003B1DD9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設置場所</w:t>
                  </w:r>
                </w:p>
              </w:tc>
              <w:tc>
                <w:tcPr>
                  <w:tcW w:w="6804" w:type="dxa"/>
                </w:tcPr>
                <w:p w:rsidR="003B1DD9" w:rsidRPr="00B45A98" w:rsidRDefault="003B1DD9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設置工事期間（予定）</w:t>
                  </w:r>
                </w:p>
              </w:tc>
              <w:tc>
                <w:tcPr>
                  <w:tcW w:w="6804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年　　月　　日　～　　年　　月　　日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充放電設備本体価格①</w:t>
                  </w:r>
                </w:p>
              </w:tc>
              <w:tc>
                <w:tcPr>
                  <w:tcW w:w="6804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　　　　円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充放電設備工事費用②</w:t>
                  </w:r>
                </w:p>
              </w:tc>
              <w:tc>
                <w:tcPr>
                  <w:tcW w:w="6804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　　　　円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Pr="008F2D2E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他の補助金③</w:t>
                  </w:r>
                </w:p>
              </w:tc>
              <w:tc>
                <w:tcPr>
                  <w:tcW w:w="6804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　　　　円</w:t>
                  </w:r>
                </w:p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（補助金名：　　　　　　　　　　　　　　　　　）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補助金交付実績額</w:t>
                  </w:r>
                </w:p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（①＋②－③）×3/4</w:t>
                  </w:r>
                </w:p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千円未満切捨</w:t>
                  </w:r>
                </w:p>
              </w:tc>
              <w:tc>
                <w:tcPr>
                  <w:tcW w:w="6804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　　　　　　　　　　　　円</w:t>
                  </w:r>
                </w:p>
              </w:tc>
            </w:tr>
            <w:tr w:rsidR="008F4AB1" w:rsidTr="008F4AB1">
              <w:trPr>
                <w:trHeight w:val="391"/>
              </w:trPr>
              <w:tc>
                <w:tcPr>
                  <w:tcW w:w="3402" w:type="dxa"/>
                </w:tcPr>
                <w:p w:rsidR="008F4AB1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804" w:type="dxa"/>
                </w:tcPr>
                <w:p w:rsidR="008F4AB1" w:rsidRPr="008F2D2E" w:rsidRDefault="008F4AB1" w:rsidP="007033BD">
                  <w:pPr>
                    <w:framePr w:hSpace="142" w:wrap="around" w:vAnchor="text" w:hAnchor="margin" w:y="2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3B1DD9" w:rsidRPr="00880FA4" w:rsidRDefault="003B1DD9" w:rsidP="00A96B5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</w:p>
        </w:tc>
      </w:tr>
      <w:tr w:rsidR="003B1DD9" w:rsidTr="00A96B56">
        <w:trPr>
          <w:trHeight w:val="408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B1DD9" w:rsidRPr="00B645CE" w:rsidRDefault="003B1DD9" w:rsidP="00A96B56">
            <w:pPr>
              <w:spacing w:line="320" w:lineRule="exact"/>
              <w:ind w:left="189" w:hangingChars="90" w:hanging="189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≪必要書類（☑を記入）≫</w:t>
            </w:r>
          </w:p>
        </w:tc>
      </w:tr>
      <w:tr w:rsidR="003B1DD9" w:rsidTr="008F4AB1">
        <w:trPr>
          <w:trHeight w:val="1809"/>
        </w:trPr>
        <w:tc>
          <w:tcPr>
            <w:tcW w:w="104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1DD9" w:rsidRPr="00E556B1" w:rsidRDefault="003B1DD9" w:rsidP="00A96B56">
            <w:pPr>
              <w:spacing w:line="320" w:lineRule="exact"/>
              <w:ind w:left="189" w:hangingChars="90" w:hanging="189"/>
              <w:rPr>
                <w:rFonts w:asciiTheme="minorEastAsia"/>
              </w:rPr>
            </w:pPr>
            <w:r w:rsidRPr="00B645CE">
              <w:rPr>
                <w:rFonts w:asciiTheme="minorEastAsia" w:hAnsiTheme="minorEastAsia" w:hint="eastAsia"/>
              </w:rPr>
              <w:t>□</w:t>
            </w:r>
            <w:r w:rsidR="00F538AB">
              <w:rPr>
                <w:rFonts w:asciiTheme="minorEastAsia" w:hAnsiTheme="minorEastAsia" w:hint="eastAsia"/>
              </w:rPr>
              <w:t xml:space="preserve">　補助事業に係る契約の</w:t>
            </w:r>
            <w:r>
              <w:rPr>
                <w:rFonts w:asciiTheme="minorEastAsia" w:hAnsiTheme="minorEastAsia" w:hint="eastAsia"/>
              </w:rPr>
              <w:t>証拠書類</w:t>
            </w:r>
            <w:r w:rsidR="00F538AB">
              <w:rPr>
                <w:rFonts w:asciiTheme="minorEastAsia" w:hAnsiTheme="minorEastAsia" w:hint="eastAsia"/>
              </w:rPr>
              <w:t>（契約書、請書等の写し）</w:t>
            </w:r>
          </w:p>
          <w:p w:rsidR="003B1DD9" w:rsidRDefault="003B1DD9" w:rsidP="00A96B56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 w:rsidRPr="00E556B1">
              <w:rPr>
                <w:rFonts w:asciiTheme="minorEastAsia" w:hAnsiTheme="minorEastAsia" w:hint="eastAsia"/>
              </w:rPr>
              <w:t>□</w:t>
            </w:r>
            <w:r w:rsidR="008F4072">
              <w:rPr>
                <w:rFonts w:asciiTheme="minorEastAsia" w:hAnsiTheme="minorEastAsia" w:hint="eastAsia"/>
              </w:rPr>
              <w:t xml:space="preserve">　設置</w:t>
            </w:r>
            <w:r w:rsidR="00A82CCF">
              <w:rPr>
                <w:rFonts w:asciiTheme="minorEastAsia" w:hAnsiTheme="minorEastAsia" w:hint="eastAsia"/>
              </w:rPr>
              <w:t>事業者が発行した領収書及び費用内訳書の写し</w:t>
            </w:r>
          </w:p>
          <w:p w:rsidR="00A82CCF" w:rsidRDefault="008F4072" w:rsidP="00A82CCF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設置前の状況と対比可能な設置</w:t>
            </w:r>
            <w:r w:rsidR="00A82CCF">
              <w:rPr>
                <w:rFonts w:asciiTheme="minorEastAsia" w:hAnsiTheme="minorEastAsia" w:hint="eastAsia"/>
              </w:rPr>
              <w:t>後の完了写真（</w:t>
            </w:r>
            <w:r w:rsidR="00A82CCF" w:rsidRPr="00A82CCF">
              <w:rPr>
                <w:rFonts w:asciiTheme="minorEastAsia" w:hAnsiTheme="minorEastAsia" w:hint="eastAsia"/>
              </w:rPr>
              <w:t>充電設備の型式等がわかる銘板等部分の写真</w:t>
            </w:r>
            <w:r w:rsidR="00A82CCF">
              <w:rPr>
                <w:rFonts w:asciiTheme="minorEastAsia" w:hAnsiTheme="minorEastAsia" w:hint="eastAsia"/>
              </w:rPr>
              <w:t>含む）</w:t>
            </w:r>
          </w:p>
          <w:p w:rsidR="003B1DD9" w:rsidRPr="00B645CE" w:rsidRDefault="00A82CCF" w:rsidP="008F4AB1">
            <w:pPr>
              <w:spacing w:line="320" w:lineRule="exact"/>
              <w:ind w:left="189" w:hangingChars="90" w:hanging="18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　</w:t>
            </w:r>
            <w:r w:rsidRPr="00B75272">
              <w:rPr>
                <w:rFonts w:asciiTheme="minorEastAsia" w:hAnsiTheme="minorEastAsia" w:hint="eastAsia"/>
              </w:rPr>
              <w:t>再エネ発電設備</w:t>
            </w:r>
            <w:r>
              <w:rPr>
                <w:rFonts w:asciiTheme="minorEastAsia" w:hAnsiTheme="minorEastAsia" w:hint="eastAsia"/>
              </w:rPr>
              <w:t>（太陽光発電設備等）</w:t>
            </w:r>
            <w:r w:rsidRPr="00B75272">
              <w:rPr>
                <w:rFonts w:asciiTheme="minorEastAsia" w:hAnsiTheme="minorEastAsia" w:hint="eastAsia"/>
              </w:rPr>
              <w:t>から</w:t>
            </w:r>
            <w:r>
              <w:rPr>
                <w:rFonts w:asciiTheme="minorEastAsia" w:hAnsiTheme="minorEastAsia" w:hint="eastAsia"/>
              </w:rPr>
              <w:t>導入するEV充放電設備へ</w:t>
            </w:r>
            <w:r w:rsidRPr="00B75272">
              <w:rPr>
                <w:rFonts w:asciiTheme="minorEastAsia" w:hAnsiTheme="minorEastAsia" w:hint="eastAsia"/>
              </w:rPr>
              <w:t>電力</w:t>
            </w:r>
            <w:r>
              <w:rPr>
                <w:rFonts w:asciiTheme="minorEastAsia" w:hAnsiTheme="minorEastAsia" w:hint="eastAsia"/>
              </w:rPr>
              <w:t>供給可能となるよう措置されていることがわかる書類</w:t>
            </w:r>
          </w:p>
        </w:tc>
      </w:tr>
    </w:tbl>
    <w:p w:rsidR="003B1DD9" w:rsidRDefault="003B1DD9" w:rsidP="003B1DD9">
      <w:pPr>
        <w:spacing w:line="220" w:lineRule="exact"/>
        <w:rPr>
          <w:rFonts w:asciiTheme="minorEastAsia" w:hAnsiTheme="minorEastAsia"/>
          <w:sz w:val="16"/>
        </w:rPr>
      </w:pPr>
    </w:p>
    <w:p w:rsidR="003B1DD9" w:rsidRP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8F4AB1" w:rsidRDefault="008F4AB1" w:rsidP="000C73EC">
      <w:pPr>
        <w:spacing w:line="220" w:lineRule="exact"/>
        <w:rPr>
          <w:rFonts w:asciiTheme="minorEastAsia" w:hAnsiTheme="minorEastAsia"/>
          <w:sz w:val="16"/>
        </w:rPr>
      </w:pPr>
    </w:p>
    <w:p w:rsidR="008F4AB1" w:rsidRDefault="008F4AB1" w:rsidP="000C73EC">
      <w:pPr>
        <w:spacing w:line="220" w:lineRule="exact"/>
        <w:rPr>
          <w:rFonts w:asciiTheme="minorEastAsia" w:hAnsiTheme="minorEastAsia"/>
          <w:sz w:val="16"/>
        </w:rPr>
      </w:pPr>
    </w:p>
    <w:p w:rsidR="008F4AB1" w:rsidRDefault="008F4AB1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3B1DD9" w:rsidRDefault="003B1DD9" w:rsidP="000C73EC">
      <w:pPr>
        <w:spacing w:line="220" w:lineRule="exact"/>
        <w:rPr>
          <w:rFonts w:asciiTheme="minorEastAsia" w:hAnsiTheme="minorEastAsia"/>
          <w:sz w:val="16"/>
        </w:rPr>
      </w:pPr>
    </w:p>
    <w:p w:rsidR="00A82CCF" w:rsidRDefault="00A82CCF" w:rsidP="000C73EC">
      <w:pPr>
        <w:spacing w:line="220" w:lineRule="exact"/>
        <w:rPr>
          <w:rFonts w:asciiTheme="minorEastAsia" w:hAnsiTheme="minorEastAsia"/>
          <w:sz w:val="16"/>
        </w:rPr>
      </w:pPr>
    </w:p>
    <w:p w:rsidR="00A82CCF" w:rsidRDefault="00A82CCF" w:rsidP="000C73EC">
      <w:pPr>
        <w:spacing w:line="220" w:lineRule="exact"/>
        <w:rPr>
          <w:rFonts w:asciiTheme="minorEastAsia" w:hAnsiTheme="minorEastAsia"/>
          <w:sz w:val="16"/>
        </w:rPr>
      </w:pPr>
    </w:p>
    <w:p w:rsidR="00A82CCF" w:rsidRDefault="00A82CCF" w:rsidP="000C73EC">
      <w:pPr>
        <w:spacing w:line="220" w:lineRule="exact"/>
        <w:rPr>
          <w:rFonts w:asciiTheme="minorEastAsia" w:hAnsiTheme="minorEastAsia"/>
          <w:sz w:val="16"/>
        </w:rPr>
      </w:pPr>
    </w:p>
    <w:p w:rsidR="00A82CCF" w:rsidRDefault="00A82CCF" w:rsidP="000C73EC">
      <w:pPr>
        <w:spacing w:line="220" w:lineRule="exact"/>
        <w:rPr>
          <w:rFonts w:asciiTheme="minorEastAsia" w:hAnsiTheme="minorEastAsia"/>
          <w:sz w:val="16"/>
        </w:rPr>
      </w:pPr>
      <w:bookmarkStart w:id="0" w:name="_GoBack"/>
      <w:bookmarkEnd w:id="0"/>
    </w:p>
    <w:sectPr w:rsidR="00A82CCF" w:rsidSect="003354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B6" w:rsidRDefault="00C718B6" w:rsidP="00E84CD5">
      <w:r>
        <w:separator/>
      </w:r>
    </w:p>
  </w:endnote>
  <w:endnote w:type="continuationSeparator" w:id="0">
    <w:p w:rsidR="00C718B6" w:rsidRDefault="00C718B6" w:rsidP="00E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B6" w:rsidRDefault="00C718B6" w:rsidP="00E84CD5">
      <w:r>
        <w:separator/>
      </w:r>
    </w:p>
  </w:footnote>
  <w:footnote w:type="continuationSeparator" w:id="0">
    <w:p w:rsidR="00C718B6" w:rsidRDefault="00C718B6" w:rsidP="00E8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CEC"/>
    <w:multiLevelType w:val="hybridMultilevel"/>
    <w:tmpl w:val="B43256E0"/>
    <w:lvl w:ilvl="0" w:tplc="264698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E59E3"/>
    <w:multiLevelType w:val="hybridMultilevel"/>
    <w:tmpl w:val="10AE3708"/>
    <w:lvl w:ilvl="0" w:tplc="2656F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2D65B6"/>
    <w:multiLevelType w:val="hybridMultilevel"/>
    <w:tmpl w:val="91C6F6E6"/>
    <w:lvl w:ilvl="0" w:tplc="D85E45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73515B"/>
    <w:multiLevelType w:val="hybridMultilevel"/>
    <w:tmpl w:val="7C380356"/>
    <w:lvl w:ilvl="0" w:tplc="D19013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2"/>
    <w:rsid w:val="00061D96"/>
    <w:rsid w:val="000B237C"/>
    <w:rsid w:val="000C73EC"/>
    <w:rsid w:val="000D386B"/>
    <w:rsid w:val="000E3DB8"/>
    <w:rsid w:val="001323BB"/>
    <w:rsid w:val="001C4B9E"/>
    <w:rsid w:val="001C587F"/>
    <w:rsid w:val="00246AF0"/>
    <w:rsid w:val="00250C79"/>
    <w:rsid w:val="003006BC"/>
    <w:rsid w:val="00333E48"/>
    <w:rsid w:val="003354C3"/>
    <w:rsid w:val="00360095"/>
    <w:rsid w:val="00366024"/>
    <w:rsid w:val="00374CC3"/>
    <w:rsid w:val="003A7491"/>
    <w:rsid w:val="003B1DD9"/>
    <w:rsid w:val="00416916"/>
    <w:rsid w:val="00463476"/>
    <w:rsid w:val="004828D9"/>
    <w:rsid w:val="004854F0"/>
    <w:rsid w:val="004A07C8"/>
    <w:rsid w:val="004D485A"/>
    <w:rsid w:val="004E359B"/>
    <w:rsid w:val="005A3053"/>
    <w:rsid w:val="005E6AE6"/>
    <w:rsid w:val="0062253E"/>
    <w:rsid w:val="00635FB3"/>
    <w:rsid w:val="00655760"/>
    <w:rsid w:val="006609E6"/>
    <w:rsid w:val="00667785"/>
    <w:rsid w:val="0067115C"/>
    <w:rsid w:val="007033BD"/>
    <w:rsid w:val="007213DE"/>
    <w:rsid w:val="00724C18"/>
    <w:rsid w:val="00773BF2"/>
    <w:rsid w:val="00880FA4"/>
    <w:rsid w:val="00884E73"/>
    <w:rsid w:val="008A7EF7"/>
    <w:rsid w:val="008C5B8D"/>
    <w:rsid w:val="008C74DA"/>
    <w:rsid w:val="008F2AC5"/>
    <w:rsid w:val="008F2D2E"/>
    <w:rsid w:val="008F4072"/>
    <w:rsid w:val="008F4AB1"/>
    <w:rsid w:val="00930F37"/>
    <w:rsid w:val="00951A72"/>
    <w:rsid w:val="009841AE"/>
    <w:rsid w:val="00987EC3"/>
    <w:rsid w:val="009935E3"/>
    <w:rsid w:val="00996D26"/>
    <w:rsid w:val="009A01DE"/>
    <w:rsid w:val="009B654F"/>
    <w:rsid w:val="009E6C6A"/>
    <w:rsid w:val="00A82CCF"/>
    <w:rsid w:val="00A853FC"/>
    <w:rsid w:val="00A9009C"/>
    <w:rsid w:val="00AA154C"/>
    <w:rsid w:val="00AB3EDE"/>
    <w:rsid w:val="00AD4D2B"/>
    <w:rsid w:val="00AF25D8"/>
    <w:rsid w:val="00B356DF"/>
    <w:rsid w:val="00B45A98"/>
    <w:rsid w:val="00B671C2"/>
    <w:rsid w:val="00B73D1E"/>
    <w:rsid w:val="00B75272"/>
    <w:rsid w:val="00B92E52"/>
    <w:rsid w:val="00BC26B4"/>
    <w:rsid w:val="00C04046"/>
    <w:rsid w:val="00C14FBA"/>
    <w:rsid w:val="00C3213A"/>
    <w:rsid w:val="00C55E02"/>
    <w:rsid w:val="00C718B6"/>
    <w:rsid w:val="00CD0DDD"/>
    <w:rsid w:val="00CD3DAC"/>
    <w:rsid w:val="00D14F12"/>
    <w:rsid w:val="00D20755"/>
    <w:rsid w:val="00D221E7"/>
    <w:rsid w:val="00D25307"/>
    <w:rsid w:val="00D408DB"/>
    <w:rsid w:val="00D461C1"/>
    <w:rsid w:val="00D71825"/>
    <w:rsid w:val="00D7657A"/>
    <w:rsid w:val="00DB6ED3"/>
    <w:rsid w:val="00DC26E8"/>
    <w:rsid w:val="00DC79D9"/>
    <w:rsid w:val="00DE40DC"/>
    <w:rsid w:val="00DF300E"/>
    <w:rsid w:val="00E06462"/>
    <w:rsid w:val="00E417F4"/>
    <w:rsid w:val="00E41E9B"/>
    <w:rsid w:val="00E505D4"/>
    <w:rsid w:val="00E6115E"/>
    <w:rsid w:val="00E84CD5"/>
    <w:rsid w:val="00EC712B"/>
    <w:rsid w:val="00EF7633"/>
    <w:rsid w:val="00F13D5C"/>
    <w:rsid w:val="00F16561"/>
    <w:rsid w:val="00F21C0B"/>
    <w:rsid w:val="00F51343"/>
    <w:rsid w:val="00F538AB"/>
    <w:rsid w:val="00F62AF1"/>
    <w:rsid w:val="00F74BA6"/>
    <w:rsid w:val="00F76827"/>
    <w:rsid w:val="00F94833"/>
    <w:rsid w:val="00F97082"/>
    <w:rsid w:val="00F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2190C-66BB-472F-B857-079851C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D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CD5"/>
  </w:style>
  <w:style w:type="paragraph" w:styleId="a5">
    <w:name w:val="footer"/>
    <w:basedOn w:val="a"/>
    <w:link w:val="a6"/>
    <w:uiPriority w:val="99"/>
    <w:unhideWhenUsed/>
    <w:rsid w:val="00E8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CD5"/>
  </w:style>
  <w:style w:type="table" w:styleId="a7">
    <w:name w:val="Table Grid"/>
    <w:basedOn w:val="a1"/>
    <w:uiPriority w:val="39"/>
    <w:rsid w:val="00E84CD5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B9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13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鳥取市役所</cp:lastModifiedBy>
  <cp:revision>30</cp:revision>
  <cp:lastPrinted>2023-07-20T09:34:00Z</cp:lastPrinted>
  <dcterms:created xsi:type="dcterms:W3CDTF">2023-03-30T06:25:00Z</dcterms:created>
  <dcterms:modified xsi:type="dcterms:W3CDTF">2024-07-02T05:45:00Z</dcterms:modified>
</cp:coreProperties>
</file>