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2C24F5" w:rsidRPr="0070772F" w14:paraId="35A3C387" w14:textId="77777777" w:rsidTr="00A573AC">
        <w:trPr>
          <w:trHeight w:val="400"/>
        </w:trPr>
        <w:tc>
          <w:tcPr>
            <w:tcW w:w="9634" w:type="dxa"/>
            <w:gridSpan w:val="3"/>
          </w:tcPr>
          <w:p w14:paraId="79F7E1F1" w14:textId="77777777" w:rsidR="002C24F5" w:rsidRPr="0070772F" w:rsidRDefault="002C24F5" w:rsidP="00A573AC">
            <w:pPr>
              <w:suppressAutoHyphens/>
              <w:kinsoku w:val="0"/>
              <w:autoSpaceDE w:val="0"/>
              <w:autoSpaceDN w:val="0"/>
              <w:spacing w:line="366" w:lineRule="atLeast"/>
              <w:ind w:left="182"/>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2C24F5" w:rsidRPr="0070772F" w14:paraId="167CEF21" w14:textId="77777777" w:rsidTr="00A573AC">
        <w:trPr>
          <w:trHeight w:val="238"/>
        </w:trPr>
        <w:tc>
          <w:tcPr>
            <w:tcW w:w="3343" w:type="dxa"/>
            <w:tcBorders>
              <w:top w:val="single" w:sz="24" w:space="0" w:color="auto"/>
              <w:left w:val="single" w:sz="24" w:space="0" w:color="auto"/>
              <w:bottom w:val="single" w:sz="24" w:space="0" w:color="auto"/>
              <w:right w:val="single" w:sz="24" w:space="0" w:color="auto"/>
            </w:tcBorders>
          </w:tcPr>
          <w:p w14:paraId="6690EEE1" w14:textId="77777777" w:rsidR="002C24F5" w:rsidRPr="0070772F" w:rsidRDefault="002C24F5" w:rsidP="00A573AC">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Borders>
              <w:left w:val="single" w:sz="24" w:space="0" w:color="auto"/>
            </w:tcBorders>
          </w:tcPr>
          <w:p w14:paraId="61290999" w14:textId="77777777" w:rsidR="002C24F5" w:rsidRPr="0070772F" w:rsidRDefault="002C24F5" w:rsidP="00A573AC">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2948" w:type="dxa"/>
          </w:tcPr>
          <w:p w14:paraId="7E6226F1" w14:textId="77777777" w:rsidR="002C24F5" w:rsidRPr="0070772F" w:rsidRDefault="002C24F5" w:rsidP="00A573AC">
            <w:pPr>
              <w:suppressAutoHyphens/>
              <w:kinsoku w:val="0"/>
              <w:wordWrap w:val="0"/>
              <w:autoSpaceDE w:val="0"/>
              <w:autoSpaceDN w:val="0"/>
              <w:spacing w:line="366" w:lineRule="atLeast"/>
              <w:ind w:left="182"/>
              <w:jc w:val="left"/>
              <w:rPr>
                <w:rFonts w:ascii="ＭＳ ゴシック" w:eastAsia="ＭＳ ゴシック" w:hAnsi="ＭＳ ゴシック"/>
              </w:rPr>
            </w:pPr>
          </w:p>
        </w:tc>
      </w:tr>
      <w:tr w:rsidR="002C24F5" w:rsidRPr="0070772F" w14:paraId="5A1149DE" w14:textId="77777777" w:rsidTr="00A573AC">
        <w:trPr>
          <w:trHeight w:val="273"/>
        </w:trPr>
        <w:tc>
          <w:tcPr>
            <w:tcW w:w="3343" w:type="dxa"/>
            <w:tcBorders>
              <w:top w:val="single" w:sz="24" w:space="0" w:color="auto"/>
            </w:tcBorders>
          </w:tcPr>
          <w:p w14:paraId="51EE76F7" w14:textId="77777777" w:rsidR="002C24F5" w:rsidRPr="0070772F" w:rsidRDefault="002C24F5" w:rsidP="00A573AC">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Pr>
          <w:p w14:paraId="4456C17D" w14:textId="77777777" w:rsidR="002C24F5" w:rsidRPr="0070772F" w:rsidRDefault="002C24F5" w:rsidP="00A573AC">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2948" w:type="dxa"/>
          </w:tcPr>
          <w:p w14:paraId="4F49B77E" w14:textId="77777777" w:rsidR="002C24F5" w:rsidRPr="0070772F" w:rsidRDefault="002C24F5" w:rsidP="00A573AC">
            <w:pPr>
              <w:suppressAutoHyphens/>
              <w:kinsoku w:val="0"/>
              <w:wordWrap w:val="0"/>
              <w:autoSpaceDE w:val="0"/>
              <w:autoSpaceDN w:val="0"/>
              <w:spacing w:line="366" w:lineRule="atLeast"/>
              <w:ind w:left="182"/>
              <w:jc w:val="left"/>
              <w:rPr>
                <w:rFonts w:ascii="ＭＳ ゴシック" w:eastAsia="ＭＳ ゴシック" w:hAnsi="ＭＳ ゴシック"/>
              </w:rPr>
            </w:pPr>
          </w:p>
        </w:tc>
      </w:tr>
    </w:tbl>
    <w:p w14:paraId="644BB578" w14:textId="77777777" w:rsidR="002C24F5" w:rsidRPr="007761D1" w:rsidRDefault="002C24F5" w:rsidP="002C24F5">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様式第５－（ハ）－①</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2C24F5" w:rsidRPr="007761D1" w14:paraId="2BBC339D" w14:textId="77777777" w:rsidTr="00A573AC">
        <w:trPr>
          <w:trHeight w:val="7467"/>
        </w:trPr>
        <w:tc>
          <w:tcPr>
            <w:tcW w:w="9582" w:type="dxa"/>
            <w:tcBorders>
              <w:top w:val="single" w:sz="4" w:space="0" w:color="000000"/>
              <w:left w:val="single" w:sz="4" w:space="0" w:color="000000"/>
              <w:bottom w:val="single" w:sz="4" w:space="0" w:color="000000"/>
              <w:right w:val="single" w:sz="4" w:space="0" w:color="000000"/>
            </w:tcBorders>
          </w:tcPr>
          <w:p w14:paraId="477DA50B" w14:textId="77777777" w:rsidR="002C24F5" w:rsidRPr="007761D1" w:rsidRDefault="002C24F5" w:rsidP="00A573AC">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3A3178C7" w14:textId="701C8043" w:rsidR="002C24F5" w:rsidRPr="007761D1" w:rsidRDefault="002C24F5" w:rsidP="00A573AC">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中小企業信用保険法第２条第５項第５号の規定による認定申請書（ハ－①）</w:t>
            </w:r>
          </w:p>
          <w:p w14:paraId="16F345B5" w14:textId="77777777" w:rsidR="002C24F5" w:rsidRPr="007761D1" w:rsidRDefault="002C24F5" w:rsidP="00A573AC">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0DC5FB50" w14:textId="77777777" w:rsidR="002C24F5" w:rsidRPr="007761D1" w:rsidRDefault="002C24F5" w:rsidP="00A573AC">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年　　月　　日</w:t>
            </w:r>
          </w:p>
          <w:p w14:paraId="7F46D545" w14:textId="4E607EEE" w:rsidR="002C24F5" w:rsidRPr="007761D1" w:rsidRDefault="002C24F5" w:rsidP="00A573AC">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鳥取市長　深澤　義彦</w:t>
            </w:r>
            <w:r w:rsidRPr="007761D1">
              <w:rPr>
                <w:rFonts w:ascii="ＭＳ ゴシック" w:eastAsia="ＭＳ ゴシック" w:hAnsi="ＭＳ ゴシック" w:hint="eastAsia"/>
                <w:color w:val="000000"/>
                <w:kern w:val="0"/>
              </w:rPr>
              <w:t xml:space="preserve">　殿</w:t>
            </w:r>
          </w:p>
          <w:p w14:paraId="5B70B485" w14:textId="77777777" w:rsidR="002C24F5" w:rsidRPr="007761D1" w:rsidRDefault="002C24F5" w:rsidP="00A573AC">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0DCA4748" w14:textId="77777777" w:rsidR="002C24F5" w:rsidRPr="007761D1" w:rsidRDefault="002C24F5" w:rsidP="00A573AC">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lang w:eastAsia="zh-TW"/>
              </w:rPr>
              <w:t>申請者</w:t>
            </w:r>
          </w:p>
          <w:p w14:paraId="241D5D64" w14:textId="77777777" w:rsidR="002C24F5" w:rsidRPr="007761D1" w:rsidRDefault="002C24F5" w:rsidP="00A573AC">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住　所　　　　　　　　　　　　　　　　　</w:t>
            </w:r>
          </w:p>
          <w:p w14:paraId="15947CB4" w14:textId="527524BA" w:rsidR="002C24F5" w:rsidRPr="007761D1" w:rsidRDefault="002C24F5" w:rsidP="00A573AC">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u w:val="single" w:color="000000"/>
              </w:rPr>
              <w:t xml:space="preserve">氏　名　</w:t>
            </w:r>
            <w:r>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7C80C1C8" w14:textId="77777777" w:rsidR="002C24F5" w:rsidRPr="002C24F5" w:rsidRDefault="002C24F5" w:rsidP="00A573AC">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7296FEEE" w14:textId="023E3351" w:rsidR="002C24F5" w:rsidRPr="007761D1" w:rsidRDefault="002C24F5" w:rsidP="00A573AC">
            <w:pPr>
              <w:suppressAutoHyphens/>
              <w:kinsoku w:val="0"/>
              <w:overflowPunct w:val="0"/>
              <w:autoSpaceDE w:val="0"/>
              <w:autoSpaceDN w:val="0"/>
              <w:adjustRightInd w:val="0"/>
              <w:ind w:right="566"/>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xml:space="preserve">　私は、表に記載する業を営んでいるが、下記のとおり、</w:t>
            </w:r>
            <w:r>
              <w:rPr>
                <w:rFonts w:ascii="ＭＳ ゴシック" w:eastAsia="ＭＳ ゴシック" w:hAnsi="ＭＳ ゴシック" w:hint="eastAsia"/>
                <w:color w:val="000000"/>
                <w:kern w:val="0"/>
                <w:u w:val="single" w:color="000000"/>
              </w:rPr>
              <w:t xml:space="preserve">　　　　　　　　</w:t>
            </w:r>
            <w:r w:rsidRPr="007761D1" w:rsidDel="00093889">
              <w:rPr>
                <w:rFonts w:ascii="ＭＳ ゴシック" w:eastAsia="ＭＳ ゴシック" w:hAnsi="ＭＳ ゴシック" w:hint="eastAsia"/>
                <w:color w:val="000000"/>
                <w:kern w:val="0"/>
                <w:u w:val="single" w:color="000000"/>
              </w:rPr>
              <w:t>（注２）</w:t>
            </w:r>
            <w:r w:rsidRPr="007761D1">
              <w:rPr>
                <w:rFonts w:ascii="ＭＳ ゴシック" w:eastAsia="ＭＳ ゴシック" w:hAnsi="ＭＳ ゴシック" w:hint="eastAsia"/>
                <w:color w:val="000000"/>
                <w:kern w:val="0"/>
                <w:u w:val="single" w:color="000000"/>
              </w:rPr>
              <w:t>の増加</w:t>
            </w:r>
            <w:r w:rsidRPr="007761D1" w:rsidDel="00B22EA4">
              <w:rPr>
                <w:rFonts w:ascii="ＭＳ ゴシック" w:eastAsia="ＭＳ ゴシック" w:hAnsi="ＭＳ ゴシック" w:hint="eastAsia"/>
                <w:color w:val="000000"/>
                <w:kern w:val="0"/>
              </w:rPr>
              <w:t>が生じているため、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25BED23F" w14:textId="77777777" w:rsidR="002C24F5" w:rsidRPr="007761D1" w:rsidRDefault="002C24F5" w:rsidP="00A573AC">
            <w:pPr>
              <w:pStyle w:val="af9"/>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2C24F5" w:rsidRPr="007761D1" w14:paraId="1E81EFF4" w14:textId="77777777" w:rsidTr="00A573AC">
              <w:trPr>
                <w:trHeight w:val="372"/>
              </w:trPr>
              <w:tc>
                <w:tcPr>
                  <w:tcW w:w="3163" w:type="dxa"/>
                  <w:tcBorders>
                    <w:top w:val="single" w:sz="24" w:space="0" w:color="auto"/>
                    <w:left w:val="single" w:sz="24" w:space="0" w:color="auto"/>
                    <w:bottom w:val="single" w:sz="24" w:space="0" w:color="auto"/>
                    <w:right w:val="single" w:sz="24" w:space="0" w:color="auto"/>
                  </w:tcBorders>
                </w:tcPr>
                <w:p w14:paraId="24947003" w14:textId="77777777" w:rsidR="002C24F5" w:rsidRPr="007761D1" w:rsidRDefault="002C24F5" w:rsidP="00A573AC">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6D99F49C" w14:textId="77777777" w:rsidR="002C24F5" w:rsidRPr="007761D1" w:rsidRDefault="002C24F5" w:rsidP="00A573AC">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4649F67D" w14:textId="77777777" w:rsidR="002C24F5" w:rsidRPr="007761D1" w:rsidRDefault="002C24F5" w:rsidP="00A573AC">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2C24F5" w:rsidRPr="007761D1" w14:paraId="35A88196" w14:textId="77777777" w:rsidTr="00A573AC">
              <w:trPr>
                <w:trHeight w:val="388"/>
              </w:trPr>
              <w:tc>
                <w:tcPr>
                  <w:tcW w:w="3163" w:type="dxa"/>
                  <w:tcBorders>
                    <w:top w:val="single" w:sz="24" w:space="0" w:color="auto"/>
                  </w:tcBorders>
                </w:tcPr>
                <w:p w14:paraId="79DF359C" w14:textId="77777777" w:rsidR="002C24F5" w:rsidRPr="007761D1" w:rsidRDefault="002C24F5" w:rsidP="00A573AC">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165" w:type="dxa"/>
                </w:tcPr>
                <w:p w14:paraId="031896F0" w14:textId="77777777" w:rsidR="002C24F5" w:rsidRPr="007761D1" w:rsidRDefault="002C24F5" w:rsidP="00A573AC">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61633300" w14:textId="77777777" w:rsidR="002C24F5" w:rsidRPr="007761D1" w:rsidRDefault="002C24F5" w:rsidP="00A573AC">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1C802844" w14:textId="77777777" w:rsidR="002C24F5" w:rsidRPr="007761D1" w:rsidRDefault="002C24F5" w:rsidP="00A573AC">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7B958B32" w14:textId="77777777" w:rsidR="002C24F5" w:rsidRPr="007761D1" w:rsidRDefault="002C24F5" w:rsidP="00A573AC">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3309FCD8" w14:textId="77777777" w:rsidR="002C24F5" w:rsidRPr="007761D1" w:rsidRDefault="002C24F5" w:rsidP="00A573AC">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761D1">
              <w:rPr>
                <w:rFonts w:ascii="ＭＳ ゴシック" w:eastAsia="ＭＳ ゴシック" w:hAnsi="ＭＳ ゴシック" w:hint="eastAsia"/>
                <w:color w:val="000000"/>
                <w:kern w:val="0"/>
                <w:lang w:eastAsia="zh-TW"/>
              </w:rPr>
              <w:t xml:space="preserve">１　事業開始年月日　　　　　　　　　　　　　　　</w:t>
            </w:r>
            <w:r w:rsidRPr="007761D1">
              <w:rPr>
                <w:rFonts w:ascii="ＭＳ ゴシック" w:eastAsia="ＭＳ ゴシック" w:hAnsi="ＭＳ ゴシック" w:hint="eastAsia"/>
                <w:color w:val="000000"/>
                <w:kern w:val="0"/>
                <w:u w:val="single"/>
                <w:lang w:eastAsia="zh-TW"/>
              </w:rPr>
              <w:t xml:space="preserve">　　　年　　　月　　　日</w:t>
            </w:r>
          </w:p>
          <w:p w14:paraId="2135B1BA" w14:textId="77777777" w:rsidR="002C24F5" w:rsidRPr="007761D1" w:rsidRDefault="002C24F5" w:rsidP="00A573AC">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p>
          <w:p w14:paraId="23EFFC72" w14:textId="77777777" w:rsidR="002C24F5" w:rsidRPr="007761D1" w:rsidRDefault="002C24F5" w:rsidP="00A573AC">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２　月平均売上高営業利益率</w:t>
            </w:r>
          </w:p>
          <w:p w14:paraId="48B46D04" w14:textId="77777777" w:rsidR="002C24F5" w:rsidRPr="007761D1" w:rsidRDefault="002C24F5" w:rsidP="00A573AC">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Ｂ－Ａ</w:t>
            </w:r>
          </w:p>
          <w:p w14:paraId="4CC716DB" w14:textId="77777777" w:rsidR="002C24F5" w:rsidRPr="007761D1" w:rsidRDefault="002C24F5" w:rsidP="00A573AC">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Ｂ</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w:t>
            </w:r>
            <w:r w:rsidRPr="007761D1">
              <w:rPr>
                <w:rFonts w:ascii="ＭＳ ゴシック" w:eastAsia="ＭＳ ゴシック" w:hAnsi="ＭＳ ゴシック"/>
                <w:color w:val="000000"/>
                <w:kern w:val="0"/>
                <w:lang w:eastAsia="zh-TW"/>
              </w:rPr>
              <w:t xml:space="preserve">100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減少率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　　％</w:t>
            </w:r>
          </w:p>
          <w:p w14:paraId="0CC4B8B0" w14:textId="77777777" w:rsidR="002C24F5" w:rsidRPr="007761D1" w:rsidRDefault="002C24F5" w:rsidP="00A573AC">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71EDE557" w14:textId="77777777" w:rsidR="002C24F5" w:rsidRPr="007761D1" w:rsidRDefault="002C24F5" w:rsidP="00A573AC">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xml:space="preserve">（　　　年　　　月　　～　　　年　　　月）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14:paraId="4E843DA8" w14:textId="77777777" w:rsidR="002C24F5" w:rsidRPr="007761D1" w:rsidRDefault="002C24F5" w:rsidP="00A573AC">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4CA331D9" w14:textId="102F0CE4" w:rsidR="002C24F5" w:rsidRPr="002C24F5" w:rsidRDefault="002C24F5" w:rsidP="002C24F5">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hint="eastAsia"/>
                <w:color w:val="000000"/>
                <w:kern w:val="0"/>
              </w:rPr>
            </w:pPr>
            <w:r w:rsidRPr="007761D1">
              <w:rPr>
                <w:rFonts w:ascii="ＭＳ ゴシック" w:eastAsia="ＭＳ ゴシック" w:hAnsi="ＭＳ ゴシック" w:hint="eastAsia"/>
                <w:color w:val="000000"/>
                <w:kern w:val="0"/>
              </w:rPr>
              <w:t xml:space="preserve">（　　　年　　　月　　～　　　年　　　月）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tc>
      </w:tr>
    </w:tbl>
    <w:p w14:paraId="6E14E972" w14:textId="77777777" w:rsidR="002C24F5" w:rsidRPr="007761D1" w:rsidRDefault="002C24F5" w:rsidP="002C24F5">
      <w:pPr>
        <w:suppressAutoHyphens/>
        <w:wordWrap w:val="0"/>
        <w:spacing w:line="240" w:lineRule="exact"/>
        <w:jc w:val="left"/>
        <w:textAlignment w:val="baseline"/>
        <w:rPr>
          <w:rFonts w:ascii="ＭＳ ゴシック" w:eastAsia="ＭＳ ゴシック" w:hAnsi="ＭＳ ゴシック" w:hint="eastAsia"/>
          <w:color w:val="000000"/>
          <w:kern w:val="0"/>
        </w:rPr>
      </w:pPr>
    </w:p>
    <w:p w14:paraId="334CAB55" w14:textId="77777777" w:rsidR="002C24F5" w:rsidRPr="007761D1" w:rsidRDefault="002C24F5" w:rsidP="002C24F5">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14:paraId="1F55AB88" w14:textId="2F464CE5" w:rsidR="002C24F5" w:rsidRPr="007761D1" w:rsidDel="00B22EA4" w:rsidRDefault="002C24F5" w:rsidP="002C24F5">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sidDel="00B22EA4">
        <w:rPr>
          <w:rFonts w:ascii="ＭＳ ゴシック" w:eastAsia="ＭＳ ゴシック" w:hAnsi="ＭＳ ゴシック" w:hint="eastAsia"/>
          <w:color w:val="000000"/>
          <w:kern w:val="0"/>
        </w:rPr>
        <w:t>（注２）</w:t>
      </w:r>
      <w:r>
        <w:rPr>
          <w:rFonts w:ascii="ＭＳ ゴシック" w:eastAsia="ＭＳ ゴシック" w:hAnsi="ＭＳ ゴシック" w:hint="eastAsia"/>
          <w:color w:val="000000"/>
          <w:kern w:val="0"/>
        </w:rPr>
        <w:t>外的要因及び</w:t>
      </w:r>
      <w:r w:rsidRPr="007761D1">
        <w:rPr>
          <w:rFonts w:ascii="ＭＳ ゴシック" w:eastAsia="ＭＳ ゴシック" w:hAnsi="ＭＳ ゴシック" w:hint="eastAsia"/>
          <w:color w:val="000000"/>
          <w:kern w:val="0"/>
        </w:rPr>
        <w:t>増加している費用</w:t>
      </w:r>
      <w:r w:rsidRPr="007761D1" w:rsidDel="00B22EA4">
        <w:rPr>
          <w:rFonts w:ascii="ＭＳ ゴシック" w:eastAsia="ＭＳ ゴシック" w:hAnsi="ＭＳ ゴシック" w:hint="eastAsia"/>
          <w:color w:val="000000"/>
          <w:kern w:val="0"/>
        </w:rPr>
        <w:t>を入れる。</w:t>
      </w:r>
    </w:p>
    <w:p w14:paraId="34A2371B" w14:textId="77777777" w:rsidR="002C24F5" w:rsidRPr="007761D1" w:rsidRDefault="002C24F5" w:rsidP="002C24F5">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）企業全体の月平均売上高営業利益率を記載。</w:t>
      </w:r>
    </w:p>
    <w:p w14:paraId="4E28D136" w14:textId="77777777" w:rsidR="002C24F5" w:rsidRPr="007761D1" w:rsidRDefault="002C24F5" w:rsidP="002C24F5">
      <w:pPr>
        <w:suppressAutoHyphens/>
        <w:wordWrap w:val="0"/>
        <w:spacing w:line="240" w:lineRule="exact"/>
        <w:ind w:left="1412"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0EEEEC9F" w14:textId="77777777" w:rsidR="002C24F5" w:rsidRPr="007761D1" w:rsidRDefault="002C24F5" w:rsidP="002C24F5">
      <w:pPr>
        <w:pStyle w:val="af2"/>
        <w:numPr>
          <w:ilvl w:val="0"/>
          <w:numId w:val="1"/>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7EF847BB" w14:textId="77777777" w:rsidR="002C24F5" w:rsidRPr="007761D1" w:rsidRDefault="002C24F5" w:rsidP="002C24F5">
      <w:pPr>
        <w:pStyle w:val="af2"/>
        <w:numPr>
          <w:ilvl w:val="0"/>
          <w:numId w:val="1"/>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p w14:paraId="54F9D04C" w14:textId="77777777" w:rsidR="004C15A3" w:rsidRPr="002C24F5" w:rsidRDefault="004C15A3">
      <w:pPr>
        <w:suppressAutoHyphens/>
        <w:wordWrap w:val="0"/>
        <w:spacing w:line="240" w:lineRule="exact"/>
        <w:ind w:left="492" w:hanging="492"/>
        <w:jc w:val="left"/>
        <w:textAlignment w:val="baseline"/>
        <w:rPr>
          <w:rFonts w:ascii="ＭＳ ゴシック" w:eastAsia="ＭＳ ゴシック" w:hAnsi="ＭＳ ゴシック"/>
          <w:color w:val="000000"/>
          <w:kern w:val="0"/>
        </w:rPr>
      </w:pPr>
    </w:p>
    <w:p w14:paraId="0EB8C5D0" w14:textId="77777777" w:rsidR="004C15A3" w:rsidRPr="00251DF4" w:rsidRDefault="004C15A3" w:rsidP="004C15A3">
      <w:pPr>
        <w:suppressAutoHyphens/>
        <w:wordWrap w:val="0"/>
        <w:ind w:left="492" w:hanging="492"/>
        <w:jc w:val="left"/>
        <w:textAlignment w:val="baseline"/>
        <w:rPr>
          <w:rFonts w:ascii="ＭＳ ゴシック" w:eastAsia="ＭＳ ゴシック" w:hAnsi="ＭＳ ゴシック"/>
          <w:color w:val="000000"/>
          <w:spacing w:val="16"/>
          <w:kern w:val="0"/>
        </w:rPr>
      </w:pPr>
      <w:r w:rsidRPr="00251DF4">
        <w:rPr>
          <w:rFonts w:ascii="ＭＳ ゴシック" w:eastAsia="ＭＳ ゴシック" w:hAnsi="ＭＳ ゴシック" w:hint="eastAsia"/>
          <w:color w:val="000000"/>
          <w:spacing w:val="16"/>
          <w:kern w:val="0"/>
        </w:rPr>
        <w:t xml:space="preserve">第　　　　号　</w:t>
      </w:r>
    </w:p>
    <w:p w14:paraId="61896AA4" w14:textId="77777777" w:rsidR="004C15A3" w:rsidRPr="00251DF4" w:rsidRDefault="004C15A3" w:rsidP="004C15A3">
      <w:pPr>
        <w:suppressAutoHyphens/>
        <w:wordWrap w:val="0"/>
        <w:ind w:left="492" w:hanging="492"/>
        <w:jc w:val="left"/>
        <w:textAlignment w:val="baseline"/>
        <w:rPr>
          <w:rFonts w:ascii="ＭＳ ゴシック" w:eastAsia="ＭＳ ゴシック" w:hAnsi="ＭＳ ゴシック"/>
          <w:color w:val="000000"/>
          <w:spacing w:val="16"/>
          <w:kern w:val="0"/>
        </w:rPr>
      </w:pPr>
      <w:r w:rsidRPr="00251DF4">
        <w:rPr>
          <w:rFonts w:ascii="ＭＳ ゴシック" w:eastAsia="ＭＳ ゴシック" w:hAnsi="ＭＳ ゴシック" w:hint="eastAsia"/>
          <w:color w:val="000000"/>
          <w:spacing w:val="16"/>
          <w:kern w:val="0"/>
        </w:rPr>
        <w:t>令和　　年　　月　　日</w:t>
      </w:r>
    </w:p>
    <w:p w14:paraId="6FCD0A9D" w14:textId="77777777" w:rsidR="004C15A3" w:rsidRPr="00251DF4" w:rsidRDefault="004C15A3" w:rsidP="004C15A3">
      <w:pPr>
        <w:suppressAutoHyphens/>
        <w:wordWrap w:val="0"/>
        <w:ind w:left="492" w:hanging="492"/>
        <w:jc w:val="left"/>
        <w:textAlignment w:val="baseline"/>
        <w:rPr>
          <w:rFonts w:ascii="ＭＳ ゴシック" w:eastAsia="ＭＳ ゴシック" w:hAnsi="ＭＳ ゴシック"/>
          <w:color w:val="000000"/>
          <w:spacing w:val="16"/>
          <w:kern w:val="0"/>
        </w:rPr>
      </w:pPr>
      <w:r w:rsidRPr="00251DF4">
        <w:rPr>
          <w:rFonts w:ascii="ＭＳ ゴシック" w:eastAsia="ＭＳ ゴシック" w:hAnsi="ＭＳ ゴシック" w:hint="eastAsia"/>
          <w:color w:val="000000"/>
          <w:spacing w:val="16"/>
          <w:kern w:val="0"/>
        </w:rPr>
        <w:t xml:space="preserve">　　申請のとおり、相違ないことを認定します。</w:t>
      </w:r>
    </w:p>
    <w:p w14:paraId="281D1E99" w14:textId="47276B91" w:rsidR="004C15A3" w:rsidRDefault="004C15A3" w:rsidP="004C15A3">
      <w:pPr>
        <w:suppressAutoHyphens/>
        <w:wordWrap w:val="0"/>
        <w:ind w:left="492" w:hanging="492"/>
        <w:jc w:val="left"/>
        <w:textAlignment w:val="baseline"/>
        <w:rPr>
          <w:rFonts w:ascii="ＭＳ ゴシック" w:eastAsia="ＭＳ ゴシック" w:hAnsi="ＭＳ ゴシック"/>
          <w:color w:val="000000"/>
          <w:spacing w:val="16"/>
          <w:kern w:val="0"/>
        </w:rPr>
      </w:pPr>
      <w:r w:rsidRPr="00251DF4">
        <w:rPr>
          <w:rFonts w:ascii="ＭＳ ゴシック" w:eastAsia="ＭＳ ゴシック" w:hAnsi="ＭＳ ゴシック" w:hint="eastAsia"/>
          <w:color w:val="000000"/>
          <w:spacing w:val="16"/>
          <w:kern w:val="0"/>
        </w:rPr>
        <w:t>(注)</w:t>
      </w:r>
      <w:r w:rsidR="002C24F5" w:rsidRPr="002C24F5">
        <w:rPr>
          <w:rFonts w:ascii="ＭＳ ゴシック" w:eastAsia="ＭＳ ゴシック" w:hAnsi="ＭＳ ゴシック" w:hint="eastAsia"/>
          <w:color w:val="000000"/>
          <w:spacing w:val="16"/>
          <w:kern w:val="0"/>
        </w:rPr>
        <w:t>信用保証協会への申込期間</w:t>
      </w:r>
      <w:r>
        <w:rPr>
          <w:rFonts w:ascii="ＭＳ ゴシック" w:eastAsia="ＭＳ ゴシック" w:hAnsi="ＭＳ ゴシック" w:hint="eastAsia"/>
          <w:color w:val="000000"/>
          <w:spacing w:val="16"/>
          <w:kern w:val="0"/>
        </w:rPr>
        <w:t xml:space="preserve"> </w:t>
      </w:r>
    </w:p>
    <w:p w14:paraId="002BAD47" w14:textId="77777777" w:rsidR="004C15A3" w:rsidRPr="00251DF4" w:rsidRDefault="004C15A3" w:rsidP="004C15A3">
      <w:pPr>
        <w:suppressAutoHyphens/>
        <w:wordWrap w:val="0"/>
        <w:ind w:left="492" w:hanging="49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令和　　</w:t>
      </w:r>
      <w:r w:rsidRPr="00251DF4">
        <w:rPr>
          <w:rFonts w:ascii="ＭＳ ゴシック" w:eastAsia="ＭＳ ゴシック" w:hAnsi="ＭＳ ゴシック" w:hint="eastAsia"/>
          <w:color w:val="000000"/>
          <w:spacing w:val="16"/>
          <w:kern w:val="0"/>
        </w:rPr>
        <w:t>年　　月　　日から令和　　年　　月　　日まで</w:t>
      </w:r>
    </w:p>
    <w:p w14:paraId="26A31A2B" w14:textId="77777777" w:rsidR="004C15A3" w:rsidRPr="00251DF4" w:rsidRDefault="004C15A3" w:rsidP="004C15A3">
      <w:pPr>
        <w:suppressAutoHyphens/>
        <w:wordWrap w:val="0"/>
        <w:spacing w:line="240" w:lineRule="exact"/>
        <w:ind w:left="492" w:hanging="492"/>
        <w:jc w:val="left"/>
        <w:textAlignment w:val="baseline"/>
        <w:rPr>
          <w:rFonts w:ascii="ＭＳ ゴシック" w:eastAsia="ＭＳ ゴシック" w:hAnsi="ＭＳ ゴシック"/>
          <w:color w:val="000000"/>
          <w:spacing w:val="16"/>
          <w:kern w:val="0"/>
        </w:rPr>
      </w:pPr>
    </w:p>
    <w:p w14:paraId="5A2F9EE4" w14:textId="77777777" w:rsidR="004C15A3" w:rsidRPr="004C15A3" w:rsidRDefault="004C15A3">
      <w:pPr>
        <w:suppressAutoHyphens/>
        <w:wordWrap w:val="0"/>
        <w:spacing w:line="240" w:lineRule="exact"/>
        <w:ind w:left="492" w:hanging="49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spacing w:val="16"/>
          <w:kern w:val="0"/>
        </w:rPr>
        <w:t xml:space="preserve">　　　　　　　　　　　　　　　　認定者名</w:t>
      </w:r>
      <w:r w:rsidRPr="00251DF4">
        <w:rPr>
          <w:rFonts w:ascii="ＭＳ ゴシック" w:eastAsia="ＭＳ ゴシック" w:hAnsi="ＭＳ ゴシック" w:hint="eastAsia"/>
          <w:color w:val="000000"/>
          <w:spacing w:val="16"/>
          <w:kern w:val="0"/>
        </w:rPr>
        <w:t xml:space="preserve">　鳥取市長　深澤　義彦</w:t>
      </w:r>
    </w:p>
    <w:sectPr w:rsidR="004C15A3" w:rsidRPr="004C15A3">
      <w:headerReference w:type="default" r:id="rId7"/>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A6A7FD" w14:textId="77777777" w:rsidR="009E1C47" w:rsidRDefault="009E1C47">
      <w:r>
        <w:separator/>
      </w:r>
    </w:p>
  </w:endnote>
  <w:endnote w:type="continuationSeparator" w:id="0">
    <w:p w14:paraId="560C3243" w14:textId="77777777" w:rsidR="009E1C47" w:rsidRDefault="009E1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29904D" w14:textId="77777777" w:rsidR="009E1C47" w:rsidRDefault="009E1C47">
      <w:r>
        <w:separator/>
      </w:r>
    </w:p>
  </w:footnote>
  <w:footnote w:type="continuationSeparator" w:id="0">
    <w:p w14:paraId="59303E49" w14:textId="77777777" w:rsidR="009E1C47" w:rsidRDefault="009E1C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22FEF" w14:textId="77777777" w:rsidR="009E1C47" w:rsidRDefault="009E1C47">
    <w:pPr>
      <w:pStyle w:val="a4"/>
      <w:jc w:val="right"/>
      <w:rPr>
        <w:color w:val="FF000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969126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BB4"/>
    <w:rsid w:val="000D1546"/>
    <w:rsid w:val="002B38FC"/>
    <w:rsid w:val="002C24F5"/>
    <w:rsid w:val="003807B6"/>
    <w:rsid w:val="004B3351"/>
    <w:rsid w:val="004C15A3"/>
    <w:rsid w:val="005C2651"/>
    <w:rsid w:val="00661AA9"/>
    <w:rsid w:val="00782A74"/>
    <w:rsid w:val="00896F92"/>
    <w:rsid w:val="009E1C47"/>
    <w:rsid w:val="00A60968"/>
    <w:rsid w:val="00AE5BB4"/>
    <w:rsid w:val="00C50774"/>
    <w:rsid w:val="00D561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8155D03"/>
  <w15:chartTrackingRefBased/>
  <w15:docId w15:val="{66C58D60-F694-4213-99D1-DC4A762E5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170</Words>
  <Characters>970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山下　幹太</cp:lastModifiedBy>
  <cp:revision>4</cp:revision>
  <cp:lastPrinted>2021-07-20T01:15:00Z</cp:lastPrinted>
  <dcterms:created xsi:type="dcterms:W3CDTF">2024-05-20T04:49:00Z</dcterms:created>
  <dcterms:modified xsi:type="dcterms:W3CDTF">2024-12-13T07:01:00Z</dcterms:modified>
</cp:coreProperties>
</file>