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04" w:rsidRPr="000667F8" w:rsidRDefault="008D5804" w:rsidP="008D5804">
      <w:pPr>
        <w:rPr>
          <w:rFonts w:ascii="ＭＳ 明朝" w:eastAsia="ＭＳ 明朝" w:hAnsi="ＭＳ 明朝"/>
          <w:sz w:val="22"/>
        </w:rPr>
      </w:pPr>
      <w:r w:rsidRPr="000667F8">
        <w:rPr>
          <w:rFonts w:ascii="ＭＳ 明朝" w:eastAsia="ＭＳ 明朝" w:hAnsi="ＭＳ 明朝" w:hint="eastAsia"/>
          <w:sz w:val="22"/>
        </w:rPr>
        <w:t>様式第２号(第６条関係)</w:t>
      </w:r>
    </w:p>
    <w:p w:rsidR="008D5804" w:rsidRPr="005E1358" w:rsidRDefault="008D5804" w:rsidP="008D5804">
      <w:pPr>
        <w:wordWrap w:val="0"/>
        <w:jc w:val="righ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8D5804" w:rsidRPr="005E1358" w:rsidRDefault="008D5804" w:rsidP="008D5804">
      <w:pPr>
        <w:rPr>
          <w:rFonts w:ascii="ＭＳ 明朝" w:eastAsia="ＭＳ 明朝" w:hAnsi="ＭＳ 明朝"/>
          <w:sz w:val="22"/>
        </w:rPr>
      </w:pPr>
    </w:p>
    <w:p w:rsidR="008D5804" w:rsidRPr="005E1358" w:rsidRDefault="008D5804" w:rsidP="008D5804">
      <w:pPr>
        <w:ind w:firstLineChars="1400" w:firstLine="3080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(金融機関)</w:t>
      </w:r>
    </w:p>
    <w:p w:rsidR="008D5804" w:rsidRPr="005E1358" w:rsidRDefault="008D5804" w:rsidP="008D5804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住　所</w:t>
      </w:r>
    </w:p>
    <w:p w:rsidR="008D5804" w:rsidRPr="005E1358" w:rsidRDefault="008D5804" w:rsidP="008D5804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氏　名　　　　　　　　　　　　　　　　　　印</w:t>
      </w:r>
    </w:p>
    <w:p w:rsidR="008D5804" w:rsidRPr="005E1358" w:rsidRDefault="008D5804" w:rsidP="008D5804">
      <w:pPr>
        <w:rPr>
          <w:rFonts w:ascii="ＭＳ 明朝" w:eastAsia="ＭＳ 明朝" w:hAnsi="ＭＳ 明朝"/>
          <w:sz w:val="22"/>
        </w:rPr>
      </w:pPr>
    </w:p>
    <w:p w:rsidR="008D5804" w:rsidRPr="005E1358" w:rsidRDefault="008D5804" w:rsidP="008D5804">
      <w:pPr>
        <w:jc w:val="center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利子払込証明書</w:t>
      </w:r>
    </w:p>
    <w:p w:rsidR="008D5804" w:rsidRPr="005E1358" w:rsidRDefault="008D5804" w:rsidP="008D5804">
      <w:pPr>
        <w:rPr>
          <w:rFonts w:ascii="ＭＳ 明朝" w:eastAsia="ＭＳ 明朝" w:hAnsi="ＭＳ 明朝"/>
          <w:sz w:val="22"/>
        </w:rPr>
      </w:pPr>
    </w:p>
    <w:p w:rsidR="008D5804" w:rsidRPr="005E1358" w:rsidRDefault="008D5804" w:rsidP="008D5804">
      <w:pPr>
        <w:ind w:firstLineChars="100" w:firstLine="220"/>
        <w:rPr>
          <w:rFonts w:ascii="ＭＳ 明朝" w:eastAsia="ＭＳ 明朝" w:hAnsi="ＭＳ 明朝"/>
          <w:sz w:val="22"/>
        </w:rPr>
      </w:pPr>
      <w:r w:rsidRPr="008D5804">
        <w:rPr>
          <w:rFonts w:ascii="ＭＳ 明朝" w:eastAsia="ＭＳ 明朝" w:hAnsi="ＭＳ 明朝" w:hint="eastAsia"/>
          <w:sz w:val="22"/>
        </w:rPr>
        <w:t>鳥取市災害等緊急対策資金</w:t>
      </w:r>
      <w:r>
        <w:rPr>
          <w:rFonts w:ascii="ＭＳ 明朝" w:eastAsia="ＭＳ 明朝" w:hAnsi="ＭＳ 明朝" w:hint="eastAsia"/>
          <w:sz w:val="22"/>
        </w:rPr>
        <w:t>の</w:t>
      </w:r>
      <w:r w:rsidRPr="005E1358">
        <w:rPr>
          <w:rFonts w:ascii="ＭＳ 明朝" w:eastAsia="ＭＳ 明朝" w:hAnsi="ＭＳ 明朝" w:hint="eastAsia"/>
          <w:sz w:val="22"/>
        </w:rPr>
        <w:t>償還状況について、下記のとおり証明します。</w:t>
      </w:r>
    </w:p>
    <w:p w:rsidR="008D5804" w:rsidRPr="005E1358" w:rsidRDefault="008D5804" w:rsidP="008D5804">
      <w:pPr>
        <w:rPr>
          <w:rFonts w:ascii="ＭＳ 明朝" w:eastAsia="ＭＳ 明朝" w:hAnsi="ＭＳ 明朝"/>
          <w:sz w:val="22"/>
        </w:rPr>
      </w:pPr>
    </w:p>
    <w:p w:rsidR="008D5804" w:rsidRPr="005E1358" w:rsidRDefault="008D5804" w:rsidP="008D5804">
      <w:pPr>
        <w:pStyle w:val="a3"/>
        <w:rPr>
          <w:rFonts w:hAnsi="ＭＳ 明朝"/>
          <w:sz w:val="22"/>
          <w:szCs w:val="22"/>
        </w:rPr>
      </w:pPr>
      <w:r w:rsidRPr="005E1358">
        <w:rPr>
          <w:rFonts w:hAnsi="ＭＳ 明朝" w:hint="eastAsia"/>
          <w:sz w:val="22"/>
          <w:szCs w:val="22"/>
        </w:rPr>
        <w:t>記</w:t>
      </w:r>
    </w:p>
    <w:p w:rsidR="008D5804" w:rsidRPr="005E1358" w:rsidRDefault="008D5804" w:rsidP="008D5804">
      <w:pPr>
        <w:rPr>
          <w:rFonts w:ascii="ＭＳ 明朝" w:eastAsia="ＭＳ 明朝" w:hAnsi="ＭＳ 明朝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5801"/>
      </w:tblGrid>
      <w:tr w:rsidR="008D5804" w:rsidRPr="005E1358" w:rsidTr="007A6C1D">
        <w:trPr>
          <w:cantSplit/>
          <w:trHeight w:val="99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804" w:rsidRPr="005E1358" w:rsidRDefault="008D5804" w:rsidP="00CB7928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8D5804">
              <w:rPr>
                <w:rFonts w:ascii="ＭＳ 明朝" w:eastAsia="ＭＳ 明朝" w:hAnsi="ＭＳ 明朝" w:hint="eastAsia"/>
                <w:sz w:val="20"/>
                <w:szCs w:val="20"/>
              </w:rPr>
              <w:t>災害等緊急対策資金</w:t>
            </w: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252889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252889">
              <w:rPr>
                <w:rFonts w:ascii="ＭＳ 明朝" w:eastAsia="ＭＳ 明朝" w:hAnsi="ＭＳ 明朝" w:hint="eastAsia"/>
                <w:sz w:val="20"/>
                <w:szCs w:val="20"/>
              </w:rPr>
              <w:t>台風第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252889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  <w:r w:rsidR="005D00F4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災害</w:t>
            </w:r>
            <w:r w:rsidR="00CB7928">
              <w:rPr>
                <w:rFonts w:ascii="ＭＳ 明朝" w:eastAsia="ＭＳ 明朝" w:hAnsi="ＭＳ 明朝" w:hint="eastAsia"/>
                <w:sz w:val="20"/>
                <w:szCs w:val="20"/>
              </w:rPr>
              <w:t>対策枠</w:t>
            </w: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）借入対象者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  <w:p w:rsidR="008D5804" w:rsidRPr="005E1358" w:rsidRDefault="008D5804" w:rsidP="007A6C1D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</w:tr>
      <w:tr w:rsidR="008D5804" w:rsidRPr="005E1358" w:rsidTr="007A6C1D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融資金額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8D5804" w:rsidRPr="005E1358" w:rsidTr="007A6C1D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償還期間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:rsidR="008D5804" w:rsidRPr="005E1358" w:rsidRDefault="008D5804" w:rsidP="007A6C1D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8D5804" w:rsidRPr="005E1358" w:rsidTr="007A6C1D">
        <w:trPr>
          <w:cantSplit/>
          <w:trHeight w:val="51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利子を支払った期間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:rsidR="008D5804" w:rsidRPr="005E1358" w:rsidRDefault="008D5804" w:rsidP="007A6C1D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8D5804" w:rsidRPr="005E1358" w:rsidTr="007A6C1D">
        <w:trPr>
          <w:cantSplit/>
          <w:trHeight w:val="7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期間中の利子払込合計額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4" w:rsidRPr="005E1358" w:rsidRDefault="008D5804" w:rsidP="007A6C1D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円（遅延利息及び損害金は除く）</w:t>
            </w:r>
          </w:p>
        </w:tc>
      </w:tr>
    </w:tbl>
    <w:p w:rsidR="008D5804" w:rsidRPr="005E1358" w:rsidRDefault="008D5804" w:rsidP="008D5804">
      <w:pPr>
        <w:rPr>
          <w:rFonts w:ascii="ＭＳ 明朝" w:eastAsia="ＭＳ 明朝" w:hAnsi="ＭＳ 明朝"/>
          <w:sz w:val="20"/>
          <w:szCs w:val="20"/>
        </w:rPr>
      </w:pPr>
    </w:p>
    <w:p w:rsidR="008D5804" w:rsidRPr="005E1358" w:rsidRDefault="008D5804" w:rsidP="008D5804">
      <w:pPr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算定期間中償還内訳表</w:t>
      </w:r>
    </w:p>
    <w:p w:rsidR="008D5804" w:rsidRPr="005E1358" w:rsidRDefault="008D5804" w:rsidP="008D5804">
      <w:pPr>
        <w:jc w:val="right"/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（単位：円、％）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81"/>
        <w:gridCol w:w="1701"/>
        <w:gridCol w:w="1134"/>
        <w:gridCol w:w="1417"/>
        <w:gridCol w:w="709"/>
        <w:gridCol w:w="986"/>
      </w:tblGrid>
      <w:tr w:rsidR="008D5804" w:rsidRPr="005E1358" w:rsidTr="007A6C1D">
        <w:trPr>
          <w:trHeight w:val="479"/>
        </w:trPr>
        <w:tc>
          <w:tcPr>
            <w:tcW w:w="1271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返済日</w:t>
            </w:r>
          </w:p>
        </w:tc>
        <w:tc>
          <w:tcPr>
            <w:tcW w:w="1281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残高</w:t>
            </w:r>
          </w:p>
        </w:tc>
        <w:tc>
          <w:tcPr>
            <w:tcW w:w="1701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返済額</w:t>
            </w:r>
          </w:p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（元利合計額）</w:t>
            </w:r>
          </w:p>
        </w:tc>
        <w:tc>
          <w:tcPr>
            <w:tcW w:w="1134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うち利息</w:t>
            </w:r>
          </w:p>
        </w:tc>
        <w:tc>
          <w:tcPr>
            <w:tcW w:w="1417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うち遅延利息</w:t>
            </w:r>
          </w:p>
        </w:tc>
        <w:tc>
          <w:tcPr>
            <w:tcW w:w="709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約定利率</w:t>
            </w:r>
          </w:p>
        </w:tc>
        <w:tc>
          <w:tcPr>
            <w:tcW w:w="986" w:type="dxa"/>
          </w:tcPr>
          <w:p w:rsidR="008D5804" w:rsidRPr="005E1358" w:rsidRDefault="008D5804" w:rsidP="007A6C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5804" w:rsidRPr="005E1358" w:rsidTr="007A6C1D">
        <w:trPr>
          <w:trHeight w:val="368"/>
        </w:trPr>
        <w:tc>
          <w:tcPr>
            <w:tcW w:w="127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:rsidR="008D5804" w:rsidRPr="005E1358" w:rsidRDefault="008D5804" w:rsidP="007A6C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8D5804" w:rsidRPr="005E1358" w:rsidRDefault="008D5804" w:rsidP="008D5804">
      <w:pPr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 xml:space="preserve">　※電算処理等による様式でも可</w:t>
      </w:r>
      <w:bookmarkStart w:id="0" w:name="_GoBack"/>
      <w:bookmarkEnd w:id="0"/>
    </w:p>
    <w:sectPr w:rsidR="008D5804" w:rsidRPr="005E1358" w:rsidSect="00510EC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74" w:rsidRDefault="00410E74" w:rsidP="00410E74">
      <w:r>
        <w:separator/>
      </w:r>
    </w:p>
  </w:endnote>
  <w:endnote w:type="continuationSeparator" w:id="0">
    <w:p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74" w:rsidRDefault="00410E74" w:rsidP="00410E74">
      <w:r>
        <w:separator/>
      </w:r>
    </w:p>
  </w:footnote>
  <w:footnote w:type="continuationSeparator" w:id="0">
    <w:p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252889"/>
    <w:rsid w:val="00410E74"/>
    <w:rsid w:val="004A09B3"/>
    <w:rsid w:val="00510EC4"/>
    <w:rsid w:val="00517002"/>
    <w:rsid w:val="005B0016"/>
    <w:rsid w:val="005D00F4"/>
    <w:rsid w:val="006306FB"/>
    <w:rsid w:val="006507D5"/>
    <w:rsid w:val="00685ABF"/>
    <w:rsid w:val="00853DD5"/>
    <w:rsid w:val="00897B91"/>
    <w:rsid w:val="008D5804"/>
    <w:rsid w:val="008F5AF0"/>
    <w:rsid w:val="009766D7"/>
    <w:rsid w:val="00A562EB"/>
    <w:rsid w:val="00AB439E"/>
    <w:rsid w:val="00B732DF"/>
    <w:rsid w:val="00BB7DF2"/>
    <w:rsid w:val="00BD2A51"/>
    <w:rsid w:val="00CB7928"/>
    <w:rsid w:val="00D47399"/>
    <w:rsid w:val="00E16DBF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5CA224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</cp:lastModifiedBy>
  <cp:revision>18</cp:revision>
  <cp:lastPrinted>2021-03-03T10:19:00Z</cp:lastPrinted>
  <dcterms:created xsi:type="dcterms:W3CDTF">2021-02-15T06:02:00Z</dcterms:created>
  <dcterms:modified xsi:type="dcterms:W3CDTF">2023-08-31T01:07:00Z</dcterms:modified>
</cp:coreProperties>
</file>