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74A5" w14:textId="5A2AD863" w:rsidR="00E87DAF" w:rsidRDefault="00E87DAF" w:rsidP="001A0F14">
      <w:pPr>
        <w:autoSpaceDE w:val="0"/>
        <w:autoSpaceDN w:val="0"/>
        <w:snapToGrid w:val="0"/>
        <w:spacing w:line="240" w:lineRule="atLeast"/>
        <w:ind w:left="1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872CE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参考</w:t>
      </w:r>
      <w:r w:rsidRPr="007872CE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3123D4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3123D4">
        <w:rPr>
          <w:rFonts w:ascii="ＭＳ 明朝" w:eastAsia="ＭＳ 明朝" w:hAnsi="ＭＳ 明朝"/>
          <w:color w:val="000000" w:themeColor="text1"/>
          <w:szCs w:val="21"/>
        </w:rPr>
        <w:t>8</w:t>
      </w:r>
    </w:p>
    <w:p w14:paraId="4AE1A7BF" w14:textId="77777777" w:rsidR="007A3451" w:rsidRPr="007872CE" w:rsidRDefault="007A3451" w:rsidP="001A0F14">
      <w:pPr>
        <w:autoSpaceDE w:val="0"/>
        <w:autoSpaceDN w:val="0"/>
        <w:snapToGrid w:val="0"/>
        <w:spacing w:line="240" w:lineRule="atLeast"/>
        <w:ind w:left="10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DED2101" w14:textId="77777777" w:rsidR="00E87DAF" w:rsidRPr="0006595A" w:rsidRDefault="00E87DAF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  <w:shd w:val="clear" w:color="auto" w:fill="FFFFFF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特定事業完了</w:t>
      </w:r>
      <w:r w:rsidR="0044356A" w:rsidRPr="0006595A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（廃止）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検査申請書</w:t>
      </w:r>
    </w:p>
    <w:p w14:paraId="1D17FC4E" w14:textId="77777777" w:rsidR="007A3451" w:rsidRPr="0006595A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3C37071D" w14:textId="5F7183BD" w:rsidR="007A3451" w:rsidRPr="0006595A" w:rsidRDefault="0006595A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3451" w:rsidRPr="0006595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06595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06595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2618C804" w14:textId="77777777" w:rsidR="007A3451" w:rsidRPr="0006595A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FBE0B2F" w14:textId="5118234E" w:rsidR="00862A20" w:rsidRPr="0006595A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06595A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6595A"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58BFD9B9" w14:textId="77777777" w:rsidR="007A3451" w:rsidRPr="0006595A" w:rsidRDefault="007A3451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53106B44" w14:textId="77777777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申請者</w:t>
      </w:r>
    </w:p>
    <w:p w14:paraId="37F00079" w14:textId="77777777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0D4EE399" w14:textId="6AE57933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267E1C8E" w14:textId="77777777" w:rsidR="00FC0F0F" w:rsidRPr="0006595A" w:rsidRDefault="00FC0F0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F1A415C" w14:textId="77777777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3D4A5517" w14:textId="6D5D9DA7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67AF380F" w14:textId="77777777" w:rsidR="00FC0F0F" w:rsidRPr="0006595A" w:rsidRDefault="00FC0F0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8067615" w14:textId="737A1382" w:rsidR="00FC0F0F" w:rsidRPr="0006595A" w:rsidRDefault="00FC0F0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06595A">
        <w:rPr>
          <w:rFonts w:ascii="ＭＳ 明朝" w:eastAsia="ＭＳ 明朝" w:hAnsi="ＭＳ 明朝"/>
          <w:color w:val="000000" w:themeColor="text1"/>
          <w:szCs w:val="21"/>
        </w:rPr>
        <w:t>（</w:t>
      </w:r>
      <w:r w:rsidR="0006595A"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06595A"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06595A">
        <w:rPr>
          <w:rFonts w:ascii="ＭＳ 明朝" w:eastAsia="ＭＳ 明朝" w:hAnsi="ＭＳ 明朝"/>
          <w:color w:val="000000" w:themeColor="text1"/>
          <w:szCs w:val="21"/>
        </w:rPr>
        <w:t>－</w:t>
      </w:r>
      <w:r w:rsidR="0006595A"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3AECED47" w14:textId="3BFCB1CE" w:rsidR="00FC0F0F" w:rsidRPr="0006595A" w:rsidRDefault="0006595A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電子メール：　　　　　</w:t>
      </w:r>
      <w:r w:rsidR="00FC0F0F" w:rsidRPr="0006595A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2E579AFB" w14:textId="77777777" w:rsidR="00C756C8" w:rsidRPr="0006595A" w:rsidRDefault="00C756C8" w:rsidP="001A0F14">
      <w:pPr>
        <w:overflowPunct w:val="0"/>
        <w:autoSpaceDE w:val="0"/>
        <w:autoSpaceDN w:val="0"/>
        <w:snapToGrid w:val="0"/>
        <w:spacing w:line="240" w:lineRule="atLeast"/>
        <w:ind w:right="1822" w:firstLineChars="1600" w:firstLine="3936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71E14F05" w14:textId="51F61FCC" w:rsidR="00E87DAF" w:rsidRPr="0006595A" w:rsidRDefault="00E87DAF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ED68E0" w:rsidRPr="0006595A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4E2F2B">
        <w:rPr>
          <w:rFonts w:ascii="ＭＳ 明朝" w:eastAsia="ＭＳ 明朝" w:hAnsi="ＭＳ 明朝" w:hint="eastAsia"/>
          <w:color w:val="000000" w:themeColor="text1"/>
          <w:szCs w:val="21"/>
        </w:rPr>
        <w:t>１６</w:t>
      </w: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条第１項の規定に基づく完了検査を受けたいので、</w:t>
      </w:r>
      <w:r w:rsidRPr="0006595A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次のとおり申請します。</w:t>
      </w:r>
    </w:p>
    <w:tbl>
      <w:tblPr>
        <w:tblW w:w="485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FC0F0F" w:rsidRPr="0006595A" w14:paraId="0925224F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BA169BA" w14:textId="77777777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896" w:type="dxa"/>
            <w:vAlign w:val="center"/>
          </w:tcPr>
          <w:p w14:paraId="2A61E89A" w14:textId="7E9D669A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C0F0F" w:rsidRPr="0006595A" w14:paraId="7D15DBE1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0A1D350" w14:textId="77777777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896" w:type="dxa"/>
            <w:vAlign w:val="center"/>
          </w:tcPr>
          <w:p w14:paraId="0B34A11F" w14:textId="77760E5D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C0F0F" w:rsidRPr="0006595A" w14:paraId="6BCEC0EB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AA13ABA" w14:textId="77777777" w:rsidR="00FC0F0F" w:rsidRPr="0006595A" w:rsidRDefault="00FC0F0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/>
                <w:color w:val="000000" w:themeColor="text1"/>
                <w:szCs w:val="21"/>
              </w:rPr>
              <w:br w:type="page"/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工事に着手した日</w:t>
            </w:r>
          </w:p>
        </w:tc>
        <w:tc>
          <w:tcPr>
            <w:tcW w:w="5896" w:type="dxa"/>
            <w:vAlign w:val="center"/>
          </w:tcPr>
          <w:p w14:paraId="2656D24E" w14:textId="0A063EB9" w:rsidR="00FC0F0F" w:rsidRPr="0006595A" w:rsidRDefault="00FC0F0F" w:rsidP="0006595A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FC0F0F" w:rsidRPr="0006595A" w14:paraId="3477E451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5CBD541" w14:textId="77777777" w:rsidR="00FC0F0F" w:rsidRPr="0006595A" w:rsidRDefault="00FC0F0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特定工程を完了した日</w:t>
            </w:r>
          </w:p>
        </w:tc>
        <w:tc>
          <w:tcPr>
            <w:tcW w:w="5896" w:type="dxa"/>
            <w:vAlign w:val="center"/>
          </w:tcPr>
          <w:p w14:paraId="27C10F62" w14:textId="03C1E4EC" w:rsidR="00FC0F0F" w:rsidRPr="0006595A" w:rsidRDefault="00FC0F0F" w:rsidP="0006595A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FC0F0F" w:rsidRPr="0006595A" w14:paraId="314AC782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67EB65D" w14:textId="77777777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6" w:type="dxa"/>
            <w:vAlign w:val="center"/>
          </w:tcPr>
          <w:p w14:paraId="7626FDCD" w14:textId="4077F4B8" w:rsidR="00FC0F0F" w:rsidRPr="0006595A" w:rsidRDefault="00ED68E0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FC0F0F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50E39097" w14:textId="7A0A7A46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452ED915" w14:textId="77777777" w:rsidR="00FC0F0F" w:rsidRPr="0006595A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06595A" w:rsidRPr="0006595A" w14:paraId="46F6EEDD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CD487A4" w14:textId="77777777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896" w:type="dxa"/>
            <w:vAlign w:val="center"/>
          </w:tcPr>
          <w:p w14:paraId="20646803" w14:textId="1786D4AC" w:rsidR="00FC0F0F" w:rsidRPr="0006595A" w:rsidRDefault="00FC0F0F" w:rsidP="0006595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FC0F0F" w:rsidRPr="0006595A" w14:paraId="1E156D3F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A3681D5" w14:textId="77777777" w:rsidR="00FC0F0F" w:rsidRPr="0006595A" w:rsidRDefault="00FC0F0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vAlign w:val="center"/>
          </w:tcPr>
          <w:p w14:paraId="681F9148" w14:textId="0FEAA1D1" w:rsidR="00FC0F0F" w:rsidRPr="0006595A" w:rsidRDefault="00FC0F0F" w:rsidP="0006595A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06595A" w:rsidRPr="0006595A" w14:paraId="256E2507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70CC78E" w14:textId="77777777" w:rsidR="00FC0F0F" w:rsidRPr="0006595A" w:rsidRDefault="00FC0F0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5896" w:type="dxa"/>
            <w:vAlign w:val="center"/>
          </w:tcPr>
          <w:p w14:paraId="005058DF" w14:textId="4EC8FDD5" w:rsidR="00FC0F0F" w:rsidRPr="0006595A" w:rsidRDefault="00FC0F0F" w:rsidP="0006595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06595A"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Pr="000659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0D8F31FF" w14:textId="77777777" w:rsidR="00B97C73" w:rsidRPr="0006595A" w:rsidRDefault="00B97C73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497DCB31" w14:textId="77777777" w:rsidR="00B97C73" w:rsidRPr="0006595A" w:rsidRDefault="00E87DAF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06595A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B97C73" w:rsidRPr="0006595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02610" w:rsidRPr="0006595A">
        <w:rPr>
          <w:rFonts w:ascii="ＭＳ 明朝" w:eastAsia="ＭＳ 明朝" w:hAnsi="ＭＳ 明朝" w:hint="eastAsia"/>
          <w:color w:val="000000" w:themeColor="text1"/>
          <w:szCs w:val="21"/>
        </w:rPr>
        <w:t>工事の各工程の状況及び工事完了後の状況が分かるカラー写真</w:t>
      </w:r>
    </w:p>
    <w:p w14:paraId="79E9028B" w14:textId="77777777" w:rsidR="00071D5E" w:rsidRDefault="00071D5E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B97C7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02610" w:rsidRPr="00002610">
        <w:rPr>
          <w:rFonts w:ascii="ＭＳ 明朝" w:eastAsia="ＭＳ 明朝" w:hAnsi="ＭＳ 明朝" w:hint="eastAsia"/>
          <w:color w:val="000000" w:themeColor="text1"/>
          <w:szCs w:val="21"/>
        </w:rPr>
        <w:t>特定工事を完了（廃止）する直前の期間における定期報告</w:t>
      </w:r>
      <w:r w:rsidR="005068D6">
        <w:rPr>
          <w:rFonts w:ascii="ＭＳ 明朝" w:eastAsia="ＭＳ 明朝" w:hAnsi="ＭＳ 明朝" w:hint="eastAsia"/>
          <w:color w:val="000000" w:themeColor="text1"/>
          <w:szCs w:val="21"/>
        </w:rPr>
        <w:t>に係る書類</w:t>
      </w:r>
    </w:p>
    <w:p w14:paraId="7B139656" w14:textId="26B4BB50" w:rsidR="005068D6" w:rsidRDefault="00002610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ED68E0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="005068D6">
        <w:rPr>
          <w:rFonts w:ascii="ＭＳ 明朝" w:eastAsia="ＭＳ 明朝" w:hAnsi="ＭＳ 明朝" w:hint="eastAsia"/>
          <w:color w:val="000000" w:themeColor="text1"/>
          <w:szCs w:val="21"/>
        </w:rPr>
        <w:t>が別に定める書類</w:t>
      </w:r>
    </w:p>
    <w:p w14:paraId="397B6D95" w14:textId="77777777" w:rsidR="00002610" w:rsidRPr="00091582" w:rsidRDefault="005068D6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002610" w:rsidRPr="00002610">
        <w:rPr>
          <w:rFonts w:ascii="ＭＳ 明朝" w:eastAsia="ＭＳ 明朝" w:hAnsi="ＭＳ 明朝" w:hint="eastAsia"/>
          <w:color w:val="000000" w:themeColor="text1"/>
          <w:szCs w:val="21"/>
        </w:rPr>
        <w:t>完成図、完成数量、出来形資料、点検チェックシート等</w:t>
      </w:r>
    </w:p>
    <w:p w14:paraId="4F27CF36" w14:textId="77777777" w:rsidR="007949E8" w:rsidRPr="00DD4040" w:rsidRDefault="007949E8" w:rsidP="007949E8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</w:p>
    <w:p w14:paraId="45451B8A" w14:textId="77777777" w:rsidR="00E87DAF" w:rsidRPr="007949E8" w:rsidRDefault="00E87DAF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14:paraId="073E5D92" w14:textId="483D33F9" w:rsidR="00071D5E" w:rsidRPr="00091582" w:rsidRDefault="00071D5E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071D5E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713FD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1222-1EB2-40B9-9846-EAD3E355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2023-12-25T10:59:00Z</dcterms:modified>
</cp:coreProperties>
</file>