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CEB2E" w14:textId="77777777" w:rsidR="00E176BE" w:rsidRPr="00622189" w:rsidRDefault="004151E4" w:rsidP="001A0F14">
      <w:pPr>
        <w:autoSpaceDE w:val="0"/>
        <w:autoSpaceDN w:val="0"/>
        <w:snapToGrid w:val="0"/>
        <w:spacing w:line="240" w:lineRule="atLeast"/>
        <w:ind w:leftChars="1" w:left="1065" w:rightChars="67" w:right="141" w:hangingChars="506" w:hanging="1063"/>
        <w:rPr>
          <w:rFonts w:ascii="ＭＳ 明朝" w:eastAsia="ＭＳ 明朝" w:hAnsi="ＭＳ 明朝"/>
          <w:color w:val="000000" w:themeColor="text1"/>
          <w:szCs w:val="21"/>
        </w:rPr>
      </w:pPr>
      <w:r w:rsidRPr="00091582">
        <w:rPr>
          <w:rFonts w:ascii="ＭＳ 明朝" w:eastAsia="ＭＳ 明朝" w:hAnsi="ＭＳ 明朝" w:hint="eastAsia"/>
          <w:szCs w:val="21"/>
        </w:rPr>
        <w:t>（別紙１</w:t>
      </w:r>
      <w:r w:rsidR="007872CE" w:rsidRPr="00622189">
        <w:rPr>
          <w:rFonts w:ascii="ＭＳ 明朝" w:eastAsia="ＭＳ 明朝" w:hAnsi="ＭＳ 明朝" w:hint="eastAsia"/>
          <w:color w:val="000000" w:themeColor="text1"/>
          <w:szCs w:val="21"/>
        </w:rPr>
        <w:t>-１</w:t>
      </w:r>
      <w:r w:rsidRPr="00622189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53372E1C" w14:textId="77777777" w:rsidR="00137A4C" w:rsidRPr="00622189" w:rsidRDefault="00E176BE" w:rsidP="001A0F14">
      <w:pPr>
        <w:autoSpaceDE w:val="0"/>
        <w:autoSpaceDN w:val="0"/>
        <w:snapToGrid w:val="0"/>
        <w:spacing w:line="240" w:lineRule="atLeast"/>
        <w:ind w:leftChars="1" w:left="1065" w:rightChars="67" w:right="141" w:hangingChars="506" w:hanging="1063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622189">
        <w:rPr>
          <w:rFonts w:ascii="ＭＳ 明朝" w:eastAsia="ＭＳ 明朝" w:hAnsi="ＭＳ 明朝" w:hint="eastAsia"/>
          <w:color w:val="000000" w:themeColor="text1"/>
          <w:szCs w:val="21"/>
        </w:rPr>
        <w:t>土砂の搬入管理表</w:t>
      </w:r>
      <w:r w:rsidR="007872CE" w:rsidRPr="00622189">
        <w:rPr>
          <w:rFonts w:ascii="ＭＳ 明朝" w:eastAsia="ＭＳ 明朝" w:hAnsi="ＭＳ 明朝" w:hint="eastAsia"/>
          <w:color w:val="000000" w:themeColor="text1"/>
          <w:szCs w:val="21"/>
        </w:rPr>
        <w:t>（日報）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2"/>
        <w:gridCol w:w="4820"/>
      </w:tblGrid>
      <w:tr w:rsidR="00846818" w:rsidRPr="00622189" w14:paraId="2631165C" w14:textId="77777777" w:rsidTr="00E176BE">
        <w:trPr>
          <w:cantSplit/>
          <w:trHeight w:val="386"/>
        </w:trPr>
        <w:tc>
          <w:tcPr>
            <w:tcW w:w="4432" w:type="dxa"/>
            <w:vAlign w:val="center"/>
          </w:tcPr>
          <w:p w14:paraId="06F0BF51" w14:textId="77777777" w:rsidR="00846818" w:rsidRPr="00622189" w:rsidRDefault="00846818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土砂を搬入させた者の氏名及び住所（</w:t>
            </w:r>
            <w:r w:rsidR="000A38AF"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法人にあっては、名称及び代表者の氏名</w:t>
            </w: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並びに主たる事務所の所在地）</w:t>
            </w:r>
          </w:p>
        </w:tc>
        <w:tc>
          <w:tcPr>
            <w:tcW w:w="4820" w:type="dxa"/>
            <w:vAlign w:val="center"/>
          </w:tcPr>
          <w:p w14:paraId="556F342A" w14:textId="4764664B" w:rsidR="00846818" w:rsidRPr="00622189" w:rsidRDefault="00846818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22189" w:rsidRPr="00622189" w14:paraId="579C64FA" w14:textId="77777777" w:rsidTr="00E176BE">
        <w:trPr>
          <w:cantSplit/>
          <w:trHeight w:val="385"/>
        </w:trPr>
        <w:tc>
          <w:tcPr>
            <w:tcW w:w="4432" w:type="dxa"/>
            <w:vAlign w:val="center"/>
          </w:tcPr>
          <w:p w14:paraId="44339EDD" w14:textId="77777777" w:rsidR="00846818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搬入した土量の合計</w:t>
            </w:r>
          </w:p>
        </w:tc>
        <w:tc>
          <w:tcPr>
            <w:tcW w:w="4820" w:type="dxa"/>
            <w:vAlign w:val="center"/>
          </w:tcPr>
          <w:p w14:paraId="0B625D27" w14:textId="71B521DC" w:rsidR="00846818" w:rsidRPr="00622189" w:rsidRDefault="009D633C" w:rsidP="006221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E176BE" w:rsidRPr="00622189" w14:paraId="7D571706" w14:textId="77777777" w:rsidTr="00E176BE">
        <w:trPr>
          <w:cantSplit/>
          <w:trHeight w:val="385"/>
        </w:trPr>
        <w:tc>
          <w:tcPr>
            <w:tcW w:w="4432" w:type="dxa"/>
            <w:vAlign w:val="center"/>
          </w:tcPr>
          <w:p w14:paraId="25DAB36C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土砂搬出元の住所又は所在地</w:t>
            </w:r>
          </w:p>
        </w:tc>
        <w:tc>
          <w:tcPr>
            <w:tcW w:w="4820" w:type="dxa"/>
            <w:vAlign w:val="center"/>
          </w:tcPr>
          <w:p w14:paraId="5221FF97" w14:textId="4CE0F439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22189" w:rsidRPr="00622189" w14:paraId="0444DDE8" w14:textId="77777777" w:rsidTr="00E176BE">
        <w:trPr>
          <w:cantSplit/>
          <w:trHeight w:val="385"/>
        </w:trPr>
        <w:tc>
          <w:tcPr>
            <w:tcW w:w="4432" w:type="dxa"/>
            <w:vAlign w:val="center"/>
          </w:tcPr>
          <w:p w14:paraId="111B32D9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</w:t>
            </w:r>
            <w:r w:rsidR="004507EB"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</w:t>
            </w: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元の工事の</w:t>
            </w:r>
            <w:r w:rsidR="004A3EA2"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名称及び</w:t>
            </w: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4820" w:type="dxa"/>
            <w:vAlign w:val="center"/>
          </w:tcPr>
          <w:p w14:paraId="5B7A7770" w14:textId="77C4EBE6" w:rsidR="00E176BE" w:rsidRPr="00622189" w:rsidRDefault="00622189" w:rsidP="0062218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6101B511" w14:textId="77777777" w:rsidR="00137A4C" w:rsidRPr="00622189" w:rsidRDefault="00137A4C" w:rsidP="001A0F14">
      <w:pPr>
        <w:autoSpaceDE w:val="0"/>
        <w:autoSpaceDN w:val="0"/>
        <w:snapToGrid w:val="0"/>
        <w:spacing w:line="240" w:lineRule="atLeast"/>
        <w:ind w:leftChars="1" w:left="1065" w:rightChars="67" w:right="141" w:hangingChars="506" w:hanging="1063"/>
        <w:rPr>
          <w:rFonts w:ascii="ＭＳ 明朝" w:eastAsia="ＭＳ 明朝" w:hAnsi="ＭＳ 明朝"/>
          <w:color w:val="000000" w:themeColor="text1"/>
          <w:szCs w:val="21"/>
        </w:rPr>
      </w:pPr>
    </w:p>
    <w:p w14:paraId="198C3853" w14:textId="77777777" w:rsidR="00C756C8" w:rsidRPr="00622189" w:rsidRDefault="00E176BE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622189">
        <w:rPr>
          <w:rFonts w:ascii="ＭＳ 明朝" w:eastAsia="ＭＳ 明朝" w:hAnsi="ＭＳ 明朝" w:hint="eastAsia"/>
          <w:color w:val="000000" w:themeColor="text1"/>
          <w:szCs w:val="21"/>
        </w:rPr>
        <w:t>日報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2197"/>
        <w:gridCol w:w="2197"/>
        <w:gridCol w:w="2410"/>
        <w:gridCol w:w="1559"/>
      </w:tblGrid>
      <w:tr w:rsidR="00E176BE" w:rsidRPr="00622189" w14:paraId="4DC16318" w14:textId="77777777" w:rsidTr="00E176BE">
        <w:trPr>
          <w:cantSplit/>
          <w:trHeight w:val="385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99840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ind w:leftChars="-50" w:left="-105" w:firstLineChars="60" w:firstLine="12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日付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14:paraId="0F32AFC3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搬入した土砂の数量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268D7D85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土砂の種別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1D151B34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廃棄物、汚染物質の混入・付着</w:t>
            </w:r>
          </w:p>
        </w:tc>
      </w:tr>
      <w:tr w:rsidR="00E176BE" w:rsidRPr="00622189" w14:paraId="59E7A337" w14:textId="77777777" w:rsidTr="00E176BE">
        <w:trPr>
          <w:cantSplit/>
          <w:trHeight w:val="386"/>
        </w:trPr>
        <w:tc>
          <w:tcPr>
            <w:tcW w:w="889" w:type="dxa"/>
            <w:vMerge/>
            <w:tcBorders>
              <w:left w:val="single" w:sz="4" w:space="0" w:color="auto"/>
            </w:tcBorders>
            <w:vAlign w:val="center"/>
          </w:tcPr>
          <w:p w14:paraId="0F037B52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139EA5F9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搬入台数（台）</w:t>
            </w:r>
          </w:p>
        </w:tc>
        <w:tc>
          <w:tcPr>
            <w:tcW w:w="2197" w:type="dxa"/>
            <w:vAlign w:val="center"/>
          </w:tcPr>
          <w:p w14:paraId="4852093D" w14:textId="77777777" w:rsidR="00E176BE" w:rsidRPr="00622189" w:rsidRDefault="009D22D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土砂の数量（㎥</w:t>
            </w:r>
            <w:r w:rsidR="00002610"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410" w:type="dxa"/>
            <w:vMerge/>
          </w:tcPr>
          <w:p w14:paraId="0E394374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14:paraId="45DD67E5" w14:textId="77777777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176BE" w:rsidRPr="00622189" w14:paraId="0DC34A37" w14:textId="77777777" w:rsidTr="00E176BE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266D6BD2" w14:textId="438A7192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4ECE0DE9" w14:textId="46303C69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1F88D71" w14:textId="5836B7A6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757142C" w14:textId="3073E05D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ADB9F1" w14:textId="5AF811E3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</w:t>
            </w:r>
            <w:r w:rsidR="009D633C"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  <w:r w:rsidR="009D633C"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無</w:t>
            </w:r>
          </w:p>
        </w:tc>
      </w:tr>
      <w:tr w:rsidR="009D633C" w:rsidRPr="00622189" w14:paraId="7A965E21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1802D69B" w14:textId="05232FB4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FEFBBBF" w14:textId="280C90FE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6B025425" w14:textId="3133B752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62ED67" w14:textId="21EBD503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3A59DE" w14:textId="5F6C5B51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04294379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75A618F0" w14:textId="6CBB79FB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0017A042" w14:textId="6CCC17D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256BBB33" w14:textId="31E9AE2F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0F96859" w14:textId="6F578A1C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24F71F" w14:textId="028C678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13B2A818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3E0E18F4" w14:textId="32913972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DE0119F" w14:textId="0AD899CE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810D774" w14:textId="6F437B28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9265D0D" w14:textId="002D1B02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CC8261" w14:textId="6CA7F5C5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00FF7BCC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47E76714" w14:textId="7ECD513B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136A3340" w14:textId="5712943A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6C3CCE94" w14:textId="08559A71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CDE3AC" w14:textId="7251ED9F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A42A81" w14:textId="3C282F36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6E764FB4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643CE7EC" w14:textId="1221644F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0F9A2606" w14:textId="3FA75980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27B17897" w14:textId="25B22E4F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E6C0C79" w14:textId="145FFFF4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277311" w14:textId="2A19D5B4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1B8945FC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4BDCA866" w14:textId="772E292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6B351C35" w14:textId="1A6D8904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6F87FE35" w14:textId="2611F840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F303941" w14:textId="7EC381D3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15227" w14:textId="65F95AB6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5EE0FF1E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7C4EA7A4" w14:textId="15A8A41C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0822946" w14:textId="7C1390D8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4C765572" w14:textId="40EDC10B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2B8C95B" w14:textId="34750AD3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11AB2F" w14:textId="47A37CD9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01A8D06B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78A801F4" w14:textId="1E37AC28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605FE899" w14:textId="51CC1B14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A6B1244" w14:textId="01AC808C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8A8AEFE" w14:textId="41EAE65E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4E1C84" w14:textId="589AD9D4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776D45A5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445051E4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8627A6F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4FFDB20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76863C8E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CDFCF0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023E2043" w14:textId="77777777" w:rsidTr="00BD3426">
        <w:trPr>
          <w:cantSplit/>
          <w:trHeight w:val="385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3615CF91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DC8B4A1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17C68538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35F16B38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AB0DD3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6A71C846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24685E31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2F24BF4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458AB6E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48B561FE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7D2E9A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5EB267E8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2A1D08DC" w14:textId="77777777" w:rsidR="009D633C" w:rsidRPr="00622189" w:rsidRDefault="009D633C" w:rsidP="001A0F14">
            <w:pPr>
              <w:widowControl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6E9BB2F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FBEDD0E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83339E8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412844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3E5420AC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7D4919C1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86DED9B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2C41541D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6144994D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BA04BA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2EB90D1D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3C763CCD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1F0767E8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A29E42D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34239BB1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18AD31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17B18140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0C38E2FC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D68A207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21CE77F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9E9BDD8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24BE9E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9D633C" w:rsidRPr="00622189" w14:paraId="4EA44A7D" w14:textId="77777777" w:rsidTr="00BD3426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0FB84387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2B034C44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891855A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41B58D76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00B172" w14:textId="77777777" w:rsidR="009D633C" w:rsidRPr="00622189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E176BE" w:rsidRPr="00622189" w14:paraId="06639ADA" w14:textId="77777777" w:rsidTr="00E176BE">
        <w:trPr>
          <w:cantSplit/>
          <w:trHeight w:val="386"/>
        </w:trPr>
        <w:tc>
          <w:tcPr>
            <w:tcW w:w="8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CA82CB" w14:textId="77777777" w:rsidR="00E176BE" w:rsidRPr="00622189" w:rsidRDefault="009D22D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67085001" w14:textId="7AE2277F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44F22149" w14:textId="269EC8E9" w:rsidR="00E176BE" w:rsidRPr="00622189" w:rsidRDefault="00E176B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F3CF14" w14:textId="77777777" w:rsidR="00E176BE" w:rsidRPr="00622189" w:rsidRDefault="009D22D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5BF8C5" w14:textId="77777777" w:rsidR="00E176BE" w:rsidRPr="00622189" w:rsidRDefault="009D22D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218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-</w:t>
            </w:r>
          </w:p>
        </w:tc>
      </w:tr>
    </w:tbl>
    <w:p w14:paraId="36384548" w14:textId="77777777" w:rsidR="005068D6" w:rsidRPr="00622189" w:rsidRDefault="005068D6" w:rsidP="001A0F14">
      <w:pPr>
        <w:autoSpaceDE w:val="0"/>
        <w:autoSpaceDN w:val="0"/>
        <w:snapToGrid w:val="0"/>
        <w:spacing w:line="240" w:lineRule="atLeast"/>
        <w:ind w:leftChars="-4" w:left="-8" w:firstLineChars="3" w:firstLine="6"/>
        <w:rPr>
          <w:rFonts w:ascii="ＭＳ 明朝" w:eastAsia="ＭＳ 明朝" w:hAnsi="ＭＳ 明朝"/>
          <w:color w:val="000000" w:themeColor="text1"/>
          <w:szCs w:val="21"/>
        </w:rPr>
      </w:pPr>
      <w:r w:rsidRPr="00622189">
        <w:rPr>
          <w:rFonts w:ascii="ＭＳ 明朝" w:eastAsia="ＭＳ 明朝" w:hAnsi="ＭＳ 明朝" w:hint="eastAsia"/>
          <w:color w:val="000000" w:themeColor="text1"/>
          <w:szCs w:val="21"/>
        </w:rPr>
        <w:t>（備考）</w:t>
      </w:r>
    </w:p>
    <w:p w14:paraId="27C6BBD1" w14:textId="77777777" w:rsidR="00C756C8" w:rsidRPr="00622189" w:rsidRDefault="005068D6" w:rsidP="001A0F14">
      <w:pPr>
        <w:autoSpaceDE w:val="0"/>
        <w:autoSpaceDN w:val="0"/>
        <w:snapToGrid w:val="0"/>
        <w:spacing w:line="240" w:lineRule="atLeast"/>
        <w:ind w:leftChars="-4" w:left="-8" w:firstLineChars="103" w:firstLine="216"/>
        <w:rPr>
          <w:rFonts w:ascii="ＭＳ 明朝" w:eastAsia="ＭＳ 明朝" w:hAnsi="ＭＳ 明朝"/>
          <w:color w:val="000000" w:themeColor="text1"/>
          <w:szCs w:val="21"/>
        </w:rPr>
      </w:pPr>
      <w:r w:rsidRPr="00622189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C756C8" w:rsidRPr="00622189">
        <w:rPr>
          <w:rFonts w:ascii="ＭＳ 明朝" w:eastAsia="ＭＳ 明朝" w:hAnsi="ＭＳ 明朝" w:hint="eastAsia"/>
          <w:color w:val="000000" w:themeColor="text1"/>
          <w:szCs w:val="21"/>
        </w:rPr>
        <w:t>記入欄が不足する場合は、適宜欄を設けて記載するか、又は別に記入した書類を添付</w:t>
      </w:r>
      <w:r w:rsidR="00AC6DFF" w:rsidRPr="00622189">
        <w:rPr>
          <w:rFonts w:ascii="ＭＳ 明朝" w:eastAsia="ＭＳ 明朝" w:hAnsi="ＭＳ 明朝" w:hint="eastAsia"/>
          <w:color w:val="000000" w:themeColor="text1"/>
          <w:szCs w:val="21"/>
        </w:rPr>
        <w:t>すること。</w:t>
      </w:r>
    </w:p>
    <w:p w14:paraId="0E20008B" w14:textId="77777777" w:rsidR="00F74577" w:rsidRPr="00091582" w:rsidRDefault="005068D6" w:rsidP="001A0F14">
      <w:pPr>
        <w:autoSpaceDE w:val="0"/>
        <w:autoSpaceDN w:val="0"/>
        <w:snapToGrid w:val="0"/>
        <w:spacing w:line="240" w:lineRule="atLeast"/>
        <w:ind w:leftChars="99" w:left="418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F74577" w:rsidRPr="00091582">
        <w:rPr>
          <w:rFonts w:ascii="ＭＳ 明朝" w:eastAsia="ＭＳ 明朝" w:hAnsi="ＭＳ 明朝" w:hint="eastAsia"/>
          <w:szCs w:val="21"/>
        </w:rPr>
        <w:t>受け入れた土砂に廃棄物及び土砂を汚染する物質の混入・付着がないことを確認できる資料を添付</w:t>
      </w:r>
      <w:r w:rsidR="00AC6DFF">
        <w:rPr>
          <w:rFonts w:ascii="ＭＳ 明朝" w:eastAsia="ＭＳ 明朝" w:hAnsi="ＭＳ 明朝" w:hint="eastAsia"/>
          <w:szCs w:val="21"/>
        </w:rPr>
        <w:t>すること</w:t>
      </w:r>
      <w:r w:rsidR="00F74577" w:rsidRPr="00091582">
        <w:rPr>
          <w:rFonts w:ascii="ＭＳ 明朝" w:eastAsia="ＭＳ 明朝" w:hAnsi="ＭＳ 明朝" w:hint="eastAsia"/>
          <w:szCs w:val="21"/>
        </w:rPr>
        <w:t>。</w:t>
      </w:r>
    </w:p>
    <w:p w14:paraId="7CC19023" w14:textId="77777777" w:rsidR="00E176BE" w:rsidRPr="00091582" w:rsidRDefault="005068D6" w:rsidP="001A0F14">
      <w:pPr>
        <w:autoSpaceDE w:val="0"/>
        <w:autoSpaceDN w:val="0"/>
        <w:snapToGrid w:val="0"/>
        <w:spacing w:line="240" w:lineRule="atLeast"/>
        <w:ind w:leftChars="99" w:left="20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4507EB" w:rsidRPr="00091582">
        <w:rPr>
          <w:rFonts w:ascii="ＭＳ 明朝" w:eastAsia="ＭＳ 明朝" w:hAnsi="ＭＳ 明朝" w:hint="eastAsia"/>
          <w:szCs w:val="21"/>
        </w:rPr>
        <w:t>土砂の搬入管理表は、土砂搬出元の場所ごとに作成</w:t>
      </w:r>
      <w:r w:rsidR="00AC6DFF">
        <w:rPr>
          <w:rFonts w:ascii="ＭＳ 明朝" w:eastAsia="ＭＳ 明朝" w:hAnsi="ＭＳ 明朝" w:hint="eastAsia"/>
          <w:szCs w:val="21"/>
        </w:rPr>
        <w:t>すること</w:t>
      </w:r>
      <w:r w:rsidR="004507EB" w:rsidRPr="00091582">
        <w:rPr>
          <w:rFonts w:ascii="ＭＳ 明朝" w:eastAsia="ＭＳ 明朝" w:hAnsi="ＭＳ 明朝" w:hint="eastAsia"/>
          <w:szCs w:val="21"/>
        </w:rPr>
        <w:t>。</w:t>
      </w:r>
    </w:p>
    <w:p w14:paraId="28C37F09" w14:textId="77777777" w:rsidR="00BE38A8" w:rsidRPr="00091582" w:rsidRDefault="00BE38A8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szCs w:val="21"/>
        </w:rPr>
      </w:pPr>
    </w:p>
    <w:p w14:paraId="6EED3A88" w14:textId="6946612D" w:rsidR="004507EB" w:rsidRPr="00091582" w:rsidRDefault="004507EB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4507EB" w:rsidRPr="0009158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0065E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6F42-1A7B-4FD4-B5BB-F1835E15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2023-12-25T11:01:00Z</dcterms:modified>
</cp:coreProperties>
</file>