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AC502" w14:textId="1DC02C6A" w:rsidR="00FA4DA8" w:rsidRPr="00457D26" w:rsidRDefault="00FA4DA8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 w:rsidRPr="00457D26">
        <w:rPr>
          <w:rFonts w:ascii="ＭＳ 明朝" w:eastAsia="ＭＳ 明朝" w:hAnsi="ＭＳ 明朝"/>
          <w:color w:val="000000" w:themeColor="text1"/>
          <w:szCs w:val="21"/>
        </w:rPr>
        <w:t>2</w:t>
      </w:r>
    </w:p>
    <w:p w14:paraId="22D4ABBB" w14:textId="77777777" w:rsidR="00FA4DA8" w:rsidRPr="00457D26" w:rsidRDefault="00FA4DA8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3CCDBC8" w14:textId="77777777" w:rsidR="00FA4DA8" w:rsidRPr="00457D26" w:rsidRDefault="00FA4DA8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特定建設発生土搬出</w:t>
      </w:r>
      <w:r w:rsidR="008324C6" w:rsidRPr="00457D26">
        <w:rPr>
          <w:rFonts w:ascii="ＭＳ 明朝" w:eastAsia="ＭＳ 明朝" w:hAnsi="ＭＳ 明朝" w:hint="eastAsia"/>
          <w:color w:val="000000" w:themeColor="text1"/>
          <w:szCs w:val="21"/>
        </w:rPr>
        <w:t>に係る事前協議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書</w:t>
      </w:r>
    </w:p>
    <w:p w14:paraId="75185FFE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3279965" w14:textId="6BB361FC" w:rsidR="007B1C0B" w:rsidRPr="00457D26" w:rsidRDefault="00457D26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613496EC" w14:textId="77777777" w:rsidR="00FA4DA8" w:rsidRPr="00457D26" w:rsidRDefault="00FA4DA8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98ED6C4" w14:textId="16834920" w:rsidR="007A3451" w:rsidRPr="00457D26" w:rsidRDefault="007A3451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4513FD" w:rsidRPr="00457D26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37D200C9" w14:textId="77777777" w:rsidR="00FA4DA8" w:rsidRPr="00457D26" w:rsidRDefault="00FA4DA8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0E74E1DC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事前協議を行う者</w:t>
      </w:r>
    </w:p>
    <w:p w14:paraId="3509694C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4519612D" w14:textId="707A6284" w:rsidR="00F65180" w:rsidRPr="00457D26" w:rsidRDefault="00457D26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</w:t>
      </w:r>
    </w:p>
    <w:p w14:paraId="79B1C9A5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491B807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554DAC66" w14:textId="387A588D" w:rsidR="00F65180" w:rsidRPr="00457D26" w:rsidRDefault="00457D26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</w:t>
      </w:r>
    </w:p>
    <w:p w14:paraId="1FDBA650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8881C0F" w14:textId="7D13FDD8" w:rsidR="00F65180" w:rsidRPr="00457D26" w:rsidRDefault="00F6518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457D26">
        <w:rPr>
          <w:rFonts w:ascii="ＭＳ 明朝" w:eastAsia="ＭＳ 明朝" w:hAnsi="ＭＳ 明朝"/>
          <w:color w:val="000000" w:themeColor="text1"/>
          <w:szCs w:val="21"/>
        </w:rPr>
        <w:t>（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457D26">
        <w:rPr>
          <w:rFonts w:ascii="ＭＳ 明朝" w:eastAsia="ＭＳ 明朝" w:hAnsi="ＭＳ 明朝"/>
          <w:color w:val="000000" w:themeColor="text1"/>
          <w:szCs w:val="21"/>
        </w:rPr>
        <w:t>－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28A952DA" w14:textId="2621D1B5" w:rsidR="00F65180" w:rsidRPr="00457D26" w:rsidRDefault="00457D26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電子メール：</w:t>
      </w:r>
      <w:r w:rsidR="00E0747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E07477">
        <w:rPr>
          <w:rFonts w:ascii="ＭＳ 明朝" w:eastAsia="ＭＳ 明朝" w:hAnsi="ＭＳ 明朝" w:hint="eastAsia"/>
          <w:szCs w:val="21"/>
        </w:rPr>
        <w:t>@</w:t>
      </w:r>
    </w:p>
    <w:p w14:paraId="02DC4227" w14:textId="77777777" w:rsidR="00FA4DA8" w:rsidRPr="00457D26" w:rsidRDefault="00FA4DA8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6E2742F" w14:textId="3D538E4B" w:rsidR="00FA4DA8" w:rsidRPr="00457D26" w:rsidRDefault="00FA4DA8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4513FD" w:rsidRPr="00457D26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4513FD" w:rsidRPr="00457D26">
        <w:rPr>
          <w:rFonts w:ascii="ＭＳ 明朝" w:eastAsia="ＭＳ 明朝" w:hAnsi="ＭＳ 明朝" w:hint="eastAsia"/>
          <w:color w:val="000000" w:themeColor="text1"/>
          <w:szCs w:val="21"/>
        </w:rPr>
        <w:t>２条</w:t>
      </w:r>
      <w:r w:rsidR="00700A92" w:rsidRPr="00457D26">
        <w:rPr>
          <w:rFonts w:ascii="ＭＳ 明朝" w:eastAsia="ＭＳ 明朝" w:hAnsi="ＭＳ 明朝" w:hint="eastAsia"/>
          <w:color w:val="000000" w:themeColor="text1"/>
          <w:szCs w:val="21"/>
        </w:rPr>
        <w:t>第１項</w:t>
      </w:r>
      <w:r w:rsidR="004513FD" w:rsidRPr="00457D26">
        <w:rPr>
          <w:rFonts w:ascii="ＭＳ 明朝" w:eastAsia="ＭＳ 明朝" w:hAnsi="ＭＳ 明朝" w:hint="eastAsia"/>
          <w:color w:val="000000" w:themeColor="text1"/>
          <w:szCs w:val="21"/>
        </w:rPr>
        <w:t>第６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号に規定する特定建設発生土搬出について、実施する計画があり事前協議をしたいので、次のとおり提出します。</w:t>
      </w: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5897"/>
      </w:tblGrid>
      <w:tr w:rsidR="00457D26" w:rsidRPr="00457D26" w14:paraId="66FF38E0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48901AC0" w14:textId="77777777" w:rsidR="007B1C0B" w:rsidRPr="00457D26" w:rsidRDefault="00865BFD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特定建設発生土搬出を予定する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者の氏名（法人にあっては、名称及び代表者の氏名）</w:t>
            </w:r>
          </w:p>
        </w:tc>
        <w:tc>
          <w:tcPr>
            <w:tcW w:w="5897" w:type="dxa"/>
            <w:vAlign w:val="center"/>
          </w:tcPr>
          <w:p w14:paraId="5B5F02E7" w14:textId="7A002DF4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7D26" w:rsidRPr="00457D26" w14:paraId="0C4087A8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835C4DC" w14:textId="77777777" w:rsidR="007B1C0B" w:rsidRPr="00457D26" w:rsidRDefault="00865BFD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特定建設発生土搬出を予定する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者の住所（法人にあっては、主たる事務所の所在地）</w:t>
            </w:r>
          </w:p>
        </w:tc>
        <w:tc>
          <w:tcPr>
            <w:tcW w:w="5897" w:type="dxa"/>
            <w:vAlign w:val="center"/>
          </w:tcPr>
          <w:p w14:paraId="71CE23CE" w14:textId="73EFD95B" w:rsidR="001B451E" w:rsidRPr="00457D26" w:rsidRDefault="001B451E" w:rsidP="006A1D62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7D26" w:rsidRPr="00457D26" w14:paraId="5E579C37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22A0E836" w14:textId="77777777" w:rsidR="00FA4DA8" w:rsidRPr="00457D26" w:rsidRDefault="00FA4DA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土砂を搬出する建設工事の着手予定年月日及び完了予定年月日</w:t>
            </w:r>
          </w:p>
        </w:tc>
        <w:tc>
          <w:tcPr>
            <w:tcW w:w="5897" w:type="dxa"/>
            <w:vAlign w:val="center"/>
          </w:tcPr>
          <w:p w14:paraId="11F93198" w14:textId="4E202EBD" w:rsidR="00FA4DA8" w:rsidRPr="00457D26" w:rsidRDefault="00FA4DA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着手予定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  <w:p w14:paraId="1FF03CC2" w14:textId="184B6D83" w:rsidR="00FA4DA8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完了予定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57D26" w:rsidRPr="00457D26" w14:paraId="061EE475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6210DD98" w14:textId="77777777" w:rsidR="00FA4DA8" w:rsidRPr="00457D26" w:rsidRDefault="00FA4DA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土砂を搬出する開始予定年月日及び終了予定年月日</w:t>
            </w:r>
          </w:p>
        </w:tc>
        <w:tc>
          <w:tcPr>
            <w:tcW w:w="5897" w:type="dxa"/>
            <w:vAlign w:val="center"/>
          </w:tcPr>
          <w:p w14:paraId="3C11F479" w14:textId="2E9B9D56" w:rsidR="00FA4DA8" w:rsidRPr="00457D26" w:rsidRDefault="00FA4DA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開始予定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  <w:p w14:paraId="17DCA126" w14:textId="23F64D51" w:rsidR="00FA4DA8" w:rsidRPr="00457D26" w:rsidRDefault="00FA4DA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終了予定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B1C0B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57D26" w:rsidRPr="00457D26" w14:paraId="7EA5E5F2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A2F1213" w14:textId="77777777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建設工事を行う土地の所在地</w:t>
            </w:r>
          </w:p>
        </w:tc>
        <w:tc>
          <w:tcPr>
            <w:tcW w:w="5897" w:type="dxa"/>
            <w:vAlign w:val="center"/>
          </w:tcPr>
          <w:p w14:paraId="2AD55E3C" w14:textId="3B00EB2D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513FD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568CFCE3" w14:textId="277B1AFA" w:rsidR="001B451E" w:rsidRPr="00457D26" w:rsidRDefault="001B451E" w:rsidP="001B451E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79CE692D" w14:textId="77777777" w:rsidR="001B451E" w:rsidRPr="00457D26" w:rsidRDefault="001B451E" w:rsidP="001B451E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457D26" w:rsidRPr="00457D26" w14:paraId="6A3B259A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3D7365D5" w14:textId="77777777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建設工事を行う目的</w:t>
            </w:r>
          </w:p>
        </w:tc>
        <w:tc>
          <w:tcPr>
            <w:tcW w:w="5897" w:type="dxa"/>
            <w:vAlign w:val="center"/>
          </w:tcPr>
          <w:p w14:paraId="0F166C08" w14:textId="38C6BAB8" w:rsidR="007B1C0B" w:rsidRPr="00457D26" w:rsidRDefault="007B1C0B" w:rsidP="00457D26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457D26" w:rsidRPr="00457D26" w14:paraId="18C8F03C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7A1E75B6" w14:textId="77777777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特定建設発生土搬出の概要</w:t>
            </w:r>
          </w:p>
        </w:tc>
        <w:tc>
          <w:tcPr>
            <w:tcW w:w="5897" w:type="dxa"/>
            <w:vAlign w:val="center"/>
          </w:tcPr>
          <w:p w14:paraId="7D96AF1D" w14:textId="21D89362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残土処分　・　　仮置き</w:t>
            </w:r>
            <w:r w:rsidR="00774929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（流用先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：</w:t>
            </w:r>
            <w:r w:rsidR="00774929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74929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457D26" w:rsidRPr="00457D26" w14:paraId="6F18588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FB4FBA5" w14:textId="77777777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土砂の搬出先となる土地の所在地及び所有者等の氏名並びに住所</w:t>
            </w:r>
          </w:p>
        </w:tc>
        <w:tc>
          <w:tcPr>
            <w:tcW w:w="5897" w:type="dxa"/>
            <w:vAlign w:val="center"/>
          </w:tcPr>
          <w:p w14:paraId="0D26DE95" w14:textId="6493A223" w:rsidR="00457D26" w:rsidRPr="00457D26" w:rsidRDefault="007B1C0B" w:rsidP="00457D26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525A5915" w14:textId="0C9ACA61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ind w:firstLineChars="600" w:firstLine="126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7D26" w:rsidRPr="00457D26" w14:paraId="74A58CE4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4088A49" w14:textId="70CFE894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条例第2</w:t>
            </w:r>
            <w:r w:rsidR="00F119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6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条第５項に規定するトレーサビリティシステムの利用</w:t>
            </w:r>
          </w:p>
        </w:tc>
        <w:tc>
          <w:tcPr>
            <w:tcW w:w="5897" w:type="dxa"/>
            <w:vAlign w:val="center"/>
          </w:tcPr>
          <w:p w14:paraId="26ADCD31" w14:textId="0EC00ECE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利用予定あり　　・　　なし</w:t>
            </w:r>
          </w:p>
        </w:tc>
      </w:tr>
      <w:tr w:rsidR="00457D26" w:rsidRPr="00457D26" w14:paraId="4290302D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0E1AFA99" w14:textId="77777777" w:rsidR="000E6D9C" w:rsidRPr="00457D26" w:rsidRDefault="000E6D9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受付番号（記入しないでください）</w:t>
            </w:r>
          </w:p>
        </w:tc>
        <w:tc>
          <w:tcPr>
            <w:tcW w:w="5897" w:type="dxa"/>
            <w:vAlign w:val="center"/>
          </w:tcPr>
          <w:p w14:paraId="3C0C651F" w14:textId="55935FC8" w:rsidR="000E6D9C" w:rsidRPr="00457D26" w:rsidRDefault="000E6D9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09506FD" w14:textId="77777777" w:rsidR="00FA4DA8" w:rsidRDefault="00A60FFD" w:rsidP="006A1D62">
      <w:pPr>
        <w:autoSpaceDE w:val="0"/>
        <w:autoSpaceDN w:val="0"/>
        <w:snapToGrid w:val="0"/>
        <w:spacing w:line="240" w:lineRule="atLeast"/>
        <w:ind w:leftChars="100" w:left="1470" w:hangingChars="600" w:hanging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（添付書類）</w:t>
      </w:r>
      <w:r w:rsidR="00DC5B4F">
        <w:rPr>
          <w:rFonts w:ascii="ＭＳ 明朝" w:eastAsia="ＭＳ 明朝" w:hAnsi="ＭＳ 明朝" w:hint="eastAsia"/>
          <w:szCs w:val="21"/>
        </w:rPr>
        <w:t>建設工事の</w:t>
      </w:r>
      <w:r w:rsidR="00FA4DA8" w:rsidRPr="00091582">
        <w:rPr>
          <w:rFonts w:ascii="ＭＳ 明朝" w:eastAsia="ＭＳ 明朝" w:hAnsi="ＭＳ 明朝" w:hint="eastAsia"/>
          <w:szCs w:val="21"/>
        </w:rPr>
        <w:t>内容</w:t>
      </w:r>
      <w:r w:rsidR="00DC5B4F">
        <w:rPr>
          <w:rFonts w:ascii="ＭＳ 明朝" w:eastAsia="ＭＳ 明朝" w:hAnsi="ＭＳ 明朝" w:hint="eastAsia"/>
          <w:szCs w:val="21"/>
        </w:rPr>
        <w:t>及び土砂の搬出先</w:t>
      </w:r>
      <w:r w:rsidR="00FA4DA8" w:rsidRPr="00091582">
        <w:rPr>
          <w:rFonts w:ascii="ＭＳ 明朝" w:eastAsia="ＭＳ 明朝" w:hAnsi="ＭＳ 明朝" w:hint="eastAsia"/>
          <w:szCs w:val="21"/>
        </w:rPr>
        <w:t>が</w:t>
      </w:r>
      <w:r w:rsidR="00FA4DA8">
        <w:rPr>
          <w:rFonts w:ascii="ＭＳ 明朝" w:eastAsia="ＭＳ 明朝" w:hAnsi="ＭＳ 明朝" w:hint="eastAsia"/>
          <w:szCs w:val="21"/>
        </w:rPr>
        <w:t>確認</w:t>
      </w:r>
      <w:r w:rsidR="00FA4DA8" w:rsidRPr="00091582">
        <w:rPr>
          <w:rFonts w:ascii="ＭＳ 明朝" w:eastAsia="ＭＳ 明朝" w:hAnsi="ＭＳ 明朝" w:hint="eastAsia"/>
          <w:szCs w:val="21"/>
        </w:rPr>
        <w:t>できる</w:t>
      </w:r>
      <w:r w:rsidR="00FA4DA8">
        <w:rPr>
          <w:rFonts w:ascii="ＭＳ 明朝" w:eastAsia="ＭＳ 明朝" w:hAnsi="ＭＳ 明朝" w:hint="eastAsia"/>
          <w:szCs w:val="21"/>
        </w:rPr>
        <w:t>ように</w:t>
      </w:r>
      <w:r w:rsidR="00FA4DA8" w:rsidRPr="00091582">
        <w:rPr>
          <w:rFonts w:ascii="ＭＳ 明朝" w:eastAsia="ＭＳ 明朝" w:hAnsi="ＭＳ 明朝" w:hint="eastAsia"/>
          <w:szCs w:val="21"/>
        </w:rPr>
        <w:t>位置図、区域図、配置図、事業計画図</w:t>
      </w:r>
      <w:r w:rsidR="00DC5B4F">
        <w:rPr>
          <w:rFonts w:ascii="ＭＳ 明朝" w:eastAsia="ＭＳ 明朝" w:hAnsi="ＭＳ 明朝" w:hint="eastAsia"/>
          <w:szCs w:val="21"/>
        </w:rPr>
        <w:t>等</w:t>
      </w:r>
      <w:r w:rsidR="00FA4DA8" w:rsidRPr="00091582">
        <w:rPr>
          <w:rFonts w:ascii="ＭＳ 明朝" w:eastAsia="ＭＳ 明朝" w:hAnsi="ＭＳ 明朝" w:hint="eastAsia"/>
          <w:szCs w:val="21"/>
        </w:rPr>
        <w:t>を添付</w:t>
      </w:r>
      <w:r w:rsidR="00FA4DA8">
        <w:rPr>
          <w:rFonts w:ascii="ＭＳ 明朝" w:eastAsia="ＭＳ 明朝" w:hAnsi="ＭＳ 明朝" w:hint="eastAsia"/>
          <w:szCs w:val="21"/>
        </w:rPr>
        <w:t>すること。</w:t>
      </w:r>
    </w:p>
    <w:p w14:paraId="6039ED2D" w14:textId="77777777" w:rsidR="007949E8" w:rsidRPr="00DD4040" w:rsidRDefault="007949E8" w:rsidP="007949E8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（備考）緯度経度は、世界標準座標とし、小数点以下７桁まで記載すること。</w:t>
      </w:r>
    </w:p>
    <w:p w14:paraId="294CCC50" w14:textId="7F30F951" w:rsidR="001B451E" w:rsidRDefault="001B451E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1B451E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044D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89BE-1BB8-43B0-B701-CE01B01D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2023-12-25T10:46:00Z</dcterms:modified>
</cp:coreProperties>
</file>