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8C0" w:rsidRDefault="00D901CC" w:rsidP="004A78C0">
      <w:r>
        <w:rPr>
          <w:noProof/>
        </w:rPr>
        <mc:AlternateContent>
          <mc:Choice Requires="wps">
            <w:drawing>
              <wp:anchor distT="0" distB="0" distL="114300" distR="114300" simplePos="0" relativeHeight="251663872" behindDoc="0" locked="0" layoutInCell="1" allowOverlap="1" wp14:anchorId="473E2383" wp14:editId="35E536C7">
                <wp:simplePos x="0" y="0"/>
                <wp:positionH relativeFrom="column">
                  <wp:posOffset>5011947</wp:posOffset>
                </wp:positionH>
                <wp:positionV relativeFrom="paragraph">
                  <wp:posOffset>-633958</wp:posOffset>
                </wp:positionV>
                <wp:extent cx="794367" cy="794385"/>
                <wp:effectExtent l="0" t="0" r="0" b="0"/>
                <wp:wrapNone/>
                <wp:docPr id="1" name="フローチャート : 結合子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4367" cy="794385"/>
                        </a:xfrm>
                        <a:prstGeom prst="flowChartConnector">
                          <a:avLst/>
                        </a:prstGeom>
                        <a:solidFill>
                          <a:sysClr val="window" lastClr="FFFFFF"/>
                        </a:solidFill>
                        <a:ln w="9525" cap="flat" cmpd="sng" algn="ctr">
                          <a:solidFill>
                            <a:sysClr val="windowText" lastClr="000000"/>
                          </a:solidFill>
                          <a:prstDash val="solid"/>
                        </a:ln>
                        <a:effectLst/>
                      </wps:spPr>
                      <wps:txbx>
                        <w:txbxContent>
                          <w:p w:rsidR="00D901CC" w:rsidRPr="00C3617F" w:rsidRDefault="00D901CC" w:rsidP="00D901CC">
                            <w:pPr>
                              <w:jc w:val="center"/>
                              <w:rPr>
                                <w:color w:val="A6A6A6" w:themeColor="background1" w:themeShade="A6"/>
                                <w:sz w:val="18"/>
                              </w:rPr>
                            </w:pPr>
                            <w:r w:rsidRPr="00C3617F">
                              <w:rPr>
                                <w:rFonts w:hint="eastAsia"/>
                                <w:color w:val="A6A6A6" w:themeColor="background1" w:themeShade="A6"/>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3E2383"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7" o:spid="_x0000_s1026" type="#_x0000_t120" style="position:absolute;left:0;text-align:left;margin-left:394.65pt;margin-top:-49.9pt;width:62.55pt;height:62.5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" fillcolor="window" strokecolor="windowText">
                <v:path arrowok="t"/>
                <o:lock v:ext="edit" aspectratio="t"/>
                <v:textbox>
                  <w:txbxContent>
                    <w:p w:rsidR="00D901CC" w:rsidRPr="00C3617F" w:rsidRDefault="00D901CC" w:rsidP="00D901CC">
                      <w:pPr>
                        <w:jc w:val="center"/>
                        <w:rPr>
                          <w:color w:val="A6A6A6" w:themeColor="background1" w:themeShade="A6"/>
                          <w:sz w:val="18"/>
                        </w:rPr>
                      </w:pPr>
                      <w:r w:rsidRPr="00C3617F">
                        <w:rPr>
                          <w:rFonts w:hint="eastAsia"/>
                          <w:color w:val="A6A6A6" w:themeColor="background1" w:themeShade="A6"/>
                          <w:sz w:val="18"/>
                        </w:rPr>
                        <w:t>㊞</w:t>
                      </w:r>
                    </w:p>
                  </w:txbxContent>
                </v:textbox>
              </v:shape>
            </w:pict>
          </mc:Fallback>
        </mc:AlternateContent>
      </w:r>
      <w:r w:rsidR="000105AE">
        <w:rPr>
          <w:noProof/>
        </w:rPr>
        <mc:AlternateContent>
          <mc:Choice Requires="wpg">
            <w:drawing>
              <wp:anchor distT="0" distB="0" distL="114300" distR="114300" simplePos="0" relativeHeight="251661824" behindDoc="0" locked="0" layoutInCell="1" allowOverlap="1" wp14:anchorId="41CFED36" wp14:editId="60CC03DC">
                <wp:simplePos x="0" y="0"/>
                <wp:positionH relativeFrom="column">
                  <wp:posOffset>1831712</wp:posOffset>
                </wp:positionH>
                <wp:positionV relativeFrom="paragraph">
                  <wp:posOffset>-600662</wp:posOffset>
                </wp:positionV>
                <wp:extent cx="2592128" cy="794385"/>
                <wp:effectExtent l="0" t="0" r="17780" b="24765"/>
                <wp:wrapNone/>
                <wp:docPr id="2" name="グループ化 2"/>
                <wp:cNvGraphicFramePr/>
                <a:graphic xmlns:a="http://schemas.openxmlformats.org/drawingml/2006/main">
                  <a:graphicData uri="http://schemas.microsoft.com/office/word/2010/wordprocessingGroup">
                    <wpg:wgp>
                      <wpg:cNvGrpSpPr/>
                      <wpg:grpSpPr>
                        <a:xfrm>
                          <a:off x="0" y="0"/>
                          <a:ext cx="2592128" cy="794385"/>
                          <a:chOff x="0" y="0"/>
                          <a:chExt cx="2592128" cy="794385"/>
                        </a:xfrm>
                      </wpg:grpSpPr>
                      <wps:wsp>
                        <wps:cNvPr id="6" name="フローチャート : 結合子 6"/>
                        <wps:cNvSpPr>
                          <a:spLocks noChangeAspect="1"/>
                        </wps:cNvSpPr>
                        <wps:spPr>
                          <a:xfrm>
                            <a:off x="0" y="0"/>
                            <a:ext cx="794385" cy="794385"/>
                          </a:xfrm>
                          <a:prstGeom prst="flowChartConnector">
                            <a:avLst/>
                          </a:prstGeom>
                          <a:ln w="9525"/>
                        </wps:spPr>
                        <wps:style>
                          <a:lnRef idx="2">
                            <a:schemeClr val="dk1"/>
                          </a:lnRef>
                          <a:fillRef idx="1">
                            <a:schemeClr val="lt1"/>
                          </a:fillRef>
                          <a:effectRef idx="0">
                            <a:schemeClr val="dk1"/>
                          </a:effectRef>
                          <a:fontRef idx="minor">
                            <a:schemeClr val="dk1"/>
                          </a:fontRef>
                        </wps:style>
                        <wps:txbx>
                          <w:txbxContent>
                            <w:p w:rsidR="000105AE" w:rsidRPr="00C3617F" w:rsidRDefault="000105AE" w:rsidP="000105AE">
                              <w:pPr>
                                <w:jc w:val="center"/>
                                <w:rPr>
                                  <w:color w:val="A6A6A6" w:themeColor="background1" w:themeShade="A6"/>
                                  <w:sz w:val="18"/>
                                </w:rPr>
                              </w:pPr>
                              <w:r w:rsidRPr="00C3617F">
                                <w:rPr>
                                  <w:rFonts w:hint="eastAsia"/>
                                  <w:color w:val="A6A6A6" w:themeColor="background1" w:themeShade="A6"/>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フローチャート : 結合子 7"/>
                        <wps:cNvSpPr>
                          <a:spLocks noChangeAspect="1"/>
                        </wps:cNvSpPr>
                        <wps:spPr>
                          <a:xfrm>
                            <a:off x="1797743" y="0"/>
                            <a:ext cx="794385" cy="794385"/>
                          </a:xfrm>
                          <a:prstGeom prst="flowChartConnector">
                            <a:avLst/>
                          </a:prstGeom>
                          <a:ln w="9525"/>
                        </wps:spPr>
                        <wps:style>
                          <a:lnRef idx="2">
                            <a:schemeClr val="dk1"/>
                          </a:lnRef>
                          <a:fillRef idx="1">
                            <a:schemeClr val="lt1"/>
                          </a:fillRef>
                          <a:effectRef idx="0">
                            <a:schemeClr val="dk1"/>
                          </a:effectRef>
                          <a:fontRef idx="minor">
                            <a:schemeClr val="dk1"/>
                          </a:fontRef>
                        </wps:style>
                        <wps:txbx>
                          <w:txbxContent>
                            <w:p w:rsidR="000105AE" w:rsidRPr="00C3617F" w:rsidRDefault="000105AE" w:rsidP="000105AE">
                              <w:pPr>
                                <w:jc w:val="center"/>
                                <w:rPr>
                                  <w:color w:val="A6A6A6" w:themeColor="background1" w:themeShade="A6"/>
                                  <w:sz w:val="18"/>
                                </w:rPr>
                              </w:pPr>
                              <w:r w:rsidRPr="00C3617F">
                                <w:rPr>
                                  <w:rFonts w:hint="eastAsia"/>
                                  <w:color w:val="A6A6A6" w:themeColor="background1" w:themeShade="A6"/>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1CFED36" id="グループ化 2" o:spid="_x0000_s1027" style="position:absolute;left:0;text-align:left;margin-left:144.25pt;margin-top:-47.3pt;width:204.1pt;height:62.55pt;z-index:251661824;mso-width-relative:margin" coordsize="25921,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">
                <v:shape id="フローチャート : 結合子 6" o:spid="_x0000_s1028" type="#_x0000_t120" style="position:absolute;width:7943;height:7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" fillcolor="white [3201]" strokecolor="black [3200]">
                  <v:path arrowok="t"/>
                  <o:lock v:ext="edit" aspectratio="t"/>
                  <v:textbox>
                    <w:txbxContent>
                      <w:p w:rsidR="000105AE" w:rsidRPr="00C3617F" w:rsidRDefault="000105AE" w:rsidP="000105AE">
                        <w:pPr>
                          <w:jc w:val="center"/>
                          <w:rPr>
                            <w:color w:val="A6A6A6" w:themeColor="background1" w:themeShade="A6"/>
                            <w:sz w:val="18"/>
                          </w:rPr>
                        </w:pPr>
                        <w:r w:rsidRPr="00C3617F">
                          <w:rPr>
                            <w:rFonts w:hint="eastAsia"/>
                            <w:color w:val="A6A6A6" w:themeColor="background1" w:themeShade="A6"/>
                            <w:sz w:val="18"/>
                          </w:rPr>
                          <w:t>㊞</w:t>
                        </w:r>
                      </w:p>
                    </w:txbxContent>
                  </v:textbox>
                </v:shape>
                <v:shape id="_x0000_s1029" type="#_x0000_t120" style="position:absolute;left:17977;width:7944;height:7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" fillcolor="white [3201]" strokecolor="black [3200]">
                  <v:path arrowok="t"/>
                  <o:lock v:ext="edit" aspectratio="t"/>
                  <v:textbox>
                    <w:txbxContent>
                      <w:p w:rsidR="000105AE" w:rsidRPr="00C3617F" w:rsidRDefault="000105AE" w:rsidP="000105AE">
                        <w:pPr>
                          <w:jc w:val="center"/>
                          <w:rPr>
                            <w:color w:val="A6A6A6" w:themeColor="background1" w:themeShade="A6"/>
                            <w:sz w:val="18"/>
                          </w:rPr>
                        </w:pPr>
                        <w:r w:rsidRPr="00C3617F">
                          <w:rPr>
                            <w:rFonts w:hint="eastAsia"/>
                            <w:color w:val="A6A6A6" w:themeColor="background1" w:themeShade="A6"/>
                            <w:sz w:val="18"/>
                          </w:rPr>
                          <w:t>㊞</w:t>
                        </w:r>
                      </w:p>
                    </w:txbxContent>
                  </v:textbox>
                </v:shape>
              </v:group>
            </w:pict>
          </mc:Fallback>
        </mc:AlternateContent>
      </w:r>
      <w:r w:rsidR="004A78C0">
        <w:rPr>
          <w:rFonts w:hint="eastAsia"/>
        </w:rPr>
        <w:t>様式第</w:t>
      </w:r>
      <w:r w:rsidR="004A78C0">
        <w:rPr>
          <w:rFonts w:hint="eastAsia"/>
        </w:rPr>
        <w:t>6</w:t>
      </w:r>
      <w:r w:rsidR="004A78C0">
        <w:rPr>
          <w:rFonts w:hint="eastAsia"/>
        </w:rPr>
        <w:t>号</w:t>
      </w:r>
      <w:r w:rsidR="004A78C0">
        <w:rPr>
          <w:rFonts w:hint="eastAsia"/>
        </w:rPr>
        <w:t>(</w:t>
      </w:r>
      <w:r w:rsidR="004A78C0">
        <w:rPr>
          <w:rFonts w:hint="eastAsia"/>
        </w:rPr>
        <w:t>第</w:t>
      </w:r>
      <w:r w:rsidR="004A78C0">
        <w:rPr>
          <w:rFonts w:hint="eastAsia"/>
        </w:rPr>
        <w:t>7</w:t>
      </w:r>
      <w:r w:rsidR="004A78C0">
        <w:rPr>
          <w:rFonts w:hint="eastAsia"/>
        </w:rPr>
        <w:t>条関係</w:t>
      </w:r>
      <w:r w:rsidR="004A78C0">
        <w:rPr>
          <w:rFonts w:hint="eastAsia"/>
        </w:rPr>
        <w:t>)</w:t>
      </w:r>
    </w:p>
    <w:p w:rsidR="004A78C0" w:rsidRDefault="004A78C0" w:rsidP="004A78C0"/>
    <w:p w:rsidR="004A78C0" w:rsidRDefault="004A78C0" w:rsidP="004A78C0"/>
    <w:p w:rsidR="004A78C0" w:rsidRDefault="004A78C0" w:rsidP="00E2074B">
      <w:pPr>
        <w:jc w:val="center"/>
      </w:pPr>
      <w:r w:rsidRPr="00D901CC">
        <w:rPr>
          <w:rFonts w:hint="eastAsia"/>
          <w:spacing w:val="37"/>
          <w:kern w:val="0"/>
          <w:fitText w:val="3705" w:id="590637568"/>
        </w:rPr>
        <w:t>連帯保証人変更承認申請</w:t>
      </w:r>
      <w:r w:rsidRPr="00D901CC">
        <w:rPr>
          <w:rFonts w:hint="eastAsia"/>
          <w:spacing w:val="5"/>
          <w:kern w:val="0"/>
          <w:fitText w:val="3705" w:id="590637568"/>
        </w:rPr>
        <w:t>書</w:t>
      </w:r>
    </w:p>
    <w:p w:rsidR="004A78C0" w:rsidRDefault="004A78C0" w:rsidP="004A78C0"/>
    <w:p w:rsidR="00E2074B" w:rsidRDefault="00E2074B" w:rsidP="004A78C0"/>
    <w:p w:rsidR="004A78C0" w:rsidRDefault="004A78C0" w:rsidP="004A78C0">
      <w:r>
        <w:rPr>
          <w:rFonts w:hint="eastAsia"/>
        </w:rPr>
        <w:t xml:space="preserve">　　　鳥取市長　　　　　様</w:t>
      </w:r>
    </w:p>
    <w:p w:rsidR="00E2074B" w:rsidRDefault="00E2074B" w:rsidP="004A78C0"/>
    <w:p w:rsidR="00761C2B" w:rsidRDefault="00761C2B" w:rsidP="00761C2B">
      <w:pPr>
        <w:spacing w:line="276" w:lineRule="auto"/>
        <w:jc w:val="left"/>
      </w:pPr>
      <w:r>
        <w:rPr>
          <w:rFonts w:hint="eastAsia"/>
        </w:rPr>
        <w:t xml:space="preserve">　次のとおり連帯保証人を変更したいので、</w:t>
      </w:r>
      <w:r w:rsidRPr="003602A0">
        <w:rPr>
          <w:rFonts w:hint="eastAsia"/>
        </w:rPr>
        <w:t>鳥取市営住宅の設置及び管理に関する条例施行規則第</w:t>
      </w:r>
      <w:r w:rsidRPr="003602A0">
        <w:rPr>
          <w:rFonts w:hint="eastAsia"/>
        </w:rPr>
        <w:t>7</w:t>
      </w:r>
      <w:r w:rsidRPr="003602A0">
        <w:rPr>
          <w:rFonts w:hint="eastAsia"/>
        </w:rPr>
        <w:t>条第</w:t>
      </w:r>
      <w:r w:rsidRPr="003602A0">
        <w:rPr>
          <w:rFonts w:hint="eastAsia"/>
        </w:rPr>
        <w:t>3</w:t>
      </w:r>
      <w:r w:rsidRPr="003602A0">
        <w:rPr>
          <w:rFonts w:hint="eastAsia"/>
        </w:rPr>
        <w:t>項の規定により、必要書類を添えて</w:t>
      </w:r>
      <w:r>
        <w:rPr>
          <w:rFonts w:hint="eastAsia"/>
        </w:rPr>
        <w:t>申請します。</w:t>
      </w:r>
    </w:p>
    <w:p w:rsidR="00761C2B" w:rsidRDefault="00761C2B" w:rsidP="00761C2B">
      <w:pPr>
        <w:spacing w:line="276" w:lineRule="auto"/>
        <w:jc w:val="left"/>
      </w:pPr>
      <w:r>
        <w:rPr>
          <w:rFonts w:hint="eastAsia"/>
        </w:rPr>
        <w:t xml:space="preserve">　なお、ご承認のうえは、新連帯保証人は、市営住宅の入居に係る請書に記載されている諸条項を承知し、旧連帯保証人が入居者のため貴市に対し負担しているすべての連帯保証債務を引き受けます。</w:t>
      </w:r>
    </w:p>
    <w:p w:rsidR="004A78C0" w:rsidRDefault="004A78C0" w:rsidP="004A78C0"/>
    <w:p w:rsidR="00E2074B" w:rsidRPr="00761C2B" w:rsidRDefault="00E2074B" w:rsidP="004A78C0"/>
    <w:p w:rsidR="004A78C0" w:rsidRDefault="00F82028" w:rsidP="004A78C0">
      <w:r>
        <w:rPr>
          <w:rFonts w:hint="eastAsia"/>
        </w:rPr>
        <w:t xml:space="preserve">　　　令和</w:t>
      </w:r>
      <w:r w:rsidR="00CB28B6">
        <w:rPr>
          <w:rFonts w:hint="eastAsia"/>
        </w:rPr>
        <w:t xml:space="preserve">　　</w:t>
      </w:r>
      <w:r w:rsidR="004A78C0">
        <w:rPr>
          <w:rFonts w:hint="eastAsia"/>
        </w:rPr>
        <w:t>年　　月　　日</w:t>
      </w:r>
    </w:p>
    <w:p w:rsidR="004A78C0" w:rsidRDefault="004A78C0" w:rsidP="004A78C0"/>
    <w:p w:rsidR="000105AE" w:rsidRDefault="000105AE" w:rsidP="004A78C0"/>
    <w:p w:rsidR="00DF451C" w:rsidRDefault="004A78C0" w:rsidP="00A36865">
      <w:pPr>
        <w:ind w:rightChars="-287" w:right="-708" w:firstLineChars="1420" w:firstLine="3504"/>
      </w:pPr>
      <w:r>
        <w:rPr>
          <w:rFonts w:hint="eastAsia"/>
        </w:rPr>
        <w:t xml:space="preserve">住所　</w:t>
      </w:r>
    </w:p>
    <w:p w:rsidR="00A36865" w:rsidRDefault="00A36865" w:rsidP="00A36865">
      <w:pPr>
        <w:ind w:rightChars="-287" w:right="-708" w:firstLineChars="1420" w:firstLine="3504"/>
      </w:pPr>
    </w:p>
    <w:p w:rsidR="004A78C0" w:rsidRDefault="004A78C0" w:rsidP="005B5358">
      <w:pPr>
        <w:ind w:rightChars="-287" w:right="-708" w:firstLineChars="700" w:firstLine="1727"/>
      </w:pPr>
      <w:r>
        <w:rPr>
          <w:rFonts w:hint="eastAsia"/>
        </w:rPr>
        <w:t xml:space="preserve">入　</w:t>
      </w:r>
      <w:r>
        <w:rPr>
          <w:rFonts w:hint="eastAsia"/>
        </w:rPr>
        <w:t xml:space="preserve"> </w:t>
      </w:r>
      <w:r>
        <w:rPr>
          <w:rFonts w:hint="eastAsia"/>
        </w:rPr>
        <w:t xml:space="preserve">居　</w:t>
      </w:r>
      <w:r>
        <w:rPr>
          <w:rFonts w:hint="eastAsia"/>
        </w:rPr>
        <w:t xml:space="preserve"> </w:t>
      </w:r>
      <w:r>
        <w:rPr>
          <w:rFonts w:hint="eastAsia"/>
        </w:rPr>
        <w:t xml:space="preserve">者　　　　　　　　　　　　　　　</w:t>
      </w:r>
    </w:p>
    <w:p w:rsidR="004A78C0" w:rsidRDefault="004A78C0" w:rsidP="005B5358">
      <w:pPr>
        <w:ind w:rightChars="-287" w:right="-708" w:firstLineChars="1420" w:firstLine="3504"/>
      </w:pPr>
      <w:r>
        <w:rPr>
          <w:rFonts w:hint="eastAsia"/>
        </w:rPr>
        <w:t xml:space="preserve">氏名　　　　　　　　　</w:t>
      </w:r>
      <w:r w:rsidR="000105AE">
        <w:rPr>
          <w:rFonts w:hint="eastAsia"/>
        </w:rPr>
        <w:t xml:space="preserve">　　　　　　　</w:t>
      </w:r>
      <w:r>
        <w:rPr>
          <w:rFonts w:hint="eastAsia"/>
        </w:rPr>
        <w:t xml:space="preserve">　　　　</w:t>
      </w:r>
      <w:r w:rsidR="00CD74BC">
        <w:rPr>
          <w:rFonts w:hint="eastAsia"/>
        </w:rPr>
        <w:t>㊞</w:t>
      </w:r>
      <w:r>
        <w:rPr>
          <w:rFonts w:hint="eastAsia"/>
        </w:rPr>
        <w:t xml:space="preserve">　　</w:t>
      </w:r>
    </w:p>
    <w:p w:rsidR="00E343FC" w:rsidRPr="00E343FC" w:rsidRDefault="00E343FC" w:rsidP="005B5358">
      <w:pPr>
        <w:ind w:rightChars="-287" w:right="-708" w:firstLineChars="1320" w:firstLine="3257"/>
      </w:pPr>
    </w:p>
    <w:p w:rsidR="004A78C0" w:rsidRDefault="004A78C0" w:rsidP="005B5358">
      <w:pPr>
        <w:ind w:rightChars="-287" w:right="-708" w:firstLineChars="1320" w:firstLine="3257"/>
      </w:pPr>
      <w:r>
        <w:rPr>
          <w:rFonts w:hint="eastAsia"/>
        </w:rPr>
        <w:t>（連絡先　　　　－　　　　－　　　　）</w:t>
      </w:r>
    </w:p>
    <w:p w:rsidR="004A78C0" w:rsidRDefault="004A78C0" w:rsidP="005B5358">
      <w:pPr>
        <w:ind w:rightChars="-287" w:right="-708" w:firstLineChars="1320" w:firstLine="3257"/>
      </w:pPr>
    </w:p>
    <w:p w:rsidR="004A78C0" w:rsidRDefault="004A78C0" w:rsidP="005B5358">
      <w:pPr>
        <w:ind w:rightChars="-287" w:right="-708" w:firstLineChars="1320" w:firstLine="3257"/>
      </w:pPr>
    </w:p>
    <w:p w:rsidR="000105AE" w:rsidRDefault="004A78C0" w:rsidP="000105AE">
      <w:pPr>
        <w:ind w:rightChars="-287" w:right="-708" w:firstLineChars="1420" w:firstLine="3504"/>
      </w:pPr>
      <w:r>
        <w:rPr>
          <w:rFonts w:hint="eastAsia"/>
        </w:rPr>
        <w:t xml:space="preserve">住所　</w:t>
      </w:r>
    </w:p>
    <w:p w:rsidR="004A78C0" w:rsidRDefault="004A78C0" w:rsidP="005B5358">
      <w:pPr>
        <w:ind w:rightChars="-287" w:right="-708" w:firstLineChars="700" w:firstLine="1727"/>
      </w:pPr>
      <w:r>
        <w:rPr>
          <w:rFonts w:hint="eastAsia"/>
        </w:rPr>
        <w:t xml:space="preserve">旧連帯保証人　　　　　　　　　　　　　　　</w:t>
      </w:r>
    </w:p>
    <w:p w:rsidR="00A36865" w:rsidRDefault="004A78C0" w:rsidP="00A36865">
      <w:pPr>
        <w:ind w:rightChars="-287" w:right="-708" w:firstLineChars="1420" w:firstLine="3504"/>
      </w:pPr>
      <w:r>
        <w:rPr>
          <w:rFonts w:hint="eastAsia"/>
        </w:rPr>
        <w:t xml:space="preserve">氏名　</w:t>
      </w:r>
    </w:p>
    <w:p w:rsidR="004A78C0" w:rsidRDefault="000105AE" w:rsidP="000105AE">
      <w:pPr>
        <w:ind w:rightChars="-287" w:right="-708" w:firstLineChars="1620" w:firstLine="3997"/>
      </w:pPr>
      <w:r>
        <w:rPr>
          <w:rFonts w:hint="eastAsia"/>
        </w:rPr>
        <w:t xml:space="preserve">　　　　　　　　</w:t>
      </w:r>
      <w:r w:rsidR="00A36865">
        <w:rPr>
          <w:rFonts w:hint="eastAsia"/>
        </w:rPr>
        <w:t xml:space="preserve">　　　　　　　</w:t>
      </w:r>
      <w:r>
        <w:rPr>
          <w:rFonts w:hint="eastAsia"/>
        </w:rPr>
        <w:t xml:space="preserve">　</w:t>
      </w:r>
      <w:r w:rsidR="004A78C0">
        <w:rPr>
          <w:rFonts w:hint="eastAsia"/>
        </w:rPr>
        <w:t xml:space="preserve">　　　　</w:t>
      </w:r>
      <w:r w:rsidR="00CD74BC">
        <w:rPr>
          <w:rFonts w:hint="eastAsia"/>
        </w:rPr>
        <w:t>㊞</w:t>
      </w:r>
      <w:r w:rsidR="004A78C0">
        <w:rPr>
          <w:rFonts w:hint="eastAsia"/>
        </w:rPr>
        <w:t xml:space="preserve">　　</w:t>
      </w:r>
    </w:p>
    <w:p w:rsidR="004A78C0" w:rsidRPr="000105AE" w:rsidRDefault="004A78C0" w:rsidP="005B5358">
      <w:pPr>
        <w:ind w:rightChars="-287" w:right="-708" w:firstLineChars="1320" w:firstLine="3257"/>
      </w:pPr>
    </w:p>
    <w:p w:rsidR="004A78C0" w:rsidRDefault="004A78C0" w:rsidP="005B5358">
      <w:pPr>
        <w:ind w:rightChars="-287" w:right="-708" w:firstLineChars="1320" w:firstLine="3257"/>
      </w:pPr>
    </w:p>
    <w:p w:rsidR="004A78C0" w:rsidRDefault="004A78C0" w:rsidP="005B5358">
      <w:pPr>
        <w:ind w:rightChars="-287" w:right="-708" w:firstLineChars="1420" w:firstLine="3504"/>
      </w:pPr>
      <w:r>
        <w:rPr>
          <w:rFonts w:hint="eastAsia"/>
        </w:rPr>
        <w:t xml:space="preserve">住所　　　　　　　　　　　</w:t>
      </w:r>
    </w:p>
    <w:p w:rsidR="004A78C0" w:rsidRDefault="004A78C0" w:rsidP="005B5358">
      <w:pPr>
        <w:ind w:rightChars="-287" w:right="-708" w:firstLineChars="700" w:firstLine="1727"/>
      </w:pPr>
      <w:r>
        <w:rPr>
          <w:rFonts w:hint="eastAsia"/>
        </w:rPr>
        <w:t xml:space="preserve">新連帯保証人　　　　　　　　　　　　　　　</w:t>
      </w:r>
    </w:p>
    <w:p w:rsidR="004A78C0" w:rsidRDefault="004A78C0" w:rsidP="005B5358">
      <w:pPr>
        <w:ind w:rightChars="-287" w:right="-708" w:firstLineChars="1420" w:firstLine="3504"/>
      </w:pPr>
      <w:r>
        <w:rPr>
          <w:rFonts w:hint="eastAsia"/>
        </w:rPr>
        <w:t xml:space="preserve">氏名　　　　　　　　　</w:t>
      </w:r>
      <w:r w:rsidR="000105AE">
        <w:rPr>
          <w:rFonts w:hint="eastAsia"/>
        </w:rPr>
        <w:t xml:space="preserve">　　　　　　　</w:t>
      </w:r>
      <w:r>
        <w:rPr>
          <w:rFonts w:hint="eastAsia"/>
        </w:rPr>
        <w:t xml:space="preserve">　　　　</w:t>
      </w:r>
      <w:r w:rsidR="00CD74BC">
        <w:rPr>
          <w:rFonts w:hint="eastAsia"/>
        </w:rPr>
        <w:t>㊞</w:t>
      </w:r>
      <w:r>
        <w:rPr>
          <w:rFonts w:hint="eastAsia"/>
        </w:rPr>
        <w:t xml:space="preserve">　　</w:t>
      </w:r>
    </w:p>
    <w:p w:rsidR="004A78C0" w:rsidRDefault="004A78C0" w:rsidP="005B5358">
      <w:pPr>
        <w:ind w:rightChars="-287" w:right="-708" w:firstLineChars="1320" w:firstLine="3257"/>
      </w:pPr>
    </w:p>
    <w:p w:rsidR="004A78C0" w:rsidRDefault="004A78C0" w:rsidP="005B5358">
      <w:pPr>
        <w:ind w:rightChars="-287" w:right="-708" w:firstLineChars="1420" w:firstLine="3504"/>
      </w:pPr>
      <w:r>
        <w:rPr>
          <w:rFonts w:hint="eastAsia"/>
        </w:rPr>
        <w:t>入居者との関係</w:t>
      </w:r>
    </w:p>
    <w:p w:rsidR="00A0368F" w:rsidRDefault="00A0368F" w:rsidP="005B5358">
      <w:pPr>
        <w:ind w:rightChars="-287" w:right="-708" w:firstLineChars="1320" w:firstLine="3257"/>
      </w:pPr>
    </w:p>
    <w:p w:rsidR="004A78C0" w:rsidRDefault="004A78C0" w:rsidP="005B5358">
      <w:pPr>
        <w:ind w:rightChars="-287" w:right="-708" w:firstLineChars="1320" w:firstLine="3257"/>
      </w:pPr>
      <w:r>
        <w:rPr>
          <w:rFonts w:hint="eastAsia"/>
        </w:rPr>
        <w:t>（連絡先　　　　－　　　　－　　　　）</w:t>
      </w:r>
    </w:p>
    <w:p w:rsidR="00761C2B" w:rsidRDefault="00761C2B" w:rsidP="00761C2B">
      <w:pPr>
        <w:ind w:firstLineChars="2000" w:firstLine="4935"/>
        <w:jc w:val="left"/>
      </w:pPr>
    </w:p>
    <w:p w:rsidR="00761C2B" w:rsidRPr="003602A0" w:rsidRDefault="00761C2B" w:rsidP="00E2074B">
      <w:pPr>
        <w:spacing w:line="276" w:lineRule="auto"/>
        <w:ind w:left="247" w:hangingChars="100" w:hanging="247"/>
        <w:jc w:val="left"/>
      </w:pPr>
      <w:r w:rsidRPr="003602A0">
        <w:rPr>
          <w:rFonts w:hint="eastAsia"/>
        </w:rPr>
        <w:t>新連帯保証人の添付書類</w:t>
      </w:r>
    </w:p>
    <w:p w:rsidR="00761C2B" w:rsidRPr="003602A0" w:rsidRDefault="00761C2B" w:rsidP="00E2074B">
      <w:pPr>
        <w:spacing w:line="276" w:lineRule="auto"/>
        <w:ind w:left="247" w:hangingChars="100" w:hanging="247"/>
        <w:jc w:val="left"/>
      </w:pPr>
      <w:r w:rsidRPr="003602A0">
        <w:rPr>
          <w:rFonts w:hint="eastAsia"/>
        </w:rPr>
        <w:t xml:space="preserve">　１　収入を証する書類</w:t>
      </w:r>
    </w:p>
    <w:p w:rsidR="00662BB1" w:rsidRPr="00E2074B" w:rsidRDefault="00761C2B" w:rsidP="00B84354">
      <w:pPr>
        <w:spacing w:line="276" w:lineRule="auto"/>
        <w:ind w:left="247" w:hangingChars="100" w:hanging="247"/>
        <w:jc w:val="left"/>
      </w:pPr>
      <w:r w:rsidRPr="003602A0">
        <w:rPr>
          <w:rFonts w:hint="eastAsia"/>
        </w:rPr>
        <w:t xml:space="preserve">　２　印鑑登録証明書</w:t>
      </w:r>
      <w:bookmarkStart w:id="0" w:name="_GoBack"/>
      <w:bookmarkEnd w:id="0"/>
    </w:p>
    <w:sectPr w:rsidR="00662BB1" w:rsidRPr="00E2074B" w:rsidSect="004A78C0">
      <w:pgSz w:w="11906" w:h="16838" w:code="9"/>
      <w:pgMar w:top="1418" w:right="1134" w:bottom="567" w:left="1134" w:header="28" w:footer="11" w:gutter="0"/>
      <w:cols w:space="425"/>
      <w:docGrid w:type="linesAndChars" w:linePitch="330" w:charSpace="1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CD6" w:rsidRDefault="00065CD6" w:rsidP="0073081E">
      <w:r>
        <w:separator/>
      </w:r>
    </w:p>
  </w:endnote>
  <w:endnote w:type="continuationSeparator" w:id="0">
    <w:p w:rsidR="00065CD6" w:rsidRDefault="00065CD6" w:rsidP="0073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CD6" w:rsidRDefault="00065CD6" w:rsidP="0073081E">
      <w:r>
        <w:separator/>
      </w:r>
    </w:p>
  </w:footnote>
  <w:footnote w:type="continuationSeparator" w:id="0">
    <w:p w:rsidR="00065CD6" w:rsidRDefault="00065CD6" w:rsidP="00730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7"/>
  <w:drawingGridVerticalSpacing w:val="16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8C0"/>
    <w:rsid w:val="000105AE"/>
    <w:rsid w:val="00016BB4"/>
    <w:rsid w:val="00020262"/>
    <w:rsid w:val="0002357B"/>
    <w:rsid w:val="00032EF7"/>
    <w:rsid w:val="00054702"/>
    <w:rsid w:val="00065CD6"/>
    <w:rsid w:val="00066176"/>
    <w:rsid w:val="000A1F19"/>
    <w:rsid w:val="000D5921"/>
    <w:rsid w:val="000D6833"/>
    <w:rsid w:val="000E5277"/>
    <w:rsid w:val="00104268"/>
    <w:rsid w:val="0010505C"/>
    <w:rsid w:val="00112192"/>
    <w:rsid w:val="001150A6"/>
    <w:rsid w:val="00135724"/>
    <w:rsid w:val="00157C05"/>
    <w:rsid w:val="00166C70"/>
    <w:rsid w:val="00172588"/>
    <w:rsid w:val="00187116"/>
    <w:rsid w:val="001A1588"/>
    <w:rsid w:val="001A48F3"/>
    <w:rsid w:val="001B1C44"/>
    <w:rsid w:val="001D4BF4"/>
    <w:rsid w:val="002025D3"/>
    <w:rsid w:val="002241F7"/>
    <w:rsid w:val="00226CD7"/>
    <w:rsid w:val="0023059E"/>
    <w:rsid w:val="00261FD5"/>
    <w:rsid w:val="00271AB8"/>
    <w:rsid w:val="00276B13"/>
    <w:rsid w:val="00276EDC"/>
    <w:rsid w:val="00283884"/>
    <w:rsid w:val="00295C56"/>
    <w:rsid w:val="002A4EF2"/>
    <w:rsid w:val="002A556E"/>
    <w:rsid w:val="002B23A9"/>
    <w:rsid w:val="002C1FE7"/>
    <w:rsid w:val="002D0EBC"/>
    <w:rsid w:val="002D61BF"/>
    <w:rsid w:val="002E029A"/>
    <w:rsid w:val="002E56C7"/>
    <w:rsid w:val="0034414B"/>
    <w:rsid w:val="00355CB4"/>
    <w:rsid w:val="00370E42"/>
    <w:rsid w:val="00375A1B"/>
    <w:rsid w:val="003824B8"/>
    <w:rsid w:val="0038328D"/>
    <w:rsid w:val="00393D63"/>
    <w:rsid w:val="003D3180"/>
    <w:rsid w:val="003E15E1"/>
    <w:rsid w:val="00433DA3"/>
    <w:rsid w:val="00442D4C"/>
    <w:rsid w:val="00444A0B"/>
    <w:rsid w:val="00447082"/>
    <w:rsid w:val="00472CAD"/>
    <w:rsid w:val="00475ECC"/>
    <w:rsid w:val="004A41F1"/>
    <w:rsid w:val="004A78C0"/>
    <w:rsid w:val="004D6ED5"/>
    <w:rsid w:val="004E4A3B"/>
    <w:rsid w:val="004F6874"/>
    <w:rsid w:val="00501916"/>
    <w:rsid w:val="0050432B"/>
    <w:rsid w:val="005121F8"/>
    <w:rsid w:val="00530A4C"/>
    <w:rsid w:val="00530D1E"/>
    <w:rsid w:val="005330B4"/>
    <w:rsid w:val="0054333B"/>
    <w:rsid w:val="00544DCA"/>
    <w:rsid w:val="00555825"/>
    <w:rsid w:val="00556E55"/>
    <w:rsid w:val="005727A4"/>
    <w:rsid w:val="00572ABD"/>
    <w:rsid w:val="00583E99"/>
    <w:rsid w:val="005B3603"/>
    <w:rsid w:val="005B5358"/>
    <w:rsid w:val="005C0FB5"/>
    <w:rsid w:val="00610AE3"/>
    <w:rsid w:val="006533BB"/>
    <w:rsid w:val="006562E7"/>
    <w:rsid w:val="00660AD2"/>
    <w:rsid w:val="006614F0"/>
    <w:rsid w:val="00661D21"/>
    <w:rsid w:val="00662BB1"/>
    <w:rsid w:val="006765BB"/>
    <w:rsid w:val="00676754"/>
    <w:rsid w:val="00676D55"/>
    <w:rsid w:val="00680685"/>
    <w:rsid w:val="00681F63"/>
    <w:rsid w:val="006D7A8F"/>
    <w:rsid w:val="006F3A64"/>
    <w:rsid w:val="006F5245"/>
    <w:rsid w:val="006F695F"/>
    <w:rsid w:val="00703FDC"/>
    <w:rsid w:val="00713B98"/>
    <w:rsid w:val="00715DAF"/>
    <w:rsid w:val="0071636C"/>
    <w:rsid w:val="0073081E"/>
    <w:rsid w:val="00747CA1"/>
    <w:rsid w:val="00761C2B"/>
    <w:rsid w:val="00762FF9"/>
    <w:rsid w:val="00764395"/>
    <w:rsid w:val="00780782"/>
    <w:rsid w:val="0079020C"/>
    <w:rsid w:val="007A6393"/>
    <w:rsid w:val="00817540"/>
    <w:rsid w:val="0083024B"/>
    <w:rsid w:val="008347B6"/>
    <w:rsid w:val="00836605"/>
    <w:rsid w:val="00856F00"/>
    <w:rsid w:val="00863055"/>
    <w:rsid w:val="00876110"/>
    <w:rsid w:val="00876734"/>
    <w:rsid w:val="00890414"/>
    <w:rsid w:val="008B45EF"/>
    <w:rsid w:val="008F5823"/>
    <w:rsid w:val="009035F9"/>
    <w:rsid w:val="009123D6"/>
    <w:rsid w:val="00932605"/>
    <w:rsid w:val="00937720"/>
    <w:rsid w:val="0094359D"/>
    <w:rsid w:val="00957D83"/>
    <w:rsid w:val="00964CE0"/>
    <w:rsid w:val="00974E18"/>
    <w:rsid w:val="00983F73"/>
    <w:rsid w:val="00990F89"/>
    <w:rsid w:val="00995B69"/>
    <w:rsid w:val="00A0368F"/>
    <w:rsid w:val="00A206AC"/>
    <w:rsid w:val="00A36865"/>
    <w:rsid w:val="00A43A37"/>
    <w:rsid w:val="00A50372"/>
    <w:rsid w:val="00A51628"/>
    <w:rsid w:val="00A62629"/>
    <w:rsid w:val="00A65802"/>
    <w:rsid w:val="00A70BFC"/>
    <w:rsid w:val="00A82BD1"/>
    <w:rsid w:val="00A96CCD"/>
    <w:rsid w:val="00AB1328"/>
    <w:rsid w:val="00AB508F"/>
    <w:rsid w:val="00AC5323"/>
    <w:rsid w:val="00AC6408"/>
    <w:rsid w:val="00AD6203"/>
    <w:rsid w:val="00AE4F5C"/>
    <w:rsid w:val="00B23720"/>
    <w:rsid w:val="00B474AA"/>
    <w:rsid w:val="00B544FC"/>
    <w:rsid w:val="00B807CD"/>
    <w:rsid w:val="00B84354"/>
    <w:rsid w:val="00B95A0E"/>
    <w:rsid w:val="00BD0B5A"/>
    <w:rsid w:val="00BD6D83"/>
    <w:rsid w:val="00BF166A"/>
    <w:rsid w:val="00BF31E7"/>
    <w:rsid w:val="00C01E49"/>
    <w:rsid w:val="00C04EED"/>
    <w:rsid w:val="00C352EC"/>
    <w:rsid w:val="00C56C6F"/>
    <w:rsid w:val="00C902F8"/>
    <w:rsid w:val="00C939FA"/>
    <w:rsid w:val="00CB28B6"/>
    <w:rsid w:val="00CC452F"/>
    <w:rsid w:val="00CC482F"/>
    <w:rsid w:val="00CD74BC"/>
    <w:rsid w:val="00CE5E5C"/>
    <w:rsid w:val="00CE7565"/>
    <w:rsid w:val="00CF13EC"/>
    <w:rsid w:val="00D028C5"/>
    <w:rsid w:val="00D315ED"/>
    <w:rsid w:val="00D363BF"/>
    <w:rsid w:val="00D4237E"/>
    <w:rsid w:val="00D4346C"/>
    <w:rsid w:val="00D43B3E"/>
    <w:rsid w:val="00D43BD3"/>
    <w:rsid w:val="00D61654"/>
    <w:rsid w:val="00D61C9E"/>
    <w:rsid w:val="00D66A99"/>
    <w:rsid w:val="00D769C4"/>
    <w:rsid w:val="00D901CC"/>
    <w:rsid w:val="00DA731D"/>
    <w:rsid w:val="00DA7F17"/>
    <w:rsid w:val="00DB4404"/>
    <w:rsid w:val="00DB6182"/>
    <w:rsid w:val="00DC036D"/>
    <w:rsid w:val="00DC2D60"/>
    <w:rsid w:val="00DD6049"/>
    <w:rsid w:val="00DE7E0E"/>
    <w:rsid w:val="00DF451C"/>
    <w:rsid w:val="00E0229B"/>
    <w:rsid w:val="00E02573"/>
    <w:rsid w:val="00E10574"/>
    <w:rsid w:val="00E2074B"/>
    <w:rsid w:val="00E343FC"/>
    <w:rsid w:val="00E47AF0"/>
    <w:rsid w:val="00E7257F"/>
    <w:rsid w:val="00E86A78"/>
    <w:rsid w:val="00E9097F"/>
    <w:rsid w:val="00EA0274"/>
    <w:rsid w:val="00ED1891"/>
    <w:rsid w:val="00EE4851"/>
    <w:rsid w:val="00F42427"/>
    <w:rsid w:val="00F56958"/>
    <w:rsid w:val="00F609E2"/>
    <w:rsid w:val="00F62462"/>
    <w:rsid w:val="00F62C83"/>
    <w:rsid w:val="00F82028"/>
    <w:rsid w:val="00FE633B"/>
    <w:rsid w:val="00FF3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87C6B9ED-491F-4B42-90F5-975F5B23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81E"/>
    <w:pPr>
      <w:tabs>
        <w:tab w:val="center" w:pos="4252"/>
        <w:tab w:val="right" w:pos="8504"/>
      </w:tabs>
      <w:snapToGrid w:val="0"/>
    </w:pPr>
  </w:style>
  <w:style w:type="character" w:customStyle="1" w:styleId="a4">
    <w:name w:val="ヘッダー (文字)"/>
    <w:basedOn w:val="a0"/>
    <w:link w:val="a3"/>
    <w:uiPriority w:val="99"/>
    <w:rsid w:val="0073081E"/>
  </w:style>
  <w:style w:type="paragraph" w:styleId="a5">
    <w:name w:val="footer"/>
    <w:basedOn w:val="a"/>
    <w:link w:val="a6"/>
    <w:uiPriority w:val="99"/>
    <w:unhideWhenUsed/>
    <w:rsid w:val="0073081E"/>
    <w:pPr>
      <w:tabs>
        <w:tab w:val="center" w:pos="4252"/>
        <w:tab w:val="right" w:pos="8504"/>
      </w:tabs>
      <w:snapToGrid w:val="0"/>
    </w:pPr>
  </w:style>
  <w:style w:type="character" w:customStyle="1" w:styleId="a6">
    <w:name w:val="フッター (文字)"/>
    <w:basedOn w:val="a0"/>
    <w:link w:val="a5"/>
    <w:uiPriority w:val="99"/>
    <w:rsid w:val="0073081E"/>
  </w:style>
  <w:style w:type="paragraph" w:styleId="a7">
    <w:name w:val="Balloon Text"/>
    <w:basedOn w:val="a"/>
    <w:link w:val="a8"/>
    <w:uiPriority w:val="99"/>
    <w:semiHidden/>
    <w:unhideWhenUsed/>
    <w:rsid w:val="005727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27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9050">
          <a:solidFill>
            <a:srgbClr val="FF0000"/>
          </a:solidFill>
        </a:ln>
      </a:spPr>
      <a:bodyPr rtlCol="0" anchor="ctr"/>
      <a:lstStyle/>
      <a:style>
        <a:lnRef idx="2">
          <a:schemeClr val="accent2"/>
        </a:lnRef>
        <a:fillRef idx="1">
          <a:schemeClr val="lt1"/>
        </a:fillRef>
        <a:effectRef idx="0">
          <a:schemeClr val="accent2"/>
        </a:effectRef>
        <a:fontRef idx="minor">
          <a:schemeClr val="dk1"/>
        </a:fontRef>
      </a:style>
    </a:spDef>
    <a:lnDef>
      <a:spPr>
        <a:ln w="12700">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Administrator</cp:lastModifiedBy>
  <cp:revision>2</cp:revision>
  <cp:lastPrinted>2018-09-28T01:06:00Z</cp:lastPrinted>
  <dcterms:created xsi:type="dcterms:W3CDTF">2020-12-23T02:04:00Z</dcterms:created>
  <dcterms:modified xsi:type="dcterms:W3CDTF">2020-12-23T02:04:00Z</dcterms:modified>
</cp:coreProperties>
</file>