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C532F" w14:textId="202A77BE" w:rsidR="00862A46" w:rsidRPr="0021628A" w:rsidRDefault="00862A46" w:rsidP="00862A46">
      <w:pPr>
        <w:rPr>
          <w:rFonts w:asciiTheme="minorEastAsia" w:hAnsiTheme="minorEastAsia" w:cs="ＭＳ Ｐゴシック"/>
          <w:kern w:val="0"/>
        </w:rPr>
      </w:pPr>
      <w:r w:rsidRPr="0021628A">
        <w:rPr>
          <w:rFonts w:asciiTheme="minorEastAsia" w:hAnsiTheme="minorEastAsia" w:cs="ＭＳ Ｐゴシック" w:hint="eastAsia"/>
          <w:kern w:val="0"/>
        </w:rPr>
        <w:t>様式第１号の２（第２条関係）</w:t>
      </w:r>
    </w:p>
    <w:p w14:paraId="170FA150" w14:textId="77777777" w:rsidR="00862A46" w:rsidRPr="0021628A" w:rsidRDefault="00862A46" w:rsidP="00862A46">
      <w:pPr>
        <w:rPr>
          <w:rFonts w:asciiTheme="minorEastAsia" w:hAnsiTheme="minorEastAsia" w:cs="ＭＳ Ｐゴシック"/>
          <w:kern w:val="0"/>
        </w:rPr>
      </w:pPr>
    </w:p>
    <w:p w14:paraId="4DAC2765" w14:textId="77777777" w:rsidR="00862A46" w:rsidRPr="0021628A" w:rsidRDefault="00862A46" w:rsidP="00862A46">
      <w:pPr>
        <w:jc w:val="center"/>
        <w:rPr>
          <w:rFonts w:asciiTheme="minorEastAsia" w:hAnsiTheme="minorEastAsia" w:cs="ＭＳ Ｐゴシック"/>
          <w:kern w:val="0"/>
        </w:rPr>
      </w:pPr>
      <w:r w:rsidRPr="007F79CD">
        <w:rPr>
          <w:rFonts w:asciiTheme="minorEastAsia" w:hAnsiTheme="minorEastAsia" w:cs="ＭＳ Ｐゴシック" w:hint="eastAsia"/>
          <w:kern w:val="0"/>
          <w:sz w:val="48"/>
        </w:rPr>
        <w:t>誓　約　書</w:t>
      </w:r>
    </w:p>
    <w:p w14:paraId="60703A69" w14:textId="77777777" w:rsidR="00862A46" w:rsidRPr="0021628A" w:rsidRDefault="00862A46" w:rsidP="00862A46">
      <w:pPr>
        <w:rPr>
          <w:rFonts w:asciiTheme="minorEastAsia" w:hAnsiTheme="minorEastAsia" w:cs="ＭＳ Ｐゴシック"/>
          <w:kern w:val="0"/>
        </w:rPr>
      </w:pPr>
    </w:p>
    <w:p w14:paraId="4C7DBD7D" w14:textId="010A47CC" w:rsidR="00862A46" w:rsidRPr="0021628A" w:rsidRDefault="00862A46" w:rsidP="00862A46">
      <w:pPr>
        <w:ind w:firstLineChars="100" w:firstLine="241"/>
        <w:rPr>
          <w:rFonts w:asciiTheme="minorEastAsia" w:hAnsiTheme="minorEastAsia" w:cs="ＭＳ Ｐゴシック"/>
          <w:kern w:val="0"/>
        </w:rPr>
      </w:pPr>
      <w:r w:rsidRPr="0021628A">
        <w:rPr>
          <w:rFonts w:asciiTheme="minorEastAsia" w:hAnsiTheme="minorEastAsia" w:cs="ＭＳ Ｐゴシック" w:hint="eastAsia"/>
          <w:kern w:val="0"/>
        </w:rPr>
        <w:t>排水設備指定工事店</w:t>
      </w:r>
      <w:bookmarkStart w:id="0" w:name="_GoBack"/>
      <w:bookmarkEnd w:id="0"/>
      <w:r w:rsidRPr="0021628A">
        <w:rPr>
          <w:rFonts w:asciiTheme="minorEastAsia" w:hAnsiTheme="minorEastAsia" w:cs="ＭＳ Ｐゴシック" w:hint="eastAsia"/>
          <w:kern w:val="0"/>
        </w:rPr>
        <w:t>指定申請者は、鳥取市下水道条例第７条の２第４号イからカまでのいずれにも該当しない者であることを誓約します。</w:t>
      </w:r>
    </w:p>
    <w:p w14:paraId="0EDB3B1B" w14:textId="77777777" w:rsidR="00862A46" w:rsidRPr="0021628A" w:rsidRDefault="00862A46" w:rsidP="00862A46">
      <w:pPr>
        <w:rPr>
          <w:rFonts w:asciiTheme="minorEastAsia" w:hAnsiTheme="minorEastAsia" w:cs="ＭＳ Ｐゴシック"/>
          <w:kern w:val="0"/>
        </w:rPr>
      </w:pPr>
    </w:p>
    <w:p w14:paraId="0B77345B" w14:textId="77777777" w:rsidR="00862A46" w:rsidRPr="0021628A" w:rsidRDefault="00862A46" w:rsidP="00862A46">
      <w:pPr>
        <w:rPr>
          <w:rFonts w:asciiTheme="minorEastAsia" w:hAnsiTheme="minorEastAsia" w:cs="ＭＳ Ｐゴシック"/>
          <w:kern w:val="0"/>
        </w:rPr>
      </w:pPr>
    </w:p>
    <w:p w14:paraId="77204DB7" w14:textId="77777777" w:rsidR="00862A46" w:rsidRPr="0021628A" w:rsidRDefault="00862A46" w:rsidP="00862A46">
      <w:pPr>
        <w:ind w:firstLineChars="300" w:firstLine="722"/>
        <w:rPr>
          <w:rFonts w:asciiTheme="minorEastAsia" w:hAnsiTheme="minorEastAsia" w:cs="ＭＳ Ｐゴシック"/>
          <w:kern w:val="0"/>
        </w:rPr>
      </w:pPr>
      <w:r w:rsidRPr="0021628A">
        <w:rPr>
          <w:rFonts w:asciiTheme="minorEastAsia" w:hAnsiTheme="minorEastAsia" w:cs="ＭＳ Ｐゴシック" w:hint="eastAsia"/>
          <w:kern w:val="0"/>
        </w:rPr>
        <w:t>年　　月　　日</w:t>
      </w:r>
    </w:p>
    <w:p w14:paraId="4ECA5BED" w14:textId="07163834" w:rsidR="00862A46" w:rsidRPr="0021628A" w:rsidRDefault="00862A46" w:rsidP="00862A46">
      <w:pPr>
        <w:ind w:right="964" w:firstLineChars="2100" w:firstLine="5053"/>
        <w:rPr>
          <w:rFonts w:asciiTheme="minorEastAsia" w:hAnsiTheme="minorEastAsia" w:cs="ＭＳ Ｐゴシック"/>
          <w:kern w:val="0"/>
        </w:rPr>
      </w:pPr>
      <w:r w:rsidRPr="0021628A">
        <w:rPr>
          <w:rFonts w:asciiTheme="minorEastAsia" w:hAnsiTheme="minorEastAsia" w:cs="ＭＳ Ｐゴシック" w:hint="eastAsia"/>
          <w:kern w:val="0"/>
        </w:rPr>
        <w:t xml:space="preserve">住所　　　　　　　　　　　　　　　　　　</w:t>
      </w:r>
    </w:p>
    <w:p w14:paraId="50284A4A" w14:textId="77777777" w:rsidR="00862A46" w:rsidRPr="0021628A" w:rsidRDefault="00862A46" w:rsidP="00862A46">
      <w:pPr>
        <w:jc w:val="right"/>
        <w:rPr>
          <w:rFonts w:asciiTheme="minorEastAsia" w:hAnsiTheme="minorEastAsia" w:cs="ＭＳ Ｐゴシック"/>
          <w:kern w:val="0"/>
        </w:rPr>
      </w:pPr>
      <w:r w:rsidRPr="0021628A">
        <w:rPr>
          <w:rFonts w:asciiTheme="minorEastAsia" w:hAnsiTheme="minorEastAsia" w:cs="ＭＳ Ｐゴシック" w:hint="eastAsia"/>
          <w:kern w:val="0"/>
        </w:rPr>
        <w:t xml:space="preserve">　　　申請者　氏名　　　　　　　　　　　　　　㊞</w:t>
      </w:r>
    </w:p>
    <w:p w14:paraId="34B6E5E8" w14:textId="7CF6178D" w:rsidR="00862A46" w:rsidRPr="0021628A" w:rsidRDefault="00862A46" w:rsidP="00862A46">
      <w:pPr>
        <w:jc w:val="right"/>
        <w:rPr>
          <w:rFonts w:asciiTheme="minorEastAsia" w:hAnsiTheme="minorEastAsia" w:cs="ＭＳ Ｐゴシック"/>
          <w:kern w:val="0"/>
        </w:rPr>
      </w:pPr>
      <w:r w:rsidRPr="0021628A">
        <w:rPr>
          <w:rFonts w:asciiTheme="minorEastAsia" w:hAnsiTheme="minorEastAsia" w:cs="ＭＳ Ｐゴシック" w:hint="eastAsia"/>
          <w:kern w:val="0"/>
        </w:rPr>
        <w:t>（法人にあっては名称及び代表者の氏名）</w:t>
      </w:r>
    </w:p>
    <w:p w14:paraId="50D1EDC6" w14:textId="77777777" w:rsidR="00862A46" w:rsidRPr="0021628A" w:rsidRDefault="00862A46" w:rsidP="00862A46">
      <w:pPr>
        <w:rPr>
          <w:rFonts w:asciiTheme="minorEastAsia" w:hAnsiTheme="minorEastAsia" w:cs="ＭＳ Ｐゴシック"/>
          <w:kern w:val="0"/>
        </w:rPr>
      </w:pPr>
    </w:p>
    <w:p w14:paraId="41550E7E" w14:textId="57C113DA" w:rsidR="00862A46" w:rsidRPr="0021628A" w:rsidRDefault="00862A46" w:rsidP="00862A46">
      <w:pPr>
        <w:rPr>
          <w:rFonts w:asciiTheme="minorEastAsia" w:hAnsiTheme="minorEastAsia" w:cs="ＭＳ Ｐゴシック"/>
          <w:kern w:val="0"/>
        </w:rPr>
      </w:pPr>
      <w:r w:rsidRPr="0021628A">
        <w:rPr>
          <w:rFonts w:asciiTheme="minorEastAsia" w:hAnsiTheme="minorEastAsia" w:cs="ＭＳ Ｐゴシック" w:hint="eastAsia"/>
          <w:kern w:val="0"/>
        </w:rPr>
        <w:t>鳥取市長　様</w:t>
      </w:r>
    </w:p>
    <w:sectPr w:rsidR="00862A46" w:rsidRPr="0021628A" w:rsidSect="001D56DC">
      <w:pgSz w:w="11906" w:h="16838" w:code="9"/>
      <w:pgMar w:top="1644" w:right="1333" w:bottom="1503" w:left="1429" w:header="851" w:footer="992" w:gutter="0"/>
      <w:cols w:space="425"/>
      <w:docGrid w:type="linesAndChars" w:linePitch="684" w:charSpace="1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E6732" w14:textId="77777777" w:rsidR="00841A9E" w:rsidRDefault="00841A9E" w:rsidP="00841A9E">
      <w:r>
        <w:separator/>
      </w:r>
    </w:p>
  </w:endnote>
  <w:endnote w:type="continuationSeparator" w:id="0">
    <w:p w14:paraId="67805F03" w14:textId="77777777" w:rsidR="00841A9E" w:rsidRDefault="00841A9E" w:rsidP="0084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DAAD0" w14:textId="77777777" w:rsidR="00841A9E" w:rsidRDefault="00841A9E" w:rsidP="00841A9E">
      <w:r>
        <w:separator/>
      </w:r>
    </w:p>
  </w:footnote>
  <w:footnote w:type="continuationSeparator" w:id="0">
    <w:p w14:paraId="26C06CFF" w14:textId="77777777" w:rsidR="00841A9E" w:rsidRDefault="00841A9E" w:rsidP="00841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4D3C"/>
    <w:multiLevelType w:val="hybridMultilevel"/>
    <w:tmpl w:val="C30AE7C6"/>
    <w:lvl w:ilvl="0" w:tplc="CC9866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01D35F1"/>
    <w:multiLevelType w:val="hybridMultilevel"/>
    <w:tmpl w:val="7BC8498E"/>
    <w:lvl w:ilvl="0" w:tplc="43BE5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4D4ED9"/>
    <w:multiLevelType w:val="hybridMultilevel"/>
    <w:tmpl w:val="B9940446"/>
    <w:lvl w:ilvl="0" w:tplc="24DC606E">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nsid w:val="5DAC69C6"/>
    <w:multiLevelType w:val="hybridMultilevel"/>
    <w:tmpl w:val="2326D1AC"/>
    <w:lvl w:ilvl="0" w:tplc="E7C2ACDC">
      <w:start w:val="7"/>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rawingGridVerticalSpacing w:val="342"/>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90"/>
    <w:rsid w:val="00000BA5"/>
    <w:rsid w:val="00002719"/>
    <w:rsid w:val="00002937"/>
    <w:rsid w:val="00003EDB"/>
    <w:rsid w:val="000042D7"/>
    <w:rsid w:val="0000514F"/>
    <w:rsid w:val="00005D40"/>
    <w:rsid w:val="0000731D"/>
    <w:rsid w:val="00010199"/>
    <w:rsid w:val="00010EC5"/>
    <w:rsid w:val="000113D5"/>
    <w:rsid w:val="000116E7"/>
    <w:rsid w:val="00012DC8"/>
    <w:rsid w:val="00016190"/>
    <w:rsid w:val="000178D8"/>
    <w:rsid w:val="00021162"/>
    <w:rsid w:val="00021EBE"/>
    <w:rsid w:val="00022FF9"/>
    <w:rsid w:val="00024B85"/>
    <w:rsid w:val="00031640"/>
    <w:rsid w:val="000334DE"/>
    <w:rsid w:val="000360E2"/>
    <w:rsid w:val="00036A20"/>
    <w:rsid w:val="0003787F"/>
    <w:rsid w:val="000431CE"/>
    <w:rsid w:val="00046410"/>
    <w:rsid w:val="0004708D"/>
    <w:rsid w:val="0005165F"/>
    <w:rsid w:val="00052C1C"/>
    <w:rsid w:val="00052C42"/>
    <w:rsid w:val="00052EAE"/>
    <w:rsid w:val="00053E80"/>
    <w:rsid w:val="000548FE"/>
    <w:rsid w:val="00055555"/>
    <w:rsid w:val="00055C79"/>
    <w:rsid w:val="00056156"/>
    <w:rsid w:val="00062FC0"/>
    <w:rsid w:val="00064E7C"/>
    <w:rsid w:val="00066981"/>
    <w:rsid w:val="00067693"/>
    <w:rsid w:val="00074280"/>
    <w:rsid w:val="0007520C"/>
    <w:rsid w:val="00076B81"/>
    <w:rsid w:val="00077CE0"/>
    <w:rsid w:val="00077EC7"/>
    <w:rsid w:val="000821D3"/>
    <w:rsid w:val="000828FC"/>
    <w:rsid w:val="00084097"/>
    <w:rsid w:val="00084440"/>
    <w:rsid w:val="00085478"/>
    <w:rsid w:val="00087A50"/>
    <w:rsid w:val="00091F52"/>
    <w:rsid w:val="00092BA9"/>
    <w:rsid w:val="00092F2A"/>
    <w:rsid w:val="0009502A"/>
    <w:rsid w:val="000A1B34"/>
    <w:rsid w:val="000A2CA6"/>
    <w:rsid w:val="000A2DC2"/>
    <w:rsid w:val="000A33FD"/>
    <w:rsid w:val="000A4B1C"/>
    <w:rsid w:val="000A619B"/>
    <w:rsid w:val="000A6385"/>
    <w:rsid w:val="000B1011"/>
    <w:rsid w:val="000B1860"/>
    <w:rsid w:val="000B32F7"/>
    <w:rsid w:val="000B4272"/>
    <w:rsid w:val="000B427A"/>
    <w:rsid w:val="000B50B5"/>
    <w:rsid w:val="000C009E"/>
    <w:rsid w:val="000C0461"/>
    <w:rsid w:val="000C04C6"/>
    <w:rsid w:val="000C1990"/>
    <w:rsid w:val="000C223D"/>
    <w:rsid w:val="000C3DC8"/>
    <w:rsid w:val="000C6804"/>
    <w:rsid w:val="000C75FA"/>
    <w:rsid w:val="000D019C"/>
    <w:rsid w:val="000D4F42"/>
    <w:rsid w:val="000D7B4E"/>
    <w:rsid w:val="000D7C4C"/>
    <w:rsid w:val="000D7C5B"/>
    <w:rsid w:val="000E0759"/>
    <w:rsid w:val="000E20A2"/>
    <w:rsid w:val="000E33EA"/>
    <w:rsid w:val="000E3E41"/>
    <w:rsid w:val="000F07BD"/>
    <w:rsid w:val="000F090A"/>
    <w:rsid w:val="000F1BF7"/>
    <w:rsid w:val="000F3D9F"/>
    <w:rsid w:val="000F4BED"/>
    <w:rsid w:val="000F5ACB"/>
    <w:rsid w:val="000F5ECD"/>
    <w:rsid w:val="001014B6"/>
    <w:rsid w:val="0010393D"/>
    <w:rsid w:val="00107547"/>
    <w:rsid w:val="00112A74"/>
    <w:rsid w:val="00115C6C"/>
    <w:rsid w:val="001164FF"/>
    <w:rsid w:val="00122F36"/>
    <w:rsid w:val="00125448"/>
    <w:rsid w:val="00125B38"/>
    <w:rsid w:val="00125B4E"/>
    <w:rsid w:val="00127217"/>
    <w:rsid w:val="00131F40"/>
    <w:rsid w:val="00134131"/>
    <w:rsid w:val="001342DE"/>
    <w:rsid w:val="001344F9"/>
    <w:rsid w:val="00134B7A"/>
    <w:rsid w:val="00136FAB"/>
    <w:rsid w:val="00137B77"/>
    <w:rsid w:val="001404B1"/>
    <w:rsid w:val="00143CBA"/>
    <w:rsid w:val="00144B07"/>
    <w:rsid w:val="00144CE5"/>
    <w:rsid w:val="00145AEF"/>
    <w:rsid w:val="00146BBC"/>
    <w:rsid w:val="001567FE"/>
    <w:rsid w:val="00157959"/>
    <w:rsid w:val="00160AD1"/>
    <w:rsid w:val="001648E3"/>
    <w:rsid w:val="001676A3"/>
    <w:rsid w:val="0017066C"/>
    <w:rsid w:val="00175797"/>
    <w:rsid w:val="00175C69"/>
    <w:rsid w:val="00176166"/>
    <w:rsid w:val="00181985"/>
    <w:rsid w:val="00183260"/>
    <w:rsid w:val="001834F3"/>
    <w:rsid w:val="00183D08"/>
    <w:rsid w:val="0018590D"/>
    <w:rsid w:val="00186186"/>
    <w:rsid w:val="00192269"/>
    <w:rsid w:val="00192CEE"/>
    <w:rsid w:val="001934AE"/>
    <w:rsid w:val="00196CE8"/>
    <w:rsid w:val="001A33BD"/>
    <w:rsid w:val="001A44E0"/>
    <w:rsid w:val="001A768C"/>
    <w:rsid w:val="001B2BF6"/>
    <w:rsid w:val="001B4939"/>
    <w:rsid w:val="001B5952"/>
    <w:rsid w:val="001C25B7"/>
    <w:rsid w:val="001C38A5"/>
    <w:rsid w:val="001C4279"/>
    <w:rsid w:val="001C449D"/>
    <w:rsid w:val="001C489E"/>
    <w:rsid w:val="001C5437"/>
    <w:rsid w:val="001C6888"/>
    <w:rsid w:val="001C6FF6"/>
    <w:rsid w:val="001D08A6"/>
    <w:rsid w:val="001D20AA"/>
    <w:rsid w:val="001D516D"/>
    <w:rsid w:val="001D56DC"/>
    <w:rsid w:val="001D58F7"/>
    <w:rsid w:val="001D6719"/>
    <w:rsid w:val="001D7A8E"/>
    <w:rsid w:val="001E0873"/>
    <w:rsid w:val="001E092A"/>
    <w:rsid w:val="001E0B48"/>
    <w:rsid w:val="001E1597"/>
    <w:rsid w:val="001E1868"/>
    <w:rsid w:val="001E2E20"/>
    <w:rsid w:val="001E31E1"/>
    <w:rsid w:val="001E3EAD"/>
    <w:rsid w:val="001E4A5E"/>
    <w:rsid w:val="001E4A7D"/>
    <w:rsid w:val="001E562A"/>
    <w:rsid w:val="001F0431"/>
    <w:rsid w:val="001F04D2"/>
    <w:rsid w:val="001F1F08"/>
    <w:rsid w:val="001F4D69"/>
    <w:rsid w:val="001F6C99"/>
    <w:rsid w:val="001F78DC"/>
    <w:rsid w:val="002015AF"/>
    <w:rsid w:val="00202019"/>
    <w:rsid w:val="00203D1A"/>
    <w:rsid w:val="00204278"/>
    <w:rsid w:val="0020678B"/>
    <w:rsid w:val="002075D5"/>
    <w:rsid w:val="0021251D"/>
    <w:rsid w:val="00213B34"/>
    <w:rsid w:val="00214BDC"/>
    <w:rsid w:val="00214DD8"/>
    <w:rsid w:val="0021628A"/>
    <w:rsid w:val="0022012C"/>
    <w:rsid w:val="00221032"/>
    <w:rsid w:val="00221FF8"/>
    <w:rsid w:val="002244E6"/>
    <w:rsid w:val="0022495B"/>
    <w:rsid w:val="00226CE4"/>
    <w:rsid w:val="00230B09"/>
    <w:rsid w:val="002315BA"/>
    <w:rsid w:val="002317F4"/>
    <w:rsid w:val="0023343F"/>
    <w:rsid w:val="00236E11"/>
    <w:rsid w:val="00236FB9"/>
    <w:rsid w:val="00237DBE"/>
    <w:rsid w:val="002401B6"/>
    <w:rsid w:val="002422FC"/>
    <w:rsid w:val="00244037"/>
    <w:rsid w:val="00244406"/>
    <w:rsid w:val="002451F6"/>
    <w:rsid w:val="00245539"/>
    <w:rsid w:val="002457FB"/>
    <w:rsid w:val="00245BA8"/>
    <w:rsid w:val="00246A82"/>
    <w:rsid w:val="0025112F"/>
    <w:rsid w:val="002578B4"/>
    <w:rsid w:val="00262308"/>
    <w:rsid w:val="00262647"/>
    <w:rsid w:val="00263107"/>
    <w:rsid w:val="0026435A"/>
    <w:rsid w:val="002713A6"/>
    <w:rsid w:val="002725AB"/>
    <w:rsid w:val="00272968"/>
    <w:rsid w:val="0027403B"/>
    <w:rsid w:val="002827FC"/>
    <w:rsid w:val="00282855"/>
    <w:rsid w:val="0028619E"/>
    <w:rsid w:val="00290CD0"/>
    <w:rsid w:val="00292545"/>
    <w:rsid w:val="002928BB"/>
    <w:rsid w:val="00292F17"/>
    <w:rsid w:val="00296329"/>
    <w:rsid w:val="002A0B8C"/>
    <w:rsid w:val="002A6030"/>
    <w:rsid w:val="002A7603"/>
    <w:rsid w:val="002B0144"/>
    <w:rsid w:val="002B33A9"/>
    <w:rsid w:val="002B3638"/>
    <w:rsid w:val="002B53EE"/>
    <w:rsid w:val="002B6C8B"/>
    <w:rsid w:val="002B7F50"/>
    <w:rsid w:val="002C746F"/>
    <w:rsid w:val="002D1408"/>
    <w:rsid w:val="002D25CA"/>
    <w:rsid w:val="002D2FBD"/>
    <w:rsid w:val="002D47B5"/>
    <w:rsid w:val="002D560B"/>
    <w:rsid w:val="002D5824"/>
    <w:rsid w:val="002D62B1"/>
    <w:rsid w:val="002E36D0"/>
    <w:rsid w:val="002E4BB2"/>
    <w:rsid w:val="002E4EE1"/>
    <w:rsid w:val="002E5F2F"/>
    <w:rsid w:val="002E6060"/>
    <w:rsid w:val="002F07B5"/>
    <w:rsid w:val="002F0A7E"/>
    <w:rsid w:val="002F0B4E"/>
    <w:rsid w:val="002F2F82"/>
    <w:rsid w:val="002F7A31"/>
    <w:rsid w:val="0030021F"/>
    <w:rsid w:val="003015E4"/>
    <w:rsid w:val="00301752"/>
    <w:rsid w:val="00304917"/>
    <w:rsid w:val="003056CE"/>
    <w:rsid w:val="00305E96"/>
    <w:rsid w:val="003104BC"/>
    <w:rsid w:val="00310C5C"/>
    <w:rsid w:val="0031551B"/>
    <w:rsid w:val="0031589D"/>
    <w:rsid w:val="0031777E"/>
    <w:rsid w:val="00317793"/>
    <w:rsid w:val="00317FAD"/>
    <w:rsid w:val="003204E9"/>
    <w:rsid w:val="003207C0"/>
    <w:rsid w:val="003266D6"/>
    <w:rsid w:val="00327315"/>
    <w:rsid w:val="003334DD"/>
    <w:rsid w:val="00334144"/>
    <w:rsid w:val="00334451"/>
    <w:rsid w:val="00334843"/>
    <w:rsid w:val="00335040"/>
    <w:rsid w:val="0033521D"/>
    <w:rsid w:val="0033697C"/>
    <w:rsid w:val="0033710B"/>
    <w:rsid w:val="003419B9"/>
    <w:rsid w:val="00341F35"/>
    <w:rsid w:val="00342214"/>
    <w:rsid w:val="00343B0E"/>
    <w:rsid w:val="00346546"/>
    <w:rsid w:val="00346934"/>
    <w:rsid w:val="003501C9"/>
    <w:rsid w:val="00351BDE"/>
    <w:rsid w:val="003536A7"/>
    <w:rsid w:val="00353A68"/>
    <w:rsid w:val="003567D5"/>
    <w:rsid w:val="003569C9"/>
    <w:rsid w:val="003613C4"/>
    <w:rsid w:val="00363913"/>
    <w:rsid w:val="00366388"/>
    <w:rsid w:val="00370545"/>
    <w:rsid w:val="00370A2C"/>
    <w:rsid w:val="00374AD7"/>
    <w:rsid w:val="00375B78"/>
    <w:rsid w:val="003766C7"/>
    <w:rsid w:val="00376D1F"/>
    <w:rsid w:val="00382723"/>
    <w:rsid w:val="0038391B"/>
    <w:rsid w:val="00390494"/>
    <w:rsid w:val="00392990"/>
    <w:rsid w:val="00393D16"/>
    <w:rsid w:val="003959A3"/>
    <w:rsid w:val="00397895"/>
    <w:rsid w:val="00397D8C"/>
    <w:rsid w:val="003A194A"/>
    <w:rsid w:val="003A23AE"/>
    <w:rsid w:val="003A2D7C"/>
    <w:rsid w:val="003A69F5"/>
    <w:rsid w:val="003A7CC4"/>
    <w:rsid w:val="003B120C"/>
    <w:rsid w:val="003B1346"/>
    <w:rsid w:val="003B17DC"/>
    <w:rsid w:val="003B2E36"/>
    <w:rsid w:val="003B3407"/>
    <w:rsid w:val="003B4921"/>
    <w:rsid w:val="003B581E"/>
    <w:rsid w:val="003C127F"/>
    <w:rsid w:val="003C37F4"/>
    <w:rsid w:val="003C455B"/>
    <w:rsid w:val="003C592A"/>
    <w:rsid w:val="003C5A2C"/>
    <w:rsid w:val="003C68B5"/>
    <w:rsid w:val="003C6A90"/>
    <w:rsid w:val="003C719D"/>
    <w:rsid w:val="003D4860"/>
    <w:rsid w:val="003E1D5E"/>
    <w:rsid w:val="003E2CF3"/>
    <w:rsid w:val="003E5699"/>
    <w:rsid w:val="003E7155"/>
    <w:rsid w:val="003E7615"/>
    <w:rsid w:val="003E77EB"/>
    <w:rsid w:val="003F2335"/>
    <w:rsid w:val="003F486D"/>
    <w:rsid w:val="003F63BA"/>
    <w:rsid w:val="00403626"/>
    <w:rsid w:val="00405B41"/>
    <w:rsid w:val="004060DA"/>
    <w:rsid w:val="00406149"/>
    <w:rsid w:val="0041274F"/>
    <w:rsid w:val="00412E8C"/>
    <w:rsid w:val="00413235"/>
    <w:rsid w:val="00413E8C"/>
    <w:rsid w:val="004155CE"/>
    <w:rsid w:val="004170C6"/>
    <w:rsid w:val="00420461"/>
    <w:rsid w:val="004219E2"/>
    <w:rsid w:val="00425069"/>
    <w:rsid w:val="00426462"/>
    <w:rsid w:val="00430F9C"/>
    <w:rsid w:val="004316F3"/>
    <w:rsid w:val="004326D3"/>
    <w:rsid w:val="00433A73"/>
    <w:rsid w:val="004347C9"/>
    <w:rsid w:val="0043510A"/>
    <w:rsid w:val="00436E89"/>
    <w:rsid w:val="004371F0"/>
    <w:rsid w:val="004415C6"/>
    <w:rsid w:val="0044204D"/>
    <w:rsid w:val="004421B1"/>
    <w:rsid w:val="00442E4C"/>
    <w:rsid w:val="00444215"/>
    <w:rsid w:val="004445DE"/>
    <w:rsid w:val="00445273"/>
    <w:rsid w:val="004472C7"/>
    <w:rsid w:val="0045084A"/>
    <w:rsid w:val="0045601B"/>
    <w:rsid w:val="0045705C"/>
    <w:rsid w:val="004577CC"/>
    <w:rsid w:val="0046011D"/>
    <w:rsid w:val="004611A1"/>
    <w:rsid w:val="004619C9"/>
    <w:rsid w:val="00461B80"/>
    <w:rsid w:val="0046388B"/>
    <w:rsid w:val="00464B0C"/>
    <w:rsid w:val="004658DA"/>
    <w:rsid w:val="00465E2E"/>
    <w:rsid w:val="00466EA3"/>
    <w:rsid w:val="004723D6"/>
    <w:rsid w:val="00476E52"/>
    <w:rsid w:val="00477A29"/>
    <w:rsid w:val="00483A05"/>
    <w:rsid w:val="00485350"/>
    <w:rsid w:val="004868A8"/>
    <w:rsid w:val="00486BB2"/>
    <w:rsid w:val="004928C3"/>
    <w:rsid w:val="00496B41"/>
    <w:rsid w:val="00497B21"/>
    <w:rsid w:val="004A01C6"/>
    <w:rsid w:val="004A1452"/>
    <w:rsid w:val="004A614F"/>
    <w:rsid w:val="004B0CE4"/>
    <w:rsid w:val="004B2473"/>
    <w:rsid w:val="004B42C0"/>
    <w:rsid w:val="004B4375"/>
    <w:rsid w:val="004B4A7C"/>
    <w:rsid w:val="004B4C68"/>
    <w:rsid w:val="004B69C3"/>
    <w:rsid w:val="004B7A18"/>
    <w:rsid w:val="004C200D"/>
    <w:rsid w:val="004C3785"/>
    <w:rsid w:val="004C3A9C"/>
    <w:rsid w:val="004C47A6"/>
    <w:rsid w:val="004C4B3A"/>
    <w:rsid w:val="004C651F"/>
    <w:rsid w:val="004C6C1C"/>
    <w:rsid w:val="004D172F"/>
    <w:rsid w:val="004D22D3"/>
    <w:rsid w:val="004D2666"/>
    <w:rsid w:val="004D345D"/>
    <w:rsid w:val="004D4288"/>
    <w:rsid w:val="004D498E"/>
    <w:rsid w:val="004D60A3"/>
    <w:rsid w:val="004E4088"/>
    <w:rsid w:val="004E5828"/>
    <w:rsid w:val="004E5DAC"/>
    <w:rsid w:val="004F1663"/>
    <w:rsid w:val="004F2D33"/>
    <w:rsid w:val="004F3269"/>
    <w:rsid w:val="004F3754"/>
    <w:rsid w:val="004F3812"/>
    <w:rsid w:val="004F3B3C"/>
    <w:rsid w:val="004F4450"/>
    <w:rsid w:val="004F51A6"/>
    <w:rsid w:val="004F67C9"/>
    <w:rsid w:val="00501FDD"/>
    <w:rsid w:val="00503DFE"/>
    <w:rsid w:val="00510AF6"/>
    <w:rsid w:val="005136FD"/>
    <w:rsid w:val="00513D13"/>
    <w:rsid w:val="00515887"/>
    <w:rsid w:val="00516775"/>
    <w:rsid w:val="0051708F"/>
    <w:rsid w:val="0051736A"/>
    <w:rsid w:val="00517E87"/>
    <w:rsid w:val="005222AE"/>
    <w:rsid w:val="005225D6"/>
    <w:rsid w:val="0052268A"/>
    <w:rsid w:val="005229A1"/>
    <w:rsid w:val="00524239"/>
    <w:rsid w:val="0052439B"/>
    <w:rsid w:val="0052451B"/>
    <w:rsid w:val="00527790"/>
    <w:rsid w:val="0053030E"/>
    <w:rsid w:val="00530874"/>
    <w:rsid w:val="00535AA4"/>
    <w:rsid w:val="005372B1"/>
    <w:rsid w:val="005372F8"/>
    <w:rsid w:val="00537975"/>
    <w:rsid w:val="00541641"/>
    <w:rsid w:val="005424E5"/>
    <w:rsid w:val="00542A21"/>
    <w:rsid w:val="00542CD5"/>
    <w:rsid w:val="005437BD"/>
    <w:rsid w:val="00543CB8"/>
    <w:rsid w:val="005443BD"/>
    <w:rsid w:val="005454C3"/>
    <w:rsid w:val="00550598"/>
    <w:rsid w:val="00550FA1"/>
    <w:rsid w:val="00551D6E"/>
    <w:rsid w:val="00553E63"/>
    <w:rsid w:val="0055437F"/>
    <w:rsid w:val="00554CDC"/>
    <w:rsid w:val="005562CF"/>
    <w:rsid w:val="0056141D"/>
    <w:rsid w:val="005631A5"/>
    <w:rsid w:val="0056622C"/>
    <w:rsid w:val="00566580"/>
    <w:rsid w:val="005670C1"/>
    <w:rsid w:val="00567289"/>
    <w:rsid w:val="005679FA"/>
    <w:rsid w:val="00567CCC"/>
    <w:rsid w:val="00570B42"/>
    <w:rsid w:val="00572CE1"/>
    <w:rsid w:val="00573B33"/>
    <w:rsid w:val="0057569D"/>
    <w:rsid w:val="00577EA1"/>
    <w:rsid w:val="00580766"/>
    <w:rsid w:val="00582624"/>
    <w:rsid w:val="00590F06"/>
    <w:rsid w:val="00591A2F"/>
    <w:rsid w:val="005956BA"/>
    <w:rsid w:val="005978A0"/>
    <w:rsid w:val="00597A69"/>
    <w:rsid w:val="005A1305"/>
    <w:rsid w:val="005A39D7"/>
    <w:rsid w:val="005A4DD6"/>
    <w:rsid w:val="005A6397"/>
    <w:rsid w:val="005A6505"/>
    <w:rsid w:val="005A6764"/>
    <w:rsid w:val="005A7B97"/>
    <w:rsid w:val="005B16B6"/>
    <w:rsid w:val="005B734A"/>
    <w:rsid w:val="005B7812"/>
    <w:rsid w:val="005B7AC4"/>
    <w:rsid w:val="005C33BD"/>
    <w:rsid w:val="005C4E95"/>
    <w:rsid w:val="005C5408"/>
    <w:rsid w:val="005C7AB1"/>
    <w:rsid w:val="005C7BBF"/>
    <w:rsid w:val="005D07AA"/>
    <w:rsid w:val="005D07FA"/>
    <w:rsid w:val="005D2540"/>
    <w:rsid w:val="005D2A59"/>
    <w:rsid w:val="005D4939"/>
    <w:rsid w:val="005D49B8"/>
    <w:rsid w:val="005D5566"/>
    <w:rsid w:val="005D561B"/>
    <w:rsid w:val="005D7A4F"/>
    <w:rsid w:val="005D7EAA"/>
    <w:rsid w:val="005E089E"/>
    <w:rsid w:val="005E347F"/>
    <w:rsid w:val="005E42E8"/>
    <w:rsid w:val="005E55F3"/>
    <w:rsid w:val="005E5AC5"/>
    <w:rsid w:val="005E5D5A"/>
    <w:rsid w:val="005E6FCF"/>
    <w:rsid w:val="005F1607"/>
    <w:rsid w:val="005F1C6C"/>
    <w:rsid w:val="005F22EF"/>
    <w:rsid w:val="005F46F4"/>
    <w:rsid w:val="005F4F6E"/>
    <w:rsid w:val="00601B4F"/>
    <w:rsid w:val="00602754"/>
    <w:rsid w:val="006051FC"/>
    <w:rsid w:val="00605F65"/>
    <w:rsid w:val="0060620E"/>
    <w:rsid w:val="00606386"/>
    <w:rsid w:val="0060665E"/>
    <w:rsid w:val="00610338"/>
    <w:rsid w:val="00610F28"/>
    <w:rsid w:val="0061101C"/>
    <w:rsid w:val="006140AC"/>
    <w:rsid w:val="0061448B"/>
    <w:rsid w:val="0061485C"/>
    <w:rsid w:val="006175A7"/>
    <w:rsid w:val="00622533"/>
    <w:rsid w:val="00622ED3"/>
    <w:rsid w:val="00624BD8"/>
    <w:rsid w:val="00624D2D"/>
    <w:rsid w:val="006269B4"/>
    <w:rsid w:val="00631D9D"/>
    <w:rsid w:val="00636B2F"/>
    <w:rsid w:val="006371C0"/>
    <w:rsid w:val="00640178"/>
    <w:rsid w:val="0064106C"/>
    <w:rsid w:val="0064183C"/>
    <w:rsid w:val="00641BC5"/>
    <w:rsid w:val="006424CE"/>
    <w:rsid w:val="00645439"/>
    <w:rsid w:val="006477B3"/>
    <w:rsid w:val="00650B16"/>
    <w:rsid w:val="00653505"/>
    <w:rsid w:val="0065668A"/>
    <w:rsid w:val="0065715B"/>
    <w:rsid w:val="00660486"/>
    <w:rsid w:val="00660C42"/>
    <w:rsid w:val="00661781"/>
    <w:rsid w:val="00662492"/>
    <w:rsid w:val="00664EF8"/>
    <w:rsid w:val="006657C5"/>
    <w:rsid w:val="00665B69"/>
    <w:rsid w:val="00670465"/>
    <w:rsid w:val="00670B8A"/>
    <w:rsid w:val="006722A3"/>
    <w:rsid w:val="00674728"/>
    <w:rsid w:val="00676E9E"/>
    <w:rsid w:val="0068119E"/>
    <w:rsid w:val="00681EE8"/>
    <w:rsid w:val="00682E6F"/>
    <w:rsid w:val="006830D9"/>
    <w:rsid w:val="006841DC"/>
    <w:rsid w:val="00684293"/>
    <w:rsid w:val="0068635D"/>
    <w:rsid w:val="006868A3"/>
    <w:rsid w:val="00690262"/>
    <w:rsid w:val="006905D1"/>
    <w:rsid w:val="00692993"/>
    <w:rsid w:val="0069409E"/>
    <w:rsid w:val="00695949"/>
    <w:rsid w:val="00696FD4"/>
    <w:rsid w:val="006A0253"/>
    <w:rsid w:val="006A05C0"/>
    <w:rsid w:val="006A0E0B"/>
    <w:rsid w:val="006A147C"/>
    <w:rsid w:val="006A23BA"/>
    <w:rsid w:val="006A4389"/>
    <w:rsid w:val="006A4DC2"/>
    <w:rsid w:val="006B0A67"/>
    <w:rsid w:val="006B16AA"/>
    <w:rsid w:val="006B22E7"/>
    <w:rsid w:val="006B2BA1"/>
    <w:rsid w:val="006B3BC7"/>
    <w:rsid w:val="006B4B34"/>
    <w:rsid w:val="006B5214"/>
    <w:rsid w:val="006B6A96"/>
    <w:rsid w:val="006C2F8E"/>
    <w:rsid w:val="006C638C"/>
    <w:rsid w:val="006C7A88"/>
    <w:rsid w:val="006D0B0C"/>
    <w:rsid w:val="006D1E10"/>
    <w:rsid w:val="006D6B5E"/>
    <w:rsid w:val="006D7475"/>
    <w:rsid w:val="006E5D12"/>
    <w:rsid w:val="006E779E"/>
    <w:rsid w:val="006E7EED"/>
    <w:rsid w:val="006F0063"/>
    <w:rsid w:val="006F789A"/>
    <w:rsid w:val="0070095E"/>
    <w:rsid w:val="0070142A"/>
    <w:rsid w:val="00702698"/>
    <w:rsid w:val="007027C5"/>
    <w:rsid w:val="00704465"/>
    <w:rsid w:val="007048DE"/>
    <w:rsid w:val="00704DDF"/>
    <w:rsid w:val="007062C2"/>
    <w:rsid w:val="007063BA"/>
    <w:rsid w:val="007116F4"/>
    <w:rsid w:val="007124D7"/>
    <w:rsid w:val="007146FE"/>
    <w:rsid w:val="00716895"/>
    <w:rsid w:val="007204A0"/>
    <w:rsid w:val="007205F2"/>
    <w:rsid w:val="00721871"/>
    <w:rsid w:val="007235F8"/>
    <w:rsid w:val="0072398F"/>
    <w:rsid w:val="00723E9E"/>
    <w:rsid w:val="007261E1"/>
    <w:rsid w:val="00730339"/>
    <w:rsid w:val="0073079B"/>
    <w:rsid w:val="00735E1E"/>
    <w:rsid w:val="0073625D"/>
    <w:rsid w:val="00737A19"/>
    <w:rsid w:val="00737F11"/>
    <w:rsid w:val="00741AFD"/>
    <w:rsid w:val="0074214F"/>
    <w:rsid w:val="007456AB"/>
    <w:rsid w:val="00747886"/>
    <w:rsid w:val="00753676"/>
    <w:rsid w:val="00754471"/>
    <w:rsid w:val="00754CC1"/>
    <w:rsid w:val="0075520E"/>
    <w:rsid w:val="00755CAB"/>
    <w:rsid w:val="00756233"/>
    <w:rsid w:val="00757390"/>
    <w:rsid w:val="007576B5"/>
    <w:rsid w:val="00761694"/>
    <w:rsid w:val="00765996"/>
    <w:rsid w:val="00767C62"/>
    <w:rsid w:val="007704C6"/>
    <w:rsid w:val="00771885"/>
    <w:rsid w:val="00772F83"/>
    <w:rsid w:val="00773CC5"/>
    <w:rsid w:val="00777614"/>
    <w:rsid w:val="00780ACE"/>
    <w:rsid w:val="007828A2"/>
    <w:rsid w:val="00784408"/>
    <w:rsid w:val="007845A8"/>
    <w:rsid w:val="007845EF"/>
    <w:rsid w:val="007862A2"/>
    <w:rsid w:val="007866D5"/>
    <w:rsid w:val="007877E2"/>
    <w:rsid w:val="00790575"/>
    <w:rsid w:val="00792FCF"/>
    <w:rsid w:val="00793A03"/>
    <w:rsid w:val="00793EAC"/>
    <w:rsid w:val="00793EB9"/>
    <w:rsid w:val="0079496D"/>
    <w:rsid w:val="00796F12"/>
    <w:rsid w:val="007A0DD6"/>
    <w:rsid w:val="007A18A5"/>
    <w:rsid w:val="007A1F6C"/>
    <w:rsid w:val="007A24E8"/>
    <w:rsid w:val="007A2892"/>
    <w:rsid w:val="007A3C75"/>
    <w:rsid w:val="007A5479"/>
    <w:rsid w:val="007A69CE"/>
    <w:rsid w:val="007B0582"/>
    <w:rsid w:val="007B06F6"/>
    <w:rsid w:val="007B1186"/>
    <w:rsid w:val="007B29C7"/>
    <w:rsid w:val="007B4FFE"/>
    <w:rsid w:val="007C22E8"/>
    <w:rsid w:val="007C3C91"/>
    <w:rsid w:val="007C3DFF"/>
    <w:rsid w:val="007C6500"/>
    <w:rsid w:val="007C6C64"/>
    <w:rsid w:val="007C7904"/>
    <w:rsid w:val="007C7C3C"/>
    <w:rsid w:val="007D10AC"/>
    <w:rsid w:val="007D27BE"/>
    <w:rsid w:val="007D3DA6"/>
    <w:rsid w:val="007D3DF2"/>
    <w:rsid w:val="007D4C95"/>
    <w:rsid w:val="007D7E7C"/>
    <w:rsid w:val="007E1A58"/>
    <w:rsid w:val="007E27FD"/>
    <w:rsid w:val="007E4B65"/>
    <w:rsid w:val="007E5894"/>
    <w:rsid w:val="007F0325"/>
    <w:rsid w:val="007F2E32"/>
    <w:rsid w:val="007F2EFB"/>
    <w:rsid w:val="007F2F86"/>
    <w:rsid w:val="007F6416"/>
    <w:rsid w:val="007F7130"/>
    <w:rsid w:val="007F79CD"/>
    <w:rsid w:val="008010FE"/>
    <w:rsid w:val="0080282A"/>
    <w:rsid w:val="00803447"/>
    <w:rsid w:val="008106DC"/>
    <w:rsid w:val="00810949"/>
    <w:rsid w:val="008111A1"/>
    <w:rsid w:val="008112B8"/>
    <w:rsid w:val="00811509"/>
    <w:rsid w:val="00811FD1"/>
    <w:rsid w:val="008145FB"/>
    <w:rsid w:val="008160ED"/>
    <w:rsid w:val="008176C6"/>
    <w:rsid w:val="008223A7"/>
    <w:rsid w:val="00823A9A"/>
    <w:rsid w:val="0082682D"/>
    <w:rsid w:val="00826BFC"/>
    <w:rsid w:val="0082711D"/>
    <w:rsid w:val="00833921"/>
    <w:rsid w:val="008339C4"/>
    <w:rsid w:val="00836F32"/>
    <w:rsid w:val="00837279"/>
    <w:rsid w:val="0083750E"/>
    <w:rsid w:val="0083785B"/>
    <w:rsid w:val="00840991"/>
    <w:rsid w:val="008414DA"/>
    <w:rsid w:val="00841A9E"/>
    <w:rsid w:val="00846F70"/>
    <w:rsid w:val="00850A34"/>
    <w:rsid w:val="008552FB"/>
    <w:rsid w:val="008555A9"/>
    <w:rsid w:val="00856138"/>
    <w:rsid w:val="008569DE"/>
    <w:rsid w:val="0086004A"/>
    <w:rsid w:val="00860659"/>
    <w:rsid w:val="00860DE4"/>
    <w:rsid w:val="008619A4"/>
    <w:rsid w:val="00862A46"/>
    <w:rsid w:val="0086570C"/>
    <w:rsid w:val="00865E5D"/>
    <w:rsid w:val="00871D54"/>
    <w:rsid w:val="00872098"/>
    <w:rsid w:val="008724A6"/>
    <w:rsid w:val="0087264D"/>
    <w:rsid w:val="00873631"/>
    <w:rsid w:val="0087517D"/>
    <w:rsid w:val="00876CCA"/>
    <w:rsid w:val="008778DB"/>
    <w:rsid w:val="00877A00"/>
    <w:rsid w:val="00885EC0"/>
    <w:rsid w:val="00886AD9"/>
    <w:rsid w:val="00886F17"/>
    <w:rsid w:val="00887345"/>
    <w:rsid w:val="00887610"/>
    <w:rsid w:val="0089119D"/>
    <w:rsid w:val="008926E8"/>
    <w:rsid w:val="00892CC8"/>
    <w:rsid w:val="00894759"/>
    <w:rsid w:val="0089478C"/>
    <w:rsid w:val="00895308"/>
    <w:rsid w:val="008970B9"/>
    <w:rsid w:val="008A304D"/>
    <w:rsid w:val="008A38BC"/>
    <w:rsid w:val="008A7B80"/>
    <w:rsid w:val="008B0690"/>
    <w:rsid w:val="008B3381"/>
    <w:rsid w:val="008B5FA7"/>
    <w:rsid w:val="008B78EA"/>
    <w:rsid w:val="008C2447"/>
    <w:rsid w:val="008C3D26"/>
    <w:rsid w:val="008D0162"/>
    <w:rsid w:val="008D396B"/>
    <w:rsid w:val="008D5522"/>
    <w:rsid w:val="008D6EAD"/>
    <w:rsid w:val="008E090A"/>
    <w:rsid w:val="008E12A7"/>
    <w:rsid w:val="008E177C"/>
    <w:rsid w:val="008E32F4"/>
    <w:rsid w:val="008E34EE"/>
    <w:rsid w:val="008E5CF9"/>
    <w:rsid w:val="008E708C"/>
    <w:rsid w:val="008E7289"/>
    <w:rsid w:val="008E765B"/>
    <w:rsid w:val="008F0691"/>
    <w:rsid w:val="008F0CD3"/>
    <w:rsid w:val="008F5F96"/>
    <w:rsid w:val="008F65B1"/>
    <w:rsid w:val="008F72CB"/>
    <w:rsid w:val="008F76AF"/>
    <w:rsid w:val="00904070"/>
    <w:rsid w:val="00904EEB"/>
    <w:rsid w:val="009054A7"/>
    <w:rsid w:val="0090609B"/>
    <w:rsid w:val="00906F4D"/>
    <w:rsid w:val="00907B7B"/>
    <w:rsid w:val="00910449"/>
    <w:rsid w:val="00911F79"/>
    <w:rsid w:val="00912364"/>
    <w:rsid w:val="009148CD"/>
    <w:rsid w:val="009203B1"/>
    <w:rsid w:val="0092278E"/>
    <w:rsid w:val="0092321E"/>
    <w:rsid w:val="00923BCC"/>
    <w:rsid w:val="009261A5"/>
    <w:rsid w:val="00930261"/>
    <w:rsid w:val="00930E99"/>
    <w:rsid w:val="009338F2"/>
    <w:rsid w:val="00933AD9"/>
    <w:rsid w:val="00934AB4"/>
    <w:rsid w:val="0093746D"/>
    <w:rsid w:val="00937CB4"/>
    <w:rsid w:val="00937CB6"/>
    <w:rsid w:val="0094355A"/>
    <w:rsid w:val="009450D7"/>
    <w:rsid w:val="009458E0"/>
    <w:rsid w:val="009467E3"/>
    <w:rsid w:val="00952B63"/>
    <w:rsid w:val="009530E6"/>
    <w:rsid w:val="009531A1"/>
    <w:rsid w:val="009545DA"/>
    <w:rsid w:val="00956AAD"/>
    <w:rsid w:val="00957985"/>
    <w:rsid w:val="009645E2"/>
    <w:rsid w:val="00964E20"/>
    <w:rsid w:val="00966230"/>
    <w:rsid w:val="00967DF9"/>
    <w:rsid w:val="0097279E"/>
    <w:rsid w:val="009727D6"/>
    <w:rsid w:val="00972C0F"/>
    <w:rsid w:val="00976DA4"/>
    <w:rsid w:val="00977A78"/>
    <w:rsid w:val="00980099"/>
    <w:rsid w:val="00980A79"/>
    <w:rsid w:val="009813A4"/>
    <w:rsid w:val="00981B45"/>
    <w:rsid w:val="00983B72"/>
    <w:rsid w:val="0099036E"/>
    <w:rsid w:val="00990753"/>
    <w:rsid w:val="009961CB"/>
    <w:rsid w:val="009A501D"/>
    <w:rsid w:val="009A52E7"/>
    <w:rsid w:val="009A5F4D"/>
    <w:rsid w:val="009A79CC"/>
    <w:rsid w:val="009B30D8"/>
    <w:rsid w:val="009B48AB"/>
    <w:rsid w:val="009B4F52"/>
    <w:rsid w:val="009B5C21"/>
    <w:rsid w:val="009B6472"/>
    <w:rsid w:val="009B7988"/>
    <w:rsid w:val="009C0D28"/>
    <w:rsid w:val="009C24E0"/>
    <w:rsid w:val="009C2655"/>
    <w:rsid w:val="009C2F9C"/>
    <w:rsid w:val="009C384F"/>
    <w:rsid w:val="009C4DC2"/>
    <w:rsid w:val="009C7772"/>
    <w:rsid w:val="009C7974"/>
    <w:rsid w:val="009C7C7D"/>
    <w:rsid w:val="009D0DE7"/>
    <w:rsid w:val="009D1567"/>
    <w:rsid w:val="009D57F2"/>
    <w:rsid w:val="009D6029"/>
    <w:rsid w:val="009D6C9B"/>
    <w:rsid w:val="009D75EE"/>
    <w:rsid w:val="009E1083"/>
    <w:rsid w:val="009E5EAB"/>
    <w:rsid w:val="009E7E02"/>
    <w:rsid w:val="009F0C6F"/>
    <w:rsid w:val="009F26BC"/>
    <w:rsid w:val="009F3161"/>
    <w:rsid w:val="009F70B3"/>
    <w:rsid w:val="009F71FC"/>
    <w:rsid w:val="00A01C0A"/>
    <w:rsid w:val="00A06B7C"/>
    <w:rsid w:val="00A0707C"/>
    <w:rsid w:val="00A0740C"/>
    <w:rsid w:val="00A12DF0"/>
    <w:rsid w:val="00A148D1"/>
    <w:rsid w:val="00A2001C"/>
    <w:rsid w:val="00A20259"/>
    <w:rsid w:val="00A23D02"/>
    <w:rsid w:val="00A24099"/>
    <w:rsid w:val="00A25D82"/>
    <w:rsid w:val="00A270A8"/>
    <w:rsid w:val="00A322A5"/>
    <w:rsid w:val="00A34DEB"/>
    <w:rsid w:val="00A353C6"/>
    <w:rsid w:val="00A37374"/>
    <w:rsid w:val="00A46996"/>
    <w:rsid w:val="00A474F3"/>
    <w:rsid w:val="00A5035C"/>
    <w:rsid w:val="00A52460"/>
    <w:rsid w:val="00A52619"/>
    <w:rsid w:val="00A52F7C"/>
    <w:rsid w:val="00A5342B"/>
    <w:rsid w:val="00A54FB6"/>
    <w:rsid w:val="00A56247"/>
    <w:rsid w:val="00A60E63"/>
    <w:rsid w:val="00A65536"/>
    <w:rsid w:val="00A66865"/>
    <w:rsid w:val="00A66E44"/>
    <w:rsid w:val="00A67FEA"/>
    <w:rsid w:val="00A70488"/>
    <w:rsid w:val="00A70D2B"/>
    <w:rsid w:val="00A70E12"/>
    <w:rsid w:val="00A73F10"/>
    <w:rsid w:val="00A75577"/>
    <w:rsid w:val="00A7574C"/>
    <w:rsid w:val="00A7690C"/>
    <w:rsid w:val="00A773C5"/>
    <w:rsid w:val="00A773DF"/>
    <w:rsid w:val="00A82793"/>
    <w:rsid w:val="00A85A1A"/>
    <w:rsid w:val="00A8655E"/>
    <w:rsid w:val="00A8681B"/>
    <w:rsid w:val="00A872A8"/>
    <w:rsid w:val="00A92706"/>
    <w:rsid w:val="00A951E8"/>
    <w:rsid w:val="00A96565"/>
    <w:rsid w:val="00A9751F"/>
    <w:rsid w:val="00A9770C"/>
    <w:rsid w:val="00A97A81"/>
    <w:rsid w:val="00AA059C"/>
    <w:rsid w:val="00AA16BB"/>
    <w:rsid w:val="00AA35A6"/>
    <w:rsid w:val="00AA501C"/>
    <w:rsid w:val="00AB067F"/>
    <w:rsid w:val="00AB410D"/>
    <w:rsid w:val="00AB453C"/>
    <w:rsid w:val="00AB4585"/>
    <w:rsid w:val="00AB5614"/>
    <w:rsid w:val="00AB7533"/>
    <w:rsid w:val="00AC175E"/>
    <w:rsid w:val="00AC25EA"/>
    <w:rsid w:val="00AC5ACA"/>
    <w:rsid w:val="00AC6E6E"/>
    <w:rsid w:val="00AD009F"/>
    <w:rsid w:val="00AD2192"/>
    <w:rsid w:val="00AD2483"/>
    <w:rsid w:val="00AD4899"/>
    <w:rsid w:val="00AD5C69"/>
    <w:rsid w:val="00AE0125"/>
    <w:rsid w:val="00AE0846"/>
    <w:rsid w:val="00AE1684"/>
    <w:rsid w:val="00AE56A4"/>
    <w:rsid w:val="00AE674E"/>
    <w:rsid w:val="00AF025B"/>
    <w:rsid w:val="00AF2226"/>
    <w:rsid w:val="00AF2690"/>
    <w:rsid w:val="00AF26E7"/>
    <w:rsid w:val="00AF4132"/>
    <w:rsid w:val="00AF4BAD"/>
    <w:rsid w:val="00AF5F6F"/>
    <w:rsid w:val="00AF7933"/>
    <w:rsid w:val="00B00950"/>
    <w:rsid w:val="00B034B7"/>
    <w:rsid w:val="00B049BF"/>
    <w:rsid w:val="00B05357"/>
    <w:rsid w:val="00B05B3B"/>
    <w:rsid w:val="00B124E2"/>
    <w:rsid w:val="00B137AE"/>
    <w:rsid w:val="00B13A6A"/>
    <w:rsid w:val="00B16AB0"/>
    <w:rsid w:val="00B20548"/>
    <w:rsid w:val="00B20A68"/>
    <w:rsid w:val="00B21066"/>
    <w:rsid w:val="00B227F3"/>
    <w:rsid w:val="00B322F9"/>
    <w:rsid w:val="00B327BA"/>
    <w:rsid w:val="00B351A5"/>
    <w:rsid w:val="00B36643"/>
    <w:rsid w:val="00B40A77"/>
    <w:rsid w:val="00B40E83"/>
    <w:rsid w:val="00B40F52"/>
    <w:rsid w:val="00B42D24"/>
    <w:rsid w:val="00B43151"/>
    <w:rsid w:val="00B471D2"/>
    <w:rsid w:val="00B51CBE"/>
    <w:rsid w:val="00B52E4D"/>
    <w:rsid w:val="00B54CC6"/>
    <w:rsid w:val="00B56BB9"/>
    <w:rsid w:val="00B5798E"/>
    <w:rsid w:val="00B60431"/>
    <w:rsid w:val="00B60961"/>
    <w:rsid w:val="00B61201"/>
    <w:rsid w:val="00B61DC4"/>
    <w:rsid w:val="00B62EF0"/>
    <w:rsid w:val="00B63E12"/>
    <w:rsid w:val="00B650C5"/>
    <w:rsid w:val="00B65486"/>
    <w:rsid w:val="00B66A11"/>
    <w:rsid w:val="00B67442"/>
    <w:rsid w:val="00B755E4"/>
    <w:rsid w:val="00B75B66"/>
    <w:rsid w:val="00B75DE2"/>
    <w:rsid w:val="00B778D4"/>
    <w:rsid w:val="00B81677"/>
    <w:rsid w:val="00B82CE5"/>
    <w:rsid w:val="00B84B53"/>
    <w:rsid w:val="00B85A5D"/>
    <w:rsid w:val="00B879CE"/>
    <w:rsid w:val="00B91527"/>
    <w:rsid w:val="00B91BED"/>
    <w:rsid w:val="00B92D40"/>
    <w:rsid w:val="00B930E7"/>
    <w:rsid w:val="00B96509"/>
    <w:rsid w:val="00B97E86"/>
    <w:rsid w:val="00B97F09"/>
    <w:rsid w:val="00BA33A8"/>
    <w:rsid w:val="00BA6704"/>
    <w:rsid w:val="00BA7E7D"/>
    <w:rsid w:val="00BB082C"/>
    <w:rsid w:val="00BB0AF4"/>
    <w:rsid w:val="00BB0F74"/>
    <w:rsid w:val="00BB36DE"/>
    <w:rsid w:val="00BB7056"/>
    <w:rsid w:val="00BB77CB"/>
    <w:rsid w:val="00BB7C91"/>
    <w:rsid w:val="00BC32FF"/>
    <w:rsid w:val="00BC378E"/>
    <w:rsid w:val="00BC4317"/>
    <w:rsid w:val="00BC5B46"/>
    <w:rsid w:val="00BC69CE"/>
    <w:rsid w:val="00BC6C33"/>
    <w:rsid w:val="00BC7D2B"/>
    <w:rsid w:val="00BD0569"/>
    <w:rsid w:val="00BD07F6"/>
    <w:rsid w:val="00BD0FD1"/>
    <w:rsid w:val="00BD12D7"/>
    <w:rsid w:val="00BD310F"/>
    <w:rsid w:val="00BD4081"/>
    <w:rsid w:val="00BD485E"/>
    <w:rsid w:val="00BE002D"/>
    <w:rsid w:val="00BE04B0"/>
    <w:rsid w:val="00BE067C"/>
    <w:rsid w:val="00BE5F52"/>
    <w:rsid w:val="00BE7A61"/>
    <w:rsid w:val="00BF010F"/>
    <w:rsid w:val="00BF0F32"/>
    <w:rsid w:val="00BF45F7"/>
    <w:rsid w:val="00C0083B"/>
    <w:rsid w:val="00C00B53"/>
    <w:rsid w:val="00C0545A"/>
    <w:rsid w:val="00C05568"/>
    <w:rsid w:val="00C05EC6"/>
    <w:rsid w:val="00C069BB"/>
    <w:rsid w:val="00C07798"/>
    <w:rsid w:val="00C11B85"/>
    <w:rsid w:val="00C11C32"/>
    <w:rsid w:val="00C11DAB"/>
    <w:rsid w:val="00C132E8"/>
    <w:rsid w:val="00C14104"/>
    <w:rsid w:val="00C17C5B"/>
    <w:rsid w:val="00C20E8B"/>
    <w:rsid w:val="00C229D2"/>
    <w:rsid w:val="00C22FF0"/>
    <w:rsid w:val="00C24F58"/>
    <w:rsid w:val="00C2603B"/>
    <w:rsid w:val="00C302DF"/>
    <w:rsid w:val="00C33C56"/>
    <w:rsid w:val="00C353A7"/>
    <w:rsid w:val="00C433C2"/>
    <w:rsid w:val="00C451E4"/>
    <w:rsid w:val="00C45BC1"/>
    <w:rsid w:val="00C477A4"/>
    <w:rsid w:val="00C53F34"/>
    <w:rsid w:val="00C542E3"/>
    <w:rsid w:val="00C5472F"/>
    <w:rsid w:val="00C55586"/>
    <w:rsid w:val="00C601DB"/>
    <w:rsid w:val="00C6433A"/>
    <w:rsid w:val="00C66AFF"/>
    <w:rsid w:val="00C66D40"/>
    <w:rsid w:val="00C70A3B"/>
    <w:rsid w:val="00C72658"/>
    <w:rsid w:val="00C73AF9"/>
    <w:rsid w:val="00C73D2E"/>
    <w:rsid w:val="00C74999"/>
    <w:rsid w:val="00C769B7"/>
    <w:rsid w:val="00C801B2"/>
    <w:rsid w:val="00C806DA"/>
    <w:rsid w:val="00C81697"/>
    <w:rsid w:val="00C81D4A"/>
    <w:rsid w:val="00C828E3"/>
    <w:rsid w:val="00C83867"/>
    <w:rsid w:val="00C83CB2"/>
    <w:rsid w:val="00C8721B"/>
    <w:rsid w:val="00C87742"/>
    <w:rsid w:val="00C87B8A"/>
    <w:rsid w:val="00C90466"/>
    <w:rsid w:val="00C92A78"/>
    <w:rsid w:val="00C92E0F"/>
    <w:rsid w:val="00C94F1F"/>
    <w:rsid w:val="00CA11FB"/>
    <w:rsid w:val="00CA17D0"/>
    <w:rsid w:val="00CA7967"/>
    <w:rsid w:val="00CB0CE4"/>
    <w:rsid w:val="00CB3F3D"/>
    <w:rsid w:val="00CB4AB4"/>
    <w:rsid w:val="00CC04B9"/>
    <w:rsid w:val="00CC0F8F"/>
    <w:rsid w:val="00CC194F"/>
    <w:rsid w:val="00CC4825"/>
    <w:rsid w:val="00CC7AEC"/>
    <w:rsid w:val="00CD00CD"/>
    <w:rsid w:val="00CD054B"/>
    <w:rsid w:val="00CD10F9"/>
    <w:rsid w:val="00CD1E57"/>
    <w:rsid w:val="00CD20D7"/>
    <w:rsid w:val="00CD57DD"/>
    <w:rsid w:val="00CD5F7F"/>
    <w:rsid w:val="00CD60B4"/>
    <w:rsid w:val="00CE1F2C"/>
    <w:rsid w:val="00CE4340"/>
    <w:rsid w:val="00CE4813"/>
    <w:rsid w:val="00CE5324"/>
    <w:rsid w:val="00CE5BC1"/>
    <w:rsid w:val="00CF27CA"/>
    <w:rsid w:val="00CF4816"/>
    <w:rsid w:val="00CF52D3"/>
    <w:rsid w:val="00D01A9F"/>
    <w:rsid w:val="00D04F05"/>
    <w:rsid w:val="00D05F75"/>
    <w:rsid w:val="00D06406"/>
    <w:rsid w:val="00D069FD"/>
    <w:rsid w:val="00D12AD1"/>
    <w:rsid w:val="00D13B3C"/>
    <w:rsid w:val="00D14122"/>
    <w:rsid w:val="00D15045"/>
    <w:rsid w:val="00D159DA"/>
    <w:rsid w:val="00D209A8"/>
    <w:rsid w:val="00D21F49"/>
    <w:rsid w:val="00D23C39"/>
    <w:rsid w:val="00D2549B"/>
    <w:rsid w:val="00D2551A"/>
    <w:rsid w:val="00D25EA1"/>
    <w:rsid w:val="00D2612D"/>
    <w:rsid w:val="00D267B1"/>
    <w:rsid w:val="00D35A3A"/>
    <w:rsid w:val="00D35BF1"/>
    <w:rsid w:val="00D35DE0"/>
    <w:rsid w:val="00D361EE"/>
    <w:rsid w:val="00D373E0"/>
    <w:rsid w:val="00D40EF8"/>
    <w:rsid w:val="00D428B6"/>
    <w:rsid w:val="00D44F49"/>
    <w:rsid w:val="00D50978"/>
    <w:rsid w:val="00D5102F"/>
    <w:rsid w:val="00D5289C"/>
    <w:rsid w:val="00D54889"/>
    <w:rsid w:val="00D558A3"/>
    <w:rsid w:val="00D632D7"/>
    <w:rsid w:val="00D63493"/>
    <w:rsid w:val="00D639BA"/>
    <w:rsid w:val="00D63C0F"/>
    <w:rsid w:val="00D652C8"/>
    <w:rsid w:val="00D65D11"/>
    <w:rsid w:val="00D6689E"/>
    <w:rsid w:val="00D67674"/>
    <w:rsid w:val="00D72B68"/>
    <w:rsid w:val="00D732EC"/>
    <w:rsid w:val="00D733A9"/>
    <w:rsid w:val="00D73E11"/>
    <w:rsid w:val="00D74B77"/>
    <w:rsid w:val="00D76B90"/>
    <w:rsid w:val="00D7762B"/>
    <w:rsid w:val="00D77712"/>
    <w:rsid w:val="00D826AC"/>
    <w:rsid w:val="00D83995"/>
    <w:rsid w:val="00D85D33"/>
    <w:rsid w:val="00D85F0E"/>
    <w:rsid w:val="00D90E89"/>
    <w:rsid w:val="00D9137B"/>
    <w:rsid w:val="00D94395"/>
    <w:rsid w:val="00D94EB0"/>
    <w:rsid w:val="00D975B0"/>
    <w:rsid w:val="00DA154D"/>
    <w:rsid w:val="00DA1733"/>
    <w:rsid w:val="00DA1BEF"/>
    <w:rsid w:val="00DA368A"/>
    <w:rsid w:val="00DA66F2"/>
    <w:rsid w:val="00DB0ABC"/>
    <w:rsid w:val="00DB43E5"/>
    <w:rsid w:val="00DB6FF5"/>
    <w:rsid w:val="00DB775D"/>
    <w:rsid w:val="00DC2096"/>
    <w:rsid w:val="00DC7029"/>
    <w:rsid w:val="00DD0549"/>
    <w:rsid w:val="00DD15C8"/>
    <w:rsid w:val="00DD2EA8"/>
    <w:rsid w:val="00DD36F0"/>
    <w:rsid w:val="00DD471E"/>
    <w:rsid w:val="00DD7C91"/>
    <w:rsid w:val="00DE0FAD"/>
    <w:rsid w:val="00DE2459"/>
    <w:rsid w:val="00DE25C2"/>
    <w:rsid w:val="00DE2D0A"/>
    <w:rsid w:val="00DE723F"/>
    <w:rsid w:val="00DF0ECC"/>
    <w:rsid w:val="00DF1DEA"/>
    <w:rsid w:val="00DF4BF3"/>
    <w:rsid w:val="00DF4C61"/>
    <w:rsid w:val="00DF4D1F"/>
    <w:rsid w:val="00DF521B"/>
    <w:rsid w:val="00DF78B1"/>
    <w:rsid w:val="00E018F1"/>
    <w:rsid w:val="00E02D1C"/>
    <w:rsid w:val="00E03E65"/>
    <w:rsid w:val="00E04171"/>
    <w:rsid w:val="00E052A5"/>
    <w:rsid w:val="00E05B9D"/>
    <w:rsid w:val="00E10CED"/>
    <w:rsid w:val="00E1138F"/>
    <w:rsid w:val="00E137BC"/>
    <w:rsid w:val="00E13B74"/>
    <w:rsid w:val="00E15767"/>
    <w:rsid w:val="00E179EF"/>
    <w:rsid w:val="00E206A6"/>
    <w:rsid w:val="00E20DB1"/>
    <w:rsid w:val="00E219CF"/>
    <w:rsid w:val="00E227E8"/>
    <w:rsid w:val="00E23215"/>
    <w:rsid w:val="00E24022"/>
    <w:rsid w:val="00E25784"/>
    <w:rsid w:val="00E2738D"/>
    <w:rsid w:val="00E308C7"/>
    <w:rsid w:val="00E343C6"/>
    <w:rsid w:val="00E343F0"/>
    <w:rsid w:val="00E34AEA"/>
    <w:rsid w:val="00E356C7"/>
    <w:rsid w:val="00E367A5"/>
    <w:rsid w:val="00E40A76"/>
    <w:rsid w:val="00E40EC7"/>
    <w:rsid w:val="00E41910"/>
    <w:rsid w:val="00E43159"/>
    <w:rsid w:val="00E46568"/>
    <w:rsid w:val="00E46A53"/>
    <w:rsid w:val="00E47327"/>
    <w:rsid w:val="00E50C21"/>
    <w:rsid w:val="00E51583"/>
    <w:rsid w:val="00E57B89"/>
    <w:rsid w:val="00E60565"/>
    <w:rsid w:val="00E6252C"/>
    <w:rsid w:val="00E636B8"/>
    <w:rsid w:val="00E6396C"/>
    <w:rsid w:val="00E63EF9"/>
    <w:rsid w:val="00E64B10"/>
    <w:rsid w:val="00E64EFD"/>
    <w:rsid w:val="00E667D6"/>
    <w:rsid w:val="00E678A5"/>
    <w:rsid w:val="00E67DE2"/>
    <w:rsid w:val="00E729AD"/>
    <w:rsid w:val="00E72C3C"/>
    <w:rsid w:val="00E72E8A"/>
    <w:rsid w:val="00E747F2"/>
    <w:rsid w:val="00E75917"/>
    <w:rsid w:val="00E76324"/>
    <w:rsid w:val="00E767D3"/>
    <w:rsid w:val="00E81E39"/>
    <w:rsid w:val="00E836D6"/>
    <w:rsid w:val="00E83E83"/>
    <w:rsid w:val="00E869A9"/>
    <w:rsid w:val="00E915A9"/>
    <w:rsid w:val="00E923C0"/>
    <w:rsid w:val="00E929CD"/>
    <w:rsid w:val="00E96006"/>
    <w:rsid w:val="00E9651F"/>
    <w:rsid w:val="00EA28FB"/>
    <w:rsid w:val="00EA2F4B"/>
    <w:rsid w:val="00EA3F33"/>
    <w:rsid w:val="00EA48C6"/>
    <w:rsid w:val="00EB6B4B"/>
    <w:rsid w:val="00EC011C"/>
    <w:rsid w:val="00EC0547"/>
    <w:rsid w:val="00EC1255"/>
    <w:rsid w:val="00EC325A"/>
    <w:rsid w:val="00EC49B9"/>
    <w:rsid w:val="00EC7127"/>
    <w:rsid w:val="00EC71DC"/>
    <w:rsid w:val="00EC7333"/>
    <w:rsid w:val="00EC7D66"/>
    <w:rsid w:val="00EC7F8D"/>
    <w:rsid w:val="00ED0691"/>
    <w:rsid w:val="00ED0BF6"/>
    <w:rsid w:val="00ED2298"/>
    <w:rsid w:val="00ED2CF8"/>
    <w:rsid w:val="00ED2FB1"/>
    <w:rsid w:val="00ED4995"/>
    <w:rsid w:val="00EE20A4"/>
    <w:rsid w:val="00EE5375"/>
    <w:rsid w:val="00EE5BFB"/>
    <w:rsid w:val="00EE5F4E"/>
    <w:rsid w:val="00EF0C90"/>
    <w:rsid w:val="00EF1281"/>
    <w:rsid w:val="00EF29D3"/>
    <w:rsid w:val="00EF2B01"/>
    <w:rsid w:val="00EF3C6B"/>
    <w:rsid w:val="00EF4C97"/>
    <w:rsid w:val="00F0144B"/>
    <w:rsid w:val="00F04413"/>
    <w:rsid w:val="00F044AC"/>
    <w:rsid w:val="00F053DC"/>
    <w:rsid w:val="00F06215"/>
    <w:rsid w:val="00F10E5A"/>
    <w:rsid w:val="00F12626"/>
    <w:rsid w:val="00F12989"/>
    <w:rsid w:val="00F178A2"/>
    <w:rsid w:val="00F201A2"/>
    <w:rsid w:val="00F2182D"/>
    <w:rsid w:val="00F2546E"/>
    <w:rsid w:val="00F26F43"/>
    <w:rsid w:val="00F27787"/>
    <w:rsid w:val="00F3057C"/>
    <w:rsid w:val="00F30B0A"/>
    <w:rsid w:val="00F3107D"/>
    <w:rsid w:val="00F32892"/>
    <w:rsid w:val="00F331A8"/>
    <w:rsid w:val="00F372AF"/>
    <w:rsid w:val="00F37435"/>
    <w:rsid w:val="00F40983"/>
    <w:rsid w:val="00F43CC7"/>
    <w:rsid w:val="00F44DD9"/>
    <w:rsid w:val="00F47F3D"/>
    <w:rsid w:val="00F516B5"/>
    <w:rsid w:val="00F516FF"/>
    <w:rsid w:val="00F5204E"/>
    <w:rsid w:val="00F526BB"/>
    <w:rsid w:val="00F5280D"/>
    <w:rsid w:val="00F52F0A"/>
    <w:rsid w:val="00F531E1"/>
    <w:rsid w:val="00F53BDD"/>
    <w:rsid w:val="00F564CC"/>
    <w:rsid w:val="00F56D93"/>
    <w:rsid w:val="00F6632C"/>
    <w:rsid w:val="00F66864"/>
    <w:rsid w:val="00F70494"/>
    <w:rsid w:val="00F734F8"/>
    <w:rsid w:val="00F740D0"/>
    <w:rsid w:val="00F76653"/>
    <w:rsid w:val="00F76F2D"/>
    <w:rsid w:val="00F779DF"/>
    <w:rsid w:val="00F80CD4"/>
    <w:rsid w:val="00F81298"/>
    <w:rsid w:val="00F8285D"/>
    <w:rsid w:val="00F8335E"/>
    <w:rsid w:val="00F83BEC"/>
    <w:rsid w:val="00F864D1"/>
    <w:rsid w:val="00F868D7"/>
    <w:rsid w:val="00F86DE8"/>
    <w:rsid w:val="00F87FD4"/>
    <w:rsid w:val="00F90A6D"/>
    <w:rsid w:val="00F9151F"/>
    <w:rsid w:val="00F945C3"/>
    <w:rsid w:val="00F94CDE"/>
    <w:rsid w:val="00F953DF"/>
    <w:rsid w:val="00F956A4"/>
    <w:rsid w:val="00F960F5"/>
    <w:rsid w:val="00F97010"/>
    <w:rsid w:val="00FA0F50"/>
    <w:rsid w:val="00FA129D"/>
    <w:rsid w:val="00FA3412"/>
    <w:rsid w:val="00FA433E"/>
    <w:rsid w:val="00FA5F4D"/>
    <w:rsid w:val="00FA622B"/>
    <w:rsid w:val="00FA79FE"/>
    <w:rsid w:val="00FA7FE9"/>
    <w:rsid w:val="00FB22CC"/>
    <w:rsid w:val="00FB2E8D"/>
    <w:rsid w:val="00FB484A"/>
    <w:rsid w:val="00FB4CFC"/>
    <w:rsid w:val="00FB76DD"/>
    <w:rsid w:val="00FC014E"/>
    <w:rsid w:val="00FC2DAC"/>
    <w:rsid w:val="00FC4C2E"/>
    <w:rsid w:val="00FC64C2"/>
    <w:rsid w:val="00FC7B0E"/>
    <w:rsid w:val="00FD021C"/>
    <w:rsid w:val="00FD25CE"/>
    <w:rsid w:val="00FD601E"/>
    <w:rsid w:val="00FD6A59"/>
    <w:rsid w:val="00FD74A4"/>
    <w:rsid w:val="00FE0F64"/>
    <w:rsid w:val="00FE3C54"/>
    <w:rsid w:val="00FE5522"/>
    <w:rsid w:val="00FE64DB"/>
    <w:rsid w:val="00FE6DE9"/>
    <w:rsid w:val="00FE768B"/>
    <w:rsid w:val="00FF2269"/>
    <w:rsid w:val="00FF2719"/>
    <w:rsid w:val="00FF4E3E"/>
    <w:rsid w:val="00FF59F7"/>
    <w:rsid w:val="00FF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535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9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ber">
    <w:name w:val="number"/>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016190"/>
  </w:style>
  <w:style w:type="paragraph" w:customStyle="1" w:styleId="p">
    <w:name w:val="p"/>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p1">
    <w:name w:val="p1"/>
    <w:basedOn w:val="a0"/>
    <w:rsid w:val="00016190"/>
  </w:style>
  <w:style w:type="paragraph" w:customStyle="1" w:styleId="1">
    <w:name w:val="日付1"/>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10">
    <w:name w:val="表題1"/>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s-head">
    <w:name w:val="s-head"/>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016190"/>
  </w:style>
  <w:style w:type="paragraph" w:styleId="a3">
    <w:name w:val="header"/>
    <w:basedOn w:val="a"/>
    <w:link w:val="a4"/>
    <w:uiPriority w:val="99"/>
    <w:unhideWhenUsed/>
    <w:rsid w:val="00841A9E"/>
    <w:pPr>
      <w:tabs>
        <w:tab w:val="center" w:pos="4252"/>
        <w:tab w:val="right" w:pos="8504"/>
      </w:tabs>
      <w:snapToGrid w:val="0"/>
    </w:pPr>
  </w:style>
  <w:style w:type="character" w:customStyle="1" w:styleId="a4">
    <w:name w:val="ヘッダー (文字)"/>
    <w:basedOn w:val="a0"/>
    <w:link w:val="a3"/>
    <w:uiPriority w:val="99"/>
    <w:rsid w:val="00841A9E"/>
  </w:style>
  <w:style w:type="paragraph" w:styleId="a5">
    <w:name w:val="footer"/>
    <w:basedOn w:val="a"/>
    <w:link w:val="a6"/>
    <w:uiPriority w:val="99"/>
    <w:unhideWhenUsed/>
    <w:rsid w:val="00841A9E"/>
    <w:pPr>
      <w:tabs>
        <w:tab w:val="center" w:pos="4252"/>
        <w:tab w:val="right" w:pos="8504"/>
      </w:tabs>
      <w:snapToGrid w:val="0"/>
    </w:pPr>
  </w:style>
  <w:style w:type="character" w:customStyle="1" w:styleId="a6">
    <w:name w:val="フッター (文字)"/>
    <w:basedOn w:val="a0"/>
    <w:link w:val="a5"/>
    <w:uiPriority w:val="99"/>
    <w:rsid w:val="00841A9E"/>
  </w:style>
  <w:style w:type="character" w:styleId="a7">
    <w:name w:val="annotation reference"/>
    <w:basedOn w:val="a0"/>
    <w:uiPriority w:val="99"/>
    <w:semiHidden/>
    <w:unhideWhenUsed/>
    <w:rsid w:val="00AF2690"/>
    <w:rPr>
      <w:sz w:val="18"/>
      <w:szCs w:val="18"/>
    </w:rPr>
  </w:style>
  <w:style w:type="paragraph" w:styleId="a8">
    <w:name w:val="annotation text"/>
    <w:basedOn w:val="a"/>
    <w:link w:val="a9"/>
    <w:uiPriority w:val="99"/>
    <w:semiHidden/>
    <w:unhideWhenUsed/>
    <w:rsid w:val="00AF2690"/>
    <w:pPr>
      <w:jc w:val="left"/>
    </w:pPr>
  </w:style>
  <w:style w:type="character" w:customStyle="1" w:styleId="a9">
    <w:name w:val="コメント文字列 (文字)"/>
    <w:basedOn w:val="a0"/>
    <w:link w:val="a8"/>
    <w:uiPriority w:val="99"/>
    <w:semiHidden/>
    <w:rsid w:val="00AF2690"/>
    <w:rPr>
      <w:sz w:val="24"/>
    </w:rPr>
  </w:style>
  <w:style w:type="paragraph" w:styleId="aa">
    <w:name w:val="annotation subject"/>
    <w:basedOn w:val="a8"/>
    <w:next w:val="a8"/>
    <w:link w:val="ab"/>
    <w:uiPriority w:val="99"/>
    <w:semiHidden/>
    <w:unhideWhenUsed/>
    <w:rsid w:val="00AF2690"/>
    <w:rPr>
      <w:b/>
      <w:bCs/>
    </w:rPr>
  </w:style>
  <w:style w:type="character" w:customStyle="1" w:styleId="ab">
    <w:name w:val="コメント内容 (文字)"/>
    <w:basedOn w:val="a9"/>
    <w:link w:val="aa"/>
    <w:uiPriority w:val="99"/>
    <w:semiHidden/>
    <w:rsid w:val="00AF2690"/>
    <w:rPr>
      <w:b/>
      <w:bCs/>
      <w:sz w:val="24"/>
    </w:rPr>
  </w:style>
  <w:style w:type="paragraph" w:styleId="ac">
    <w:name w:val="Balloon Text"/>
    <w:basedOn w:val="a"/>
    <w:link w:val="ad"/>
    <w:uiPriority w:val="99"/>
    <w:semiHidden/>
    <w:unhideWhenUsed/>
    <w:rsid w:val="00AF269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2690"/>
    <w:rPr>
      <w:rFonts w:asciiTheme="majorHAnsi" w:eastAsiaTheme="majorEastAsia" w:hAnsiTheme="majorHAnsi" w:cstheme="majorBidi"/>
      <w:sz w:val="18"/>
      <w:szCs w:val="18"/>
    </w:rPr>
  </w:style>
  <w:style w:type="paragraph" w:styleId="ae">
    <w:name w:val="List Paragraph"/>
    <w:basedOn w:val="a"/>
    <w:uiPriority w:val="34"/>
    <w:qFormat/>
    <w:rsid w:val="0060620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9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ber">
    <w:name w:val="number"/>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016190"/>
  </w:style>
  <w:style w:type="paragraph" w:customStyle="1" w:styleId="p">
    <w:name w:val="p"/>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p1">
    <w:name w:val="p1"/>
    <w:basedOn w:val="a0"/>
    <w:rsid w:val="00016190"/>
  </w:style>
  <w:style w:type="paragraph" w:customStyle="1" w:styleId="1">
    <w:name w:val="日付1"/>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10">
    <w:name w:val="表題1"/>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s-head">
    <w:name w:val="s-head"/>
    <w:basedOn w:val="a"/>
    <w:rsid w:val="0001619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016190"/>
  </w:style>
  <w:style w:type="paragraph" w:styleId="a3">
    <w:name w:val="header"/>
    <w:basedOn w:val="a"/>
    <w:link w:val="a4"/>
    <w:uiPriority w:val="99"/>
    <w:unhideWhenUsed/>
    <w:rsid w:val="00841A9E"/>
    <w:pPr>
      <w:tabs>
        <w:tab w:val="center" w:pos="4252"/>
        <w:tab w:val="right" w:pos="8504"/>
      </w:tabs>
      <w:snapToGrid w:val="0"/>
    </w:pPr>
  </w:style>
  <w:style w:type="character" w:customStyle="1" w:styleId="a4">
    <w:name w:val="ヘッダー (文字)"/>
    <w:basedOn w:val="a0"/>
    <w:link w:val="a3"/>
    <w:uiPriority w:val="99"/>
    <w:rsid w:val="00841A9E"/>
  </w:style>
  <w:style w:type="paragraph" w:styleId="a5">
    <w:name w:val="footer"/>
    <w:basedOn w:val="a"/>
    <w:link w:val="a6"/>
    <w:uiPriority w:val="99"/>
    <w:unhideWhenUsed/>
    <w:rsid w:val="00841A9E"/>
    <w:pPr>
      <w:tabs>
        <w:tab w:val="center" w:pos="4252"/>
        <w:tab w:val="right" w:pos="8504"/>
      </w:tabs>
      <w:snapToGrid w:val="0"/>
    </w:pPr>
  </w:style>
  <w:style w:type="character" w:customStyle="1" w:styleId="a6">
    <w:name w:val="フッター (文字)"/>
    <w:basedOn w:val="a0"/>
    <w:link w:val="a5"/>
    <w:uiPriority w:val="99"/>
    <w:rsid w:val="00841A9E"/>
  </w:style>
  <w:style w:type="character" w:styleId="a7">
    <w:name w:val="annotation reference"/>
    <w:basedOn w:val="a0"/>
    <w:uiPriority w:val="99"/>
    <w:semiHidden/>
    <w:unhideWhenUsed/>
    <w:rsid w:val="00AF2690"/>
    <w:rPr>
      <w:sz w:val="18"/>
      <w:szCs w:val="18"/>
    </w:rPr>
  </w:style>
  <w:style w:type="paragraph" w:styleId="a8">
    <w:name w:val="annotation text"/>
    <w:basedOn w:val="a"/>
    <w:link w:val="a9"/>
    <w:uiPriority w:val="99"/>
    <w:semiHidden/>
    <w:unhideWhenUsed/>
    <w:rsid w:val="00AF2690"/>
    <w:pPr>
      <w:jc w:val="left"/>
    </w:pPr>
  </w:style>
  <w:style w:type="character" w:customStyle="1" w:styleId="a9">
    <w:name w:val="コメント文字列 (文字)"/>
    <w:basedOn w:val="a0"/>
    <w:link w:val="a8"/>
    <w:uiPriority w:val="99"/>
    <w:semiHidden/>
    <w:rsid w:val="00AF2690"/>
    <w:rPr>
      <w:sz w:val="24"/>
    </w:rPr>
  </w:style>
  <w:style w:type="paragraph" w:styleId="aa">
    <w:name w:val="annotation subject"/>
    <w:basedOn w:val="a8"/>
    <w:next w:val="a8"/>
    <w:link w:val="ab"/>
    <w:uiPriority w:val="99"/>
    <w:semiHidden/>
    <w:unhideWhenUsed/>
    <w:rsid w:val="00AF2690"/>
    <w:rPr>
      <w:b/>
      <w:bCs/>
    </w:rPr>
  </w:style>
  <w:style w:type="character" w:customStyle="1" w:styleId="ab">
    <w:name w:val="コメント内容 (文字)"/>
    <w:basedOn w:val="a9"/>
    <w:link w:val="aa"/>
    <w:uiPriority w:val="99"/>
    <w:semiHidden/>
    <w:rsid w:val="00AF2690"/>
    <w:rPr>
      <w:b/>
      <w:bCs/>
      <w:sz w:val="24"/>
    </w:rPr>
  </w:style>
  <w:style w:type="paragraph" w:styleId="ac">
    <w:name w:val="Balloon Text"/>
    <w:basedOn w:val="a"/>
    <w:link w:val="ad"/>
    <w:uiPriority w:val="99"/>
    <w:semiHidden/>
    <w:unhideWhenUsed/>
    <w:rsid w:val="00AF269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2690"/>
    <w:rPr>
      <w:rFonts w:asciiTheme="majorHAnsi" w:eastAsiaTheme="majorEastAsia" w:hAnsiTheme="majorHAnsi" w:cstheme="majorBidi"/>
      <w:sz w:val="18"/>
      <w:szCs w:val="18"/>
    </w:rPr>
  </w:style>
  <w:style w:type="paragraph" w:styleId="ae">
    <w:name w:val="List Paragraph"/>
    <w:basedOn w:val="a"/>
    <w:uiPriority w:val="34"/>
    <w:qFormat/>
    <w:rsid w:val="006062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5386">
      <w:bodyDiv w:val="1"/>
      <w:marLeft w:val="0"/>
      <w:marRight w:val="0"/>
      <w:marTop w:val="0"/>
      <w:marBottom w:val="0"/>
      <w:divBdr>
        <w:top w:val="none" w:sz="0" w:space="0" w:color="auto"/>
        <w:left w:val="none" w:sz="0" w:space="0" w:color="auto"/>
        <w:bottom w:val="none" w:sz="0" w:space="0" w:color="auto"/>
        <w:right w:val="none" w:sz="0" w:space="0" w:color="auto"/>
      </w:divBdr>
      <w:divsChild>
        <w:div w:id="1623421793">
          <w:marLeft w:val="0"/>
          <w:marRight w:val="0"/>
          <w:marTop w:val="0"/>
          <w:marBottom w:val="0"/>
          <w:divBdr>
            <w:top w:val="none" w:sz="0" w:space="0" w:color="auto"/>
            <w:left w:val="none" w:sz="0" w:space="0" w:color="auto"/>
            <w:bottom w:val="none" w:sz="0" w:space="0" w:color="auto"/>
            <w:right w:val="none" w:sz="0" w:space="0" w:color="auto"/>
          </w:divBdr>
          <w:divsChild>
            <w:div w:id="1725324190">
              <w:marLeft w:val="0"/>
              <w:marRight w:val="0"/>
              <w:marTop w:val="0"/>
              <w:marBottom w:val="0"/>
              <w:divBdr>
                <w:top w:val="none" w:sz="0" w:space="0" w:color="auto"/>
                <w:left w:val="none" w:sz="0" w:space="0" w:color="auto"/>
                <w:bottom w:val="none" w:sz="0" w:space="0" w:color="auto"/>
                <w:right w:val="none" w:sz="0" w:space="0" w:color="auto"/>
              </w:divBdr>
              <w:divsChild>
                <w:div w:id="1764522829">
                  <w:marLeft w:val="0"/>
                  <w:marRight w:val="0"/>
                  <w:marTop w:val="0"/>
                  <w:marBottom w:val="0"/>
                  <w:divBdr>
                    <w:top w:val="none" w:sz="0" w:space="0" w:color="auto"/>
                    <w:left w:val="none" w:sz="0" w:space="0" w:color="auto"/>
                    <w:bottom w:val="none" w:sz="0" w:space="0" w:color="auto"/>
                    <w:right w:val="none" w:sz="0" w:space="0" w:color="auto"/>
                  </w:divBdr>
                  <w:divsChild>
                    <w:div w:id="604581484">
                      <w:marLeft w:val="0"/>
                      <w:marRight w:val="0"/>
                      <w:marTop w:val="0"/>
                      <w:marBottom w:val="0"/>
                      <w:divBdr>
                        <w:top w:val="none" w:sz="0" w:space="0" w:color="auto"/>
                        <w:left w:val="none" w:sz="0" w:space="0" w:color="auto"/>
                        <w:bottom w:val="none" w:sz="0" w:space="0" w:color="auto"/>
                        <w:right w:val="none" w:sz="0" w:space="0" w:color="auto"/>
                      </w:divBdr>
                      <w:divsChild>
                        <w:div w:id="1172184597">
                          <w:marLeft w:val="0"/>
                          <w:marRight w:val="0"/>
                          <w:marTop w:val="0"/>
                          <w:marBottom w:val="0"/>
                          <w:divBdr>
                            <w:top w:val="none" w:sz="0" w:space="0" w:color="auto"/>
                            <w:left w:val="none" w:sz="0" w:space="0" w:color="auto"/>
                            <w:bottom w:val="none" w:sz="0" w:space="0" w:color="auto"/>
                            <w:right w:val="none" w:sz="0" w:space="0" w:color="auto"/>
                          </w:divBdr>
                          <w:divsChild>
                            <w:div w:id="1513108372">
                              <w:marLeft w:val="0"/>
                              <w:marRight w:val="0"/>
                              <w:marTop w:val="0"/>
                              <w:marBottom w:val="0"/>
                              <w:divBdr>
                                <w:top w:val="none" w:sz="0" w:space="0" w:color="auto"/>
                                <w:left w:val="none" w:sz="0" w:space="0" w:color="auto"/>
                                <w:bottom w:val="none" w:sz="0" w:space="0" w:color="auto"/>
                                <w:right w:val="none" w:sz="0" w:space="0" w:color="auto"/>
                              </w:divBdr>
                              <w:divsChild>
                                <w:div w:id="994915144">
                                  <w:marLeft w:val="0"/>
                                  <w:marRight w:val="0"/>
                                  <w:marTop w:val="0"/>
                                  <w:marBottom w:val="0"/>
                                  <w:divBdr>
                                    <w:top w:val="none" w:sz="0" w:space="0" w:color="auto"/>
                                    <w:left w:val="none" w:sz="0" w:space="0" w:color="auto"/>
                                    <w:bottom w:val="none" w:sz="0" w:space="0" w:color="auto"/>
                                    <w:right w:val="none" w:sz="0" w:space="0" w:color="auto"/>
                                  </w:divBdr>
                                  <w:divsChild>
                                    <w:div w:id="926618517">
                                      <w:marLeft w:val="0"/>
                                      <w:marRight w:val="0"/>
                                      <w:marTop w:val="0"/>
                                      <w:marBottom w:val="0"/>
                                      <w:divBdr>
                                        <w:top w:val="none" w:sz="0" w:space="0" w:color="auto"/>
                                        <w:left w:val="none" w:sz="0" w:space="0" w:color="auto"/>
                                        <w:bottom w:val="none" w:sz="0" w:space="0" w:color="auto"/>
                                        <w:right w:val="none" w:sz="0" w:space="0" w:color="auto"/>
                                      </w:divBdr>
                                      <w:divsChild>
                                        <w:div w:id="2032295283">
                                          <w:marLeft w:val="0"/>
                                          <w:marRight w:val="0"/>
                                          <w:marTop w:val="0"/>
                                          <w:marBottom w:val="0"/>
                                          <w:divBdr>
                                            <w:top w:val="none" w:sz="0" w:space="0" w:color="auto"/>
                                            <w:left w:val="none" w:sz="0" w:space="0" w:color="auto"/>
                                            <w:bottom w:val="none" w:sz="0" w:space="0" w:color="auto"/>
                                            <w:right w:val="none" w:sz="0" w:space="0" w:color="auto"/>
                                          </w:divBdr>
                                          <w:divsChild>
                                            <w:div w:id="975646790">
                                              <w:marLeft w:val="0"/>
                                              <w:marRight w:val="0"/>
                                              <w:marTop w:val="0"/>
                                              <w:marBottom w:val="0"/>
                                              <w:divBdr>
                                                <w:top w:val="none" w:sz="0" w:space="0" w:color="auto"/>
                                                <w:left w:val="none" w:sz="0" w:space="0" w:color="auto"/>
                                                <w:bottom w:val="none" w:sz="0" w:space="0" w:color="auto"/>
                                                <w:right w:val="none" w:sz="0" w:space="0" w:color="auto"/>
                                              </w:divBdr>
                                              <w:divsChild>
                                                <w:div w:id="2749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7006">
                                          <w:marLeft w:val="0"/>
                                          <w:marRight w:val="0"/>
                                          <w:marTop w:val="0"/>
                                          <w:marBottom w:val="0"/>
                                          <w:divBdr>
                                            <w:top w:val="none" w:sz="0" w:space="0" w:color="auto"/>
                                            <w:left w:val="none" w:sz="0" w:space="0" w:color="auto"/>
                                            <w:bottom w:val="none" w:sz="0" w:space="0" w:color="auto"/>
                                            <w:right w:val="none" w:sz="0" w:space="0" w:color="auto"/>
                                          </w:divBdr>
                                          <w:divsChild>
                                            <w:div w:id="1912227184">
                                              <w:marLeft w:val="0"/>
                                              <w:marRight w:val="0"/>
                                              <w:marTop w:val="0"/>
                                              <w:marBottom w:val="0"/>
                                              <w:divBdr>
                                                <w:top w:val="none" w:sz="0" w:space="0" w:color="auto"/>
                                                <w:left w:val="none" w:sz="0" w:space="0" w:color="auto"/>
                                                <w:bottom w:val="none" w:sz="0" w:space="0" w:color="auto"/>
                                                <w:right w:val="none" w:sz="0" w:space="0" w:color="auto"/>
                                              </w:divBdr>
                                              <w:divsChild>
                                                <w:div w:id="229656897">
                                                  <w:marLeft w:val="0"/>
                                                  <w:marRight w:val="0"/>
                                                  <w:marTop w:val="0"/>
                                                  <w:marBottom w:val="0"/>
                                                  <w:divBdr>
                                                    <w:top w:val="none" w:sz="0" w:space="0" w:color="auto"/>
                                                    <w:left w:val="none" w:sz="0" w:space="0" w:color="auto"/>
                                                    <w:bottom w:val="none" w:sz="0" w:space="0" w:color="auto"/>
                                                    <w:right w:val="none" w:sz="0" w:space="0" w:color="auto"/>
                                                  </w:divBdr>
                                                  <w:divsChild>
                                                    <w:div w:id="7185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1425">
                                          <w:marLeft w:val="0"/>
                                          <w:marRight w:val="0"/>
                                          <w:marTop w:val="0"/>
                                          <w:marBottom w:val="0"/>
                                          <w:divBdr>
                                            <w:top w:val="none" w:sz="0" w:space="0" w:color="auto"/>
                                            <w:left w:val="none" w:sz="0" w:space="0" w:color="auto"/>
                                            <w:bottom w:val="none" w:sz="0" w:space="0" w:color="auto"/>
                                            <w:right w:val="none" w:sz="0" w:space="0" w:color="auto"/>
                                          </w:divBdr>
                                          <w:divsChild>
                                            <w:div w:id="1717001905">
                                              <w:marLeft w:val="0"/>
                                              <w:marRight w:val="0"/>
                                              <w:marTop w:val="0"/>
                                              <w:marBottom w:val="0"/>
                                              <w:divBdr>
                                                <w:top w:val="none" w:sz="0" w:space="0" w:color="auto"/>
                                                <w:left w:val="none" w:sz="0" w:space="0" w:color="auto"/>
                                                <w:bottom w:val="none" w:sz="0" w:space="0" w:color="auto"/>
                                                <w:right w:val="none" w:sz="0" w:space="0" w:color="auto"/>
                                              </w:divBdr>
                                              <w:divsChild>
                                                <w:div w:id="17306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1183">
                                          <w:marLeft w:val="0"/>
                                          <w:marRight w:val="0"/>
                                          <w:marTop w:val="0"/>
                                          <w:marBottom w:val="0"/>
                                          <w:divBdr>
                                            <w:top w:val="none" w:sz="0" w:space="0" w:color="auto"/>
                                            <w:left w:val="none" w:sz="0" w:space="0" w:color="auto"/>
                                            <w:bottom w:val="none" w:sz="0" w:space="0" w:color="auto"/>
                                            <w:right w:val="none" w:sz="0" w:space="0" w:color="auto"/>
                                          </w:divBdr>
                                          <w:divsChild>
                                            <w:div w:id="149947124">
                                              <w:marLeft w:val="0"/>
                                              <w:marRight w:val="0"/>
                                              <w:marTop w:val="0"/>
                                              <w:marBottom w:val="0"/>
                                              <w:divBdr>
                                                <w:top w:val="none" w:sz="0" w:space="0" w:color="auto"/>
                                                <w:left w:val="none" w:sz="0" w:space="0" w:color="auto"/>
                                                <w:bottom w:val="none" w:sz="0" w:space="0" w:color="auto"/>
                                                <w:right w:val="none" w:sz="0" w:space="0" w:color="auto"/>
                                              </w:divBdr>
                                              <w:divsChild>
                                                <w:div w:id="989795383">
                                                  <w:marLeft w:val="0"/>
                                                  <w:marRight w:val="0"/>
                                                  <w:marTop w:val="0"/>
                                                  <w:marBottom w:val="0"/>
                                                  <w:divBdr>
                                                    <w:top w:val="none" w:sz="0" w:space="0" w:color="auto"/>
                                                    <w:left w:val="none" w:sz="0" w:space="0" w:color="auto"/>
                                                    <w:bottom w:val="none" w:sz="0" w:space="0" w:color="auto"/>
                                                    <w:right w:val="none" w:sz="0" w:space="0" w:color="auto"/>
                                                  </w:divBdr>
                                                  <w:divsChild>
                                                    <w:div w:id="2713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6902">
                                          <w:marLeft w:val="0"/>
                                          <w:marRight w:val="0"/>
                                          <w:marTop w:val="0"/>
                                          <w:marBottom w:val="0"/>
                                          <w:divBdr>
                                            <w:top w:val="none" w:sz="0" w:space="0" w:color="auto"/>
                                            <w:left w:val="none" w:sz="0" w:space="0" w:color="auto"/>
                                            <w:bottom w:val="none" w:sz="0" w:space="0" w:color="auto"/>
                                            <w:right w:val="none" w:sz="0" w:space="0" w:color="auto"/>
                                          </w:divBdr>
                                          <w:divsChild>
                                            <w:div w:id="1073352319">
                                              <w:marLeft w:val="0"/>
                                              <w:marRight w:val="0"/>
                                              <w:marTop w:val="0"/>
                                              <w:marBottom w:val="0"/>
                                              <w:divBdr>
                                                <w:top w:val="none" w:sz="0" w:space="0" w:color="auto"/>
                                                <w:left w:val="none" w:sz="0" w:space="0" w:color="auto"/>
                                                <w:bottom w:val="none" w:sz="0" w:space="0" w:color="auto"/>
                                                <w:right w:val="none" w:sz="0" w:space="0" w:color="auto"/>
                                              </w:divBdr>
                                              <w:divsChild>
                                                <w:div w:id="16430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9819">
                                          <w:marLeft w:val="0"/>
                                          <w:marRight w:val="0"/>
                                          <w:marTop w:val="0"/>
                                          <w:marBottom w:val="0"/>
                                          <w:divBdr>
                                            <w:top w:val="none" w:sz="0" w:space="0" w:color="auto"/>
                                            <w:left w:val="none" w:sz="0" w:space="0" w:color="auto"/>
                                            <w:bottom w:val="none" w:sz="0" w:space="0" w:color="auto"/>
                                            <w:right w:val="none" w:sz="0" w:space="0" w:color="auto"/>
                                          </w:divBdr>
                                          <w:divsChild>
                                            <w:div w:id="1130703643">
                                              <w:marLeft w:val="0"/>
                                              <w:marRight w:val="0"/>
                                              <w:marTop w:val="0"/>
                                              <w:marBottom w:val="0"/>
                                              <w:divBdr>
                                                <w:top w:val="none" w:sz="0" w:space="0" w:color="auto"/>
                                                <w:left w:val="none" w:sz="0" w:space="0" w:color="auto"/>
                                                <w:bottom w:val="none" w:sz="0" w:space="0" w:color="auto"/>
                                                <w:right w:val="none" w:sz="0" w:space="0" w:color="auto"/>
                                              </w:divBdr>
                                              <w:divsChild>
                                                <w:div w:id="15925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5434">
                                          <w:marLeft w:val="0"/>
                                          <w:marRight w:val="0"/>
                                          <w:marTop w:val="0"/>
                                          <w:marBottom w:val="0"/>
                                          <w:divBdr>
                                            <w:top w:val="none" w:sz="0" w:space="0" w:color="auto"/>
                                            <w:left w:val="none" w:sz="0" w:space="0" w:color="auto"/>
                                            <w:bottom w:val="none" w:sz="0" w:space="0" w:color="auto"/>
                                            <w:right w:val="none" w:sz="0" w:space="0" w:color="auto"/>
                                          </w:divBdr>
                                          <w:divsChild>
                                            <w:div w:id="1541044459">
                                              <w:marLeft w:val="0"/>
                                              <w:marRight w:val="0"/>
                                              <w:marTop w:val="0"/>
                                              <w:marBottom w:val="0"/>
                                              <w:divBdr>
                                                <w:top w:val="none" w:sz="0" w:space="0" w:color="auto"/>
                                                <w:left w:val="none" w:sz="0" w:space="0" w:color="auto"/>
                                                <w:bottom w:val="none" w:sz="0" w:space="0" w:color="auto"/>
                                                <w:right w:val="none" w:sz="0" w:space="0" w:color="auto"/>
                                              </w:divBdr>
                                            </w:div>
                                          </w:divsChild>
                                        </w:div>
                                        <w:div w:id="2104379452">
                                          <w:marLeft w:val="0"/>
                                          <w:marRight w:val="0"/>
                                          <w:marTop w:val="0"/>
                                          <w:marBottom w:val="0"/>
                                          <w:divBdr>
                                            <w:top w:val="none" w:sz="0" w:space="0" w:color="auto"/>
                                            <w:left w:val="none" w:sz="0" w:space="0" w:color="auto"/>
                                            <w:bottom w:val="none" w:sz="0" w:space="0" w:color="auto"/>
                                            <w:right w:val="none" w:sz="0" w:space="0" w:color="auto"/>
                                          </w:divBdr>
                                          <w:divsChild>
                                            <w:div w:id="2049716364">
                                              <w:marLeft w:val="0"/>
                                              <w:marRight w:val="0"/>
                                              <w:marTop w:val="0"/>
                                              <w:marBottom w:val="0"/>
                                              <w:divBdr>
                                                <w:top w:val="none" w:sz="0" w:space="0" w:color="auto"/>
                                                <w:left w:val="none" w:sz="0" w:space="0" w:color="auto"/>
                                                <w:bottom w:val="none" w:sz="0" w:space="0" w:color="auto"/>
                                                <w:right w:val="none" w:sz="0" w:space="0" w:color="auto"/>
                                              </w:divBdr>
                                              <w:divsChild>
                                                <w:div w:id="1196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092640">
      <w:bodyDiv w:val="1"/>
      <w:marLeft w:val="0"/>
      <w:marRight w:val="0"/>
      <w:marTop w:val="0"/>
      <w:marBottom w:val="0"/>
      <w:divBdr>
        <w:top w:val="none" w:sz="0" w:space="0" w:color="auto"/>
        <w:left w:val="none" w:sz="0" w:space="0" w:color="auto"/>
        <w:bottom w:val="none" w:sz="0" w:space="0" w:color="auto"/>
        <w:right w:val="none" w:sz="0" w:space="0" w:color="auto"/>
      </w:divBdr>
      <w:divsChild>
        <w:div w:id="1614551082">
          <w:marLeft w:val="0"/>
          <w:marRight w:val="0"/>
          <w:marTop w:val="0"/>
          <w:marBottom w:val="0"/>
          <w:divBdr>
            <w:top w:val="none" w:sz="0" w:space="0" w:color="auto"/>
            <w:left w:val="none" w:sz="0" w:space="0" w:color="auto"/>
            <w:bottom w:val="none" w:sz="0" w:space="0" w:color="auto"/>
            <w:right w:val="none" w:sz="0" w:space="0" w:color="auto"/>
          </w:divBdr>
          <w:divsChild>
            <w:div w:id="1646396525">
              <w:marLeft w:val="0"/>
              <w:marRight w:val="0"/>
              <w:marTop w:val="0"/>
              <w:marBottom w:val="0"/>
              <w:divBdr>
                <w:top w:val="none" w:sz="0" w:space="0" w:color="auto"/>
                <w:left w:val="none" w:sz="0" w:space="0" w:color="auto"/>
                <w:bottom w:val="none" w:sz="0" w:space="0" w:color="auto"/>
                <w:right w:val="none" w:sz="0" w:space="0" w:color="auto"/>
              </w:divBdr>
              <w:divsChild>
                <w:div w:id="809981730">
                  <w:marLeft w:val="0"/>
                  <w:marRight w:val="0"/>
                  <w:marTop w:val="0"/>
                  <w:marBottom w:val="0"/>
                  <w:divBdr>
                    <w:top w:val="none" w:sz="0" w:space="0" w:color="auto"/>
                    <w:left w:val="none" w:sz="0" w:space="0" w:color="auto"/>
                    <w:bottom w:val="none" w:sz="0" w:space="0" w:color="auto"/>
                    <w:right w:val="none" w:sz="0" w:space="0" w:color="auto"/>
                  </w:divBdr>
                  <w:divsChild>
                    <w:div w:id="679241950">
                      <w:marLeft w:val="0"/>
                      <w:marRight w:val="0"/>
                      <w:marTop w:val="0"/>
                      <w:marBottom w:val="0"/>
                      <w:divBdr>
                        <w:top w:val="none" w:sz="0" w:space="0" w:color="auto"/>
                        <w:left w:val="none" w:sz="0" w:space="0" w:color="auto"/>
                        <w:bottom w:val="none" w:sz="0" w:space="0" w:color="auto"/>
                        <w:right w:val="none" w:sz="0" w:space="0" w:color="auto"/>
                      </w:divBdr>
                      <w:divsChild>
                        <w:div w:id="485441088">
                          <w:marLeft w:val="0"/>
                          <w:marRight w:val="0"/>
                          <w:marTop w:val="0"/>
                          <w:marBottom w:val="0"/>
                          <w:divBdr>
                            <w:top w:val="none" w:sz="0" w:space="0" w:color="auto"/>
                            <w:left w:val="none" w:sz="0" w:space="0" w:color="auto"/>
                            <w:bottom w:val="none" w:sz="0" w:space="0" w:color="auto"/>
                            <w:right w:val="none" w:sz="0" w:space="0" w:color="auto"/>
                          </w:divBdr>
                          <w:divsChild>
                            <w:div w:id="2027562297">
                              <w:marLeft w:val="0"/>
                              <w:marRight w:val="0"/>
                              <w:marTop w:val="0"/>
                              <w:marBottom w:val="0"/>
                              <w:divBdr>
                                <w:top w:val="none" w:sz="0" w:space="0" w:color="auto"/>
                                <w:left w:val="none" w:sz="0" w:space="0" w:color="auto"/>
                                <w:bottom w:val="none" w:sz="0" w:space="0" w:color="auto"/>
                                <w:right w:val="none" w:sz="0" w:space="0" w:color="auto"/>
                              </w:divBdr>
                              <w:divsChild>
                                <w:div w:id="851187179">
                                  <w:marLeft w:val="0"/>
                                  <w:marRight w:val="0"/>
                                  <w:marTop w:val="0"/>
                                  <w:marBottom w:val="0"/>
                                  <w:divBdr>
                                    <w:top w:val="none" w:sz="0" w:space="0" w:color="auto"/>
                                    <w:left w:val="none" w:sz="0" w:space="0" w:color="auto"/>
                                    <w:bottom w:val="none" w:sz="0" w:space="0" w:color="auto"/>
                                    <w:right w:val="none" w:sz="0" w:space="0" w:color="auto"/>
                                  </w:divBdr>
                                  <w:divsChild>
                                    <w:div w:id="1726833075">
                                      <w:marLeft w:val="0"/>
                                      <w:marRight w:val="0"/>
                                      <w:marTop w:val="0"/>
                                      <w:marBottom w:val="0"/>
                                      <w:divBdr>
                                        <w:top w:val="none" w:sz="0" w:space="0" w:color="auto"/>
                                        <w:left w:val="none" w:sz="0" w:space="0" w:color="auto"/>
                                        <w:bottom w:val="none" w:sz="0" w:space="0" w:color="auto"/>
                                        <w:right w:val="none" w:sz="0" w:space="0" w:color="auto"/>
                                      </w:divBdr>
                                      <w:divsChild>
                                        <w:div w:id="779957504">
                                          <w:marLeft w:val="0"/>
                                          <w:marRight w:val="0"/>
                                          <w:marTop w:val="0"/>
                                          <w:marBottom w:val="0"/>
                                          <w:divBdr>
                                            <w:top w:val="none" w:sz="0" w:space="0" w:color="auto"/>
                                            <w:left w:val="none" w:sz="0" w:space="0" w:color="auto"/>
                                            <w:bottom w:val="none" w:sz="0" w:space="0" w:color="auto"/>
                                            <w:right w:val="none" w:sz="0" w:space="0" w:color="auto"/>
                                          </w:divBdr>
                                          <w:divsChild>
                                            <w:div w:id="1755084002">
                                              <w:marLeft w:val="0"/>
                                              <w:marRight w:val="0"/>
                                              <w:marTop w:val="0"/>
                                              <w:marBottom w:val="0"/>
                                              <w:divBdr>
                                                <w:top w:val="none" w:sz="0" w:space="0" w:color="auto"/>
                                                <w:left w:val="none" w:sz="0" w:space="0" w:color="auto"/>
                                                <w:bottom w:val="none" w:sz="0" w:space="0" w:color="auto"/>
                                                <w:right w:val="none" w:sz="0" w:space="0" w:color="auto"/>
                                              </w:divBdr>
                                              <w:divsChild>
                                                <w:div w:id="15300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4516">
                                          <w:marLeft w:val="0"/>
                                          <w:marRight w:val="0"/>
                                          <w:marTop w:val="0"/>
                                          <w:marBottom w:val="0"/>
                                          <w:divBdr>
                                            <w:top w:val="none" w:sz="0" w:space="0" w:color="auto"/>
                                            <w:left w:val="none" w:sz="0" w:space="0" w:color="auto"/>
                                            <w:bottom w:val="none" w:sz="0" w:space="0" w:color="auto"/>
                                            <w:right w:val="none" w:sz="0" w:space="0" w:color="auto"/>
                                          </w:divBdr>
                                          <w:divsChild>
                                            <w:div w:id="1026713239">
                                              <w:marLeft w:val="0"/>
                                              <w:marRight w:val="0"/>
                                              <w:marTop w:val="0"/>
                                              <w:marBottom w:val="0"/>
                                              <w:divBdr>
                                                <w:top w:val="none" w:sz="0" w:space="0" w:color="auto"/>
                                                <w:left w:val="none" w:sz="0" w:space="0" w:color="auto"/>
                                                <w:bottom w:val="none" w:sz="0" w:space="0" w:color="auto"/>
                                                <w:right w:val="none" w:sz="0" w:space="0" w:color="auto"/>
                                              </w:divBdr>
                                              <w:divsChild>
                                                <w:div w:id="14298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487673">
      <w:bodyDiv w:val="1"/>
      <w:marLeft w:val="0"/>
      <w:marRight w:val="0"/>
      <w:marTop w:val="0"/>
      <w:marBottom w:val="0"/>
      <w:divBdr>
        <w:top w:val="none" w:sz="0" w:space="0" w:color="auto"/>
        <w:left w:val="none" w:sz="0" w:space="0" w:color="auto"/>
        <w:bottom w:val="none" w:sz="0" w:space="0" w:color="auto"/>
        <w:right w:val="none" w:sz="0" w:space="0" w:color="auto"/>
      </w:divBdr>
      <w:divsChild>
        <w:div w:id="2129156738">
          <w:marLeft w:val="0"/>
          <w:marRight w:val="0"/>
          <w:marTop w:val="0"/>
          <w:marBottom w:val="0"/>
          <w:divBdr>
            <w:top w:val="none" w:sz="0" w:space="0" w:color="auto"/>
            <w:left w:val="none" w:sz="0" w:space="0" w:color="auto"/>
            <w:bottom w:val="none" w:sz="0" w:space="0" w:color="auto"/>
            <w:right w:val="none" w:sz="0" w:space="0" w:color="auto"/>
          </w:divBdr>
          <w:divsChild>
            <w:div w:id="2012902234">
              <w:marLeft w:val="0"/>
              <w:marRight w:val="0"/>
              <w:marTop w:val="0"/>
              <w:marBottom w:val="0"/>
              <w:divBdr>
                <w:top w:val="none" w:sz="0" w:space="0" w:color="auto"/>
                <w:left w:val="none" w:sz="0" w:space="0" w:color="auto"/>
                <w:bottom w:val="none" w:sz="0" w:space="0" w:color="auto"/>
                <w:right w:val="none" w:sz="0" w:space="0" w:color="auto"/>
              </w:divBdr>
              <w:divsChild>
                <w:div w:id="1057703434">
                  <w:marLeft w:val="0"/>
                  <w:marRight w:val="0"/>
                  <w:marTop w:val="0"/>
                  <w:marBottom w:val="0"/>
                  <w:divBdr>
                    <w:top w:val="none" w:sz="0" w:space="0" w:color="auto"/>
                    <w:left w:val="none" w:sz="0" w:space="0" w:color="auto"/>
                    <w:bottom w:val="none" w:sz="0" w:space="0" w:color="auto"/>
                    <w:right w:val="none" w:sz="0" w:space="0" w:color="auto"/>
                  </w:divBdr>
                  <w:divsChild>
                    <w:div w:id="265845440">
                      <w:marLeft w:val="0"/>
                      <w:marRight w:val="0"/>
                      <w:marTop w:val="0"/>
                      <w:marBottom w:val="0"/>
                      <w:divBdr>
                        <w:top w:val="none" w:sz="0" w:space="0" w:color="auto"/>
                        <w:left w:val="none" w:sz="0" w:space="0" w:color="auto"/>
                        <w:bottom w:val="none" w:sz="0" w:space="0" w:color="auto"/>
                        <w:right w:val="none" w:sz="0" w:space="0" w:color="auto"/>
                      </w:divBdr>
                      <w:divsChild>
                        <w:div w:id="1253054096">
                          <w:marLeft w:val="0"/>
                          <w:marRight w:val="0"/>
                          <w:marTop w:val="0"/>
                          <w:marBottom w:val="0"/>
                          <w:divBdr>
                            <w:top w:val="none" w:sz="0" w:space="0" w:color="auto"/>
                            <w:left w:val="none" w:sz="0" w:space="0" w:color="auto"/>
                            <w:bottom w:val="none" w:sz="0" w:space="0" w:color="auto"/>
                            <w:right w:val="none" w:sz="0" w:space="0" w:color="auto"/>
                          </w:divBdr>
                          <w:divsChild>
                            <w:div w:id="1803233228">
                              <w:marLeft w:val="0"/>
                              <w:marRight w:val="0"/>
                              <w:marTop w:val="0"/>
                              <w:marBottom w:val="0"/>
                              <w:divBdr>
                                <w:top w:val="none" w:sz="0" w:space="0" w:color="auto"/>
                                <w:left w:val="none" w:sz="0" w:space="0" w:color="auto"/>
                                <w:bottom w:val="none" w:sz="0" w:space="0" w:color="auto"/>
                                <w:right w:val="none" w:sz="0" w:space="0" w:color="auto"/>
                              </w:divBdr>
                              <w:divsChild>
                                <w:div w:id="658927556">
                                  <w:marLeft w:val="0"/>
                                  <w:marRight w:val="0"/>
                                  <w:marTop w:val="0"/>
                                  <w:marBottom w:val="0"/>
                                  <w:divBdr>
                                    <w:top w:val="none" w:sz="0" w:space="0" w:color="auto"/>
                                    <w:left w:val="none" w:sz="0" w:space="0" w:color="auto"/>
                                    <w:bottom w:val="none" w:sz="0" w:space="0" w:color="auto"/>
                                    <w:right w:val="none" w:sz="0" w:space="0" w:color="auto"/>
                                  </w:divBdr>
                                  <w:divsChild>
                                    <w:div w:id="998315741">
                                      <w:marLeft w:val="0"/>
                                      <w:marRight w:val="0"/>
                                      <w:marTop w:val="0"/>
                                      <w:marBottom w:val="0"/>
                                      <w:divBdr>
                                        <w:top w:val="none" w:sz="0" w:space="0" w:color="auto"/>
                                        <w:left w:val="none" w:sz="0" w:space="0" w:color="auto"/>
                                        <w:bottom w:val="none" w:sz="0" w:space="0" w:color="auto"/>
                                        <w:right w:val="none" w:sz="0" w:space="0" w:color="auto"/>
                                      </w:divBdr>
                                      <w:divsChild>
                                        <w:div w:id="1105150156">
                                          <w:marLeft w:val="0"/>
                                          <w:marRight w:val="0"/>
                                          <w:marTop w:val="0"/>
                                          <w:marBottom w:val="0"/>
                                          <w:divBdr>
                                            <w:top w:val="none" w:sz="0" w:space="0" w:color="auto"/>
                                            <w:left w:val="none" w:sz="0" w:space="0" w:color="auto"/>
                                            <w:bottom w:val="none" w:sz="0" w:space="0" w:color="auto"/>
                                            <w:right w:val="none" w:sz="0" w:space="0" w:color="auto"/>
                                          </w:divBdr>
                                          <w:divsChild>
                                            <w:div w:id="1837989522">
                                              <w:marLeft w:val="0"/>
                                              <w:marRight w:val="0"/>
                                              <w:marTop w:val="0"/>
                                              <w:marBottom w:val="0"/>
                                              <w:divBdr>
                                                <w:top w:val="none" w:sz="0" w:space="0" w:color="auto"/>
                                                <w:left w:val="none" w:sz="0" w:space="0" w:color="auto"/>
                                                <w:bottom w:val="none" w:sz="0" w:space="0" w:color="auto"/>
                                                <w:right w:val="none" w:sz="0" w:space="0" w:color="auto"/>
                                              </w:divBdr>
                                              <w:divsChild>
                                                <w:div w:id="17491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103">
                                          <w:marLeft w:val="0"/>
                                          <w:marRight w:val="0"/>
                                          <w:marTop w:val="0"/>
                                          <w:marBottom w:val="0"/>
                                          <w:divBdr>
                                            <w:top w:val="none" w:sz="0" w:space="0" w:color="auto"/>
                                            <w:left w:val="none" w:sz="0" w:space="0" w:color="auto"/>
                                            <w:bottom w:val="none" w:sz="0" w:space="0" w:color="auto"/>
                                            <w:right w:val="none" w:sz="0" w:space="0" w:color="auto"/>
                                          </w:divBdr>
                                          <w:divsChild>
                                            <w:div w:id="264381876">
                                              <w:marLeft w:val="0"/>
                                              <w:marRight w:val="0"/>
                                              <w:marTop w:val="0"/>
                                              <w:marBottom w:val="0"/>
                                              <w:divBdr>
                                                <w:top w:val="none" w:sz="0" w:space="0" w:color="auto"/>
                                                <w:left w:val="none" w:sz="0" w:space="0" w:color="auto"/>
                                                <w:bottom w:val="none" w:sz="0" w:space="0" w:color="auto"/>
                                                <w:right w:val="none" w:sz="0" w:space="0" w:color="auto"/>
                                              </w:divBdr>
                                              <w:divsChild>
                                                <w:div w:id="2120876896">
                                                  <w:marLeft w:val="0"/>
                                                  <w:marRight w:val="0"/>
                                                  <w:marTop w:val="0"/>
                                                  <w:marBottom w:val="0"/>
                                                  <w:divBdr>
                                                    <w:top w:val="none" w:sz="0" w:space="0" w:color="auto"/>
                                                    <w:left w:val="none" w:sz="0" w:space="0" w:color="auto"/>
                                                    <w:bottom w:val="none" w:sz="0" w:space="0" w:color="auto"/>
                                                    <w:right w:val="none" w:sz="0" w:space="0" w:color="auto"/>
                                                  </w:divBdr>
                                                  <w:divsChild>
                                                    <w:div w:id="21087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6491">
                                          <w:marLeft w:val="0"/>
                                          <w:marRight w:val="0"/>
                                          <w:marTop w:val="0"/>
                                          <w:marBottom w:val="0"/>
                                          <w:divBdr>
                                            <w:top w:val="none" w:sz="0" w:space="0" w:color="auto"/>
                                            <w:left w:val="none" w:sz="0" w:space="0" w:color="auto"/>
                                            <w:bottom w:val="none" w:sz="0" w:space="0" w:color="auto"/>
                                            <w:right w:val="none" w:sz="0" w:space="0" w:color="auto"/>
                                          </w:divBdr>
                                          <w:divsChild>
                                            <w:div w:id="973369969">
                                              <w:marLeft w:val="0"/>
                                              <w:marRight w:val="0"/>
                                              <w:marTop w:val="0"/>
                                              <w:marBottom w:val="0"/>
                                              <w:divBdr>
                                                <w:top w:val="none" w:sz="0" w:space="0" w:color="auto"/>
                                                <w:left w:val="none" w:sz="0" w:space="0" w:color="auto"/>
                                                <w:bottom w:val="none" w:sz="0" w:space="0" w:color="auto"/>
                                                <w:right w:val="none" w:sz="0" w:space="0" w:color="auto"/>
                                              </w:divBdr>
                                              <w:divsChild>
                                                <w:div w:id="2253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80237">
                                          <w:marLeft w:val="0"/>
                                          <w:marRight w:val="0"/>
                                          <w:marTop w:val="0"/>
                                          <w:marBottom w:val="0"/>
                                          <w:divBdr>
                                            <w:top w:val="none" w:sz="0" w:space="0" w:color="auto"/>
                                            <w:left w:val="none" w:sz="0" w:space="0" w:color="auto"/>
                                            <w:bottom w:val="none" w:sz="0" w:space="0" w:color="auto"/>
                                            <w:right w:val="none" w:sz="0" w:space="0" w:color="auto"/>
                                          </w:divBdr>
                                          <w:divsChild>
                                            <w:div w:id="249313338">
                                              <w:marLeft w:val="0"/>
                                              <w:marRight w:val="0"/>
                                              <w:marTop w:val="0"/>
                                              <w:marBottom w:val="0"/>
                                              <w:divBdr>
                                                <w:top w:val="none" w:sz="0" w:space="0" w:color="auto"/>
                                                <w:left w:val="none" w:sz="0" w:space="0" w:color="auto"/>
                                                <w:bottom w:val="none" w:sz="0" w:space="0" w:color="auto"/>
                                                <w:right w:val="none" w:sz="0" w:space="0" w:color="auto"/>
                                              </w:divBdr>
                                              <w:divsChild>
                                                <w:div w:id="1105229322">
                                                  <w:marLeft w:val="0"/>
                                                  <w:marRight w:val="0"/>
                                                  <w:marTop w:val="0"/>
                                                  <w:marBottom w:val="0"/>
                                                  <w:divBdr>
                                                    <w:top w:val="none" w:sz="0" w:space="0" w:color="auto"/>
                                                    <w:left w:val="none" w:sz="0" w:space="0" w:color="auto"/>
                                                    <w:bottom w:val="none" w:sz="0" w:space="0" w:color="auto"/>
                                                    <w:right w:val="none" w:sz="0" w:space="0" w:color="auto"/>
                                                  </w:divBdr>
                                                  <w:divsChild>
                                                    <w:div w:id="4851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3314">
                                          <w:marLeft w:val="0"/>
                                          <w:marRight w:val="0"/>
                                          <w:marTop w:val="0"/>
                                          <w:marBottom w:val="0"/>
                                          <w:divBdr>
                                            <w:top w:val="none" w:sz="0" w:space="0" w:color="auto"/>
                                            <w:left w:val="none" w:sz="0" w:space="0" w:color="auto"/>
                                            <w:bottom w:val="none" w:sz="0" w:space="0" w:color="auto"/>
                                            <w:right w:val="none" w:sz="0" w:space="0" w:color="auto"/>
                                          </w:divBdr>
                                          <w:divsChild>
                                            <w:div w:id="1544825481">
                                              <w:marLeft w:val="0"/>
                                              <w:marRight w:val="0"/>
                                              <w:marTop w:val="0"/>
                                              <w:marBottom w:val="0"/>
                                              <w:divBdr>
                                                <w:top w:val="none" w:sz="0" w:space="0" w:color="auto"/>
                                                <w:left w:val="none" w:sz="0" w:space="0" w:color="auto"/>
                                                <w:bottom w:val="none" w:sz="0" w:space="0" w:color="auto"/>
                                                <w:right w:val="none" w:sz="0" w:space="0" w:color="auto"/>
                                              </w:divBdr>
                                              <w:divsChild>
                                                <w:div w:id="20410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1617">
                                          <w:marLeft w:val="0"/>
                                          <w:marRight w:val="0"/>
                                          <w:marTop w:val="0"/>
                                          <w:marBottom w:val="0"/>
                                          <w:divBdr>
                                            <w:top w:val="none" w:sz="0" w:space="0" w:color="auto"/>
                                            <w:left w:val="none" w:sz="0" w:space="0" w:color="auto"/>
                                            <w:bottom w:val="none" w:sz="0" w:space="0" w:color="auto"/>
                                            <w:right w:val="none" w:sz="0" w:space="0" w:color="auto"/>
                                          </w:divBdr>
                                          <w:divsChild>
                                            <w:div w:id="1189493573">
                                              <w:marLeft w:val="0"/>
                                              <w:marRight w:val="0"/>
                                              <w:marTop w:val="0"/>
                                              <w:marBottom w:val="0"/>
                                              <w:divBdr>
                                                <w:top w:val="none" w:sz="0" w:space="0" w:color="auto"/>
                                                <w:left w:val="none" w:sz="0" w:space="0" w:color="auto"/>
                                                <w:bottom w:val="none" w:sz="0" w:space="0" w:color="auto"/>
                                                <w:right w:val="none" w:sz="0" w:space="0" w:color="auto"/>
                                              </w:divBdr>
                                              <w:divsChild>
                                                <w:div w:id="18011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42681">
                                          <w:marLeft w:val="0"/>
                                          <w:marRight w:val="0"/>
                                          <w:marTop w:val="0"/>
                                          <w:marBottom w:val="0"/>
                                          <w:divBdr>
                                            <w:top w:val="none" w:sz="0" w:space="0" w:color="auto"/>
                                            <w:left w:val="none" w:sz="0" w:space="0" w:color="auto"/>
                                            <w:bottom w:val="none" w:sz="0" w:space="0" w:color="auto"/>
                                            <w:right w:val="none" w:sz="0" w:space="0" w:color="auto"/>
                                          </w:divBdr>
                                          <w:divsChild>
                                            <w:div w:id="1348479360">
                                              <w:marLeft w:val="0"/>
                                              <w:marRight w:val="0"/>
                                              <w:marTop w:val="0"/>
                                              <w:marBottom w:val="0"/>
                                              <w:divBdr>
                                                <w:top w:val="none" w:sz="0" w:space="0" w:color="auto"/>
                                                <w:left w:val="none" w:sz="0" w:space="0" w:color="auto"/>
                                                <w:bottom w:val="none" w:sz="0" w:space="0" w:color="auto"/>
                                                <w:right w:val="none" w:sz="0" w:space="0" w:color="auto"/>
                                              </w:divBdr>
                                            </w:div>
                                          </w:divsChild>
                                        </w:div>
                                        <w:div w:id="1309898748">
                                          <w:marLeft w:val="0"/>
                                          <w:marRight w:val="0"/>
                                          <w:marTop w:val="0"/>
                                          <w:marBottom w:val="0"/>
                                          <w:divBdr>
                                            <w:top w:val="none" w:sz="0" w:space="0" w:color="auto"/>
                                            <w:left w:val="none" w:sz="0" w:space="0" w:color="auto"/>
                                            <w:bottom w:val="none" w:sz="0" w:space="0" w:color="auto"/>
                                            <w:right w:val="none" w:sz="0" w:space="0" w:color="auto"/>
                                          </w:divBdr>
                                          <w:divsChild>
                                            <w:div w:id="455031864">
                                              <w:marLeft w:val="0"/>
                                              <w:marRight w:val="0"/>
                                              <w:marTop w:val="0"/>
                                              <w:marBottom w:val="0"/>
                                              <w:divBdr>
                                                <w:top w:val="none" w:sz="0" w:space="0" w:color="auto"/>
                                                <w:left w:val="none" w:sz="0" w:space="0" w:color="auto"/>
                                                <w:bottom w:val="none" w:sz="0" w:space="0" w:color="auto"/>
                                                <w:right w:val="none" w:sz="0" w:space="0" w:color="auto"/>
                                              </w:divBdr>
                                              <w:divsChild>
                                                <w:div w:id="8802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2016</cp:lastModifiedBy>
  <cp:revision>3</cp:revision>
  <cp:lastPrinted>2019-11-21T05:03:00Z</cp:lastPrinted>
  <dcterms:created xsi:type="dcterms:W3CDTF">2019-12-11T00:49:00Z</dcterms:created>
  <dcterms:modified xsi:type="dcterms:W3CDTF">2019-12-11T00:50:00Z</dcterms:modified>
</cp:coreProperties>
</file>