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B0" w:rsidRDefault="00223F9C" w:rsidP="00C00BB0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第２回地域振興会議の質問事項への回答</w:t>
      </w:r>
    </w:p>
    <w:p w:rsidR="008C699F" w:rsidRDefault="00223F9C" w:rsidP="00223F9C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6CEA">
        <w:rPr>
          <w:rFonts w:hint="eastAsia"/>
          <w:sz w:val="24"/>
          <w:szCs w:val="24"/>
        </w:rPr>
        <w:t>福部町総合支所の耐震化（</w:t>
      </w:r>
      <w:r w:rsidR="0080233F">
        <w:rPr>
          <w:rFonts w:hint="eastAsia"/>
          <w:sz w:val="24"/>
          <w:szCs w:val="24"/>
        </w:rPr>
        <w:t>福部</w:t>
      </w:r>
      <w:r w:rsidR="001535CD">
        <w:rPr>
          <w:rFonts w:hint="eastAsia"/>
          <w:sz w:val="24"/>
          <w:szCs w:val="24"/>
        </w:rPr>
        <w:t>中学校の活用方法</w:t>
      </w:r>
      <w:r w:rsidR="00D06CEA">
        <w:rPr>
          <w:rFonts w:hint="eastAsia"/>
          <w:sz w:val="24"/>
          <w:szCs w:val="24"/>
        </w:rPr>
        <w:t>）</w:t>
      </w:r>
      <w:r w:rsidR="00441C93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）</w:t>
      </w:r>
    </w:p>
    <w:p w:rsidR="0013314E" w:rsidRDefault="0013314E">
      <w:pPr>
        <w:rPr>
          <w:sz w:val="24"/>
          <w:szCs w:val="24"/>
        </w:rPr>
      </w:pPr>
    </w:p>
    <w:p w:rsidR="006E683A" w:rsidRDefault="0013314E" w:rsidP="00F10D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0233F">
        <w:rPr>
          <w:rFonts w:hint="eastAsia"/>
          <w:sz w:val="24"/>
          <w:szCs w:val="24"/>
        </w:rPr>
        <w:t>福部</w:t>
      </w:r>
      <w:r w:rsidR="009C55B5">
        <w:rPr>
          <w:rFonts w:hint="eastAsia"/>
          <w:sz w:val="24"/>
          <w:szCs w:val="24"/>
        </w:rPr>
        <w:t>町総合支所の耐震化に向けて</w:t>
      </w:r>
      <w:r w:rsidR="001535CD">
        <w:rPr>
          <w:rFonts w:hint="eastAsia"/>
          <w:sz w:val="24"/>
          <w:szCs w:val="24"/>
        </w:rPr>
        <w:t>福部中学校の活用については</w:t>
      </w:r>
      <w:r w:rsidR="002A6D52">
        <w:rPr>
          <w:rFonts w:hint="eastAsia"/>
          <w:sz w:val="24"/>
          <w:szCs w:val="24"/>
        </w:rPr>
        <w:t>次の</w:t>
      </w:r>
      <w:r w:rsidR="001535CD">
        <w:rPr>
          <w:rFonts w:hint="eastAsia"/>
          <w:sz w:val="24"/>
          <w:szCs w:val="24"/>
        </w:rPr>
        <w:t>とおり</w:t>
      </w:r>
      <w:r w:rsidR="007829F2">
        <w:rPr>
          <w:rFonts w:hint="eastAsia"/>
          <w:sz w:val="24"/>
          <w:szCs w:val="24"/>
        </w:rPr>
        <w:t>です</w:t>
      </w:r>
      <w:r w:rsidR="001535CD">
        <w:rPr>
          <w:rFonts w:hint="eastAsia"/>
          <w:sz w:val="24"/>
          <w:szCs w:val="24"/>
        </w:rPr>
        <w:t>。</w:t>
      </w:r>
    </w:p>
    <w:p w:rsidR="00D06CEA" w:rsidRDefault="005E567A" w:rsidP="00DF26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52AE2">
        <w:rPr>
          <w:rFonts w:hint="eastAsia"/>
          <w:sz w:val="24"/>
          <w:szCs w:val="24"/>
        </w:rPr>
        <w:t>位置図</w:t>
      </w:r>
    </w:p>
    <w:p w:rsidR="006E683A" w:rsidRDefault="00AB5395" w:rsidP="00487BFD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F03C0" wp14:editId="5AAFA701">
                <wp:simplePos x="0" y="0"/>
                <wp:positionH relativeFrom="column">
                  <wp:posOffset>1038533</wp:posOffset>
                </wp:positionH>
                <wp:positionV relativeFrom="paragraph">
                  <wp:posOffset>1243452</wp:posOffset>
                </wp:positionV>
                <wp:extent cx="679480" cy="267970"/>
                <wp:effectExtent l="38100" t="133350" r="6350" b="13208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1492">
                          <a:off x="0" y="0"/>
                          <a:ext cx="679480" cy="267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4CA" w:rsidRPr="00652AE2" w:rsidRDefault="00141485" w:rsidP="00652AE2">
                            <w:pPr>
                              <w:rPr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部</w:t>
                            </w:r>
                            <w:r w:rsidR="003A04CA"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室</w:t>
                            </w:r>
                            <w:r w:rsidR="00AB5395"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margin-left:81.75pt;margin-top:97.9pt;width:53.5pt;height:21.1pt;rotation:-142924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zGlgIAAE8FAAAOAAAAZHJzL2Uyb0RvYy54bWysVE1uEzEU3iNxB8t7OskoNDTqpIpaFSFV&#10;bUWLunY8djPC42eencyEe8ABYM0aseA4VOIWPHsmQyldITbW+/3evw+P2tqwjUJfgS34eG/EmbIS&#10;ysreFvzN9emzF5z5IGwpDFhV8K3y/Gj+9Mlh42YqhxWYUiEjEOtnjSv4KgQ3yzIvV6oWfg+csqTU&#10;gLUIxOJtVqJoCL02WT4a7WcNYOkQpPKepCedks8TvtZKhgutvQrMFJxyC+nF9C7jm80PxewWhVtV&#10;sk9D/EMWtagsBR2gTkQQbI3VX1B1JRE86LAnoc5A60qqVANVMx49qOZqJZxKtVBzvBva5P8frDzf&#10;XCKrSprdlDMraprR3ZfPdx+//fj+Kfv54WtHMdJSqxrnZ+Rx5S6x5zyRse5WY80QqL/5KD8YTw7y&#10;1A4qkLWp29uh26oNTJJwf3oweUEzkaTKiZmmaWQdVsR06MNLBTWLRMGRhplAxebMB4pPpjuTaG5s&#10;fC2cVsZ02ijJYs5dlokKW6M669dKU+GUSJdqWjl1bJBtBC2LkFLZsB+rpjjGknV00wQ+OI5TOg8c&#10;TRj3Tr1tdFNpFQfH0WOOf0YcPFJUsGFwrisL+BhA+XaI3Nnvqu9qjuWHdtn2k1tCuaXRp5nRFLyT&#10;pxX1+Uz4cCmQjoCEdNjhgh5toCk49BRnK8D3j8mjPe0maTlr6KgK7t+tBSrOzCtLW0uLMYlXmJjJ&#10;82lODN7XLO9r7Lo+BhrFOGWXyGgfzI7UCPUN3f8iRiWVsJJiF1wG3DHHoTt2+kGkWiySGV2eE+HM&#10;XjkZwWOD4x5dtzcCXb9sgbb0HHYHKGYPdq6zjZ4WFusAukoLGVvc9bVvPV1t2p/+h4nfwn0+Wf3+&#10;B+e/AAAA//8DAFBLAwQUAAYACAAAACEABmpfaeAAAAALAQAADwAAAGRycy9kb3ducmV2LnhtbExP&#10;QU7DMBC8I/EHa5G4VNQhVUsS4lQUiQsHJNoK0ZsbL0nUeJ3abht+z3KC28zOaHamXI62F2f0oXOk&#10;4H6agECqnemoUbDdvNxlIELUZHTvCBV8Y4BldX1V6sK4C73jeR0bwSEUCq2gjXEopAx1i1aHqRuQ&#10;WPty3urI1DfSeH3hcNvLNEkW0uqO+EOrB3xusT6sT1bBYfvximG3yVefq+NxkuWTnU/flLq9GZ8e&#10;QUQc458Zfutzdai4096dyATRM1/M5mxlkM95AzvSh4QvewazLAFZlfL/huoHAAD//wMAUEsBAi0A&#10;FAAGAAgAAAAhALaDOJL+AAAA4QEAABMAAAAAAAAAAAAAAAAAAAAAAFtDb250ZW50X1R5cGVzXS54&#10;bWxQSwECLQAUAAYACAAAACEAOP0h/9YAAACUAQAACwAAAAAAAAAAAAAAAAAvAQAAX3JlbHMvLnJl&#10;bHNQSwECLQAUAAYACAAAACEAV7L8xpYCAABPBQAADgAAAAAAAAAAAAAAAAAuAgAAZHJzL2Uyb0Rv&#10;Yy54bWxQSwECLQAUAAYACAAAACEABmpfaeAAAAALAQAADwAAAAAAAAAAAAAAAADwBAAAZHJzL2Rv&#10;d25yZXYueG1sUEsFBgAAAAAEAAQA8wAAAP0FAAAAAA==&#10;" fillcolor="white [3201]" stroked="f" strokeweight="2pt">
                <v:textbox>
                  <w:txbxContent>
                    <w:p w:rsidR="003A04CA" w:rsidRPr="00652AE2" w:rsidRDefault="00141485" w:rsidP="00652AE2">
                      <w:pPr>
                        <w:rPr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部</w:t>
                      </w:r>
                      <w:r w:rsidR="003A04CA">
                        <w:rPr>
                          <w:rFonts w:hint="eastAsia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室</w:t>
                      </w:r>
                      <w:r w:rsidR="00AB5395">
                        <w:rPr>
                          <w:rFonts w:hint="eastAsia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6AB6E" wp14:editId="580B5B2C">
                <wp:simplePos x="0" y="0"/>
                <wp:positionH relativeFrom="column">
                  <wp:posOffset>2672715</wp:posOffset>
                </wp:positionH>
                <wp:positionV relativeFrom="paragraph">
                  <wp:posOffset>718185</wp:posOffset>
                </wp:positionV>
                <wp:extent cx="933450" cy="3524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4CA" w:rsidRPr="00652AE2" w:rsidRDefault="00AB5395" w:rsidP="008F3E20">
                            <w:pPr>
                              <w:rPr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学校</w:t>
                            </w:r>
                            <w:r w:rsidR="003A04CA"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7" style="position:absolute;margin-left:210.45pt;margin-top:56.55pt;width:73.5pt;height:2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/T7jgIAAEUFAAAOAAAAZHJzL2Uyb0RvYy54bWysVM1uEzEQviPxDpbvdJM0KTTqBkWtipCq&#10;tqJFPTteu1nh9Zixk93wHvAAcOaMOPA4VOItGHs321JyQlzsGc83/zM+etlUhq0V+hJszod7A86U&#10;lVCU9jbnb69Pn73gzAdhC2HAqpxvlOcvZ0+fHNVuqkawBFMoZGTE+mntcr4MwU2zzMulqoTfA6cs&#10;CTVgJQKxeJsVKGqyXplsNBgcZDVg4RCk8p5eT1ohnyX7WisZLrT2KjCTc4otpBPTuYhnNjsS01sU&#10;blnKLgzxD1FUorTktDd1IoJgKyz/MlWVEsGDDnsSqgy0LqVKOVA2w8GjbK6WwqmUCxXHu75M/v+Z&#10;lefrS2RlkfMJZ1ZU1KK7r1/uPn3/+eNz9uvjt5Zik1io2vkp4a/cJXacJzJm3Wis4k35sCYVd9MX&#10;VzWBSXo83N8fT6gFkkT7k9F4lGxm98oOfXiloGKRyDlS71JJxfrMB3JI0C0k+jI2nhZOS2NaaXzJ&#10;YpBtWIkKG6Na9BulKU8KZJSspglTxwbZWtBsCCmVDQcxTfJjLKGjmibjveJwl6IJw06pw0Y1lSav&#10;VxzsUvzTY6+RvIINvXJVWsBdBop3vecWv82+zTmmH5pFk5qbkPFlAcWGGo7QboJ38rSkcp8JHy4F&#10;0uhTh2idwwUd2kCdc+gozpaAH3a9RzxNJEk5q2mVcu7frwQqzsxrS7N6OByP4+4lZjx5PiIGH0oW&#10;DyV2VR0DdWRIH4eTiYz4YLakRqhuaOvn0SuJhJXkO+cy4JY5Du2K078h1XyeYLRvToQze+VkNB7r&#10;HMfpurkR6LqZCzSs57BdOzF9NHotNmpamK8C6DLN5X1duw7QrqYx6v6V+Bk85BPq/veb/QYAAP//&#10;AwBQSwMEFAAGAAgAAAAhAHASconfAAAACwEAAA8AAABkcnMvZG93bnJldi54bWxMj8FOwzAQRO9I&#10;/QdrK3GjTgqkJcSpEKgHpEoVhQ9w4iWJGq9T203D37Oc6HFnnmZnis1kezGiD50jBekiAYFUO9NR&#10;o+Drc3u3BhGiJqN7R6jgBwNsytlNoXPjLvSB4yE2gkMo5FpBG+OQSxnqFq0OCzcgsfftvNWRT99I&#10;4/WFw20vl0mSSas74g+tHvC1xfp4OFsFe3NKV2/D1o+2eh93O1vvvQ1K3c6nl2cQEaf4D8Nffa4O&#10;JXeq3JlMEL2Ch2XyxCgb6X0KgonHbMVKxUq2zkCWhbzeUP4CAAD//wMAUEsBAi0AFAAGAAgAAAAh&#10;ALaDOJL+AAAA4QEAABMAAAAAAAAAAAAAAAAAAAAAAFtDb250ZW50X1R5cGVzXS54bWxQSwECLQAU&#10;AAYACAAAACEAOP0h/9YAAACUAQAACwAAAAAAAAAAAAAAAAAvAQAAX3JlbHMvLnJlbHNQSwECLQAU&#10;AAYACAAAACEAcfv0+44CAABFBQAADgAAAAAAAAAAAAAAAAAuAgAAZHJzL2Uyb0RvYy54bWxQSwEC&#10;LQAUAAYACAAAACEAcBJyid8AAAALAQAADwAAAAAAAAAAAAAAAADoBAAAZHJzL2Rvd25yZXYueG1s&#10;UEsFBgAAAAAEAAQA8wAAAPQFAAAAAA==&#10;" fillcolor="white [3201]" stroked="f" strokeweight="2pt">
                <v:textbox>
                  <w:txbxContent>
                    <w:p w:rsidR="003A04CA" w:rsidRPr="00652AE2" w:rsidRDefault="00AB5395" w:rsidP="008F3E20">
                      <w:pPr>
                        <w:rPr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学校</w:t>
                      </w:r>
                      <w:r w:rsidR="003A04CA">
                        <w:rPr>
                          <w:rFonts w:hint="eastAsia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駐車場</w:t>
                      </w:r>
                    </w:p>
                  </w:txbxContent>
                </v:textbox>
              </v:rect>
            </w:pict>
          </mc:Fallback>
        </mc:AlternateContent>
      </w:r>
      <w:r w:rsidR="00E6334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59A60" wp14:editId="3FF02439">
                <wp:simplePos x="0" y="0"/>
                <wp:positionH relativeFrom="column">
                  <wp:posOffset>2358391</wp:posOffset>
                </wp:positionH>
                <wp:positionV relativeFrom="paragraph">
                  <wp:posOffset>908685</wp:posOffset>
                </wp:positionV>
                <wp:extent cx="314324" cy="95250"/>
                <wp:effectExtent l="38100" t="0" r="29210" b="762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4" cy="952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185.7pt;margin-top:71.55pt;width:24.75pt;height:7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syHgIAAEcEAAAOAAAAZHJzL2Uyb0RvYy54bWysU0uOEzEU3CNxB8t70klmEoZWOrPIMLBA&#10;EPE5gMdtpy25bevZpJNtWM8FYDESFwAJJJYcJkK5Bs/upMMMbEBsrHb7Vb2q8vPkfFVrshTglTUF&#10;HfT6lAjDbanMoqBvXl8+OKPEB2ZKpq0RBV0LT8+n9+9NGpeLoa2sLgUQJDE+b1xBqxBcnmWeV6Jm&#10;vmedMHgoLdQs4BYWWQmsQfZaZ8N+f5w1FkoHlgvv8e9Fe0iniV9KwcMLKb0IRBcUtYW0Qlqv4ppN&#10;JyxfAHOV4nsZ7B9U1EwZbNpRXbDAyFtQv1HVioP1VoYet3VmpVRcJA/oZtC/4+ZVxZxIXjAc77qY&#10;/P+j5c+XcyCqLOiYEsNqvKLdh6+7b+93Nx9/XH/ebr5s311vN5+2m+9kHNNqnM8RNDNz2O+8m0O0&#10;vpJQE6mVe4qDkMJAe2SVsl53WYtVIBx/ngxOT4anlHA8ejQajtJVZC1LZHPgwxNhaxI/CuoDMLWo&#10;wswag5dqoe3Als98QB0IPAAiWBvSoIjR2cNREuKtVuWl0joeptkSMw1kyXAqwmoQfSHDrarAlH5s&#10;ShLWDjNhALbZl2mD1TGG1nj6Cmst2sYvhcQ40WAr8E4zxrkw4dBQG6yOMInSOmC/lRxfwFHlbeC+&#10;PkJFGvK/AXeI1Nma0IFrZSz8qfsxI9nWHxJofccIrmy5TiORosFpTZHuX1Z8Dr/uE/z4/qc/AQAA&#10;//8DAFBLAwQUAAYACAAAACEA7dJ5ZOAAAAALAQAADwAAAGRycy9kb3ducmV2LnhtbEyPy07DMBBF&#10;90j8gzVIbCLquAlQQpwKIcGGRaHwAW48OBF+pLGbhL9nWMFy5h7dOVNvF2fZhGPsg5cgVjkw9G3Q&#10;vTcSPt6frjbAYlJeKxs8SvjGCNvm/KxWlQ6zf8NpnwyjEh8rJaFLaag4j22HTsVVGNBT9hlGpxKN&#10;o+F6VDOVO8vXeX7Dneo9XejUgI8dtl/7k5OQm0xkxfPuOB9fxKvNWj4EM0l5ebE83ANLuKQ/GH71&#10;SR0acjqEk9eRWQnFrSgJpaAsBDAiynV+B+xAm+uNAN7U/P8PzQ8AAAD//wMAUEsBAi0AFAAGAAgA&#10;AAAhALaDOJL+AAAA4QEAABMAAAAAAAAAAAAAAAAAAAAAAFtDb250ZW50X1R5cGVzXS54bWxQSwEC&#10;LQAUAAYACAAAACEAOP0h/9YAAACUAQAACwAAAAAAAAAAAAAAAAAvAQAAX3JlbHMvLnJlbHNQSwEC&#10;LQAUAAYACAAAACEANrO7Mh4CAABHBAAADgAAAAAAAAAAAAAAAAAuAgAAZHJzL2Uyb0RvYy54bWxQ&#10;SwECLQAUAAYACAAAACEA7dJ5ZOAAAAALAQAADwAAAAAAAAAAAAAAAAB4BAAAZHJzL2Rvd25yZXYu&#10;eG1sUEsFBgAAAAAEAAQA8wAAAIUFAAAAAA==&#10;" strokecolor="black [3213]" strokeweight="1.25pt">
                <v:stroke endarrow="open"/>
              </v:shape>
            </w:pict>
          </mc:Fallback>
        </mc:AlternateContent>
      </w:r>
      <w:r w:rsidR="00B074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A8641" wp14:editId="7AED6CDC">
                <wp:simplePos x="0" y="0"/>
                <wp:positionH relativeFrom="column">
                  <wp:posOffset>1748790</wp:posOffset>
                </wp:positionH>
                <wp:positionV relativeFrom="paragraph">
                  <wp:posOffset>1114056</wp:posOffset>
                </wp:positionV>
                <wp:extent cx="200025" cy="156580"/>
                <wp:effectExtent l="0" t="38100" r="47625" b="3429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565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137.7pt;margin-top:87.7pt;width:15.75pt;height:12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EnGwIAAEoEAAAOAAAAZHJzL2Uyb0RvYy54bWysVEuOEzEQ3SNxB8t70p1IGUZROrPIMGwQ&#10;RPz2HredtuSfyiadbMN6LgALJC4AEkgsOUyEcg3K7qTDDGxAbKy2Xe9VvVflnl6sjSYrAUE5W9Hh&#10;oKREWO5qZZcVffXy6sE5JSEyWzPtrKjoRgR6Mbt/b9r6iRi5xulaAEESGyatr2gTo58UReCNMCwM&#10;nBcWL6UDwyJuYVnUwFpkN7oYleVZ0TqoPTguQsDTy+6SzjK/lILHZ1IGEYmuKNYW8wp5vU5rMZuy&#10;yRKYbxQ/lMH+oQrDlMWkPdUli4y8AfUblVEcXHAyDrgzhZNScZE1oJpheUfNi4Z5kbWgOcH3NoX/&#10;R8ufrhZAVI29w05ZZrBH+/df99/e7T98/HHzebf9snt7s9t+2m2/EwxBv1ofJgib2wUcdsEvIIlf&#10;SzBEauVfI122AwWSdXZ707st1pFwPMT2laMxJRyvhuOz8XnuRtHRJDoPIT4WzpD0UdEQgallE+fO&#10;Wuyrgy4FWz0JEQtB4BGQwNqSNvGePxznSoLTqr5SWqfLPF5iroGsGA5GXA+TMGS4FRWZ0o9sTeLG&#10;oysMwLWHMG0xOvnQKc9fcaNFl/i5kOgoKuwKvJOMcS5sPCbUFqMTTGJpPbDsSk6P4FTlbeAhPkFF&#10;nvO/AfeInNnZ2IONsg7+lP3kkezijw50upMF167e5JnI1uDAZksPjyu9iF/3GX76Bcx+AgAA//8D&#10;AFBLAwQUAAYACAAAACEA1/vL294AAAALAQAADwAAAGRycy9kb3ducmV2LnhtbEyPwU7DMAyG70i8&#10;Q2QkLhVLusGA0nRCSHDhMBg8QNaatCJxuiZry9tjuMDN1vfr9+dyM3snRhxiF0hDvlAgkOrQdGQ1&#10;vL89XtyAiMlQY1wg1PCFETbV6UlpiiZM9IrjLlnBJRQLo6FNqS+kjHWL3sRF6JGYfYTBm8TrYGUz&#10;mInLvZNLpdbSm474Qmt6fGix/twdvQZlszxbPW0P0+E5f3FZLftgR63Pz+b7OxAJ5/QXhh99VoeK&#10;nfbhSE0UTsPy+uqSowx+B06s1PoWxJ6RUjnIqpT/f6i+AQAA//8DAFBLAQItABQABgAIAAAAIQC2&#10;gziS/gAAAOEBAAATAAAAAAAAAAAAAAAAAAAAAABbQ29udGVudF9UeXBlc10ueG1sUEsBAi0AFAAG&#10;AAgAAAAhADj9If/WAAAAlAEAAAsAAAAAAAAAAAAAAAAALwEAAF9yZWxzLy5yZWxzUEsBAi0AFAAG&#10;AAgAAAAhAK2h4ScbAgAASgQAAA4AAAAAAAAAAAAAAAAALgIAAGRycy9lMm9Eb2MueG1sUEsBAi0A&#10;FAAGAAgAAAAhANf7y9veAAAACwEAAA8AAAAAAAAAAAAAAAAAdQQAAGRycy9kb3ducmV2LnhtbFBL&#10;BQYAAAAABAAEAPMAAACABQAAAAA=&#10;" strokecolor="black [3213]" strokeweight="1.25pt">
                <v:stroke endarrow="open"/>
              </v:shape>
            </w:pict>
          </mc:Fallback>
        </mc:AlternateContent>
      </w:r>
      <w:r w:rsidR="00B074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640DE" wp14:editId="30A32B63">
                <wp:simplePos x="0" y="0"/>
                <wp:positionH relativeFrom="column">
                  <wp:posOffset>872389</wp:posOffset>
                </wp:positionH>
                <wp:positionV relativeFrom="paragraph">
                  <wp:posOffset>908685</wp:posOffset>
                </wp:positionV>
                <wp:extent cx="85826" cy="361950"/>
                <wp:effectExtent l="57150" t="38100" r="28575" b="1905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826" cy="3619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6" o:spid="_x0000_s1026" type="#_x0000_t32" style="position:absolute;left:0;text-align:left;margin-left:68.7pt;margin-top:71.55pt;width:6.75pt;height:28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ltIgIAAFMEAAAOAAAAZHJzL2Uyb0RvYy54bWysVM2O0zAQviPxDpbvNG1RS6ma7qHLwgFB&#10;xd/d69iNJce2xqZpruW8LwCHlXgBkEDiyMNUqK/B2GlTduEC4mLZmfm++ebzOLOzTaXJWoBX1uR0&#10;0OtTIgy3hTKrnL5+dXFvQokPzBRMWyNy2ghPz+Z378xqNxVDW1pdCCBIYvy0djktQ3DTLPO8FBXz&#10;PeuEwaC0ULGAR1hlBbAa2SudDfv9cVZbKBxYLrzHr+dtkM4Tv5SCh+dSehGIzilqC2mFtF7GNZvP&#10;2HQFzJWKH2Swf1BRMWWwaEd1zgIjb0H9RlUpDtZbGXrcVpmVUnGResBuBv1b3bwsmROpFzTHu84m&#10;//9o+bP1Eogq8O7GlBhW4R3tP3zdf3u/v/744+rzbvtl9+5qt/20234nmIJ+1c5PEbYwSzicvFtC&#10;bH4joSJSK/cE6WjavYm7GMNWySb53nS+i00gHD9ORpMhVucYuT8ePByla8lavoh14MNjYSsSNzn1&#10;AZhalWFhjcELttBWYOunPqAiBB4BEawNqVHEaPJglIR4q1VxobSOwTRnYqGBrBlOSNgMYofIcCMr&#10;MKUfmYKExqE9DMDWhzRtMDsa0lqQdqHRoi38Qki0FhtsBd4qxjgXJhwLaoPZESZRWgfst5Ljazip&#10;vAk85EeoSAP/N+AOkSpbEzpwpYyFP1U/eSTb/KMDbd/RgktbNGk4kjU4ucnSwyuLT+PXc4Kf/gXz&#10;nwAAAP//AwBQSwMEFAAGAAgAAAAhACtTaF7fAAAACwEAAA8AAABkcnMvZG93bnJldi54bWxMjz1P&#10;wzAQhnck/oN1SGzUCSktDXEqVNQRJEoXtmts4tD4HMVOG/LruU6w3at79H4U69G14mT60HhSkM4S&#10;EIYqrxuqFew/tnePIEJE0th6Mgp+TIB1eX1VYK79md7NaRdrwSYUclRgY+xyKUNljcMw850h/n35&#10;3mFk2ddS93hmc9fK+yRZSIcNcYLFzmysqY67wSnAbGHfhm77/Tm91ptpf3xZTctJqdub8fkJRDRj&#10;/IPhUp+rQ8mdDn4gHUTLOlvOGeVjnqUgLsRDsgJxUMDBKciykP83lL8AAAD//wMAUEsBAi0AFAAG&#10;AAgAAAAhALaDOJL+AAAA4QEAABMAAAAAAAAAAAAAAAAAAAAAAFtDb250ZW50X1R5cGVzXS54bWxQ&#10;SwECLQAUAAYACAAAACEAOP0h/9YAAACUAQAACwAAAAAAAAAAAAAAAAAvAQAAX3JlbHMvLnJlbHNQ&#10;SwECLQAUAAYACAAAACEABnZZbSICAABTBAAADgAAAAAAAAAAAAAAAAAuAgAAZHJzL2Uyb0RvYy54&#10;bWxQSwECLQAUAAYACAAAACEAK1NoXt8AAAALAQAADwAAAAAAAAAAAAAAAAB8BAAAZHJzL2Rvd25y&#10;ZXYueG1sUEsFBgAAAAAEAAQA8wAAAIgFAAAAAA==&#10;" strokecolor="black [3213]" strokeweight="1.25pt">
                <v:stroke endarrow="open"/>
              </v:shape>
            </w:pict>
          </mc:Fallback>
        </mc:AlternateContent>
      </w:r>
      <w:r w:rsidR="00B074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44B48" wp14:editId="4B88F816">
                <wp:simplePos x="0" y="0"/>
                <wp:positionH relativeFrom="column">
                  <wp:posOffset>864870</wp:posOffset>
                </wp:positionH>
                <wp:positionV relativeFrom="paragraph">
                  <wp:posOffset>977265</wp:posOffset>
                </wp:positionV>
                <wp:extent cx="971550" cy="352425"/>
                <wp:effectExtent l="38100" t="152400" r="38100" b="1619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98505">
                          <a:off x="0" y="0"/>
                          <a:ext cx="97155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4CA" w:rsidRPr="00652AE2" w:rsidRDefault="003A04CA" w:rsidP="00652AE2">
                            <w:pPr>
                              <w:rPr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2AE2"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特別教室棟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5" o:spid="_x0000_s1028" style="position:absolute;margin-left:68.1pt;margin-top:76.95pt;width:76.5pt;height:27.75pt;rotation:-1203126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C+mwIAAFYFAAAOAAAAZHJzL2Uyb0RvYy54bWysVM1u1DAQviPxDpbvND9s+rNqtlq1KkKq&#10;SkWLevY6djfC8Rjbu8nyHvAAcOaMOPA4VOItGDvZUMqeEBdr7Pnmm38fn3SNImthXQ26pNleSonQ&#10;HKpa35X0zc35s0NKnGe6Ygq0KOlGOHoye/rkuDVTkcMSVCUsQRLtpq0p6dJ7M00Sx5eiYW4PjNCo&#10;lGAb5vFq75LKshbZG5XkabqftGArY4EL5/D1rFfSWeSXUnD/SkonPFElxdh8PG08F+FMZsdsemeZ&#10;WdZ8CIP9QxQNqzU6HanOmGdkZeu/qJqaW3Ag/R6HJgEpay5iDphNlj7K5nrJjIi5YHGcGcvk/h8t&#10;v1xfWVJX2LuCEs0a7NH9l8/3H7/9+P4p+fnhay8R1GKpWuOmaHFtruxwcyiGvDtpG2IB65unk6PD&#10;Ii1iOTBB0sVqb8Zqi84Tjo9HB1lRYE84qp4X+SSPLpKeK3Aa6/wLAQ0JQkktNjOSsvWF8+gfoVtI&#10;gCsdTg3ntVK9NrwkIeY+yij5jRI9+rWQmDgGkkfWOHLiVFmyZjgsjHOh/X7IGv0ojehgJpF8NMx2&#10;GSqfDUYDNpiJOIqjYbrL8E+Po0X0CtqPxk2twe4iqN6Onnv8Nvs+55C+7xZd7Ha+becCqg1OQGwd&#10;NsMZfl5juS+Y81fM4i7gI+63f4WHVNCWFAaJkiXY97veAx5HFLWUtLhbJXXvVswKStRLjcN7lE0m&#10;YRnjZVIc5HixDzWLhxq9ak4BO5LF6KIY8F5tRWmhucVvYB68ooppjr5Lyr3dXk59v/P4kXAxn0cY&#10;LqBh/kJfGx7IQ53DON10t8yaYeY8DuslbPeQTR+NXo8NlhrmKw+yjnMZKt3XdegALm8co+GjCb/D&#10;w3tE/f4OZ78AAAD//wMAUEsDBBQABgAIAAAAIQA5dhp03wAAAAsBAAAPAAAAZHJzL2Rvd25yZXYu&#10;eG1sTE9BTsMwELwj8QdrkbhRh7SEJsSpEBJcgENLJa5OvMSBeB1itwm8nuUEt5nd2ZnZcjO7Xhxx&#10;DJ0nBZeLBARS401HrYL9y/3FGkSImozuPaGCLwywqU5PSl0YP9EWj7vYCjahUGgFNsahkDI0Fp0O&#10;Cz8g8e7Nj05HpmMrzagnNne9TJMkk053xAlWD3hnsfnYHRzXeH9cfdt62D4ln/7hddo/Z9cmV+r8&#10;bL69ARFxjn9i+K3PN1Bxp9ofyATRM19mKUsZXC1zEKxI1zlPagZJvgJZlfL/D9UPAAAA//8DAFBL&#10;AQItABQABgAIAAAAIQC2gziS/gAAAOEBAAATAAAAAAAAAAAAAAAAAAAAAABbQ29udGVudF9UeXBl&#10;c10ueG1sUEsBAi0AFAAGAAgAAAAhADj9If/WAAAAlAEAAAsAAAAAAAAAAAAAAAAALwEAAF9yZWxz&#10;Ly5yZWxzUEsBAi0AFAAGAAgAAAAhAAwPgL6bAgAAVgUAAA4AAAAAAAAAAAAAAAAALgIAAGRycy9l&#10;Mm9Eb2MueG1sUEsBAi0AFAAGAAgAAAAhADl2GnTfAAAACwEAAA8AAAAAAAAAAAAAAAAA9QQAAGRy&#10;cy9kb3ducmV2LnhtbFBLBQYAAAAABAAEAPMAAAABBgAAAAA=&#10;" fillcolor="white [3201]" stroked="f" strokeweight="2pt">
                <v:textbox>
                  <w:txbxContent>
                    <w:p w:rsidR="003A04CA" w:rsidRPr="00652AE2" w:rsidRDefault="003A04CA" w:rsidP="00652AE2">
                      <w:pPr>
                        <w:rPr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52AE2">
                        <w:rPr>
                          <w:rFonts w:hint="eastAsia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特別教室棟</w:t>
                      </w:r>
                    </w:p>
                  </w:txbxContent>
                </v:textbox>
              </v:rect>
            </w:pict>
          </mc:Fallback>
        </mc:AlternateContent>
      </w:r>
      <w:r w:rsidR="00B074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24DDD" wp14:editId="4D920A60">
                <wp:simplePos x="0" y="0"/>
                <wp:positionH relativeFrom="column">
                  <wp:posOffset>329565</wp:posOffset>
                </wp:positionH>
                <wp:positionV relativeFrom="paragraph">
                  <wp:posOffset>906780</wp:posOffset>
                </wp:positionV>
                <wp:extent cx="0" cy="362585"/>
                <wp:effectExtent l="95250" t="38100" r="57150" b="1841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258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" o:spid="_x0000_s1026" type="#_x0000_t32" style="position:absolute;left:0;text-align:left;margin-left:25.95pt;margin-top:71.4pt;width:0;height:28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X1EgIAAEMEAAAOAAAAZHJzL2Uyb0RvYy54bWysU7uOEzEU7ZH4B8s9mSQoSxRlskWWpUEQ&#10;8eq9HjtjyWNb1yaTtKHeH4ACiR9YJJAo+ZgI5Te4tpMJu9CAaCy/zrnnHF9Pz9eNJisBXllT0kGv&#10;T4kw3FbKLEv6+tXlgzElPjBTMW2NKOlGeHo+u39v2rqJGNra6koAQRLjJ60raR2CmxSF57VomO9Z&#10;JwweSgsNC7iEZVEBa5G90cWw3z8rWguVA8uF97h7kQ/pLPFLKXh4LqUXgeiSoraQRkjjVRyL2ZRN&#10;lsBcrfhBBvsHFQ1TBot2VBcsMPIW1G9UjeJgvZWhx21TWCkVF8kDuhn077h5WTMnkhcMx7suJv//&#10;aPmz1QKIqvDtKDGswSfaf/i6//Z+//HTj+vPu+2X3bvr3fZmt/1OBjGt1vkJguZmAYeVdwuI1tcS&#10;GiK1cm8iWdxBe2Sdst50WYt1IDxvctx9eDYcjUeRuMgMEefAhyfCNiROSuoDMLWsw9wagw9qIbOz&#10;1VMfMvAIiGBtSIsCRuNHoyTCW62qS6V1PEx9JeYayIphR4R18oSlb90KTOnHpiJh4zAPBmDbg0Jt&#10;UGiMIJtOs7DRIhd+ISRGieaywDvFGOfChGNBbfB2hEmU1gH7WXLs/pPK28DD/QgVqcH/BtwhUmVr&#10;QgdulLHwp+qnjGS+f0wg+44RXNlqk9ohRYOdml7z8KviV/h1neCnvz/7CQAA//8DAFBLAwQUAAYA&#10;CAAAACEAn98CK9wAAAAJAQAADwAAAGRycy9kb3ducmV2LnhtbEyPzU7DMBCE70i8g7VIXCLqpPyI&#10;hDgVQoILB0rhAdx4cSLsdRq7SXh7Fi5w3NnRzDf1ZvFOTDjGPpCCYpWDQGqD6ckqeH97vLgFEZMm&#10;o10gVPCFETbN6UmtKxNmesVpl6zgEIqVVtClNFRSxrZDr+MqDEj8+wij14nP0Uoz6pnDvZPrPL+R&#10;XvfEDZ0e8KHD9nN39ApymxXZ5dPLYT48F1uXtXIIdlLq/Gy5vwORcEl/ZvjBZ3RomGkfjmSicAqu&#10;i5KdrF+teQIbfoU9C2VZgmxq+X9B8w0AAP//AwBQSwECLQAUAAYACAAAACEAtoM4kv4AAADhAQAA&#10;EwAAAAAAAAAAAAAAAAAAAAAAW0NvbnRlbnRfVHlwZXNdLnhtbFBLAQItABQABgAIAAAAIQA4/SH/&#10;1gAAAJQBAAALAAAAAAAAAAAAAAAAAC8BAABfcmVscy8ucmVsc1BLAQItABQABgAIAAAAIQCDQ2X1&#10;EgIAAEMEAAAOAAAAAAAAAAAAAAAAAC4CAABkcnMvZTJvRG9jLnhtbFBLAQItABQABgAIAAAAIQCf&#10;3wIr3AAAAAkBAAAPAAAAAAAAAAAAAAAAAGwEAABkcnMvZG93bnJldi54bWxQSwUGAAAAAAQABADz&#10;AAAAdQUAAAAA&#10;" strokecolor="black [3213]" strokeweight="1.25pt">
                <v:stroke endarrow="open"/>
              </v:shape>
            </w:pict>
          </mc:Fallback>
        </mc:AlternateContent>
      </w:r>
      <w:r w:rsidR="00B074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A4DEB6" wp14:editId="2E00E427">
                <wp:simplePos x="0" y="0"/>
                <wp:positionH relativeFrom="column">
                  <wp:posOffset>191770</wp:posOffset>
                </wp:positionH>
                <wp:positionV relativeFrom="paragraph">
                  <wp:posOffset>1198245</wp:posOffset>
                </wp:positionV>
                <wp:extent cx="638175" cy="335280"/>
                <wp:effectExtent l="38100" t="114300" r="47625" b="10287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6655">
                          <a:off x="0" y="0"/>
                          <a:ext cx="638175" cy="335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4CA" w:rsidRPr="00652AE2" w:rsidRDefault="003A04CA" w:rsidP="00AC18EB">
                            <w:pPr>
                              <w:rPr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プール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29" style="position:absolute;margin-left:15.1pt;margin-top:94.35pt;width:50.25pt;height:26.4pt;rotation:-130345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sInQIAAFYFAAAOAAAAZHJzL2Uyb0RvYy54bWysVM1u1DAQviPxDpbvNMn+tayarVatipCq&#10;dkWLevY6djfC8Rjbu8nyHvQB4MwZceBxqMRbMHayoZQ9IS7W2DPzzd83Pj5pKkU2wroSdE6zg5QS&#10;oTkUpb7L6dub8xdHlDjPdMEUaJHTrXD0ZPb82XFtpmIAK1CFsARBtJvWJqcr7800SRxfiYq5AzBC&#10;o1KCrZjHq71LCstqRK9UMkjTSVKDLYwFLpzD17NWSWcRX0rB/ZWUTniicoq5+XjaeC7DmcyO2fTO&#10;MrMqeZcG+4csKlZqDNpDnTHPyNqWf0FVJbfgQPoDDlUCUpZcxBqwmix9Us31ihkRa8HmONO3yf0/&#10;WH65WVhSFjkdYHs0q3BGD18+P9x/+/H9U/Lz49dWIqjFVtXGTdHj2ixsd3MohrobaStiAfs7SEfp&#10;ZDIex3ZggaSJ3d723RaNJxwfJ8Oj7HBMCUfVcDgeHMUQSYsVMI11/pWAigQhpxaHGUHZ5sJ5jI+m&#10;O5NgrnQ4NZyXSrXa8JKEnNsso+S3SrTWb4TEwjGRQUSNlBOnypINQ7IwzoX2k1A1xlEarYObRPDe&#10;MdvnqHzWOXW2wU1EKvaO6T7HPyP2HjEqaN87V6UGuw+geNdHbu131bc1h/J9s2zitIe7cS6h2CID&#10;4uiQAc7w8xLbfcGcXzCLu4CPuN/+Cg+poM4pdBIlK7Af9r0He6Qoaimpcbdy6t6vmRWUqNcayfsy&#10;G43CMsbLaHwYqGcfa5aPNXpdnQJOJIvZRTHYe7UTpYXqFr+BeYiKKqY5xs4p93Z3OfXtzuNHwsV8&#10;Hs1wAQ3zF/ra8AAe+hzodNPcMms6znkk6yXs9pBNn1CvtQ2eGuZrD7KMvAydbvvaTQCXN9Ko+2jC&#10;7/D4Hq1+f4ezXwAAAP//AwBQSwMEFAAGAAgAAAAhAPWmnwTfAAAACgEAAA8AAABkcnMvZG93bnJl&#10;di54bWxMj01Pg0AQhu8m/ofNmHizu0BRRJbGmPTQk2k1Jt6msALKzhJ2C+ivd3rS23w8eeeZYrPY&#10;Xkxm9J0jDdFKgTBUubqjRsPry/YmA+EDUo29I6Ph23jYlJcXBea1m2lvpkNoBIeQz1FDG8KQS+mr&#10;1lj0KzcY4t2HGy0GbsdG1iPOHG57GSt1Ky12xBdaHMxTa6qvw8lqeNvP78n957L+SXcRPkfVblLb&#10;VOvrq+XxAUQwS/iD4azP6lCy09GdqPai15ComEmeZ9kdiDOQKC6OGuJ1lIIsC/n/hfIXAAD//wMA&#10;UEsBAi0AFAAGAAgAAAAhALaDOJL+AAAA4QEAABMAAAAAAAAAAAAAAAAAAAAAAFtDb250ZW50X1R5&#10;cGVzXS54bWxQSwECLQAUAAYACAAAACEAOP0h/9YAAACUAQAACwAAAAAAAAAAAAAAAAAvAQAAX3Jl&#10;bHMvLnJlbHNQSwECLQAUAAYACAAAACEABmhbCJ0CAABWBQAADgAAAAAAAAAAAAAAAAAuAgAAZHJz&#10;L2Uyb0RvYy54bWxQSwECLQAUAAYACAAAACEA9aafBN8AAAAKAQAADwAAAAAAAAAAAAAAAAD3BAAA&#10;ZHJzL2Rvd25yZXYueG1sUEsFBgAAAAAEAAQA8wAAAAMGAAAAAA==&#10;" fillcolor="white [3201]" stroked="f" strokeweight="2pt">
                <v:textbox>
                  <w:txbxContent>
                    <w:p w:rsidR="003A04CA" w:rsidRPr="00652AE2" w:rsidRDefault="003A04CA" w:rsidP="00AC18EB">
                      <w:pPr>
                        <w:rPr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プール</w:t>
                      </w:r>
                    </w:p>
                  </w:txbxContent>
                </v:textbox>
              </v:rect>
            </w:pict>
          </mc:Fallback>
        </mc:AlternateContent>
      </w:r>
      <w:r w:rsidR="00B074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3D858E" wp14:editId="1A398D2D">
                <wp:simplePos x="0" y="0"/>
                <wp:positionH relativeFrom="column">
                  <wp:posOffset>453390</wp:posOffset>
                </wp:positionH>
                <wp:positionV relativeFrom="paragraph">
                  <wp:posOffset>280035</wp:posOffset>
                </wp:positionV>
                <wp:extent cx="169248" cy="228600"/>
                <wp:effectExtent l="0" t="0" r="78740" b="571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48" cy="2286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" o:spid="_x0000_s1026" type="#_x0000_t32" style="position:absolute;left:0;text-align:left;margin-left:35.7pt;margin-top:22.05pt;width:13.3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UTEQIAAD4EAAAOAAAAZHJzL2Uyb0RvYy54bWysU0uOEzEQ3SNxB8t70p0WEzJROrPIMGwQ&#10;RHwO4HHbaUtu2yqbdLIN67kALJC4AEggzZLDRCjXoOxOOvwkBGLjbrvq1av3XJ5erBtNVgK8sqak&#10;w0FOiTDcVsosS/ryxdW9MSU+MFMxbY0o6UZ4ejG7e2fauokobG11JYBgEeMnrStpHYKbZJnntWiY&#10;H1gnDAalhYYF3MIyq4C1WL3RWZHno6y1UDmwXHiPp5ddkM5SfSkFD0+l9CIQXVLsLaQV0nod12w2&#10;ZZMlMFcrfmiD/UMXDVMGSftSlyww8grUL6UaxcF6K8OA2yazUioukgZUM8x/UvO8Zk4kLWiOd71N&#10;/v+V5U9WCyCqKmlBiWENXtH+7ef97Zv9u/dfbz7utp92r2922w+77RdSRLda5ycImpsFHHbeLSBK&#10;X0to4hdFkXVyeNM7LNaBcDwcjs6L+zgSHENFMR7l6QayE9iBD4+EbUj8KakPwNSyDnNrDN6lhWFy&#10;ma0e+4D0CDwCIrM2pEWOs/GDs5TmrVbVldI6BtNIibkGsmI4DGE9jHKwwg9ZgSn90FQkbBxawQBs&#10;e0jTBrOj+k5v+gsbLTriZ0Kii1Fhxxzn90TGOBcmHAm1wewIk9haD8z/DDzkR6hIs/034B6RmK0J&#10;PbhRxsLv2E8eyS7/6ECnO1pwbatNmoRkDQ5psvTwoOIr+H6f4KdnP/sGAAD//wMAUEsDBBQABgAI&#10;AAAAIQDkt5Gq2wAAAAcBAAAPAAAAZHJzL2Rvd25yZXYueG1sTI5BS8NAFITvgv9heYI3+xIJmsZs&#10;ShE86EWsgtdN9jVJzb6N2W0a/fU+T3oahhlmvnKzuEHNNIXes4Z0lYAibrztudXw9vpwlYMK0bA1&#10;g2fS8EUBNtX5WWkK60/8QvMutkpGOBRGQxfjWCCGpiNnwsqPxJLt/eRMFDu1aCdzknE34HWS3KAz&#10;PctDZ0a676j52B2dBldHR4/4jW77fEjX3uP70+es9eXFsr0DFWmJf2X4xRd0qISp9ke2QQ0abtNM&#10;mhqyLAUl+ToXrTXkSQpYlfifv/oBAAD//wMAUEsBAi0AFAAGAAgAAAAhALaDOJL+AAAA4QEAABMA&#10;AAAAAAAAAAAAAAAAAAAAAFtDb250ZW50X1R5cGVzXS54bWxQSwECLQAUAAYACAAAACEAOP0h/9YA&#10;AACUAQAACwAAAAAAAAAAAAAAAAAvAQAAX3JlbHMvLnJlbHNQSwECLQAUAAYACAAAACEAaKqlExEC&#10;AAA+BAAADgAAAAAAAAAAAAAAAAAuAgAAZHJzL2Uyb0RvYy54bWxQSwECLQAUAAYACAAAACEA5LeR&#10;qtsAAAAHAQAADwAAAAAAAAAAAAAAAABrBAAAZHJzL2Rvd25yZXYueG1sUEsFBgAAAAAEAAQA8wAA&#10;AHMFAAAAAA==&#10;" strokecolor="black [3213]" strokeweight="1.25pt">
                <v:stroke endarrow="open"/>
              </v:shape>
            </w:pict>
          </mc:Fallback>
        </mc:AlternateContent>
      </w:r>
      <w:r w:rsidR="00B074F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9C31A" wp14:editId="1EEE886D">
                <wp:simplePos x="0" y="0"/>
                <wp:positionH relativeFrom="column">
                  <wp:posOffset>158115</wp:posOffset>
                </wp:positionH>
                <wp:positionV relativeFrom="paragraph">
                  <wp:posOffset>34290</wp:posOffset>
                </wp:positionV>
                <wp:extent cx="638175" cy="285750"/>
                <wp:effectExtent l="0" t="0" r="9525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4CA" w:rsidRPr="00652AE2" w:rsidRDefault="003A04CA" w:rsidP="00652AE2">
                            <w:pPr>
                              <w:rPr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体育館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0" style="position:absolute;margin-left:12.45pt;margin-top:2.7pt;width:50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RCtlAIAAEcFAAAOAAAAZHJzL2Uyb0RvYy54bWysVM1uEzEQviPxDpbvdLMh6U/UTRW1KkKq&#10;2ogW9ex47WaF7TG2k93wHvAAcOaMOPA4VOItGHs321JyQly8MzvzzXhmvvHxSaMVWQvnKzAFzfcG&#10;lAjDoazMXUHf3py/OKTEB2ZKpsCIgm6EpyfT58+OazsRQ1iCKoUjGMT4SW0LugzBTrLM86XQzO+B&#10;FQaNEpxmAVV3l5WO1Rhdq2w4GOxnNbjSOuDCe/x71hrpNMWXUvBwJaUXgaiC4t1COl06F/HMpsds&#10;cueYXVa8uwb7h1toVhlM2oc6Y4GRlav+CqUr7sCDDHscdAZSVlykGrCafPCkmuslsyLVgs3xtm+T&#10;/39h+eV67khV4uyOKDFM44zuv365//T954/P2a+P31qJoBVbVVs/QcS1nbtO8yjGuhvpdPxiRaRJ&#10;7d307RVNIBx/7r88zA/GlHA0DQ/HB+PU/uwBbJ0PrwRoEoWCOpxeaipbX/iACdF16xJzKRNPA+eV&#10;Uq01/sniJdtrJSlslGi93wiJleJFhilq4pg4VY6sGbKDcS5M2I9lYh5l0DvCJAbvgfkuoAp5B+p8&#10;I0wk7vXAwS7gnxl7RMoKJvRgXRlwuwKU7/rMrf+2+rbmWH5oFk0a72g7vwWUGxy5g3YXvOXnFbb7&#10;gvkwZw7Jj2uCCx2u8JAK6oJCJ1GyBPdh1//oj5xEKyU1LlNB/fsVc4IS9dogW4/y0ShuX1JG44Mh&#10;Ku6xZfHYYlb6FHAiOT4dlicx+ge1FaUDfYt7P4tZ0cQMx9wF5cFtldPQLjm+HFzMZskNN86ycGGu&#10;LY/BY58jnW6aW+Zsx7mAZL2E7eKxyRPqtb4RaWC2CiCrxMvY6bav3QRwWxONupclPgeP9eT18P5N&#10;fwMAAP//AwBQSwMEFAAGAAgAAAAhAFprUL7aAAAABwEAAA8AAABkcnMvZG93bnJldi54bWxMjs1q&#10;wzAQhO+FvIPYQG+NHOP+uZZDaMmhEAhJ+wBra2ubWitHUhz37Suf2tsMM8x8xWYyvRjJ+c6ygvUq&#10;AUFcW91xo+DzY3f3BMIHZI29ZVLwQx425eKmwFzbKx9pPIVGxBH2OSpoQxhyKX3dkkG/sgNxzL6s&#10;MxiidY3UDq9x3PQyTZIHabDj+NDiQK8t1d+ni1Fw0Of149uwc6Op3sf93tQHZ7xSt8tp+wIi0BT+&#10;yjDjR3QoI1NlL6y96BWk2XNsKrjPQMxxOosq+iQDWRbyP3/5CwAA//8DAFBLAQItABQABgAIAAAA&#10;IQC2gziS/gAAAOEBAAATAAAAAAAAAAAAAAAAAAAAAABbQ29udGVudF9UeXBlc10ueG1sUEsBAi0A&#10;FAAGAAgAAAAhADj9If/WAAAAlAEAAAsAAAAAAAAAAAAAAAAALwEAAF9yZWxzLy5yZWxzUEsBAi0A&#10;FAAGAAgAAAAhAD9JEK2UAgAARwUAAA4AAAAAAAAAAAAAAAAALgIAAGRycy9lMm9Eb2MueG1sUEsB&#10;Ai0AFAAGAAgAAAAhAFprUL7aAAAABwEAAA8AAAAAAAAAAAAAAAAA7gQAAGRycy9kb3ducmV2Lnht&#10;bFBLBQYAAAAABAAEAPMAAAD1BQAAAAA=&#10;" fillcolor="white [3201]" stroked="f" strokeweight="2pt">
                <v:textbox>
                  <w:txbxContent>
                    <w:p w:rsidR="003A04CA" w:rsidRPr="00652AE2" w:rsidRDefault="003A04CA" w:rsidP="00652AE2">
                      <w:pPr>
                        <w:rPr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体育館</w:t>
                      </w:r>
                    </w:p>
                  </w:txbxContent>
                </v:textbox>
              </v:rect>
            </w:pict>
          </mc:Fallback>
        </mc:AlternateContent>
      </w:r>
      <w:r w:rsidR="008F3E20">
        <w:rPr>
          <w:rFonts w:hint="eastAsia"/>
          <w:noProof/>
          <w:sz w:val="24"/>
          <w:szCs w:val="24"/>
        </w:rPr>
        <w:drawing>
          <wp:inline distT="0" distB="0" distL="0" distR="0" wp14:anchorId="54DDD9C4" wp14:editId="5DF817C8">
            <wp:extent cx="3495675" cy="2390449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130" cy="239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83A" w:rsidRDefault="006E683A" w:rsidP="00487BFD">
      <w:pPr>
        <w:jc w:val="left"/>
        <w:rPr>
          <w:sz w:val="24"/>
          <w:szCs w:val="24"/>
        </w:rPr>
      </w:pPr>
    </w:p>
    <w:p w:rsidR="00487BFD" w:rsidRDefault="00487BFD" w:rsidP="00487B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63348">
        <w:rPr>
          <w:rFonts w:hint="eastAsia"/>
          <w:sz w:val="24"/>
          <w:szCs w:val="24"/>
        </w:rPr>
        <w:t>福部中学校の</w:t>
      </w:r>
      <w:r>
        <w:rPr>
          <w:rFonts w:hint="eastAsia"/>
          <w:sz w:val="24"/>
          <w:szCs w:val="24"/>
        </w:rPr>
        <w:t xml:space="preserve">概要　</w:t>
      </w:r>
    </w:p>
    <w:p w:rsidR="00141485" w:rsidRDefault="00141485" w:rsidP="00487BFD">
      <w:pPr>
        <w:jc w:val="left"/>
        <w:rPr>
          <w:sz w:val="24"/>
          <w:szCs w:val="24"/>
        </w:rPr>
      </w:pPr>
      <w:r w:rsidRPr="00141485">
        <w:rPr>
          <w:noProof/>
        </w:rPr>
        <w:drawing>
          <wp:inline distT="0" distB="0" distL="0" distR="0" wp14:anchorId="12BF966C" wp14:editId="5AFA5D6A">
            <wp:extent cx="5400040" cy="1305721"/>
            <wp:effectExtent l="0" t="0" r="0" b="889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0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FD" w:rsidRDefault="00487BFD" w:rsidP="00487BFD">
      <w:pPr>
        <w:rPr>
          <w:sz w:val="24"/>
          <w:szCs w:val="24"/>
        </w:rPr>
      </w:pPr>
    </w:p>
    <w:p w:rsidR="00487BFD" w:rsidRDefault="00E63348" w:rsidP="00487B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87BFD">
        <w:rPr>
          <w:rFonts w:hint="eastAsia"/>
          <w:sz w:val="24"/>
          <w:szCs w:val="24"/>
        </w:rPr>
        <w:t xml:space="preserve">　現状</w:t>
      </w:r>
      <w:r w:rsidR="007833C7">
        <w:rPr>
          <w:rFonts w:hint="eastAsia"/>
          <w:sz w:val="24"/>
          <w:szCs w:val="24"/>
        </w:rPr>
        <w:t>と課題</w:t>
      </w:r>
    </w:p>
    <w:p w:rsidR="00487BFD" w:rsidRDefault="00487BFD" w:rsidP="00AB5395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（１）中学校</w:t>
      </w:r>
      <w:r w:rsidR="00203E49">
        <w:rPr>
          <w:rFonts w:hint="eastAsia"/>
          <w:sz w:val="24"/>
          <w:szCs w:val="24"/>
        </w:rPr>
        <w:t>で利用可能な</w:t>
      </w:r>
      <w:r>
        <w:rPr>
          <w:rFonts w:hint="eastAsia"/>
          <w:sz w:val="24"/>
          <w:szCs w:val="24"/>
        </w:rPr>
        <w:t>延床面積は</w:t>
      </w:r>
      <w:r w:rsidR="00AB5395">
        <w:rPr>
          <w:rFonts w:hint="eastAsia"/>
          <w:sz w:val="24"/>
          <w:szCs w:val="24"/>
        </w:rPr>
        <w:t>1,343</w:t>
      </w:r>
      <w:r>
        <w:rPr>
          <w:rFonts w:hint="eastAsia"/>
          <w:sz w:val="24"/>
          <w:szCs w:val="24"/>
        </w:rPr>
        <w:t>㎡</w:t>
      </w:r>
      <w:r w:rsidR="00D63495">
        <w:rPr>
          <w:rFonts w:hint="eastAsia"/>
          <w:sz w:val="24"/>
          <w:szCs w:val="24"/>
        </w:rPr>
        <w:t>（体育館、特別教室棟、部室除く）</w:t>
      </w:r>
      <w:r>
        <w:rPr>
          <w:rFonts w:hint="eastAsia"/>
          <w:sz w:val="24"/>
          <w:szCs w:val="24"/>
        </w:rPr>
        <w:t>であり</w:t>
      </w:r>
      <w:r w:rsidR="008B186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現庁舎の延床面積</w:t>
      </w:r>
      <w:r w:rsidR="00203E49">
        <w:rPr>
          <w:rFonts w:hint="eastAsia"/>
          <w:sz w:val="24"/>
          <w:szCs w:val="24"/>
        </w:rPr>
        <w:t>1,37</w:t>
      </w:r>
      <w:r>
        <w:rPr>
          <w:rFonts w:hint="eastAsia"/>
          <w:sz w:val="24"/>
          <w:szCs w:val="24"/>
        </w:rPr>
        <w:t>5</w:t>
      </w:r>
      <w:r w:rsidR="00D63495">
        <w:rPr>
          <w:rFonts w:hint="eastAsia"/>
          <w:sz w:val="24"/>
          <w:szCs w:val="24"/>
        </w:rPr>
        <w:t>㎡</w:t>
      </w:r>
      <w:r w:rsidR="00203E49">
        <w:rPr>
          <w:rFonts w:hint="eastAsia"/>
          <w:sz w:val="24"/>
          <w:szCs w:val="24"/>
        </w:rPr>
        <w:t>（</w:t>
      </w:r>
      <w:r w:rsidR="00203E49">
        <w:rPr>
          <w:rFonts w:hint="eastAsia"/>
          <w:sz w:val="24"/>
          <w:szCs w:val="24"/>
        </w:rPr>
        <w:t>車庫部分を除く</w:t>
      </w:r>
      <w:r w:rsidR="00203E49">
        <w:rPr>
          <w:rFonts w:hint="eastAsia"/>
          <w:sz w:val="24"/>
          <w:szCs w:val="24"/>
        </w:rPr>
        <w:t>）とほぼ同一</w:t>
      </w:r>
      <w:r w:rsidR="00D63495">
        <w:rPr>
          <w:rFonts w:hint="eastAsia"/>
          <w:sz w:val="24"/>
          <w:szCs w:val="24"/>
        </w:rPr>
        <w:t>とな</w:t>
      </w:r>
      <w:r w:rsidR="008B1860">
        <w:rPr>
          <w:rFonts w:hint="eastAsia"/>
          <w:sz w:val="24"/>
          <w:szCs w:val="24"/>
        </w:rPr>
        <w:t>るた</w:t>
      </w:r>
      <w:r w:rsidR="00203E49">
        <w:rPr>
          <w:rFonts w:hint="eastAsia"/>
          <w:sz w:val="24"/>
          <w:szCs w:val="24"/>
        </w:rPr>
        <w:t>め面積は問題</w:t>
      </w:r>
      <w:r w:rsidR="00D93615">
        <w:rPr>
          <w:rFonts w:hint="eastAsia"/>
          <w:sz w:val="24"/>
          <w:szCs w:val="24"/>
        </w:rPr>
        <w:t>ありません。しかし</w:t>
      </w:r>
      <w:r w:rsidR="005E661C">
        <w:rPr>
          <w:rFonts w:hint="eastAsia"/>
          <w:sz w:val="24"/>
          <w:szCs w:val="24"/>
        </w:rPr>
        <w:t>、</w:t>
      </w:r>
      <w:r w:rsidR="005E532D">
        <w:rPr>
          <w:rFonts w:hint="eastAsia"/>
          <w:sz w:val="24"/>
          <w:szCs w:val="24"/>
        </w:rPr>
        <w:t>支所</w:t>
      </w:r>
      <w:r w:rsidR="00D93615">
        <w:rPr>
          <w:rFonts w:hint="eastAsia"/>
          <w:sz w:val="24"/>
          <w:szCs w:val="24"/>
        </w:rPr>
        <w:t>機能</w:t>
      </w:r>
      <w:r w:rsidR="00203E49">
        <w:rPr>
          <w:rFonts w:hint="eastAsia"/>
          <w:sz w:val="24"/>
          <w:szCs w:val="24"/>
        </w:rPr>
        <w:t>（窓口</w:t>
      </w:r>
      <w:r w:rsidR="00D93615">
        <w:rPr>
          <w:rFonts w:hint="eastAsia"/>
          <w:sz w:val="24"/>
          <w:szCs w:val="24"/>
        </w:rPr>
        <w:t>対応</w:t>
      </w:r>
      <w:r w:rsidR="00203E49">
        <w:rPr>
          <w:rFonts w:hint="eastAsia"/>
          <w:sz w:val="24"/>
          <w:szCs w:val="24"/>
        </w:rPr>
        <w:t>など）</w:t>
      </w:r>
      <w:r w:rsidR="005E532D">
        <w:rPr>
          <w:rFonts w:hint="eastAsia"/>
          <w:sz w:val="24"/>
          <w:szCs w:val="24"/>
        </w:rPr>
        <w:t>としての</w:t>
      </w:r>
      <w:bookmarkStart w:id="0" w:name="_GoBack"/>
      <w:bookmarkEnd w:id="0"/>
      <w:r w:rsidR="005E532D">
        <w:rPr>
          <w:rFonts w:hint="eastAsia"/>
          <w:sz w:val="24"/>
          <w:szCs w:val="24"/>
        </w:rPr>
        <w:t>改修に加え、</w:t>
      </w:r>
      <w:r w:rsidR="00AB5395">
        <w:rPr>
          <w:rFonts w:hint="eastAsia"/>
          <w:sz w:val="24"/>
          <w:szCs w:val="24"/>
        </w:rPr>
        <w:t>3</w:t>
      </w:r>
      <w:r w:rsidR="00AB5395">
        <w:rPr>
          <w:rFonts w:hint="eastAsia"/>
          <w:sz w:val="24"/>
          <w:szCs w:val="24"/>
        </w:rPr>
        <w:t>階建であ</w:t>
      </w:r>
      <w:r w:rsidR="005E532D">
        <w:rPr>
          <w:rFonts w:hint="eastAsia"/>
          <w:sz w:val="24"/>
          <w:szCs w:val="24"/>
        </w:rPr>
        <w:t>るため市民の利便性を考慮した</w:t>
      </w:r>
      <w:r w:rsidR="005E661C">
        <w:rPr>
          <w:rFonts w:hint="eastAsia"/>
          <w:sz w:val="24"/>
          <w:szCs w:val="24"/>
        </w:rPr>
        <w:t>改修（エレベーターなど）を行う必要があり</w:t>
      </w:r>
      <w:r w:rsidR="007833C7">
        <w:rPr>
          <w:rFonts w:hint="eastAsia"/>
          <w:sz w:val="24"/>
          <w:szCs w:val="24"/>
        </w:rPr>
        <w:t>、多額の費用が必要となります。</w:t>
      </w:r>
    </w:p>
    <w:p w:rsidR="00C66017" w:rsidRDefault="007833C7" w:rsidP="00487BF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（２）高台に立地しており、</w:t>
      </w:r>
      <w:r w:rsidR="00C6518E">
        <w:rPr>
          <w:rFonts w:hint="eastAsia"/>
          <w:sz w:val="24"/>
          <w:szCs w:val="24"/>
        </w:rPr>
        <w:t>徒歩で</w:t>
      </w:r>
      <w:r>
        <w:rPr>
          <w:rFonts w:hint="eastAsia"/>
          <w:sz w:val="24"/>
          <w:szCs w:val="24"/>
        </w:rPr>
        <w:t>来庁</w:t>
      </w:r>
      <w:r w:rsidR="00C6518E">
        <w:rPr>
          <w:rFonts w:hint="eastAsia"/>
          <w:sz w:val="24"/>
          <w:szCs w:val="24"/>
        </w:rPr>
        <w:t>される</w:t>
      </w:r>
      <w:r w:rsidR="00C66017"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</w:rPr>
        <w:t>は県道</w:t>
      </w:r>
      <w:r w:rsidR="00487BFD">
        <w:rPr>
          <w:rFonts w:hint="eastAsia"/>
          <w:sz w:val="24"/>
          <w:szCs w:val="24"/>
        </w:rPr>
        <w:t>から</w:t>
      </w:r>
      <w:r w:rsidR="00C66017">
        <w:rPr>
          <w:rFonts w:hint="eastAsia"/>
          <w:sz w:val="24"/>
          <w:szCs w:val="24"/>
        </w:rPr>
        <w:t>急峻な坂道を上ることにな</w:t>
      </w:r>
      <w:r>
        <w:rPr>
          <w:rFonts w:hint="eastAsia"/>
          <w:sz w:val="24"/>
          <w:szCs w:val="24"/>
        </w:rPr>
        <w:t>るため、子供、お年寄りなどの交通弱者に不便を掛けます。</w:t>
      </w:r>
    </w:p>
    <w:p w:rsidR="00487BFD" w:rsidRDefault="007833C7" w:rsidP="00C66017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また、積雪</w:t>
      </w:r>
      <w:r w:rsidR="00487BFD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の</w:t>
      </w:r>
      <w:r w:rsidR="00487BFD">
        <w:rPr>
          <w:rFonts w:hint="eastAsia"/>
          <w:sz w:val="24"/>
          <w:szCs w:val="24"/>
        </w:rPr>
        <w:t>滑り止等の対策が必要と思われます。</w:t>
      </w:r>
    </w:p>
    <w:p w:rsidR="00DD57DB" w:rsidRDefault="005E532D" w:rsidP="00C6601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C6518E">
        <w:rPr>
          <w:rFonts w:hint="eastAsia"/>
          <w:sz w:val="24"/>
          <w:szCs w:val="24"/>
        </w:rPr>
        <w:t>窓口、会議等</w:t>
      </w:r>
      <w:r w:rsidR="00C66017">
        <w:rPr>
          <w:rFonts w:hint="eastAsia"/>
          <w:sz w:val="24"/>
          <w:szCs w:val="24"/>
        </w:rPr>
        <w:t>で</w:t>
      </w:r>
      <w:r w:rsidR="008C155E">
        <w:rPr>
          <w:rFonts w:hint="eastAsia"/>
          <w:sz w:val="24"/>
          <w:szCs w:val="24"/>
        </w:rPr>
        <w:t>支所</w:t>
      </w:r>
      <w:r>
        <w:rPr>
          <w:rFonts w:hint="eastAsia"/>
          <w:sz w:val="24"/>
          <w:szCs w:val="24"/>
        </w:rPr>
        <w:t>を利用される方のほとんどは車で来庁されます。また、災害時には警察、消防団</w:t>
      </w:r>
      <w:r w:rsidR="007B289F">
        <w:rPr>
          <w:rFonts w:hint="eastAsia"/>
          <w:sz w:val="24"/>
          <w:szCs w:val="24"/>
        </w:rPr>
        <w:t>など</w:t>
      </w:r>
      <w:r>
        <w:rPr>
          <w:rFonts w:hint="eastAsia"/>
          <w:sz w:val="24"/>
          <w:szCs w:val="24"/>
        </w:rPr>
        <w:t>の</w:t>
      </w:r>
      <w:r w:rsidR="00C6518E">
        <w:rPr>
          <w:rFonts w:hint="eastAsia"/>
          <w:sz w:val="24"/>
          <w:szCs w:val="24"/>
        </w:rPr>
        <w:t>関係者や避難者、緊急物資搬入</w:t>
      </w:r>
      <w:r w:rsidR="00C66017">
        <w:rPr>
          <w:rFonts w:hint="eastAsia"/>
          <w:sz w:val="24"/>
          <w:szCs w:val="24"/>
        </w:rPr>
        <w:t>など多くの駐車スペース</w:t>
      </w:r>
      <w:r w:rsidR="001A109C">
        <w:rPr>
          <w:rFonts w:hint="eastAsia"/>
          <w:sz w:val="24"/>
          <w:szCs w:val="24"/>
        </w:rPr>
        <w:t>が必要</w:t>
      </w:r>
      <w:r w:rsidR="007B289F">
        <w:rPr>
          <w:rFonts w:hint="eastAsia"/>
          <w:sz w:val="24"/>
          <w:szCs w:val="24"/>
        </w:rPr>
        <w:t>となります</w:t>
      </w:r>
      <w:r w:rsidR="001A109C">
        <w:rPr>
          <w:rFonts w:hint="eastAsia"/>
          <w:sz w:val="24"/>
          <w:szCs w:val="24"/>
        </w:rPr>
        <w:t>。</w:t>
      </w:r>
      <w:r w:rsidR="00C66017">
        <w:rPr>
          <w:rFonts w:hint="eastAsia"/>
          <w:sz w:val="24"/>
          <w:szCs w:val="24"/>
        </w:rPr>
        <w:t>しかし、現在は校舎周りに少し駐車ができるのみで、抜本的な駐車場対策が必要です。</w:t>
      </w:r>
    </w:p>
    <w:p w:rsidR="00487BFD" w:rsidRPr="00487BFD" w:rsidRDefault="006E683A" w:rsidP="009D21DB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市道沿いに駐車場（４１台）がありますが、これは学校</w:t>
      </w:r>
      <w:r w:rsidR="00DD57DB">
        <w:rPr>
          <w:rFonts w:hint="eastAsia"/>
          <w:sz w:val="24"/>
          <w:szCs w:val="24"/>
        </w:rPr>
        <w:t>の駐車場です</w:t>
      </w:r>
      <w:r w:rsidR="003F302B">
        <w:rPr>
          <w:rFonts w:hint="eastAsia"/>
          <w:sz w:val="24"/>
          <w:szCs w:val="24"/>
        </w:rPr>
        <w:t>。</w:t>
      </w:r>
    </w:p>
    <w:p w:rsidR="00487BFD" w:rsidRDefault="00487BFD" w:rsidP="00487BFD">
      <w:pPr>
        <w:rPr>
          <w:sz w:val="24"/>
          <w:szCs w:val="24"/>
        </w:rPr>
      </w:pPr>
    </w:p>
    <w:p w:rsidR="00487BFD" w:rsidRDefault="008F3E20" w:rsidP="00487B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87BFD">
        <w:rPr>
          <w:rFonts w:hint="eastAsia"/>
          <w:sz w:val="24"/>
          <w:szCs w:val="24"/>
        </w:rPr>
        <w:t xml:space="preserve">　検討結果</w:t>
      </w:r>
    </w:p>
    <w:p w:rsidR="00224422" w:rsidRPr="001533AC" w:rsidRDefault="00AE20F6" w:rsidP="009317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福部中学校を総合支所として活用するには、上記</w:t>
      </w:r>
      <w:r w:rsidR="00487BFD">
        <w:rPr>
          <w:rFonts w:hint="eastAsia"/>
          <w:sz w:val="24"/>
          <w:szCs w:val="24"/>
        </w:rPr>
        <w:t>の課題をクリアする必要があります。総合支所は市民サービス・防災の拠点として</w:t>
      </w:r>
      <w:r>
        <w:rPr>
          <w:rFonts w:hint="eastAsia"/>
          <w:sz w:val="24"/>
          <w:szCs w:val="24"/>
        </w:rPr>
        <w:t>ユニバーサルデザインを重視した</w:t>
      </w:r>
      <w:r w:rsidR="00487BFD">
        <w:rPr>
          <w:rFonts w:hint="eastAsia"/>
          <w:sz w:val="24"/>
          <w:szCs w:val="24"/>
        </w:rPr>
        <w:t>整備を行う必要があることから、福部中学校の活用は行わず、現庁舎を中心とした整備を進めて行くこととします。</w:t>
      </w:r>
    </w:p>
    <w:sectPr w:rsidR="00224422" w:rsidRPr="001533AC" w:rsidSect="00487BFD">
      <w:pgSz w:w="11906" w:h="16838" w:code="9"/>
      <w:pgMar w:top="851" w:right="1701" w:bottom="567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FA" w:rsidRDefault="00515FFA" w:rsidP="00253EFD">
      <w:r>
        <w:separator/>
      </w:r>
    </w:p>
  </w:endnote>
  <w:endnote w:type="continuationSeparator" w:id="0">
    <w:p w:rsidR="00515FFA" w:rsidRDefault="00515FFA" w:rsidP="0025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FA" w:rsidRDefault="00515FFA" w:rsidP="00253EFD">
      <w:r>
        <w:separator/>
      </w:r>
    </w:p>
  </w:footnote>
  <w:footnote w:type="continuationSeparator" w:id="0">
    <w:p w:rsidR="00515FFA" w:rsidRDefault="00515FFA" w:rsidP="00253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A1"/>
    <w:rsid w:val="00001302"/>
    <w:rsid w:val="000013BC"/>
    <w:rsid w:val="00042ED3"/>
    <w:rsid w:val="00044415"/>
    <w:rsid w:val="00046E12"/>
    <w:rsid w:val="0005106C"/>
    <w:rsid w:val="00057DE4"/>
    <w:rsid w:val="00062A78"/>
    <w:rsid w:val="000642CA"/>
    <w:rsid w:val="00076540"/>
    <w:rsid w:val="000829EA"/>
    <w:rsid w:val="00084AE7"/>
    <w:rsid w:val="000A1E73"/>
    <w:rsid w:val="000A7BB0"/>
    <w:rsid w:val="000B58C0"/>
    <w:rsid w:val="000B78BC"/>
    <w:rsid w:val="000C4B47"/>
    <w:rsid w:val="000D02AD"/>
    <w:rsid w:val="000D5116"/>
    <w:rsid w:val="000F2EDE"/>
    <w:rsid w:val="000F6C78"/>
    <w:rsid w:val="00100E5F"/>
    <w:rsid w:val="00107E2F"/>
    <w:rsid w:val="00117C64"/>
    <w:rsid w:val="0012034C"/>
    <w:rsid w:val="00120942"/>
    <w:rsid w:val="0013314E"/>
    <w:rsid w:val="00133A73"/>
    <w:rsid w:val="00141485"/>
    <w:rsid w:val="001471C2"/>
    <w:rsid w:val="001533AC"/>
    <w:rsid w:val="001535CD"/>
    <w:rsid w:val="00155984"/>
    <w:rsid w:val="00170653"/>
    <w:rsid w:val="001731D7"/>
    <w:rsid w:val="001733EA"/>
    <w:rsid w:val="0018627E"/>
    <w:rsid w:val="00191D54"/>
    <w:rsid w:val="001A07FA"/>
    <w:rsid w:val="001A109C"/>
    <w:rsid w:val="001B7192"/>
    <w:rsid w:val="001C0DE8"/>
    <w:rsid w:val="001C6366"/>
    <w:rsid w:val="001C7DD9"/>
    <w:rsid w:val="001F6E37"/>
    <w:rsid w:val="0020246E"/>
    <w:rsid w:val="00203227"/>
    <w:rsid w:val="00203E49"/>
    <w:rsid w:val="00207642"/>
    <w:rsid w:val="00210F9F"/>
    <w:rsid w:val="00213669"/>
    <w:rsid w:val="00215112"/>
    <w:rsid w:val="002212A1"/>
    <w:rsid w:val="00223F9C"/>
    <w:rsid w:val="00224422"/>
    <w:rsid w:val="002330B2"/>
    <w:rsid w:val="00237DF7"/>
    <w:rsid w:val="00246C81"/>
    <w:rsid w:val="0024733E"/>
    <w:rsid w:val="00253EFD"/>
    <w:rsid w:val="00255EA8"/>
    <w:rsid w:val="00263D63"/>
    <w:rsid w:val="00263EA4"/>
    <w:rsid w:val="002A398D"/>
    <w:rsid w:val="002A6D52"/>
    <w:rsid w:val="002B1821"/>
    <w:rsid w:val="002B338B"/>
    <w:rsid w:val="002B51D0"/>
    <w:rsid w:val="002C02AE"/>
    <w:rsid w:val="002F4933"/>
    <w:rsid w:val="002F6E78"/>
    <w:rsid w:val="00300B2C"/>
    <w:rsid w:val="0030569B"/>
    <w:rsid w:val="00307F84"/>
    <w:rsid w:val="00321222"/>
    <w:rsid w:val="00334394"/>
    <w:rsid w:val="003379B1"/>
    <w:rsid w:val="0035706E"/>
    <w:rsid w:val="00366E41"/>
    <w:rsid w:val="00366EFB"/>
    <w:rsid w:val="00383592"/>
    <w:rsid w:val="00396AEB"/>
    <w:rsid w:val="003A04CA"/>
    <w:rsid w:val="003A77C6"/>
    <w:rsid w:val="003B0A8D"/>
    <w:rsid w:val="003B1408"/>
    <w:rsid w:val="003C1D85"/>
    <w:rsid w:val="003D31EC"/>
    <w:rsid w:val="003F302B"/>
    <w:rsid w:val="0041459D"/>
    <w:rsid w:val="00421E2A"/>
    <w:rsid w:val="00424F22"/>
    <w:rsid w:val="004252AD"/>
    <w:rsid w:val="0042601A"/>
    <w:rsid w:val="00427522"/>
    <w:rsid w:val="0043583B"/>
    <w:rsid w:val="004362D0"/>
    <w:rsid w:val="00441C93"/>
    <w:rsid w:val="00463A18"/>
    <w:rsid w:val="0047179C"/>
    <w:rsid w:val="0048271F"/>
    <w:rsid w:val="00484487"/>
    <w:rsid w:val="00487BFD"/>
    <w:rsid w:val="00487FBE"/>
    <w:rsid w:val="004A009C"/>
    <w:rsid w:val="004A5CB4"/>
    <w:rsid w:val="004B544C"/>
    <w:rsid w:val="004E4939"/>
    <w:rsid w:val="004F1AA0"/>
    <w:rsid w:val="00504A7F"/>
    <w:rsid w:val="0050505F"/>
    <w:rsid w:val="005078BE"/>
    <w:rsid w:val="00515FFA"/>
    <w:rsid w:val="005376D8"/>
    <w:rsid w:val="00541A42"/>
    <w:rsid w:val="00544F79"/>
    <w:rsid w:val="0054527C"/>
    <w:rsid w:val="00547C1C"/>
    <w:rsid w:val="005520A1"/>
    <w:rsid w:val="00557C1A"/>
    <w:rsid w:val="00566B0B"/>
    <w:rsid w:val="0057389C"/>
    <w:rsid w:val="00574367"/>
    <w:rsid w:val="005745D0"/>
    <w:rsid w:val="00581CDF"/>
    <w:rsid w:val="00583288"/>
    <w:rsid w:val="00585CDA"/>
    <w:rsid w:val="005A602E"/>
    <w:rsid w:val="005B7886"/>
    <w:rsid w:val="005C7B1C"/>
    <w:rsid w:val="005E19AE"/>
    <w:rsid w:val="005E4F90"/>
    <w:rsid w:val="005E532D"/>
    <w:rsid w:val="005E567A"/>
    <w:rsid w:val="005E661C"/>
    <w:rsid w:val="005F3D9B"/>
    <w:rsid w:val="00602F08"/>
    <w:rsid w:val="006044DA"/>
    <w:rsid w:val="00625BC8"/>
    <w:rsid w:val="0063786A"/>
    <w:rsid w:val="0064332E"/>
    <w:rsid w:val="00652AE2"/>
    <w:rsid w:val="00653261"/>
    <w:rsid w:val="00680EF6"/>
    <w:rsid w:val="00691A83"/>
    <w:rsid w:val="00693166"/>
    <w:rsid w:val="006A0776"/>
    <w:rsid w:val="006A7EE2"/>
    <w:rsid w:val="006C6C24"/>
    <w:rsid w:val="006D1376"/>
    <w:rsid w:val="006D5589"/>
    <w:rsid w:val="006D5822"/>
    <w:rsid w:val="006E2070"/>
    <w:rsid w:val="006E67AF"/>
    <w:rsid w:val="006E683A"/>
    <w:rsid w:val="006F2A88"/>
    <w:rsid w:val="0070313A"/>
    <w:rsid w:val="007033FD"/>
    <w:rsid w:val="00707717"/>
    <w:rsid w:val="00717DED"/>
    <w:rsid w:val="007217C0"/>
    <w:rsid w:val="007306DA"/>
    <w:rsid w:val="00741E14"/>
    <w:rsid w:val="00742236"/>
    <w:rsid w:val="007436B7"/>
    <w:rsid w:val="00745D11"/>
    <w:rsid w:val="00746ADF"/>
    <w:rsid w:val="00750536"/>
    <w:rsid w:val="00751AB0"/>
    <w:rsid w:val="0076501A"/>
    <w:rsid w:val="00765094"/>
    <w:rsid w:val="00775AB2"/>
    <w:rsid w:val="007829F2"/>
    <w:rsid w:val="00782E69"/>
    <w:rsid w:val="007833C7"/>
    <w:rsid w:val="00790D08"/>
    <w:rsid w:val="007914CC"/>
    <w:rsid w:val="007A6300"/>
    <w:rsid w:val="007B289F"/>
    <w:rsid w:val="007C4990"/>
    <w:rsid w:val="007D2BAE"/>
    <w:rsid w:val="007E27F8"/>
    <w:rsid w:val="007E2C27"/>
    <w:rsid w:val="007E39FE"/>
    <w:rsid w:val="007E653F"/>
    <w:rsid w:val="007F7C00"/>
    <w:rsid w:val="0080233F"/>
    <w:rsid w:val="00804CC7"/>
    <w:rsid w:val="00826F0D"/>
    <w:rsid w:val="008544A0"/>
    <w:rsid w:val="008579A2"/>
    <w:rsid w:val="00862C66"/>
    <w:rsid w:val="008657EE"/>
    <w:rsid w:val="00871131"/>
    <w:rsid w:val="00871AD3"/>
    <w:rsid w:val="008746D1"/>
    <w:rsid w:val="00881CE5"/>
    <w:rsid w:val="00896C7D"/>
    <w:rsid w:val="008B1860"/>
    <w:rsid w:val="008B5143"/>
    <w:rsid w:val="008C155E"/>
    <w:rsid w:val="008C699F"/>
    <w:rsid w:val="008D2079"/>
    <w:rsid w:val="008D24EB"/>
    <w:rsid w:val="008D34EB"/>
    <w:rsid w:val="008D4275"/>
    <w:rsid w:val="008F3E20"/>
    <w:rsid w:val="008F6C8A"/>
    <w:rsid w:val="00901789"/>
    <w:rsid w:val="00901C2B"/>
    <w:rsid w:val="00902E1C"/>
    <w:rsid w:val="00903A67"/>
    <w:rsid w:val="0090433C"/>
    <w:rsid w:val="00904A86"/>
    <w:rsid w:val="0093171B"/>
    <w:rsid w:val="009342CA"/>
    <w:rsid w:val="00945AF1"/>
    <w:rsid w:val="00952234"/>
    <w:rsid w:val="00955593"/>
    <w:rsid w:val="009614C7"/>
    <w:rsid w:val="00967196"/>
    <w:rsid w:val="00967365"/>
    <w:rsid w:val="0097303D"/>
    <w:rsid w:val="009732E7"/>
    <w:rsid w:val="00973A43"/>
    <w:rsid w:val="0098009B"/>
    <w:rsid w:val="009825C0"/>
    <w:rsid w:val="009962B0"/>
    <w:rsid w:val="00996953"/>
    <w:rsid w:val="009B22EE"/>
    <w:rsid w:val="009C26AB"/>
    <w:rsid w:val="009C55B5"/>
    <w:rsid w:val="009D21DB"/>
    <w:rsid w:val="009E398F"/>
    <w:rsid w:val="009F0478"/>
    <w:rsid w:val="009F6FFC"/>
    <w:rsid w:val="00A05EB9"/>
    <w:rsid w:val="00A20699"/>
    <w:rsid w:val="00A27C21"/>
    <w:rsid w:val="00A4489E"/>
    <w:rsid w:val="00A45C19"/>
    <w:rsid w:val="00A80228"/>
    <w:rsid w:val="00A84680"/>
    <w:rsid w:val="00AA04C5"/>
    <w:rsid w:val="00AA2A81"/>
    <w:rsid w:val="00AB5395"/>
    <w:rsid w:val="00AC18EB"/>
    <w:rsid w:val="00AC2090"/>
    <w:rsid w:val="00AC418C"/>
    <w:rsid w:val="00AE114D"/>
    <w:rsid w:val="00AE20F6"/>
    <w:rsid w:val="00AE21FF"/>
    <w:rsid w:val="00AE54BA"/>
    <w:rsid w:val="00B03646"/>
    <w:rsid w:val="00B074F9"/>
    <w:rsid w:val="00B22853"/>
    <w:rsid w:val="00B313C4"/>
    <w:rsid w:val="00B31D4C"/>
    <w:rsid w:val="00B4551D"/>
    <w:rsid w:val="00B47C13"/>
    <w:rsid w:val="00B47F21"/>
    <w:rsid w:val="00B56848"/>
    <w:rsid w:val="00B726D8"/>
    <w:rsid w:val="00B81C24"/>
    <w:rsid w:val="00B908A2"/>
    <w:rsid w:val="00B91436"/>
    <w:rsid w:val="00BB3E87"/>
    <w:rsid w:val="00BB52B5"/>
    <w:rsid w:val="00BC1B63"/>
    <w:rsid w:val="00BC71C8"/>
    <w:rsid w:val="00BF4E45"/>
    <w:rsid w:val="00BF5882"/>
    <w:rsid w:val="00C00BB0"/>
    <w:rsid w:val="00C05E6A"/>
    <w:rsid w:val="00C43162"/>
    <w:rsid w:val="00C437B9"/>
    <w:rsid w:val="00C43A89"/>
    <w:rsid w:val="00C522C2"/>
    <w:rsid w:val="00C6518E"/>
    <w:rsid w:val="00C66017"/>
    <w:rsid w:val="00C6678A"/>
    <w:rsid w:val="00C71475"/>
    <w:rsid w:val="00C843BB"/>
    <w:rsid w:val="00C93E54"/>
    <w:rsid w:val="00CA324F"/>
    <w:rsid w:val="00CA64A7"/>
    <w:rsid w:val="00CC09D6"/>
    <w:rsid w:val="00CD0E69"/>
    <w:rsid w:val="00CE7550"/>
    <w:rsid w:val="00CF302B"/>
    <w:rsid w:val="00CF4BB6"/>
    <w:rsid w:val="00CF536E"/>
    <w:rsid w:val="00CF6702"/>
    <w:rsid w:val="00CF6BB6"/>
    <w:rsid w:val="00D001FF"/>
    <w:rsid w:val="00D01AED"/>
    <w:rsid w:val="00D06650"/>
    <w:rsid w:val="00D06CEA"/>
    <w:rsid w:val="00D13978"/>
    <w:rsid w:val="00D40EA6"/>
    <w:rsid w:val="00D414E4"/>
    <w:rsid w:val="00D57DE9"/>
    <w:rsid w:val="00D63495"/>
    <w:rsid w:val="00D76E5B"/>
    <w:rsid w:val="00D80B58"/>
    <w:rsid w:val="00D87454"/>
    <w:rsid w:val="00D93615"/>
    <w:rsid w:val="00DB3F61"/>
    <w:rsid w:val="00DC7A61"/>
    <w:rsid w:val="00DD57DB"/>
    <w:rsid w:val="00DE11DC"/>
    <w:rsid w:val="00DF2674"/>
    <w:rsid w:val="00DF468A"/>
    <w:rsid w:val="00E305A3"/>
    <w:rsid w:val="00E45F84"/>
    <w:rsid w:val="00E52750"/>
    <w:rsid w:val="00E566C3"/>
    <w:rsid w:val="00E615A7"/>
    <w:rsid w:val="00E63348"/>
    <w:rsid w:val="00E7039B"/>
    <w:rsid w:val="00E737D3"/>
    <w:rsid w:val="00E86335"/>
    <w:rsid w:val="00EA17AB"/>
    <w:rsid w:val="00EB16CD"/>
    <w:rsid w:val="00EB3C7B"/>
    <w:rsid w:val="00EC075D"/>
    <w:rsid w:val="00EC16AC"/>
    <w:rsid w:val="00EC7246"/>
    <w:rsid w:val="00ED63E8"/>
    <w:rsid w:val="00EF1C28"/>
    <w:rsid w:val="00F00EB6"/>
    <w:rsid w:val="00F04AF4"/>
    <w:rsid w:val="00F10DD2"/>
    <w:rsid w:val="00F1141D"/>
    <w:rsid w:val="00F2139C"/>
    <w:rsid w:val="00F4350B"/>
    <w:rsid w:val="00F70B93"/>
    <w:rsid w:val="00F7747B"/>
    <w:rsid w:val="00F804F5"/>
    <w:rsid w:val="00F8705D"/>
    <w:rsid w:val="00F9296B"/>
    <w:rsid w:val="00F93668"/>
    <w:rsid w:val="00FA330C"/>
    <w:rsid w:val="00FB7D07"/>
    <w:rsid w:val="00FC281C"/>
    <w:rsid w:val="00FC70F3"/>
    <w:rsid w:val="00FC74A2"/>
    <w:rsid w:val="00FC76A9"/>
    <w:rsid w:val="00FF0C93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342CA"/>
  </w:style>
  <w:style w:type="character" w:customStyle="1" w:styleId="a4">
    <w:name w:val="日付 (文字)"/>
    <w:basedOn w:val="a0"/>
    <w:link w:val="a3"/>
    <w:uiPriority w:val="99"/>
    <w:semiHidden/>
    <w:rsid w:val="009342CA"/>
  </w:style>
  <w:style w:type="paragraph" w:styleId="a5">
    <w:name w:val="header"/>
    <w:basedOn w:val="a"/>
    <w:link w:val="a6"/>
    <w:uiPriority w:val="99"/>
    <w:unhideWhenUsed/>
    <w:rsid w:val="00253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3EFD"/>
  </w:style>
  <w:style w:type="paragraph" w:styleId="a7">
    <w:name w:val="footer"/>
    <w:basedOn w:val="a"/>
    <w:link w:val="a8"/>
    <w:uiPriority w:val="99"/>
    <w:unhideWhenUsed/>
    <w:rsid w:val="00253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3EFD"/>
  </w:style>
  <w:style w:type="paragraph" w:styleId="a9">
    <w:name w:val="Balloon Text"/>
    <w:basedOn w:val="a"/>
    <w:link w:val="aa"/>
    <w:uiPriority w:val="99"/>
    <w:semiHidden/>
    <w:unhideWhenUsed/>
    <w:rsid w:val="00B81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1C2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2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C43A8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C43A89"/>
  </w:style>
  <w:style w:type="character" w:styleId="ae">
    <w:name w:val="footnote reference"/>
    <w:basedOn w:val="a0"/>
    <w:uiPriority w:val="99"/>
    <w:semiHidden/>
    <w:unhideWhenUsed/>
    <w:rsid w:val="00C43A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342CA"/>
  </w:style>
  <w:style w:type="character" w:customStyle="1" w:styleId="a4">
    <w:name w:val="日付 (文字)"/>
    <w:basedOn w:val="a0"/>
    <w:link w:val="a3"/>
    <w:uiPriority w:val="99"/>
    <w:semiHidden/>
    <w:rsid w:val="009342CA"/>
  </w:style>
  <w:style w:type="paragraph" w:styleId="a5">
    <w:name w:val="header"/>
    <w:basedOn w:val="a"/>
    <w:link w:val="a6"/>
    <w:uiPriority w:val="99"/>
    <w:unhideWhenUsed/>
    <w:rsid w:val="00253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3EFD"/>
  </w:style>
  <w:style w:type="paragraph" w:styleId="a7">
    <w:name w:val="footer"/>
    <w:basedOn w:val="a"/>
    <w:link w:val="a8"/>
    <w:uiPriority w:val="99"/>
    <w:unhideWhenUsed/>
    <w:rsid w:val="00253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3EFD"/>
  </w:style>
  <w:style w:type="paragraph" w:styleId="a9">
    <w:name w:val="Balloon Text"/>
    <w:basedOn w:val="a"/>
    <w:link w:val="aa"/>
    <w:uiPriority w:val="99"/>
    <w:semiHidden/>
    <w:unhideWhenUsed/>
    <w:rsid w:val="00B81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1C2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2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C43A8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C43A89"/>
  </w:style>
  <w:style w:type="character" w:styleId="ae">
    <w:name w:val="footnote reference"/>
    <w:basedOn w:val="a0"/>
    <w:uiPriority w:val="99"/>
    <w:semiHidden/>
    <w:unhideWhenUsed/>
    <w:rsid w:val="00C43A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03AF-3391-4059-95DA-CEEFAB42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tottoriadmin</dc:creator>
  <cp:lastModifiedBy>鳥取市</cp:lastModifiedBy>
  <cp:revision>14</cp:revision>
  <cp:lastPrinted>2015-07-06T02:48:00Z</cp:lastPrinted>
  <dcterms:created xsi:type="dcterms:W3CDTF">2015-07-02T04:29:00Z</dcterms:created>
  <dcterms:modified xsi:type="dcterms:W3CDTF">2015-07-07T07:01:00Z</dcterms:modified>
</cp:coreProperties>
</file>