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0345" w14:textId="16B3B2DE" w:rsidR="0095691C" w:rsidRPr="004D76FF" w:rsidRDefault="0095691C" w:rsidP="0095691C">
      <w:r w:rsidRPr="004D76FF">
        <w:rPr>
          <w:rFonts w:hint="eastAsia"/>
        </w:rPr>
        <w:t>別紙３</w:t>
      </w:r>
    </w:p>
    <w:p w14:paraId="1B674510" w14:textId="77777777" w:rsidR="0095691C" w:rsidRPr="004D76FF" w:rsidRDefault="0095691C" w:rsidP="0095691C"/>
    <w:p w14:paraId="63D125DE" w14:textId="298D3F9B" w:rsidR="0095691C" w:rsidRPr="004D76FF" w:rsidRDefault="0095691C" w:rsidP="00D13E46">
      <w:pPr>
        <w:jc w:val="center"/>
      </w:pPr>
      <w:r w:rsidRPr="004D76FF">
        <w:rPr>
          <w:rFonts w:hint="eastAsia"/>
        </w:rPr>
        <w:t>入　札　書</w:t>
      </w:r>
    </w:p>
    <w:p w14:paraId="3841F8FD" w14:textId="77777777" w:rsidR="00D13E46" w:rsidRPr="004D76FF" w:rsidRDefault="00D13E46" w:rsidP="0095691C"/>
    <w:p w14:paraId="6D7E85C6" w14:textId="77777777" w:rsidR="00D13E46" w:rsidRPr="004D76FF" w:rsidRDefault="00D13E46" w:rsidP="0095691C"/>
    <w:p w14:paraId="1D49F858" w14:textId="1BE74D8F" w:rsidR="0095691C" w:rsidRPr="004D76FF" w:rsidRDefault="0095691C" w:rsidP="00D13E46">
      <w:pPr>
        <w:ind w:firstLineChars="100" w:firstLine="210"/>
      </w:pPr>
      <w:r w:rsidRPr="004D76FF">
        <w:rPr>
          <w:rFonts w:hint="eastAsia"/>
        </w:rPr>
        <w:t>鳥取市長</w:t>
      </w:r>
      <w:r w:rsidR="00D13E46" w:rsidRPr="004D76FF">
        <w:rPr>
          <w:rFonts w:hint="eastAsia"/>
        </w:rPr>
        <w:t xml:space="preserve">　</w:t>
      </w:r>
      <w:r w:rsidRPr="004D76FF">
        <w:t>深澤</w:t>
      </w:r>
      <w:r w:rsidR="00D13E46" w:rsidRPr="004D76FF">
        <w:rPr>
          <w:rFonts w:hint="eastAsia"/>
        </w:rPr>
        <w:t xml:space="preserve">　</w:t>
      </w:r>
      <w:r w:rsidRPr="004D76FF">
        <w:t>義彦</w:t>
      </w:r>
      <w:r w:rsidR="00D13E46" w:rsidRPr="004D76FF">
        <w:rPr>
          <w:rFonts w:hint="eastAsia"/>
        </w:rPr>
        <w:t xml:space="preserve">　</w:t>
      </w:r>
      <w:r w:rsidRPr="004D76FF">
        <w:t>様</w:t>
      </w:r>
    </w:p>
    <w:p w14:paraId="289B253A" w14:textId="77777777" w:rsidR="00D13E46" w:rsidRPr="004D76FF" w:rsidRDefault="00D13E46" w:rsidP="0095691C"/>
    <w:p w14:paraId="27D17729" w14:textId="77777777" w:rsidR="00D13E46" w:rsidRPr="004D76FF" w:rsidRDefault="00D13E46" w:rsidP="0095691C"/>
    <w:p w14:paraId="39C90808" w14:textId="70A7FA69" w:rsidR="0095691C" w:rsidRPr="004D76FF" w:rsidRDefault="0095691C" w:rsidP="00D13E46">
      <w:pPr>
        <w:ind w:firstLineChars="100" w:firstLine="210"/>
      </w:pPr>
      <w:r w:rsidRPr="004D76FF">
        <w:t xml:space="preserve">鳥取市契約規則(昭和３９年鳥取市規則第３号)、入札説明書、仕様書等を熟覧のうえ、次のとおり入札します。 </w:t>
      </w:r>
    </w:p>
    <w:p w14:paraId="7046005B" w14:textId="773E84D4" w:rsidR="0095691C" w:rsidRPr="004D76FF" w:rsidRDefault="0095691C" w:rsidP="0095691C"/>
    <w:p w14:paraId="4888A103" w14:textId="77777777" w:rsidR="0095691C" w:rsidRPr="004D76FF" w:rsidRDefault="0095691C" w:rsidP="0095691C">
      <w:r w:rsidRPr="004D76FF">
        <w:rPr>
          <w:rFonts w:hint="eastAsia"/>
        </w:rPr>
        <w:t>令和　　年　　月　　日</w:t>
      </w:r>
      <w:r w:rsidRPr="004D76FF">
        <w:t xml:space="preserve"> </w:t>
      </w:r>
    </w:p>
    <w:p w14:paraId="3C95D6F8" w14:textId="347AAE6E" w:rsidR="0095691C" w:rsidRPr="004D76FF" w:rsidRDefault="0095691C" w:rsidP="0095691C"/>
    <w:p w14:paraId="5B64AAA1" w14:textId="77777777" w:rsidR="0095691C" w:rsidRPr="004D76FF" w:rsidRDefault="0095691C" w:rsidP="00D13E46">
      <w:pPr>
        <w:ind w:leftChars="1687" w:left="3543"/>
      </w:pPr>
      <w:r w:rsidRPr="004D76FF">
        <w:rPr>
          <w:rFonts w:hint="eastAsia"/>
        </w:rPr>
        <w:t>入札者　　住所</w:t>
      </w:r>
    </w:p>
    <w:p w14:paraId="3FF2C7B7" w14:textId="77777777" w:rsidR="0095691C" w:rsidRPr="004D76FF" w:rsidRDefault="0095691C" w:rsidP="00D13E46">
      <w:pPr>
        <w:ind w:leftChars="1687" w:left="3543" w:firstLineChars="500" w:firstLine="1050"/>
      </w:pPr>
      <w:r w:rsidRPr="004D76FF">
        <w:rPr>
          <w:rFonts w:hint="eastAsia"/>
        </w:rPr>
        <w:t>商号又は名称</w:t>
      </w:r>
      <w:r w:rsidRPr="004D76FF">
        <w:t xml:space="preserve"> </w:t>
      </w:r>
    </w:p>
    <w:p w14:paraId="5FE4A087" w14:textId="16268A81" w:rsidR="0095691C" w:rsidRPr="004D76FF" w:rsidRDefault="0095691C" w:rsidP="00D13E46">
      <w:pPr>
        <w:ind w:leftChars="1687" w:left="3543" w:firstLineChars="500" w:firstLine="1050"/>
      </w:pPr>
      <w:r w:rsidRPr="004D76FF">
        <w:rPr>
          <w:rFonts w:hint="eastAsia"/>
        </w:rPr>
        <w:t xml:space="preserve">代表者氏名　　　　　　　　　　</w:t>
      </w:r>
      <w:r w:rsidRPr="004D76FF">
        <w:t>印</w:t>
      </w:r>
    </w:p>
    <w:p w14:paraId="2531B88D" w14:textId="73FC27F3" w:rsidR="0095691C" w:rsidRPr="004D76FF" w:rsidRDefault="0095691C" w:rsidP="0095691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D76FF" w:rsidRPr="004D76FF" w14:paraId="0FD22EC1" w14:textId="77777777" w:rsidTr="003B5128">
        <w:tc>
          <w:tcPr>
            <w:tcW w:w="1838" w:type="dxa"/>
            <w:vAlign w:val="center"/>
          </w:tcPr>
          <w:p w14:paraId="1A94B80D" w14:textId="77777777" w:rsidR="00C02DCC" w:rsidRPr="004D76FF" w:rsidRDefault="00C02DCC" w:rsidP="003B5128">
            <w:pPr>
              <w:jc w:val="center"/>
            </w:pPr>
            <w:r w:rsidRPr="004D76FF">
              <w:rPr>
                <w:rFonts w:hint="eastAsia"/>
              </w:rPr>
              <w:t>業</w:t>
            </w:r>
            <w:r w:rsidRPr="004D76FF">
              <w:t>務名</w:t>
            </w:r>
          </w:p>
        </w:tc>
        <w:tc>
          <w:tcPr>
            <w:tcW w:w="6656" w:type="dxa"/>
            <w:vAlign w:val="center"/>
          </w:tcPr>
          <w:p w14:paraId="566585FD" w14:textId="77777777" w:rsidR="00C02DCC" w:rsidRPr="004D76FF" w:rsidRDefault="00C02DCC" w:rsidP="00C02DCC">
            <w:pPr>
              <w:jc w:val="center"/>
            </w:pPr>
            <w:r w:rsidRPr="004D76FF">
              <w:rPr>
                <w:rFonts w:hint="eastAsia"/>
              </w:rPr>
              <w:t>鳥取市</w:t>
            </w:r>
            <w:r w:rsidRPr="004D76FF">
              <w:t>電子契約サービス提供業務</w:t>
            </w:r>
          </w:p>
        </w:tc>
      </w:tr>
      <w:tr w:rsidR="00C02DCC" w:rsidRPr="004D76FF" w14:paraId="582E59B5" w14:textId="77777777" w:rsidTr="00C02DCC">
        <w:trPr>
          <w:trHeight w:val="4477"/>
        </w:trPr>
        <w:tc>
          <w:tcPr>
            <w:tcW w:w="1838" w:type="dxa"/>
            <w:vAlign w:val="center"/>
          </w:tcPr>
          <w:p w14:paraId="0D584E8D" w14:textId="41FC3BE1" w:rsidR="00C02DCC" w:rsidRPr="004D76FF" w:rsidRDefault="00C02DCC" w:rsidP="003B5128">
            <w:pPr>
              <w:jc w:val="center"/>
            </w:pPr>
            <w:r w:rsidRPr="004D76FF">
              <w:rPr>
                <w:rFonts w:hint="eastAsia"/>
              </w:rPr>
              <w:t>入札金額</w:t>
            </w:r>
          </w:p>
        </w:tc>
        <w:tc>
          <w:tcPr>
            <w:tcW w:w="6656" w:type="dxa"/>
            <w:vAlign w:val="center"/>
          </w:tcPr>
          <w:p w14:paraId="6A0DE278" w14:textId="77777777" w:rsidR="00C02DCC" w:rsidRPr="004D76FF" w:rsidRDefault="00C02DCC" w:rsidP="00C02DCC">
            <w:pPr>
              <w:jc w:val="center"/>
              <w:rPr>
                <w:u w:val="single"/>
              </w:rPr>
            </w:pPr>
            <w:r w:rsidRPr="004D76FF">
              <w:rPr>
                <w:rFonts w:hint="eastAsia"/>
                <w:u w:val="single"/>
              </w:rPr>
              <w:t>金　　　　　　　　　　円</w:t>
            </w:r>
          </w:p>
          <w:p w14:paraId="2CA95BBF" w14:textId="77777777" w:rsidR="00C02DCC" w:rsidRPr="004D76FF" w:rsidRDefault="00C02DCC" w:rsidP="00C02DCC"/>
          <w:p w14:paraId="4D100F14" w14:textId="77777777" w:rsidR="00C02DCC" w:rsidRPr="004D76FF" w:rsidRDefault="00C02DCC" w:rsidP="00C02DCC"/>
          <w:p w14:paraId="70DDA959" w14:textId="3E1AD362" w:rsidR="00C02DCC" w:rsidRPr="004D76FF" w:rsidRDefault="00C02DCC" w:rsidP="00C02DCC">
            <w:pPr>
              <w:jc w:val="left"/>
            </w:pPr>
            <w:r w:rsidRPr="004D76FF">
              <w:rPr>
                <w:rFonts w:hint="eastAsia"/>
              </w:rPr>
              <w:t>内訳</w:t>
            </w:r>
          </w:p>
          <w:p w14:paraId="416CE4CD" w14:textId="4948CE2A" w:rsidR="00C02DCC" w:rsidRPr="004D76FF" w:rsidRDefault="00C02DCC" w:rsidP="00C02DCC">
            <w:pPr>
              <w:ind w:firstLineChars="100" w:firstLine="210"/>
              <w:jc w:val="left"/>
            </w:pPr>
            <w:r w:rsidRPr="004D76FF">
              <w:rPr>
                <w:rFonts w:hint="eastAsia"/>
              </w:rPr>
              <w:t>①導入支援経費　　　　　　　　　　　　円</w:t>
            </w:r>
          </w:p>
          <w:p w14:paraId="598C0466" w14:textId="77777777" w:rsidR="00C02DCC" w:rsidRPr="004D76FF" w:rsidRDefault="00C02DCC" w:rsidP="00C02DCC">
            <w:pPr>
              <w:ind w:firstLineChars="100" w:firstLine="210"/>
              <w:jc w:val="left"/>
            </w:pPr>
          </w:p>
          <w:p w14:paraId="0FCA1FB0" w14:textId="463B4ED0" w:rsidR="00C02DCC" w:rsidRPr="004D76FF" w:rsidRDefault="00C02DCC" w:rsidP="00C02DCC">
            <w:pPr>
              <w:ind w:firstLineChars="100" w:firstLine="210"/>
              <w:jc w:val="left"/>
            </w:pPr>
            <w:r w:rsidRPr="004D76FF">
              <w:rPr>
                <w:rFonts w:hint="eastAsia"/>
              </w:rPr>
              <w:t>②５年間の運用経費　　　　　　　　　　円</w:t>
            </w:r>
          </w:p>
        </w:tc>
      </w:tr>
    </w:tbl>
    <w:p w14:paraId="24DF1E12" w14:textId="77777777" w:rsidR="00C02DCC" w:rsidRPr="004D76FF" w:rsidRDefault="00C02DCC" w:rsidP="0095691C"/>
    <w:p w14:paraId="1468FEE6" w14:textId="2B95976E" w:rsidR="0095691C" w:rsidRPr="004D76FF" w:rsidRDefault="0095691C" w:rsidP="0095691C">
      <w:r w:rsidRPr="004D76FF">
        <w:rPr>
          <w:rFonts w:hint="eastAsia"/>
        </w:rPr>
        <w:t>※</w:t>
      </w:r>
      <w:r w:rsidRPr="004D76FF">
        <w:t>５</w:t>
      </w:r>
      <w:r w:rsidR="00C02DCC" w:rsidRPr="004D76FF">
        <w:rPr>
          <w:rFonts w:hint="eastAsia"/>
        </w:rPr>
        <w:t xml:space="preserve">　</w:t>
      </w:r>
      <w:r w:rsidRPr="004D76FF">
        <w:t>入札方法等を熟読の上作成すること。</w:t>
      </w:r>
    </w:p>
    <w:p w14:paraId="10CBC32F" w14:textId="77777777" w:rsidR="00DE1E62" w:rsidRPr="004D76FF" w:rsidRDefault="00DE1E62"/>
    <w:sectPr w:rsidR="00DE1E62" w:rsidRPr="004D76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A37" w14:textId="77777777" w:rsidR="00C02DCC" w:rsidRDefault="00C02DCC" w:rsidP="00C02DCC">
      <w:r>
        <w:separator/>
      </w:r>
    </w:p>
  </w:endnote>
  <w:endnote w:type="continuationSeparator" w:id="0">
    <w:p w14:paraId="4EC6E9C5" w14:textId="77777777" w:rsidR="00C02DCC" w:rsidRDefault="00C02DCC" w:rsidP="00C0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FED5" w14:textId="77777777" w:rsidR="00C02DCC" w:rsidRDefault="00C02DCC" w:rsidP="00C02DCC">
      <w:r>
        <w:separator/>
      </w:r>
    </w:p>
  </w:footnote>
  <w:footnote w:type="continuationSeparator" w:id="0">
    <w:p w14:paraId="219654BF" w14:textId="77777777" w:rsidR="00C02DCC" w:rsidRDefault="00C02DCC" w:rsidP="00C0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C"/>
    <w:rsid w:val="000D7CBF"/>
    <w:rsid w:val="00100545"/>
    <w:rsid w:val="001555A3"/>
    <w:rsid w:val="001D016F"/>
    <w:rsid w:val="002156F1"/>
    <w:rsid w:val="00323F2C"/>
    <w:rsid w:val="003727DD"/>
    <w:rsid w:val="003D3132"/>
    <w:rsid w:val="004778E8"/>
    <w:rsid w:val="00494219"/>
    <w:rsid w:val="004B1C85"/>
    <w:rsid w:val="004B7F45"/>
    <w:rsid w:val="004D76FF"/>
    <w:rsid w:val="0051222B"/>
    <w:rsid w:val="00603ED1"/>
    <w:rsid w:val="0064776D"/>
    <w:rsid w:val="00656BD4"/>
    <w:rsid w:val="006D4F2C"/>
    <w:rsid w:val="00725537"/>
    <w:rsid w:val="00794D06"/>
    <w:rsid w:val="00855BBC"/>
    <w:rsid w:val="008F3C19"/>
    <w:rsid w:val="008F6400"/>
    <w:rsid w:val="009001D6"/>
    <w:rsid w:val="00946315"/>
    <w:rsid w:val="0095691C"/>
    <w:rsid w:val="00964BF5"/>
    <w:rsid w:val="00966B63"/>
    <w:rsid w:val="00A1046C"/>
    <w:rsid w:val="00A4214F"/>
    <w:rsid w:val="00A46991"/>
    <w:rsid w:val="00A501E4"/>
    <w:rsid w:val="00A6564A"/>
    <w:rsid w:val="00A757D7"/>
    <w:rsid w:val="00A84CC1"/>
    <w:rsid w:val="00A93032"/>
    <w:rsid w:val="00AC0262"/>
    <w:rsid w:val="00AC4A5A"/>
    <w:rsid w:val="00B86510"/>
    <w:rsid w:val="00BC1458"/>
    <w:rsid w:val="00C02DCC"/>
    <w:rsid w:val="00C46285"/>
    <w:rsid w:val="00D13E46"/>
    <w:rsid w:val="00DA0911"/>
    <w:rsid w:val="00DE1E62"/>
    <w:rsid w:val="00EB6036"/>
    <w:rsid w:val="00F3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208E10"/>
  <w15:chartTrackingRefBased/>
  <w15:docId w15:val="{A5FC2056-D80F-484C-9046-80790AF0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9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9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9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9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91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9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91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691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1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2D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2DCC"/>
  </w:style>
  <w:style w:type="paragraph" w:styleId="ad">
    <w:name w:val="footer"/>
    <w:basedOn w:val="a"/>
    <w:link w:val="ae"/>
    <w:uiPriority w:val="99"/>
    <w:unhideWhenUsed/>
    <w:rsid w:val="00C02D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2DCC"/>
  </w:style>
  <w:style w:type="character" w:styleId="af">
    <w:name w:val="annotation reference"/>
    <w:basedOn w:val="a0"/>
    <w:uiPriority w:val="99"/>
    <w:semiHidden/>
    <w:unhideWhenUsed/>
    <w:rsid w:val="00A6564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656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656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56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65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拓也</dc:creator>
  <cp:keywords/>
  <dc:description/>
  <cp:lastModifiedBy>井上　拓也</cp:lastModifiedBy>
  <cp:revision>3</cp:revision>
  <cp:lastPrinted>2025-12-09T00:07:00Z</cp:lastPrinted>
  <dcterms:created xsi:type="dcterms:W3CDTF">2025-12-09T00:18:00Z</dcterms:created>
  <dcterms:modified xsi:type="dcterms:W3CDTF">2025-12-09T00:55:00Z</dcterms:modified>
</cp:coreProperties>
</file>