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9414" w14:textId="77538318" w:rsidR="0089359A" w:rsidRDefault="0089359A" w:rsidP="0089359A">
      <w:pPr>
        <w:rPr>
          <w:rFonts w:ascii="ＭＳ 明朝" w:eastAsia="ＭＳ 明朝" w:hAnsi="ＭＳ 明朝"/>
        </w:rPr>
      </w:pPr>
      <w:r w:rsidRPr="00FD4391">
        <w:rPr>
          <w:rFonts w:ascii="ＭＳ 明朝" w:eastAsia="ＭＳ 明朝" w:hAnsi="ＭＳ 明朝" w:hint="eastAsia"/>
        </w:rPr>
        <w:t>様式第３号（第</w:t>
      </w:r>
      <w:r w:rsidR="000072FB">
        <w:rPr>
          <w:rFonts w:ascii="ＭＳ 明朝" w:eastAsia="ＭＳ 明朝" w:hAnsi="ＭＳ 明朝" w:hint="eastAsia"/>
        </w:rPr>
        <w:t>８</w:t>
      </w:r>
      <w:r w:rsidRPr="00FD4391">
        <w:rPr>
          <w:rFonts w:ascii="ＭＳ 明朝" w:eastAsia="ＭＳ 明朝" w:hAnsi="ＭＳ 明朝" w:hint="eastAsia"/>
        </w:rPr>
        <w:t>条関係）</w:t>
      </w:r>
    </w:p>
    <w:p w14:paraId="33187EEB" w14:textId="77777777" w:rsidR="00523CA3" w:rsidRPr="00FD4391" w:rsidRDefault="00523CA3" w:rsidP="0089359A">
      <w:pPr>
        <w:rPr>
          <w:rFonts w:ascii="ＭＳ 明朝" w:eastAsia="ＭＳ 明朝" w:hAnsi="ＭＳ 明朝"/>
        </w:rPr>
      </w:pPr>
    </w:p>
    <w:p w14:paraId="2F6ADED4" w14:textId="77777777" w:rsidR="0089359A" w:rsidRPr="00FD4391" w:rsidRDefault="0089359A" w:rsidP="0089359A">
      <w:pPr>
        <w:wordWrap w:val="0"/>
        <w:snapToGrid w:val="0"/>
        <w:jc w:val="righ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年　　月　　日</w:t>
      </w:r>
    </w:p>
    <w:p w14:paraId="58472989" w14:textId="77777777" w:rsidR="0089359A" w:rsidRPr="00FD4391" w:rsidRDefault="0089359A" w:rsidP="0089359A">
      <w:pPr>
        <w:snapToGrid w:val="0"/>
        <w:jc w:val="right"/>
        <w:rPr>
          <w:rFonts w:ascii="ＭＳ 明朝" w:eastAsia="ＭＳ 明朝" w:hAnsi="ＭＳ 明朝"/>
          <w:color w:val="000000" w:themeColor="text1"/>
          <w:sz w:val="22"/>
        </w:rPr>
      </w:pPr>
    </w:p>
    <w:p w14:paraId="3D11645B" w14:textId="77777777" w:rsidR="0089359A" w:rsidRPr="00FD4391" w:rsidRDefault="0089359A" w:rsidP="0089359A">
      <w:pPr>
        <w:snapToGrid w:val="0"/>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鳥取市長　　様</w:t>
      </w:r>
    </w:p>
    <w:p w14:paraId="5F43CD00" w14:textId="77777777" w:rsidR="0089359A" w:rsidRPr="00FD4391" w:rsidRDefault="0089359A" w:rsidP="0089359A">
      <w:pPr>
        <w:snapToGrid w:val="0"/>
        <w:jc w:val="left"/>
        <w:rPr>
          <w:rFonts w:ascii="ＭＳ 明朝" w:eastAsia="ＭＳ 明朝" w:hAnsi="ＭＳ 明朝"/>
          <w:color w:val="000000" w:themeColor="text1"/>
          <w:sz w:val="22"/>
        </w:rPr>
      </w:pPr>
    </w:p>
    <w:p w14:paraId="471C5FF4" w14:textId="77777777" w:rsidR="0089359A" w:rsidRPr="00FD4391" w:rsidRDefault="0089359A" w:rsidP="0089359A">
      <w:pPr>
        <w:snapToGrid w:val="0"/>
        <w:jc w:val="left"/>
        <w:rPr>
          <w:rFonts w:ascii="ＭＳ 明朝" w:eastAsia="ＭＳ 明朝" w:hAnsi="ＭＳ 明朝"/>
          <w:color w:val="000000" w:themeColor="text1"/>
          <w:sz w:val="22"/>
        </w:rPr>
      </w:pPr>
    </w:p>
    <w:p w14:paraId="2699DD26" w14:textId="6FA2BE37" w:rsidR="0089359A" w:rsidRPr="00FD4391" w:rsidRDefault="0089359A" w:rsidP="0089359A">
      <w:pPr>
        <w:wordWrap w:val="0"/>
        <w:snapToGrid w:val="0"/>
        <w:ind w:right="3117"/>
        <w:jc w:val="righ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補助</w:t>
      </w:r>
      <w:r w:rsidR="00667E00">
        <w:rPr>
          <w:rFonts w:ascii="ＭＳ 明朝" w:eastAsia="ＭＳ 明朝" w:hAnsi="ＭＳ 明朝" w:hint="eastAsia"/>
          <w:color w:val="000000" w:themeColor="text1"/>
          <w:sz w:val="22"/>
        </w:rPr>
        <w:t>事業</w:t>
      </w:r>
      <w:r w:rsidRPr="00FD4391">
        <w:rPr>
          <w:rFonts w:ascii="ＭＳ 明朝" w:eastAsia="ＭＳ 明朝" w:hAnsi="ＭＳ 明朝" w:hint="eastAsia"/>
          <w:color w:val="000000" w:themeColor="text1"/>
          <w:sz w:val="22"/>
        </w:rPr>
        <w:t>者　住　　　所</w:t>
      </w:r>
    </w:p>
    <w:p w14:paraId="77C5B58C" w14:textId="77777777" w:rsidR="0089359A" w:rsidRPr="00FD4391" w:rsidRDefault="0089359A" w:rsidP="0089359A">
      <w:pPr>
        <w:snapToGrid w:val="0"/>
        <w:ind w:right="3117"/>
        <w:jc w:val="righ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名　　　称</w:t>
      </w:r>
    </w:p>
    <w:p w14:paraId="76D2A548" w14:textId="77777777" w:rsidR="0089359A" w:rsidRPr="00FD4391" w:rsidRDefault="0089359A" w:rsidP="0089359A">
      <w:pPr>
        <w:snapToGrid w:val="0"/>
        <w:ind w:right="3117"/>
        <w:jc w:val="righ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代表者役職</w:t>
      </w:r>
    </w:p>
    <w:p w14:paraId="0A1BAAE1" w14:textId="77777777" w:rsidR="0089359A" w:rsidRPr="00FD4391" w:rsidRDefault="0089359A" w:rsidP="0089359A">
      <w:pPr>
        <w:snapToGrid w:val="0"/>
        <w:ind w:right="3117"/>
        <w:jc w:val="righ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代表者氏名</w:t>
      </w:r>
    </w:p>
    <w:p w14:paraId="10117409" w14:textId="77777777" w:rsidR="0089359A" w:rsidRPr="00FD4391" w:rsidRDefault="0089359A" w:rsidP="0089359A">
      <w:pPr>
        <w:snapToGrid w:val="0"/>
        <w:jc w:val="right"/>
        <w:rPr>
          <w:rFonts w:ascii="ＭＳ 明朝" w:eastAsia="ＭＳ 明朝" w:hAnsi="ＭＳ 明朝"/>
          <w:color w:val="000000" w:themeColor="text1"/>
          <w:sz w:val="22"/>
        </w:rPr>
      </w:pPr>
    </w:p>
    <w:p w14:paraId="089D41AF" w14:textId="77777777" w:rsidR="0089359A" w:rsidRPr="00FD4391" w:rsidRDefault="0089359A" w:rsidP="0089359A">
      <w:pPr>
        <w:snapToGrid w:val="0"/>
        <w:jc w:val="right"/>
        <w:rPr>
          <w:rFonts w:ascii="ＭＳ 明朝" w:eastAsia="ＭＳ 明朝" w:hAnsi="ＭＳ 明朝"/>
          <w:color w:val="000000" w:themeColor="text1"/>
          <w:sz w:val="22"/>
        </w:rPr>
      </w:pPr>
    </w:p>
    <w:p w14:paraId="2382572E" w14:textId="77777777" w:rsidR="00523CA3" w:rsidRPr="000B0A0C" w:rsidRDefault="0089359A" w:rsidP="0089359A">
      <w:pPr>
        <w:snapToGrid w:val="0"/>
        <w:jc w:val="center"/>
        <w:rPr>
          <w:rFonts w:ascii="ＭＳ 明朝" w:eastAsia="ＭＳ 明朝" w:hAnsi="ＭＳ 明朝"/>
          <w:color w:val="000000" w:themeColor="text1"/>
          <w:sz w:val="24"/>
          <w:szCs w:val="24"/>
        </w:rPr>
      </w:pPr>
      <w:r w:rsidRPr="000B0A0C">
        <w:rPr>
          <w:rFonts w:ascii="ＭＳ 明朝" w:eastAsia="ＭＳ 明朝" w:hAnsi="ＭＳ 明朝" w:hint="eastAsia"/>
          <w:color w:val="000000" w:themeColor="text1"/>
          <w:sz w:val="24"/>
          <w:szCs w:val="24"/>
        </w:rPr>
        <w:t>年度</w:t>
      </w:r>
      <w:r w:rsidR="00523CA3" w:rsidRPr="000B0A0C">
        <w:rPr>
          <w:rFonts w:ascii="ＭＳ 明朝" w:eastAsia="ＭＳ 明朝" w:hAnsi="ＭＳ 明朝" w:hint="eastAsia"/>
          <w:color w:val="000000" w:themeColor="text1"/>
          <w:sz w:val="24"/>
          <w:szCs w:val="24"/>
        </w:rPr>
        <w:t>鳥取市連合体組織による文化芸術活動支援補助金</w:t>
      </w:r>
    </w:p>
    <w:p w14:paraId="13ED83D5" w14:textId="5A8CBDD5" w:rsidR="0089359A" w:rsidRPr="000B0A0C" w:rsidRDefault="0089359A" w:rsidP="0089359A">
      <w:pPr>
        <w:snapToGrid w:val="0"/>
        <w:jc w:val="center"/>
        <w:rPr>
          <w:rFonts w:ascii="ＭＳ 明朝" w:eastAsia="ＭＳ 明朝" w:hAnsi="ＭＳ 明朝"/>
          <w:color w:val="000000" w:themeColor="text1"/>
          <w:sz w:val="24"/>
          <w:szCs w:val="24"/>
        </w:rPr>
      </w:pPr>
      <w:r w:rsidRPr="000B0A0C">
        <w:rPr>
          <w:rFonts w:ascii="ＭＳ 明朝" w:eastAsia="ＭＳ 明朝" w:hAnsi="ＭＳ 明朝" w:hint="eastAsia"/>
          <w:color w:val="000000" w:themeColor="text1"/>
          <w:sz w:val="24"/>
          <w:szCs w:val="24"/>
        </w:rPr>
        <w:t>仕入控除税額確定報告書</w:t>
      </w:r>
    </w:p>
    <w:p w14:paraId="19E75122" w14:textId="77777777" w:rsidR="0089359A" w:rsidRPr="00FD4391" w:rsidRDefault="0089359A" w:rsidP="0089359A">
      <w:pPr>
        <w:snapToGrid w:val="0"/>
        <w:jc w:val="center"/>
        <w:rPr>
          <w:rFonts w:ascii="ＭＳ 明朝" w:eastAsia="ＭＳ 明朝" w:hAnsi="ＭＳ 明朝"/>
          <w:color w:val="000000" w:themeColor="text1"/>
          <w:sz w:val="22"/>
        </w:rPr>
      </w:pPr>
    </w:p>
    <w:p w14:paraId="20A41507" w14:textId="77777777" w:rsidR="0089359A" w:rsidRPr="00FD4391" w:rsidRDefault="0089359A" w:rsidP="0089359A">
      <w:pPr>
        <w:snapToGrid w:val="0"/>
        <w:jc w:val="center"/>
        <w:rPr>
          <w:rFonts w:ascii="ＭＳ 明朝" w:eastAsia="ＭＳ 明朝" w:hAnsi="ＭＳ 明朝"/>
          <w:color w:val="000000" w:themeColor="text1"/>
          <w:sz w:val="22"/>
        </w:rPr>
      </w:pPr>
    </w:p>
    <w:p w14:paraId="51C76AAF" w14:textId="554EEEB3" w:rsidR="0089359A" w:rsidRPr="00FD4391" w:rsidRDefault="00523CA3" w:rsidP="0089359A">
      <w:pPr>
        <w:snapToGrid w:val="0"/>
        <w:ind w:firstLineChars="100" w:firstLine="240"/>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4"/>
          <w:szCs w:val="24"/>
        </w:rPr>
        <w:t>鳥取市連合体組織による文化芸術活動支援補助金</w:t>
      </w:r>
      <w:r w:rsidR="0089359A" w:rsidRPr="00FD4391">
        <w:rPr>
          <w:rFonts w:ascii="ＭＳ 明朝" w:eastAsia="ＭＳ 明朝" w:hAnsi="ＭＳ 明朝" w:hint="eastAsia"/>
          <w:color w:val="000000" w:themeColor="text1"/>
          <w:sz w:val="22"/>
        </w:rPr>
        <w:t>交付要綱第</w:t>
      </w:r>
      <w:r>
        <w:rPr>
          <w:rFonts w:ascii="ＭＳ 明朝" w:eastAsia="ＭＳ 明朝" w:hAnsi="ＭＳ 明朝" w:hint="eastAsia"/>
          <w:color w:val="000000" w:themeColor="text1"/>
          <w:sz w:val="22"/>
        </w:rPr>
        <w:t>８</w:t>
      </w:r>
      <w:r w:rsidR="0089359A" w:rsidRPr="00FD4391">
        <w:rPr>
          <w:rFonts w:ascii="ＭＳ 明朝" w:eastAsia="ＭＳ 明朝" w:hAnsi="ＭＳ 明朝" w:hint="eastAsia"/>
          <w:color w:val="000000" w:themeColor="text1"/>
          <w:sz w:val="22"/>
        </w:rPr>
        <w:t>条第</w:t>
      </w:r>
      <w:r>
        <w:rPr>
          <w:rFonts w:ascii="ＭＳ 明朝" w:eastAsia="ＭＳ 明朝" w:hAnsi="ＭＳ 明朝" w:hint="eastAsia"/>
          <w:color w:val="000000" w:themeColor="text1"/>
          <w:sz w:val="22"/>
        </w:rPr>
        <w:t>４</w:t>
      </w:r>
      <w:r w:rsidR="0089359A" w:rsidRPr="00FD4391">
        <w:rPr>
          <w:rFonts w:ascii="ＭＳ 明朝" w:eastAsia="ＭＳ 明朝" w:hAnsi="ＭＳ 明朝" w:hint="eastAsia"/>
          <w:color w:val="000000" w:themeColor="text1"/>
          <w:sz w:val="22"/>
        </w:rPr>
        <w:t>項の規定に基づき、下記のとおり報告します。</w:t>
      </w:r>
    </w:p>
    <w:p w14:paraId="4B36C6B2" w14:textId="77777777" w:rsidR="0089359A" w:rsidRPr="00FD4391" w:rsidRDefault="0089359A" w:rsidP="0089359A">
      <w:pPr>
        <w:snapToGrid w:val="0"/>
        <w:jc w:val="left"/>
        <w:rPr>
          <w:rFonts w:ascii="ＭＳ 明朝" w:eastAsia="ＭＳ 明朝" w:hAnsi="ＭＳ 明朝"/>
          <w:color w:val="000000" w:themeColor="text1"/>
          <w:sz w:val="22"/>
        </w:rPr>
      </w:pPr>
    </w:p>
    <w:p w14:paraId="0F7172DC" w14:textId="77777777" w:rsidR="0089359A" w:rsidRPr="00FD4391" w:rsidRDefault="0089359A" w:rsidP="0089359A">
      <w:pPr>
        <w:pStyle w:val="af1"/>
        <w:rPr>
          <w:color w:val="000000" w:themeColor="text1"/>
        </w:rPr>
      </w:pPr>
      <w:r w:rsidRPr="00FD4391">
        <w:rPr>
          <w:rFonts w:hint="eastAsia"/>
          <w:color w:val="000000" w:themeColor="text1"/>
        </w:rPr>
        <w:t>記</w:t>
      </w:r>
    </w:p>
    <w:p w14:paraId="301E2991" w14:textId="77777777" w:rsidR="0089359A" w:rsidRPr="00FD4391" w:rsidRDefault="0089359A" w:rsidP="0089359A">
      <w:pPr>
        <w:rPr>
          <w:rFonts w:ascii="ＭＳ 明朝" w:eastAsia="ＭＳ 明朝" w:hAnsi="ＭＳ 明朝"/>
          <w:color w:val="000000" w:themeColor="text1"/>
        </w:rPr>
      </w:pPr>
    </w:p>
    <w:p w14:paraId="102D65A9" w14:textId="77777777" w:rsidR="0089359A" w:rsidRPr="00FD4391" w:rsidRDefault="0089359A" w:rsidP="0089359A">
      <w:pPr>
        <w:snapToGrid w:val="0"/>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１　補助金の確定額及び補助対象経費の額</w:t>
      </w:r>
    </w:p>
    <w:p w14:paraId="38A1D0E6" w14:textId="77777777" w:rsidR="0089359A" w:rsidRPr="00FD4391" w:rsidRDefault="0089359A" w:rsidP="0089359A">
      <w:pPr>
        <w:tabs>
          <w:tab w:val="left" w:pos="3261"/>
        </w:tabs>
        <w:snapToGrid w:val="0"/>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 xml:space="preserve">　（１）補助金の確定額</w:t>
      </w:r>
      <w:r w:rsidRPr="00FD4391">
        <w:rPr>
          <w:rFonts w:ascii="ＭＳ 明朝" w:eastAsia="ＭＳ 明朝" w:hAnsi="ＭＳ 明朝"/>
          <w:color w:val="000000" w:themeColor="text1"/>
          <w:sz w:val="22"/>
        </w:rPr>
        <w:tab/>
      </w:r>
      <w:r w:rsidRPr="00FD4391">
        <w:rPr>
          <w:rFonts w:ascii="ＭＳ 明朝" w:eastAsia="ＭＳ 明朝" w:hAnsi="ＭＳ 明朝" w:hint="eastAsia"/>
          <w:color w:val="000000" w:themeColor="text1"/>
          <w:sz w:val="22"/>
        </w:rPr>
        <w:t>金　　　　　　　円</w:t>
      </w:r>
    </w:p>
    <w:p w14:paraId="32D7CC7D" w14:textId="77777777" w:rsidR="0089359A" w:rsidRPr="00FD4391" w:rsidRDefault="0089359A" w:rsidP="0089359A">
      <w:pPr>
        <w:tabs>
          <w:tab w:val="left" w:pos="3261"/>
        </w:tabs>
        <w:snapToGrid w:val="0"/>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 xml:space="preserve">　（２）補助対象経費の額</w:t>
      </w:r>
      <w:r w:rsidRPr="00FD4391">
        <w:rPr>
          <w:rFonts w:ascii="ＭＳ 明朝" w:eastAsia="ＭＳ 明朝" w:hAnsi="ＭＳ 明朝"/>
          <w:color w:val="000000" w:themeColor="text1"/>
          <w:sz w:val="22"/>
        </w:rPr>
        <w:tab/>
      </w:r>
      <w:r w:rsidRPr="00FD4391">
        <w:rPr>
          <w:rFonts w:ascii="ＭＳ 明朝" w:eastAsia="ＭＳ 明朝" w:hAnsi="ＭＳ 明朝" w:hint="eastAsia"/>
          <w:color w:val="000000" w:themeColor="text1"/>
          <w:sz w:val="22"/>
        </w:rPr>
        <w:t xml:space="preserve">金　　　　　　　円　</w:t>
      </w:r>
    </w:p>
    <w:p w14:paraId="1BCCB573" w14:textId="77777777" w:rsidR="0089359A" w:rsidRPr="00FD4391" w:rsidRDefault="0089359A" w:rsidP="0089359A">
      <w:pPr>
        <w:snapToGrid w:val="0"/>
        <w:jc w:val="left"/>
        <w:rPr>
          <w:rFonts w:ascii="ＭＳ 明朝" w:eastAsia="ＭＳ 明朝" w:hAnsi="ＭＳ 明朝"/>
          <w:color w:val="000000" w:themeColor="text1"/>
          <w:sz w:val="22"/>
        </w:rPr>
      </w:pPr>
    </w:p>
    <w:p w14:paraId="1759AEAF" w14:textId="77777777" w:rsidR="0089359A" w:rsidRPr="00FD4391" w:rsidRDefault="0089359A" w:rsidP="0089359A">
      <w:pPr>
        <w:snapToGrid w:val="0"/>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２　消費税の申告により確定した消費税及び地方消費税に係る仕入税額控除</w:t>
      </w:r>
    </w:p>
    <w:p w14:paraId="668F2200" w14:textId="77777777" w:rsidR="0089359A" w:rsidRPr="00FD4391" w:rsidRDefault="0089359A" w:rsidP="0089359A">
      <w:pPr>
        <w:tabs>
          <w:tab w:val="left" w:pos="2127"/>
        </w:tabs>
        <w:snapToGrid w:val="0"/>
        <w:ind w:firstLine="3261"/>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金　　　　　　　円</w:t>
      </w:r>
    </w:p>
    <w:p w14:paraId="1C183D35" w14:textId="77777777" w:rsidR="0089359A" w:rsidRPr="00FD4391" w:rsidRDefault="0089359A" w:rsidP="0089359A">
      <w:pPr>
        <w:snapToGrid w:val="0"/>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 xml:space="preserve">　　　　　　　　　　　　　　　　　</w:t>
      </w:r>
    </w:p>
    <w:p w14:paraId="68F0E09C" w14:textId="77777777" w:rsidR="0089359A" w:rsidRPr="00FD4391" w:rsidRDefault="0089359A" w:rsidP="0089359A">
      <w:pPr>
        <w:snapToGrid w:val="0"/>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３　補助金の額の確定までに減額した仕入控除税額</w:t>
      </w:r>
    </w:p>
    <w:p w14:paraId="7BE5B003" w14:textId="77777777" w:rsidR="0089359A" w:rsidRPr="00FD4391" w:rsidRDefault="0089359A" w:rsidP="0089359A">
      <w:pPr>
        <w:snapToGrid w:val="0"/>
        <w:ind w:firstLineChars="1495" w:firstLine="3289"/>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金　　　　　　　円</w:t>
      </w:r>
    </w:p>
    <w:p w14:paraId="359E6025" w14:textId="77777777" w:rsidR="0089359A" w:rsidRPr="00FD4391" w:rsidRDefault="0089359A" w:rsidP="0089359A">
      <w:pPr>
        <w:snapToGrid w:val="0"/>
        <w:jc w:val="left"/>
        <w:rPr>
          <w:rFonts w:ascii="ＭＳ 明朝" w:eastAsia="ＭＳ 明朝" w:hAnsi="ＭＳ 明朝"/>
          <w:color w:val="000000" w:themeColor="text1"/>
          <w:sz w:val="22"/>
        </w:rPr>
      </w:pPr>
    </w:p>
    <w:p w14:paraId="17DB4B6D" w14:textId="77777777" w:rsidR="0089359A" w:rsidRPr="00FD4391" w:rsidRDefault="0089359A" w:rsidP="0089359A">
      <w:pPr>
        <w:snapToGrid w:val="0"/>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４　補助金返還額（２から３の額を差し引いた額）</w:t>
      </w:r>
    </w:p>
    <w:p w14:paraId="52E96239" w14:textId="77777777" w:rsidR="0089359A" w:rsidRPr="00FD4391" w:rsidRDefault="0089359A" w:rsidP="0089359A">
      <w:pPr>
        <w:snapToGrid w:val="0"/>
        <w:ind w:firstLineChars="1495" w:firstLine="3289"/>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金　　　　　　　円</w:t>
      </w:r>
    </w:p>
    <w:p w14:paraId="5E6A0570" w14:textId="77777777" w:rsidR="0089359A" w:rsidRPr="00FD4391" w:rsidRDefault="0089359A" w:rsidP="0089359A">
      <w:pPr>
        <w:snapToGrid w:val="0"/>
        <w:jc w:val="left"/>
        <w:rPr>
          <w:rFonts w:ascii="ＭＳ 明朝" w:eastAsia="ＭＳ 明朝" w:hAnsi="ＭＳ 明朝"/>
          <w:color w:val="000000" w:themeColor="text1"/>
          <w:sz w:val="22"/>
        </w:rPr>
      </w:pPr>
    </w:p>
    <w:p w14:paraId="245F86A3" w14:textId="77777777" w:rsidR="0089359A" w:rsidRPr="00FD4391" w:rsidRDefault="0089359A" w:rsidP="0089359A">
      <w:pPr>
        <w:snapToGrid w:val="0"/>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５　添付資料</w:t>
      </w:r>
    </w:p>
    <w:p w14:paraId="7FBCD2BC" w14:textId="19FC1FAE" w:rsidR="0089359A" w:rsidRPr="00FD4391" w:rsidRDefault="0089359A" w:rsidP="0089359A">
      <w:pPr>
        <w:snapToGrid w:val="0"/>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 xml:space="preserve">　（１）消費税及び地方消費税に係る仕入控除税額の積算方法や積算内訳等を記載した</w:t>
      </w:r>
      <w:r w:rsidR="00E61286">
        <w:rPr>
          <w:rFonts w:ascii="ＭＳ 明朝" w:eastAsia="ＭＳ 明朝" w:hAnsi="ＭＳ 明朝" w:hint="eastAsia"/>
          <w:color w:val="000000" w:themeColor="text1"/>
          <w:sz w:val="22"/>
        </w:rPr>
        <w:t>書類</w:t>
      </w:r>
    </w:p>
    <w:p w14:paraId="09ED66FE" w14:textId="77777777" w:rsidR="0089359A" w:rsidRPr="00FD4391" w:rsidRDefault="0089359A" w:rsidP="0089359A">
      <w:pPr>
        <w:snapToGrid w:val="0"/>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 xml:space="preserve">　（２）課税期間分の消費税及び地方消費税の確定申告書（写し）</w:t>
      </w:r>
    </w:p>
    <w:p w14:paraId="4D3777BE" w14:textId="0684C2E6" w:rsidR="0089359A" w:rsidRPr="00FD4391" w:rsidRDefault="0089359A" w:rsidP="007734A8">
      <w:pPr>
        <w:snapToGrid w:val="0"/>
        <w:jc w:val="left"/>
        <w:rPr>
          <w:rFonts w:ascii="ＭＳ 明朝" w:eastAsia="ＭＳ 明朝" w:hAnsi="ＭＳ 明朝"/>
          <w:color w:val="000000" w:themeColor="text1"/>
          <w:sz w:val="22"/>
        </w:rPr>
      </w:pPr>
      <w:r w:rsidRPr="00FD4391">
        <w:rPr>
          <w:rFonts w:ascii="ＭＳ 明朝" w:eastAsia="ＭＳ 明朝" w:hAnsi="ＭＳ 明朝" w:hint="eastAsia"/>
          <w:color w:val="000000" w:themeColor="text1"/>
          <w:sz w:val="22"/>
        </w:rPr>
        <w:t xml:space="preserve">　（３）課税売上割合・控除対象仕入れ税額等の計算表（写し）</w:t>
      </w:r>
    </w:p>
    <w:sectPr w:rsidR="0089359A" w:rsidRPr="00FD4391" w:rsidSect="00526560">
      <w:footerReference w:type="default" r:id="rId6"/>
      <w:pgSz w:w="11906" w:h="16838" w:code="9"/>
      <w:pgMar w:top="1418"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B68F" w14:textId="77777777" w:rsidR="00F977B1" w:rsidRDefault="00F977B1" w:rsidP="009530CF">
      <w:r>
        <w:separator/>
      </w:r>
    </w:p>
  </w:endnote>
  <w:endnote w:type="continuationSeparator" w:id="0">
    <w:p w14:paraId="5BDC0230" w14:textId="77777777" w:rsidR="00F977B1" w:rsidRDefault="00F977B1" w:rsidP="0095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A689" w14:textId="377D6E3E" w:rsidR="00196F20" w:rsidRDefault="00196F20">
    <w:pPr>
      <w:pStyle w:val="ac"/>
      <w:jc w:val="center"/>
    </w:pPr>
  </w:p>
  <w:p w14:paraId="2E1F98AC" w14:textId="77777777" w:rsidR="00196F20" w:rsidRDefault="00196F2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F346" w14:textId="77777777" w:rsidR="00F977B1" w:rsidRDefault="00F977B1" w:rsidP="009530CF">
      <w:r>
        <w:separator/>
      </w:r>
    </w:p>
  </w:footnote>
  <w:footnote w:type="continuationSeparator" w:id="0">
    <w:p w14:paraId="10AABA32" w14:textId="77777777" w:rsidR="00F977B1" w:rsidRDefault="00F977B1" w:rsidP="00953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D8"/>
    <w:rsid w:val="000072FB"/>
    <w:rsid w:val="00021FA1"/>
    <w:rsid w:val="000317C1"/>
    <w:rsid w:val="00032DB4"/>
    <w:rsid w:val="00040321"/>
    <w:rsid w:val="000A2680"/>
    <w:rsid w:val="000A6FB4"/>
    <w:rsid w:val="000B0A0C"/>
    <w:rsid w:val="000B5764"/>
    <w:rsid w:val="000C030C"/>
    <w:rsid w:val="000C4BD1"/>
    <w:rsid w:val="00114132"/>
    <w:rsid w:val="0013185E"/>
    <w:rsid w:val="00134F66"/>
    <w:rsid w:val="00172BC2"/>
    <w:rsid w:val="001756E9"/>
    <w:rsid w:val="001853D3"/>
    <w:rsid w:val="00190E70"/>
    <w:rsid w:val="00196F20"/>
    <w:rsid w:val="001A0EB5"/>
    <w:rsid w:val="001F5B0E"/>
    <w:rsid w:val="002203A8"/>
    <w:rsid w:val="00224E11"/>
    <w:rsid w:val="00225329"/>
    <w:rsid w:val="00233656"/>
    <w:rsid w:val="00250A9B"/>
    <w:rsid w:val="002572CC"/>
    <w:rsid w:val="0025734B"/>
    <w:rsid w:val="00271909"/>
    <w:rsid w:val="00281D76"/>
    <w:rsid w:val="00291005"/>
    <w:rsid w:val="002C044C"/>
    <w:rsid w:val="002E1457"/>
    <w:rsid w:val="002E4EB8"/>
    <w:rsid w:val="002E5C61"/>
    <w:rsid w:val="003027E1"/>
    <w:rsid w:val="003035D3"/>
    <w:rsid w:val="00314F1B"/>
    <w:rsid w:val="00332E69"/>
    <w:rsid w:val="00355E9B"/>
    <w:rsid w:val="00372440"/>
    <w:rsid w:val="003A7DE6"/>
    <w:rsid w:val="003B482D"/>
    <w:rsid w:val="003C64D3"/>
    <w:rsid w:val="003D6D3B"/>
    <w:rsid w:val="00413E2F"/>
    <w:rsid w:val="00450322"/>
    <w:rsid w:val="00493490"/>
    <w:rsid w:val="004C436E"/>
    <w:rsid w:val="004C514A"/>
    <w:rsid w:val="004F563B"/>
    <w:rsid w:val="0050781B"/>
    <w:rsid w:val="00515EA6"/>
    <w:rsid w:val="00523CA3"/>
    <w:rsid w:val="00526560"/>
    <w:rsid w:val="00535E3B"/>
    <w:rsid w:val="00541B18"/>
    <w:rsid w:val="00543A2E"/>
    <w:rsid w:val="00550174"/>
    <w:rsid w:val="005647CE"/>
    <w:rsid w:val="00566590"/>
    <w:rsid w:val="00580775"/>
    <w:rsid w:val="005B1096"/>
    <w:rsid w:val="005B6D76"/>
    <w:rsid w:val="0060188E"/>
    <w:rsid w:val="0060425D"/>
    <w:rsid w:val="00617271"/>
    <w:rsid w:val="00640E20"/>
    <w:rsid w:val="006613B9"/>
    <w:rsid w:val="006637C5"/>
    <w:rsid w:val="00667E00"/>
    <w:rsid w:val="0067062D"/>
    <w:rsid w:val="00670B51"/>
    <w:rsid w:val="0068385D"/>
    <w:rsid w:val="00694784"/>
    <w:rsid w:val="006F59FD"/>
    <w:rsid w:val="007174E7"/>
    <w:rsid w:val="00747524"/>
    <w:rsid w:val="00765E49"/>
    <w:rsid w:val="00767298"/>
    <w:rsid w:val="007734A8"/>
    <w:rsid w:val="0077603C"/>
    <w:rsid w:val="007A443F"/>
    <w:rsid w:val="007A51B3"/>
    <w:rsid w:val="007B52D6"/>
    <w:rsid w:val="007C6C57"/>
    <w:rsid w:val="007E77F4"/>
    <w:rsid w:val="007F0B81"/>
    <w:rsid w:val="007F772C"/>
    <w:rsid w:val="0080018B"/>
    <w:rsid w:val="00807350"/>
    <w:rsid w:val="008150E9"/>
    <w:rsid w:val="0081667A"/>
    <w:rsid w:val="00833C63"/>
    <w:rsid w:val="00850467"/>
    <w:rsid w:val="008807AD"/>
    <w:rsid w:val="0089359A"/>
    <w:rsid w:val="00893B77"/>
    <w:rsid w:val="008C45B2"/>
    <w:rsid w:val="008F264B"/>
    <w:rsid w:val="008F3C0F"/>
    <w:rsid w:val="008F5563"/>
    <w:rsid w:val="009324F2"/>
    <w:rsid w:val="00935B5B"/>
    <w:rsid w:val="00937897"/>
    <w:rsid w:val="00937A8F"/>
    <w:rsid w:val="00947EA6"/>
    <w:rsid w:val="00952708"/>
    <w:rsid w:val="009530CF"/>
    <w:rsid w:val="00987636"/>
    <w:rsid w:val="009B289B"/>
    <w:rsid w:val="009B5594"/>
    <w:rsid w:val="009C4F83"/>
    <w:rsid w:val="009F749A"/>
    <w:rsid w:val="00A04440"/>
    <w:rsid w:val="00A05251"/>
    <w:rsid w:val="00A43C64"/>
    <w:rsid w:val="00A50E5A"/>
    <w:rsid w:val="00A84C4B"/>
    <w:rsid w:val="00AE3D70"/>
    <w:rsid w:val="00B11674"/>
    <w:rsid w:val="00B13ECF"/>
    <w:rsid w:val="00B3403A"/>
    <w:rsid w:val="00B54A8D"/>
    <w:rsid w:val="00B56189"/>
    <w:rsid w:val="00B72D95"/>
    <w:rsid w:val="00B8124B"/>
    <w:rsid w:val="00B81C00"/>
    <w:rsid w:val="00B93986"/>
    <w:rsid w:val="00B954CC"/>
    <w:rsid w:val="00BB0EF9"/>
    <w:rsid w:val="00BB7BE4"/>
    <w:rsid w:val="00BC462E"/>
    <w:rsid w:val="00BD20E3"/>
    <w:rsid w:val="00C06972"/>
    <w:rsid w:val="00C2174B"/>
    <w:rsid w:val="00C533E6"/>
    <w:rsid w:val="00C67B6A"/>
    <w:rsid w:val="00CC6520"/>
    <w:rsid w:val="00CD2800"/>
    <w:rsid w:val="00CE7F00"/>
    <w:rsid w:val="00D167A6"/>
    <w:rsid w:val="00D32DD6"/>
    <w:rsid w:val="00D35FA8"/>
    <w:rsid w:val="00D43374"/>
    <w:rsid w:val="00D50B62"/>
    <w:rsid w:val="00D613DD"/>
    <w:rsid w:val="00D6506A"/>
    <w:rsid w:val="00D72329"/>
    <w:rsid w:val="00D803CD"/>
    <w:rsid w:val="00D8213A"/>
    <w:rsid w:val="00D97808"/>
    <w:rsid w:val="00DE2929"/>
    <w:rsid w:val="00E1587E"/>
    <w:rsid w:val="00E3158D"/>
    <w:rsid w:val="00E37E2C"/>
    <w:rsid w:val="00E500BB"/>
    <w:rsid w:val="00E54AD8"/>
    <w:rsid w:val="00E61286"/>
    <w:rsid w:val="00E8747C"/>
    <w:rsid w:val="00EA0BEE"/>
    <w:rsid w:val="00EE48B7"/>
    <w:rsid w:val="00F308CA"/>
    <w:rsid w:val="00F40DF2"/>
    <w:rsid w:val="00F566F0"/>
    <w:rsid w:val="00F62580"/>
    <w:rsid w:val="00F76FD9"/>
    <w:rsid w:val="00F84AFE"/>
    <w:rsid w:val="00F94246"/>
    <w:rsid w:val="00F977B1"/>
    <w:rsid w:val="00FD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69C5A"/>
  <w15:chartTrackingRefBased/>
  <w15:docId w15:val="{7BE286E2-6D47-4BE1-B072-19450FE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4A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4A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4AD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54A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4A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4A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4A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4A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4A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4A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4A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4A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54A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4A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4A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4A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4A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4A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4A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4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A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4A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AD8"/>
    <w:pPr>
      <w:spacing w:before="160" w:after="160"/>
      <w:jc w:val="center"/>
    </w:pPr>
    <w:rPr>
      <w:i/>
      <w:iCs/>
      <w:color w:val="404040" w:themeColor="text1" w:themeTint="BF"/>
    </w:rPr>
  </w:style>
  <w:style w:type="character" w:customStyle="1" w:styleId="a8">
    <w:name w:val="引用文 (文字)"/>
    <w:basedOn w:val="a0"/>
    <w:link w:val="a7"/>
    <w:uiPriority w:val="29"/>
    <w:rsid w:val="00E54AD8"/>
    <w:rPr>
      <w:i/>
      <w:iCs/>
      <w:color w:val="404040" w:themeColor="text1" w:themeTint="BF"/>
    </w:rPr>
  </w:style>
  <w:style w:type="paragraph" w:styleId="a9">
    <w:name w:val="List Paragraph"/>
    <w:basedOn w:val="a"/>
    <w:uiPriority w:val="34"/>
    <w:qFormat/>
    <w:rsid w:val="00E54AD8"/>
    <w:pPr>
      <w:ind w:left="720"/>
      <w:contextualSpacing/>
    </w:pPr>
  </w:style>
  <w:style w:type="character" w:styleId="21">
    <w:name w:val="Intense Emphasis"/>
    <w:basedOn w:val="a0"/>
    <w:uiPriority w:val="21"/>
    <w:qFormat/>
    <w:rsid w:val="00E54AD8"/>
    <w:rPr>
      <w:i/>
      <w:iCs/>
      <w:color w:val="2E74B5" w:themeColor="accent1" w:themeShade="BF"/>
    </w:rPr>
  </w:style>
  <w:style w:type="paragraph" w:styleId="22">
    <w:name w:val="Intense Quote"/>
    <w:basedOn w:val="a"/>
    <w:next w:val="a"/>
    <w:link w:val="23"/>
    <w:uiPriority w:val="30"/>
    <w:qFormat/>
    <w:rsid w:val="00E54A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54AD8"/>
    <w:rPr>
      <w:i/>
      <w:iCs/>
      <w:color w:val="2E74B5" w:themeColor="accent1" w:themeShade="BF"/>
    </w:rPr>
  </w:style>
  <w:style w:type="character" w:styleId="24">
    <w:name w:val="Intense Reference"/>
    <w:basedOn w:val="a0"/>
    <w:uiPriority w:val="32"/>
    <w:qFormat/>
    <w:rsid w:val="00E54AD8"/>
    <w:rPr>
      <w:b/>
      <w:bCs/>
      <w:smallCaps/>
      <w:color w:val="2E74B5" w:themeColor="accent1" w:themeShade="BF"/>
      <w:spacing w:val="5"/>
    </w:rPr>
  </w:style>
  <w:style w:type="paragraph" w:styleId="Web">
    <w:name w:val="Normal (Web)"/>
    <w:basedOn w:val="a"/>
    <w:uiPriority w:val="99"/>
    <w:unhideWhenUsed/>
    <w:rsid w:val="00E54A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9530CF"/>
    <w:pPr>
      <w:tabs>
        <w:tab w:val="center" w:pos="4252"/>
        <w:tab w:val="right" w:pos="8504"/>
      </w:tabs>
      <w:snapToGrid w:val="0"/>
    </w:pPr>
  </w:style>
  <w:style w:type="character" w:customStyle="1" w:styleId="ab">
    <w:name w:val="ヘッダー (文字)"/>
    <w:basedOn w:val="a0"/>
    <w:link w:val="aa"/>
    <w:uiPriority w:val="99"/>
    <w:rsid w:val="009530CF"/>
  </w:style>
  <w:style w:type="paragraph" w:styleId="ac">
    <w:name w:val="footer"/>
    <w:basedOn w:val="a"/>
    <w:link w:val="ad"/>
    <w:uiPriority w:val="99"/>
    <w:unhideWhenUsed/>
    <w:rsid w:val="009530CF"/>
    <w:pPr>
      <w:tabs>
        <w:tab w:val="center" w:pos="4252"/>
        <w:tab w:val="right" w:pos="8504"/>
      </w:tabs>
      <w:snapToGrid w:val="0"/>
    </w:pPr>
  </w:style>
  <w:style w:type="character" w:customStyle="1" w:styleId="ad">
    <w:name w:val="フッター (文字)"/>
    <w:basedOn w:val="a0"/>
    <w:link w:val="ac"/>
    <w:uiPriority w:val="99"/>
    <w:rsid w:val="009530CF"/>
  </w:style>
  <w:style w:type="paragraph" w:styleId="ae">
    <w:name w:val="Closing"/>
    <w:basedOn w:val="a"/>
    <w:link w:val="af"/>
    <w:rsid w:val="00E8747C"/>
    <w:pPr>
      <w:jc w:val="right"/>
    </w:pPr>
    <w:rPr>
      <w:rFonts w:ascii="Century" w:eastAsia="ＭＳ 明朝" w:hAnsi="Century" w:cs="Times New Roman"/>
      <w:sz w:val="24"/>
      <w:szCs w:val="24"/>
    </w:rPr>
  </w:style>
  <w:style w:type="character" w:customStyle="1" w:styleId="af">
    <w:name w:val="結語 (文字)"/>
    <w:basedOn w:val="a0"/>
    <w:link w:val="ae"/>
    <w:rsid w:val="00E8747C"/>
    <w:rPr>
      <w:rFonts w:ascii="Century" w:eastAsia="ＭＳ 明朝" w:hAnsi="Century" w:cs="Times New Roman"/>
      <w:sz w:val="24"/>
      <w:szCs w:val="24"/>
    </w:rPr>
  </w:style>
  <w:style w:type="table" w:styleId="af0">
    <w:name w:val="Table Grid"/>
    <w:basedOn w:val="a1"/>
    <w:uiPriority w:val="59"/>
    <w:rsid w:val="00E8747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89359A"/>
    <w:pPr>
      <w:jc w:val="center"/>
    </w:pPr>
    <w:rPr>
      <w:rFonts w:ascii="ＭＳ 明朝" w:eastAsia="ＭＳ 明朝" w:hAnsi="ＭＳ 明朝"/>
      <w:sz w:val="22"/>
    </w:rPr>
  </w:style>
  <w:style w:type="character" w:customStyle="1" w:styleId="af2">
    <w:name w:val="記 (文字)"/>
    <w:basedOn w:val="a0"/>
    <w:link w:val="af1"/>
    <w:uiPriority w:val="99"/>
    <w:rsid w:val="0089359A"/>
    <w:rPr>
      <w:rFonts w:ascii="ＭＳ 明朝" w:eastAsia="ＭＳ 明朝" w:hAnsi="ＭＳ 明朝"/>
      <w:sz w:val="22"/>
    </w:rPr>
  </w:style>
  <w:style w:type="paragraph" w:styleId="af3">
    <w:name w:val="Revision"/>
    <w:hidden/>
    <w:uiPriority w:val="99"/>
    <w:semiHidden/>
    <w:rsid w:val="00937897"/>
  </w:style>
  <w:style w:type="character" w:styleId="af4">
    <w:name w:val="annotation reference"/>
    <w:basedOn w:val="a0"/>
    <w:uiPriority w:val="99"/>
    <w:semiHidden/>
    <w:unhideWhenUsed/>
    <w:rsid w:val="00937897"/>
    <w:rPr>
      <w:sz w:val="18"/>
      <w:szCs w:val="18"/>
    </w:rPr>
  </w:style>
  <w:style w:type="paragraph" w:styleId="af5">
    <w:name w:val="annotation text"/>
    <w:basedOn w:val="a"/>
    <w:link w:val="af6"/>
    <w:uiPriority w:val="99"/>
    <w:unhideWhenUsed/>
    <w:rsid w:val="00937897"/>
    <w:pPr>
      <w:jc w:val="left"/>
    </w:pPr>
  </w:style>
  <w:style w:type="character" w:customStyle="1" w:styleId="af6">
    <w:name w:val="コメント文字列 (文字)"/>
    <w:basedOn w:val="a0"/>
    <w:link w:val="af5"/>
    <w:uiPriority w:val="99"/>
    <w:rsid w:val="00937897"/>
  </w:style>
  <w:style w:type="paragraph" w:styleId="af7">
    <w:name w:val="annotation subject"/>
    <w:basedOn w:val="af5"/>
    <w:next w:val="af5"/>
    <w:link w:val="af8"/>
    <w:uiPriority w:val="99"/>
    <w:semiHidden/>
    <w:unhideWhenUsed/>
    <w:rsid w:val="00937897"/>
    <w:rPr>
      <w:b/>
      <w:bCs/>
    </w:rPr>
  </w:style>
  <w:style w:type="character" w:customStyle="1" w:styleId="af8">
    <w:name w:val="コメント内容 (文字)"/>
    <w:basedOn w:val="af6"/>
    <w:link w:val="af7"/>
    <w:uiPriority w:val="99"/>
    <w:semiHidden/>
    <w:rsid w:val="009378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1097</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一盛　佳世</dc:creator>
  <cp:keywords/>
  <dc:description/>
  <cp:lastModifiedBy>一盛　佳世</cp:lastModifiedBy>
  <cp:revision>83</cp:revision>
  <cp:lastPrinted>2026-03-17T11:54:00Z</cp:lastPrinted>
  <dcterms:created xsi:type="dcterms:W3CDTF">2025-10-14T08:00:00Z</dcterms:created>
  <dcterms:modified xsi:type="dcterms:W3CDTF">2026-03-27T10:52:00Z</dcterms:modified>
</cp:coreProperties>
</file>