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96" w:rsidRDefault="00996896" w:rsidP="00EB0DB2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-574675</wp:posOffset>
                </wp:positionV>
                <wp:extent cx="279082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896" w:rsidRPr="00996896" w:rsidRDefault="00996896">
                            <w:r w:rsidRPr="00996896">
                              <w:rPr>
                                <w:rFonts w:hint="eastAsia"/>
                              </w:rPr>
                              <w:t xml:space="preserve">資料　６－１　　　フォロー会議依頼文書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8.85pt;margin-top:-45.25pt;width:219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" stroked="f">
                <v:textbox style="mso-fit-shape-to-text:t">
                  <w:txbxContent>
                    <w:p w:rsidR="00996896" w:rsidRPr="00996896" w:rsidRDefault="00996896">
                      <w:r w:rsidRPr="00996896">
                        <w:rPr>
                          <w:rFonts w:hint="eastAsia"/>
                        </w:rPr>
                        <w:t xml:space="preserve">資料　６－１　　　フォロー会議依頼文書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03F0" w:rsidRDefault="00996896" w:rsidP="00EB0DB2">
      <w:pPr>
        <w:jc w:val="left"/>
      </w:pPr>
      <w:r>
        <w:rPr>
          <w:rFonts w:hint="eastAsia"/>
        </w:rPr>
        <w:t xml:space="preserve">　　　　　　　　　　　</w:t>
      </w:r>
    </w:p>
    <w:p w:rsidR="006303F0" w:rsidRDefault="009A510F" w:rsidP="00D866ED">
      <w:pPr>
        <w:pStyle w:val="a3"/>
        <w:ind w:leftChars="0" w:left="360"/>
      </w:pPr>
      <w:r>
        <w:rPr>
          <w:rFonts w:hint="eastAsia"/>
        </w:rPr>
        <w:t xml:space="preserve">　　　　　　　　　　　　　　　　　　　　　　　　　</w:t>
      </w:r>
      <w:r w:rsidR="006303F0">
        <w:rPr>
          <w:rFonts w:hint="eastAsia"/>
        </w:rPr>
        <w:t xml:space="preserve">　　</w:t>
      </w:r>
      <w:r w:rsidR="000D77DA">
        <w:rPr>
          <w:rFonts w:hint="eastAsia"/>
        </w:rPr>
        <w:t xml:space="preserve">　　</w:t>
      </w:r>
      <w:r w:rsidR="006303F0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6303F0">
        <w:rPr>
          <w:rFonts w:hint="eastAsia"/>
        </w:rPr>
        <w:t xml:space="preserve">　月　　日</w:t>
      </w:r>
    </w:p>
    <w:p w:rsidR="008C6CD8" w:rsidRPr="008C6CD8" w:rsidRDefault="008C6CD8" w:rsidP="00D866ED">
      <w:pPr>
        <w:pStyle w:val="a3"/>
        <w:ind w:leftChars="0" w:left="360"/>
      </w:pPr>
    </w:p>
    <w:p w:rsidR="008C6CD8" w:rsidRDefault="008C6CD8" w:rsidP="00D866ED">
      <w:pPr>
        <w:pStyle w:val="a3"/>
        <w:ind w:leftChars="0" w:left="360"/>
      </w:pPr>
    </w:p>
    <w:p w:rsidR="006303F0" w:rsidRDefault="006303F0" w:rsidP="00D866ED">
      <w:pPr>
        <w:pStyle w:val="a3"/>
        <w:ind w:leftChars="0" w:left="360"/>
      </w:pPr>
      <w:r>
        <w:rPr>
          <w:rFonts w:hint="eastAsia"/>
        </w:rPr>
        <w:t>○○センター</w:t>
      </w:r>
    </w:p>
    <w:p w:rsidR="006303F0" w:rsidRDefault="006303F0" w:rsidP="00D866ED">
      <w:pPr>
        <w:pStyle w:val="a3"/>
        <w:ind w:leftChars="0" w:left="360"/>
      </w:pPr>
      <w:r>
        <w:rPr>
          <w:rFonts w:hint="eastAsia"/>
        </w:rPr>
        <w:t xml:space="preserve">　所長　　様</w:t>
      </w:r>
    </w:p>
    <w:p w:rsidR="006303F0" w:rsidRDefault="006303F0" w:rsidP="00D866ED">
      <w:pPr>
        <w:pStyle w:val="a3"/>
        <w:ind w:leftChars="0" w:left="360"/>
      </w:pPr>
      <w:r>
        <w:rPr>
          <w:rFonts w:hint="eastAsia"/>
        </w:rPr>
        <w:t xml:space="preserve">　　　　　　　　　　　　　　　　　　　　　　　　　○○小学校</w:t>
      </w:r>
    </w:p>
    <w:p w:rsidR="006303F0" w:rsidRDefault="006303F0" w:rsidP="00D866ED">
      <w:pPr>
        <w:pStyle w:val="a3"/>
        <w:ind w:leftChars="0" w:left="360"/>
      </w:pPr>
      <w:r>
        <w:rPr>
          <w:rFonts w:hint="eastAsia"/>
        </w:rPr>
        <w:t xml:space="preserve">　　　　　　　　　　　　　　　　　　　　　　　　　校長</w:t>
      </w:r>
    </w:p>
    <w:p w:rsidR="006303F0" w:rsidRDefault="006303F0" w:rsidP="00D866ED">
      <w:pPr>
        <w:pStyle w:val="a3"/>
        <w:ind w:leftChars="0" w:left="360"/>
      </w:pPr>
    </w:p>
    <w:p w:rsidR="00BC0A32" w:rsidRDefault="00BC0A32" w:rsidP="00BC0A32"/>
    <w:p w:rsidR="006303F0" w:rsidRDefault="006303F0" w:rsidP="00BC0A32">
      <w:pPr>
        <w:ind w:firstLineChars="300" w:firstLine="630"/>
      </w:pPr>
      <w:r>
        <w:rPr>
          <w:rFonts w:hint="eastAsia"/>
        </w:rPr>
        <w:t>フォロー会議</w:t>
      </w:r>
      <w:r w:rsidR="00BC0A32">
        <w:rPr>
          <w:rFonts w:hint="eastAsia"/>
        </w:rPr>
        <w:t>の</w:t>
      </w:r>
      <w:r>
        <w:rPr>
          <w:rFonts w:hint="eastAsia"/>
        </w:rPr>
        <w:t>開催について</w:t>
      </w:r>
    </w:p>
    <w:p w:rsidR="006303F0" w:rsidRDefault="006303F0" w:rsidP="00D866ED">
      <w:pPr>
        <w:pStyle w:val="a3"/>
        <w:ind w:leftChars="0" w:left="360"/>
      </w:pPr>
    </w:p>
    <w:p w:rsidR="006303F0" w:rsidRDefault="00182C85" w:rsidP="00D866ED">
      <w:pPr>
        <w:pStyle w:val="a3"/>
        <w:ind w:leftChars="0" w:left="360"/>
      </w:pPr>
      <w:r>
        <w:rPr>
          <w:rFonts w:hint="eastAsia"/>
        </w:rPr>
        <w:t>下記</w:t>
      </w:r>
      <w:r w:rsidR="00BC0A32">
        <w:rPr>
          <w:rFonts w:hint="eastAsia"/>
        </w:rPr>
        <w:t>のとおり「フォロー会議</w:t>
      </w:r>
      <w:r w:rsidR="00FA5584">
        <w:rPr>
          <w:rFonts w:hint="eastAsia"/>
        </w:rPr>
        <w:t>」を開催しますので、御</w:t>
      </w:r>
      <w:bookmarkStart w:id="0" w:name="_GoBack"/>
      <w:bookmarkEnd w:id="0"/>
      <w:r w:rsidR="00A2077B">
        <w:rPr>
          <w:rFonts w:hint="eastAsia"/>
        </w:rPr>
        <w:t>出席いただき</w:t>
      </w:r>
      <w:r w:rsidR="006303F0">
        <w:rPr>
          <w:rFonts w:hint="eastAsia"/>
        </w:rPr>
        <w:t>ますようお願いいたします。</w:t>
      </w:r>
    </w:p>
    <w:p w:rsidR="006303F0" w:rsidRDefault="006303F0" w:rsidP="00D866ED">
      <w:pPr>
        <w:pStyle w:val="a3"/>
        <w:ind w:leftChars="0" w:left="360"/>
      </w:pPr>
    </w:p>
    <w:p w:rsidR="006303F0" w:rsidRDefault="006303F0" w:rsidP="006303F0">
      <w:pPr>
        <w:pStyle w:val="a4"/>
      </w:pPr>
      <w:r>
        <w:rPr>
          <w:rFonts w:hint="eastAsia"/>
        </w:rPr>
        <w:t>記</w:t>
      </w:r>
    </w:p>
    <w:p w:rsidR="006303F0" w:rsidRDefault="006303F0" w:rsidP="006303F0"/>
    <w:p w:rsidR="00AB0C37" w:rsidRDefault="00AB0C37" w:rsidP="00AB0C37">
      <w:pPr>
        <w:ind w:firstLineChars="100" w:firstLine="210"/>
      </w:pPr>
      <w:r>
        <w:rPr>
          <w:rFonts w:hint="eastAsia"/>
        </w:rPr>
        <w:t>１　目的</w:t>
      </w:r>
    </w:p>
    <w:p w:rsidR="00AB0C37" w:rsidRDefault="00AB0C37" w:rsidP="00AB0C37">
      <w:pPr>
        <w:ind w:left="570" w:firstLineChars="100" w:firstLine="210"/>
      </w:pPr>
      <w:r>
        <w:rPr>
          <w:rFonts w:hint="eastAsia"/>
        </w:rPr>
        <w:t>就学後の状況を共通理解し、学校生活の中での児童の困り感や、保護者の不安や悩みを軽減するために、関係機関が協力して支援の方法について話し合う。</w:t>
      </w:r>
    </w:p>
    <w:p w:rsidR="00AB0C37" w:rsidRPr="00AB0C37" w:rsidRDefault="00AB0C37" w:rsidP="006303F0"/>
    <w:p w:rsidR="006303F0" w:rsidRDefault="00AB0C37" w:rsidP="00BC0A32">
      <w:pPr>
        <w:ind w:firstLineChars="100" w:firstLine="210"/>
      </w:pPr>
      <w:r>
        <w:rPr>
          <w:rFonts w:hint="eastAsia"/>
        </w:rPr>
        <w:t>２</w:t>
      </w:r>
      <w:r w:rsidR="00BC0A32">
        <w:rPr>
          <w:rFonts w:hint="eastAsia"/>
        </w:rPr>
        <w:t xml:space="preserve">　</w:t>
      </w:r>
      <w:r w:rsidR="006303F0">
        <w:rPr>
          <w:rFonts w:hint="eastAsia"/>
        </w:rPr>
        <w:t>開催日時　　　　月　　　日</w:t>
      </w:r>
      <w:r w:rsidR="00CB7CD5">
        <w:rPr>
          <w:rFonts w:hint="eastAsia"/>
        </w:rPr>
        <w:t xml:space="preserve">　</w:t>
      </w:r>
      <w:r w:rsidR="006303F0">
        <w:rPr>
          <w:rFonts w:hint="eastAsia"/>
        </w:rPr>
        <w:t>(</w:t>
      </w:r>
      <w:r w:rsidR="006303F0">
        <w:rPr>
          <w:rFonts w:hint="eastAsia"/>
        </w:rPr>
        <w:t xml:space="preserve">　　</w:t>
      </w:r>
      <w:r w:rsidR="006303F0">
        <w:rPr>
          <w:rFonts w:hint="eastAsia"/>
        </w:rPr>
        <w:t>)</w:t>
      </w:r>
      <w:r w:rsidR="006303F0">
        <w:rPr>
          <w:rFonts w:hint="eastAsia"/>
        </w:rPr>
        <w:t xml:space="preserve">　　　　時～　　　時</w:t>
      </w:r>
    </w:p>
    <w:p w:rsidR="00634277" w:rsidRDefault="00634277" w:rsidP="00634277">
      <w:pPr>
        <w:pStyle w:val="a3"/>
        <w:ind w:leftChars="0" w:left="570"/>
      </w:pPr>
    </w:p>
    <w:p w:rsidR="006303F0" w:rsidRDefault="00AB0C37" w:rsidP="00BC0A32">
      <w:pPr>
        <w:ind w:firstLineChars="100" w:firstLine="210"/>
      </w:pPr>
      <w:r>
        <w:rPr>
          <w:rFonts w:hint="eastAsia"/>
        </w:rPr>
        <w:t>３</w:t>
      </w:r>
      <w:r w:rsidR="00BC0A32">
        <w:rPr>
          <w:rFonts w:hint="eastAsia"/>
        </w:rPr>
        <w:t xml:space="preserve">　</w:t>
      </w:r>
      <w:r w:rsidR="006303F0">
        <w:rPr>
          <w:rFonts w:hint="eastAsia"/>
        </w:rPr>
        <w:t>開催場所</w:t>
      </w:r>
    </w:p>
    <w:p w:rsidR="00634277" w:rsidRDefault="00634277" w:rsidP="00634277">
      <w:pPr>
        <w:pStyle w:val="a3"/>
      </w:pPr>
    </w:p>
    <w:p w:rsidR="000D77DA" w:rsidRDefault="00AB0C37" w:rsidP="00BC0A32">
      <w:pPr>
        <w:ind w:left="210"/>
      </w:pPr>
      <w:r>
        <w:rPr>
          <w:rFonts w:hint="eastAsia"/>
        </w:rPr>
        <w:t>４</w:t>
      </w:r>
      <w:r w:rsidR="00BC0A32">
        <w:rPr>
          <w:rFonts w:hint="eastAsia"/>
        </w:rPr>
        <w:t xml:space="preserve">　</w:t>
      </w:r>
      <w:r w:rsidR="000D77DA">
        <w:rPr>
          <w:rFonts w:hint="eastAsia"/>
        </w:rPr>
        <w:t>対象児</w:t>
      </w:r>
    </w:p>
    <w:p w:rsidR="000D77DA" w:rsidRDefault="000D77DA" w:rsidP="000D77DA"/>
    <w:p w:rsidR="006303F0" w:rsidRDefault="00AB0C37" w:rsidP="000D77DA">
      <w:pPr>
        <w:ind w:firstLineChars="100" w:firstLine="210"/>
      </w:pPr>
      <w:r>
        <w:rPr>
          <w:rFonts w:asciiTheme="minorEastAsia" w:hAnsiTheme="minorEastAsia" w:hint="eastAsia"/>
        </w:rPr>
        <w:t>５</w:t>
      </w:r>
      <w:r w:rsidR="00BC0A32">
        <w:rPr>
          <w:rFonts w:asciiTheme="minorEastAsia" w:hAnsiTheme="minorEastAsia" w:hint="eastAsia"/>
        </w:rPr>
        <w:t xml:space="preserve">　</w:t>
      </w:r>
      <w:r w:rsidR="006303F0">
        <w:rPr>
          <w:rFonts w:hint="eastAsia"/>
        </w:rPr>
        <w:t>出席者</w:t>
      </w:r>
    </w:p>
    <w:p w:rsidR="00634277" w:rsidRDefault="00634277" w:rsidP="00634277">
      <w:pPr>
        <w:pStyle w:val="a3"/>
        <w:ind w:leftChars="0" w:left="570"/>
      </w:pPr>
    </w:p>
    <w:p w:rsidR="000D77DA" w:rsidRDefault="000D77DA" w:rsidP="008375BE">
      <w:pPr>
        <w:ind w:left="570" w:firstLineChars="100" w:firstLine="210"/>
      </w:pPr>
    </w:p>
    <w:p w:rsidR="006303F0" w:rsidRDefault="00BC0A32" w:rsidP="00BC0A32">
      <w:pPr>
        <w:ind w:left="210"/>
      </w:pPr>
      <w:r>
        <w:rPr>
          <w:rFonts w:hint="eastAsia"/>
        </w:rPr>
        <w:t xml:space="preserve">６　</w:t>
      </w:r>
      <w:r w:rsidR="00634277">
        <w:rPr>
          <w:rFonts w:hint="eastAsia"/>
        </w:rPr>
        <w:t>現在の様子と支援の経過</w:t>
      </w:r>
    </w:p>
    <w:p w:rsidR="00634277" w:rsidRDefault="00634277" w:rsidP="0063427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　小学校より</w:t>
      </w:r>
    </w:p>
    <w:p w:rsidR="00634277" w:rsidRDefault="00634277" w:rsidP="0063427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　関係機関の参加者より</w:t>
      </w:r>
    </w:p>
    <w:p w:rsidR="000D77DA" w:rsidRDefault="000D77DA" w:rsidP="000D77DA">
      <w:pPr>
        <w:pStyle w:val="a3"/>
        <w:ind w:leftChars="0" w:left="930"/>
      </w:pPr>
    </w:p>
    <w:p w:rsidR="00634277" w:rsidRDefault="00BC0A32" w:rsidP="00BC0A32">
      <w:pPr>
        <w:ind w:left="210"/>
      </w:pPr>
      <w:r>
        <w:rPr>
          <w:rFonts w:hint="eastAsia"/>
        </w:rPr>
        <w:t xml:space="preserve">７　</w:t>
      </w:r>
      <w:r w:rsidR="00634277">
        <w:rPr>
          <w:rFonts w:hint="eastAsia"/>
        </w:rPr>
        <w:t>今後の方針他</w:t>
      </w:r>
    </w:p>
    <w:p w:rsidR="006303F0" w:rsidRDefault="006303F0" w:rsidP="008C6CD8">
      <w:pPr>
        <w:pStyle w:val="a6"/>
      </w:pPr>
    </w:p>
    <w:p w:rsidR="008C6CD8" w:rsidRDefault="00996896" w:rsidP="006303F0">
      <w:pPr>
        <w:pStyle w:val="a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829800" wp14:editId="630E0C84">
                <wp:simplePos x="0" y="0"/>
                <wp:positionH relativeFrom="column">
                  <wp:posOffset>-285750</wp:posOffset>
                </wp:positionH>
                <wp:positionV relativeFrom="paragraph">
                  <wp:posOffset>-107315</wp:posOffset>
                </wp:positionV>
                <wp:extent cx="2790825" cy="140462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896" w:rsidRPr="00996896" w:rsidRDefault="00996896" w:rsidP="00996896">
                            <w:r>
                              <w:rPr>
                                <w:rFonts w:hint="eastAsia"/>
                              </w:rPr>
                              <w:t>資料　６－２</w:t>
                            </w:r>
                            <w:r w:rsidR="00087961">
                              <w:rPr>
                                <w:rFonts w:hint="eastAsia"/>
                              </w:rPr>
                              <w:t xml:space="preserve">　　　フォロー会議の流れ</w:t>
                            </w:r>
                            <w:r w:rsidRPr="00996896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29800" id="_x0000_s1027" type="#_x0000_t202" style="position:absolute;left:0;text-align:left;margin-left:-22.5pt;margin-top:-8.45pt;width:21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" stroked="f">
                <v:textbox style="mso-fit-shape-to-text:t">
                  <w:txbxContent>
                    <w:p w:rsidR="00996896" w:rsidRPr="00996896" w:rsidRDefault="00996896" w:rsidP="00996896">
                      <w:r>
                        <w:rPr>
                          <w:rFonts w:hint="eastAsia"/>
                        </w:rPr>
                        <w:t>資料　６－２</w:t>
                      </w:r>
                      <w:r w:rsidR="00087961">
                        <w:rPr>
                          <w:rFonts w:hint="eastAsia"/>
                        </w:rPr>
                        <w:t xml:space="preserve">　　　フォロー会議の流れ</w:t>
                      </w:r>
                      <w:r w:rsidRPr="00996896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4AE8" w:rsidRDefault="00414AE8" w:rsidP="00414AE8"/>
    <w:p w:rsidR="00B32870" w:rsidRDefault="00B32870" w:rsidP="008A1A5C"/>
    <w:p w:rsidR="008C6CD8" w:rsidRDefault="008C6CD8" w:rsidP="008A1A5C"/>
    <w:p w:rsidR="00E15401" w:rsidRDefault="00E15401" w:rsidP="008A1A5C"/>
    <w:p w:rsidR="00B32870" w:rsidRDefault="00B32870" w:rsidP="008A1A5C">
      <w:r>
        <w:rPr>
          <w:rFonts w:hint="eastAsia"/>
        </w:rPr>
        <w:t xml:space="preserve">     </w:t>
      </w:r>
      <w:r w:rsidR="00BC0A32">
        <w:rPr>
          <w:rFonts w:hint="eastAsia"/>
        </w:rPr>
        <w:t>○○小学校　　　　　　さんの就学に関するフォロー会議</w:t>
      </w:r>
      <w:r>
        <w:rPr>
          <w:rFonts w:hint="eastAsia"/>
        </w:rPr>
        <w:t>の流れ</w:t>
      </w:r>
    </w:p>
    <w:p w:rsidR="00B32870" w:rsidRDefault="00B32870" w:rsidP="008A1A5C"/>
    <w:p w:rsidR="008C6CD8" w:rsidRDefault="008C6CD8" w:rsidP="008A1A5C"/>
    <w:p w:rsidR="00B32870" w:rsidRDefault="00BC0A32" w:rsidP="00BC0A32">
      <w:r>
        <w:rPr>
          <w:rFonts w:hint="eastAsia"/>
        </w:rPr>
        <w:t xml:space="preserve">１　</w:t>
      </w:r>
      <w:r w:rsidR="006E061A">
        <w:rPr>
          <w:rFonts w:hint="eastAsia"/>
        </w:rPr>
        <w:t xml:space="preserve">日時　　</w:t>
      </w:r>
      <w:r w:rsidR="00B32870">
        <w:rPr>
          <w:rFonts w:hint="eastAsia"/>
        </w:rPr>
        <w:t xml:space="preserve">　　年　　月　　日</w:t>
      </w:r>
    </w:p>
    <w:p w:rsidR="00B32870" w:rsidRDefault="00B32870" w:rsidP="00B32870">
      <w:pPr>
        <w:pStyle w:val="a3"/>
        <w:ind w:leftChars="0" w:left="360"/>
      </w:pPr>
    </w:p>
    <w:p w:rsidR="00B32870" w:rsidRDefault="00BC0A32" w:rsidP="00BC0A32">
      <w:r>
        <w:rPr>
          <w:rFonts w:hint="eastAsia"/>
        </w:rPr>
        <w:t xml:space="preserve">２　</w:t>
      </w:r>
      <w:r w:rsidR="00B32870">
        <w:rPr>
          <w:rFonts w:hint="eastAsia"/>
        </w:rPr>
        <w:t>会場</w:t>
      </w:r>
    </w:p>
    <w:p w:rsidR="00B32870" w:rsidRDefault="00B32870" w:rsidP="00B32870">
      <w:pPr>
        <w:pStyle w:val="a3"/>
      </w:pPr>
    </w:p>
    <w:p w:rsidR="00B32870" w:rsidRDefault="00BC0A32" w:rsidP="006E061A">
      <w:r>
        <w:rPr>
          <w:rFonts w:hint="eastAsia"/>
        </w:rPr>
        <w:t xml:space="preserve">３　</w:t>
      </w:r>
      <w:r w:rsidR="006E061A">
        <w:rPr>
          <w:rFonts w:hint="eastAsia"/>
        </w:rPr>
        <w:t>対象児</w:t>
      </w:r>
    </w:p>
    <w:p w:rsidR="00B32870" w:rsidRDefault="00B32870" w:rsidP="006E061A">
      <w:pPr>
        <w:pStyle w:val="a3"/>
        <w:ind w:leftChars="0" w:left="0"/>
      </w:pPr>
    </w:p>
    <w:p w:rsidR="006E061A" w:rsidRDefault="00BC0A32" w:rsidP="006E061A">
      <w:pPr>
        <w:pStyle w:val="a3"/>
        <w:ind w:leftChars="0" w:left="0"/>
      </w:pPr>
      <w:r>
        <w:rPr>
          <w:rFonts w:hint="eastAsia"/>
        </w:rPr>
        <w:t xml:space="preserve">４　</w:t>
      </w:r>
      <w:r w:rsidR="006E061A">
        <w:rPr>
          <w:rFonts w:hint="eastAsia"/>
        </w:rPr>
        <w:t>出席者</w:t>
      </w:r>
    </w:p>
    <w:p w:rsidR="00B32870" w:rsidRDefault="00B32870" w:rsidP="00B32870">
      <w:pPr>
        <w:pStyle w:val="a3"/>
        <w:ind w:leftChars="0" w:left="360"/>
      </w:pPr>
    </w:p>
    <w:p w:rsidR="00B32870" w:rsidRDefault="00BC0A32" w:rsidP="00BC0A32">
      <w:r>
        <w:rPr>
          <w:rFonts w:hint="eastAsia"/>
        </w:rPr>
        <w:t xml:space="preserve">５　</w:t>
      </w:r>
      <w:r w:rsidR="00B32870">
        <w:rPr>
          <w:rFonts w:hint="eastAsia"/>
        </w:rPr>
        <w:t>日程</w:t>
      </w:r>
    </w:p>
    <w:p w:rsidR="00B32870" w:rsidRDefault="00B32870" w:rsidP="00B3287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開会あいさつ</w:t>
      </w:r>
    </w:p>
    <w:p w:rsidR="00B32870" w:rsidRDefault="00B32870" w:rsidP="00B32870">
      <w:pPr>
        <w:pStyle w:val="a3"/>
        <w:ind w:leftChars="0" w:left="720"/>
      </w:pPr>
    </w:p>
    <w:p w:rsidR="00B32870" w:rsidRDefault="00B32870" w:rsidP="00B3287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参加者の自己紹介</w:t>
      </w:r>
    </w:p>
    <w:p w:rsidR="00B32870" w:rsidRDefault="00B32870" w:rsidP="00B32870">
      <w:pPr>
        <w:pStyle w:val="a3"/>
      </w:pPr>
    </w:p>
    <w:p w:rsidR="00B32870" w:rsidRDefault="00B32870" w:rsidP="00B32870">
      <w:pPr>
        <w:pStyle w:val="a3"/>
        <w:ind w:leftChars="0" w:left="720"/>
      </w:pPr>
    </w:p>
    <w:p w:rsidR="00B32870" w:rsidRDefault="00B32870" w:rsidP="00B3287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目的の確認</w:t>
      </w:r>
    </w:p>
    <w:p w:rsidR="009A510F" w:rsidRDefault="009A510F" w:rsidP="009A510F">
      <w:pPr>
        <w:pStyle w:val="a3"/>
        <w:ind w:leftChars="0" w:left="720"/>
      </w:pPr>
      <w:r>
        <w:rPr>
          <w:rFonts w:hint="eastAsia"/>
        </w:rPr>
        <w:t xml:space="preserve">　※個人情報の申し合わせ</w:t>
      </w:r>
    </w:p>
    <w:p w:rsidR="00B32870" w:rsidRDefault="00B32870" w:rsidP="00B32870">
      <w:pPr>
        <w:pStyle w:val="a3"/>
        <w:ind w:leftChars="0" w:left="720"/>
      </w:pPr>
    </w:p>
    <w:p w:rsidR="00B32870" w:rsidRDefault="00B32870" w:rsidP="00B3287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児童の様子、支援の経過等の共通理解</w:t>
      </w:r>
    </w:p>
    <w:p w:rsidR="00B32870" w:rsidRDefault="009A510F" w:rsidP="00B32870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学校での様子</w:t>
      </w:r>
    </w:p>
    <w:p w:rsidR="00B32870" w:rsidRDefault="00B32870" w:rsidP="00B32870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家庭</w:t>
      </w:r>
      <w:r w:rsidR="009A510F">
        <w:rPr>
          <w:rFonts w:hint="eastAsia"/>
        </w:rPr>
        <w:t>での様子</w:t>
      </w:r>
    </w:p>
    <w:p w:rsidR="00B32870" w:rsidRDefault="00B32870" w:rsidP="00B32870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関係機関</w:t>
      </w:r>
      <w:r w:rsidR="009A510F">
        <w:rPr>
          <w:rFonts w:hint="eastAsia"/>
        </w:rPr>
        <w:t>より</w:t>
      </w:r>
    </w:p>
    <w:p w:rsidR="00B32870" w:rsidRDefault="00B32870" w:rsidP="00B32870">
      <w:pPr>
        <w:pStyle w:val="a3"/>
        <w:ind w:leftChars="0" w:left="1140"/>
      </w:pPr>
    </w:p>
    <w:p w:rsidR="00B32870" w:rsidRDefault="00B32870" w:rsidP="00B3287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今後の方針について</w:t>
      </w:r>
    </w:p>
    <w:p w:rsidR="00B32870" w:rsidRDefault="00B32870" w:rsidP="00B32870">
      <w:pPr>
        <w:pStyle w:val="a3"/>
        <w:ind w:leftChars="0" w:left="720"/>
      </w:pPr>
    </w:p>
    <w:p w:rsidR="00B32870" w:rsidRDefault="00B32870" w:rsidP="009A510F">
      <w:pPr>
        <w:pStyle w:val="a3"/>
        <w:ind w:leftChars="0" w:left="720"/>
      </w:pPr>
    </w:p>
    <w:p w:rsidR="00B32870" w:rsidRDefault="00B32870" w:rsidP="001F3978"/>
    <w:p w:rsidR="00B32870" w:rsidRPr="008A1A5C" w:rsidRDefault="00B32870" w:rsidP="00B3287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閉会あいさつ</w:t>
      </w:r>
    </w:p>
    <w:sectPr w:rsidR="00B32870" w:rsidRPr="008A1A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15" w:rsidRDefault="00C57D15" w:rsidP="00810D12">
      <w:r>
        <w:separator/>
      </w:r>
    </w:p>
  </w:endnote>
  <w:endnote w:type="continuationSeparator" w:id="0">
    <w:p w:rsidR="00C57D15" w:rsidRDefault="00C57D15" w:rsidP="0081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15" w:rsidRDefault="00C57D15" w:rsidP="00810D12">
      <w:r>
        <w:separator/>
      </w:r>
    </w:p>
  </w:footnote>
  <w:footnote w:type="continuationSeparator" w:id="0">
    <w:p w:rsidR="00C57D15" w:rsidRDefault="00C57D15" w:rsidP="00810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1E9"/>
    <w:multiLevelType w:val="hybridMultilevel"/>
    <w:tmpl w:val="F51E02D2"/>
    <w:lvl w:ilvl="0" w:tplc="67F2091C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79CE78EC">
      <w:start w:val="5"/>
      <w:numFmt w:val="decimal"/>
      <w:lvlText w:val="%2．"/>
      <w:lvlJc w:val="left"/>
      <w:pPr>
        <w:ind w:left="13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08A96A6D"/>
    <w:multiLevelType w:val="hybridMultilevel"/>
    <w:tmpl w:val="6C2E8C66"/>
    <w:lvl w:ilvl="0" w:tplc="2AAA3D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A022E98"/>
    <w:multiLevelType w:val="hybridMultilevel"/>
    <w:tmpl w:val="5EAC4B16"/>
    <w:lvl w:ilvl="0" w:tplc="D3EA33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413AD8"/>
    <w:multiLevelType w:val="hybridMultilevel"/>
    <w:tmpl w:val="DD42B13C"/>
    <w:lvl w:ilvl="0" w:tplc="1E9A77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E2F4447C">
      <w:start w:val="4"/>
      <w:numFmt w:val="decimal"/>
      <w:lvlText w:val="%2．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89E0C34"/>
    <w:multiLevelType w:val="hybridMultilevel"/>
    <w:tmpl w:val="4F723CE6"/>
    <w:lvl w:ilvl="0" w:tplc="E2C43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1E032B6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F04211C"/>
    <w:multiLevelType w:val="hybridMultilevel"/>
    <w:tmpl w:val="3692E1E8"/>
    <w:lvl w:ilvl="0" w:tplc="6ADE5CB0">
      <w:start w:val="3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E241F56"/>
    <w:multiLevelType w:val="hybridMultilevel"/>
    <w:tmpl w:val="FDA2BF54"/>
    <w:lvl w:ilvl="0" w:tplc="ECF62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774833"/>
    <w:multiLevelType w:val="hybridMultilevel"/>
    <w:tmpl w:val="BC0A7004"/>
    <w:lvl w:ilvl="0" w:tplc="746CA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B85430"/>
    <w:multiLevelType w:val="hybridMultilevel"/>
    <w:tmpl w:val="E6B2CCE8"/>
    <w:lvl w:ilvl="0" w:tplc="7F0C981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0C0AE6"/>
    <w:multiLevelType w:val="hybridMultilevel"/>
    <w:tmpl w:val="07048350"/>
    <w:lvl w:ilvl="0" w:tplc="C452F1F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260612D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60F14DE"/>
    <w:multiLevelType w:val="hybridMultilevel"/>
    <w:tmpl w:val="7CC4C7E8"/>
    <w:lvl w:ilvl="0" w:tplc="7BDC14A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1" w15:restartNumberingAfterBreak="0">
    <w:nsid w:val="70843DA6"/>
    <w:multiLevelType w:val="hybridMultilevel"/>
    <w:tmpl w:val="A9687B84"/>
    <w:lvl w:ilvl="0" w:tplc="B50AF168">
      <w:start w:val="6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D586AFC"/>
    <w:multiLevelType w:val="hybridMultilevel"/>
    <w:tmpl w:val="0F64CC4A"/>
    <w:lvl w:ilvl="0" w:tplc="2F0C6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D6"/>
    <w:rsid w:val="000041BA"/>
    <w:rsid w:val="00006BB9"/>
    <w:rsid w:val="00017BE7"/>
    <w:rsid w:val="00032332"/>
    <w:rsid w:val="00062FDB"/>
    <w:rsid w:val="00087961"/>
    <w:rsid w:val="00096A4E"/>
    <w:rsid w:val="00096C46"/>
    <w:rsid w:val="000A7B34"/>
    <w:rsid w:val="000D71E6"/>
    <w:rsid w:val="000D75D6"/>
    <w:rsid w:val="000D77DA"/>
    <w:rsid w:val="000E0337"/>
    <w:rsid w:val="00132678"/>
    <w:rsid w:val="00137098"/>
    <w:rsid w:val="00141F2B"/>
    <w:rsid w:val="00157FEC"/>
    <w:rsid w:val="00170440"/>
    <w:rsid w:val="001732CB"/>
    <w:rsid w:val="00174162"/>
    <w:rsid w:val="001761F9"/>
    <w:rsid w:val="00177A74"/>
    <w:rsid w:val="00180A49"/>
    <w:rsid w:val="00182C85"/>
    <w:rsid w:val="001C2C6B"/>
    <w:rsid w:val="001C6626"/>
    <w:rsid w:val="001C7B82"/>
    <w:rsid w:val="001F3978"/>
    <w:rsid w:val="00205744"/>
    <w:rsid w:val="00213B1F"/>
    <w:rsid w:val="0021580C"/>
    <w:rsid w:val="002316E8"/>
    <w:rsid w:val="00234E6D"/>
    <w:rsid w:val="00243AA6"/>
    <w:rsid w:val="002A5B6D"/>
    <w:rsid w:val="002A6BD6"/>
    <w:rsid w:val="002E5B71"/>
    <w:rsid w:val="00313C8D"/>
    <w:rsid w:val="0033301C"/>
    <w:rsid w:val="00345426"/>
    <w:rsid w:val="00357A3A"/>
    <w:rsid w:val="00363577"/>
    <w:rsid w:val="00372F16"/>
    <w:rsid w:val="00382707"/>
    <w:rsid w:val="00384EA1"/>
    <w:rsid w:val="003A26BB"/>
    <w:rsid w:val="003F13B4"/>
    <w:rsid w:val="004007E7"/>
    <w:rsid w:val="00402209"/>
    <w:rsid w:val="00414AE8"/>
    <w:rsid w:val="00437A69"/>
    <w:rsid w:val="00493DAE"/>
    <w:rsid w:val="004A378F"/>
    <w:rsid w:val="004C3D2D"/>
    <w:rsid w:val="004C7280"/>
    <w:rsid w:val="004E5E5F"/>
    <w:rsid w:val="004F1195"/>
    <w:rsid w:val="00500484"/>
    <w:rsid w:val="005665F2"/>
    <w:rsid w:val="005A04A3"/>
    <w:rsid w:val="005D4A91"/>
    <w:rsid w:val="005E4229"/>
    <w:rsid w:val="00615CB7"/>
    <w:rsid w:val="0062764F"/>
    <w:rsid w:val="006303F0"/>
    <w:rsid w:val="00634277"/>
    <w:rsid w:val="00664E76"/>
    <w:rsid w:val="006D5623"/>
    <w:rsid w:val="006E061A"/>
    <w:rsid w:val="006E1FB4"/>
    <w:rsid w:val="006E7C2E"/>
    <w:rsid w:val="0070586E"/>
    <w:rsid w:val="00705A6F"/>
    <w:rsid w:val="00706CB8"/>
    <w:rsid w:val="0075152C"/>
    <w:rsid w:val="00753B1D"/>
    <w:rsid w:val="00796CC1"/>
    <w:rsid w:val="007A7C5C"/>
    <w:rsid w:val="007B0D09"/>
    <w:rsid w:val="007B408A"/>
    <w:rsid w:val="007C0CD4"/>
    <w:rsid w:val="007C2BB0"/>
    <w:rsid w:val="007F72D0"/>
    <w:rsid w:val="0081070E"/>
    <w:rsid w:val="00810D12"/>
    <w:rsid w:val="00824B67"/>
    <w:rsid w:val="0083291D"/>
    <w:rsid w:val="008375BE"/>
    <w:rsid w:val="008661E1"/>
    <w:rsid w:val="008A1A5C"/>
    <w:rsid w:val="008A2D0A"/>
    <w:rsid w:val="008A3DAD"/>
    <w:rsid w:val="008C5A9F"/>
    <w:rsid w:val="008C6CD8"/>
    <w:rsid w:val="008D2DC4"/>
    <w:rsid w:val="008F5B33"/>
    <w:rsid w:val="008F69C7"/>
    <w:rsid w:val="008F793D"/>
    <w:rsid w:val="009045F0"/>
    <w:rsid w:val="0094262D"/>
    <w:rsid w:val="00996896"/>
    <w:rsid w:val="009A510F"/>
    <w:rsid w:val="009B5D27"/>
    <w:rsid w:val="009C54C5"/>
    <w:rsid w:val="009D41C8"/>
    <w:rsid w:val="009D5339"/>
    <w:rsid w:val="009D652B"/>
    <w:rsid w:val="009D78FF"/>
    <w:rsid w:val="009F3A8E"/>
    <w:rsid w:val="00A2077B"/>
    <w:rsid w:val="00A36507"/>
    <w:rsid w:val="00A42E68"/>
    <w:rsid w:val="00A531AE"/>
    <w:rsid w:val="00A70C82"/>
    <w:rsid w:val="00A72660"/>
    <w:rsid w:val="00A90DDD"/>
    <w:rsid w:val="00AB0C37"/>
    <w:rsid w:val="00AB255B"/>
    <w:rsid w:val="00AF6E82"/>
    <w:rsid w:val="00B24A14"/>
    <w:rsid w:val="00B32870"/>
    <w:rsid w:val="00B3532D"/>
    <w:rsid w:val="00B416E4"/>
    <w:rsid w:val="00B43406"/>
    <w:rsid w:val="00B81BAB"/>
    <w:rsid w:val="00B83D65"/>
    <w:rsid w:val="00BA1043"/>
    <w:rsid w:val="00BC0A32"/>
    <w:rsid w:val="00BC50C5"/>
    <w:rsid w:val="00BE277F"/>
    <w:rsid w:val="00C17EBC"/>
    <w:rsid w:val="00C302C5"/>
    <w:rsid w:val="00C33824"/>
    <w:rsid w:val="00C57D15"/>
    <w:rsid w:val="00C626DD"/>
    <w:rsid w:val="00C65A95"/>
    <w:rsid w:val="00C70359"/>
    <w:rsid w:val="00C936A4"/>
    <w:rsid w:val="00C95898"/>
    <w:rsid w:val="00CA213E"/>
    <w:rsid w:val="00CB7CD5"/>
    <w:rsid w:val="00CC238B"/>
    <w:rsid w:val="00CE1690"/>
    <w:rsid w:val="00CE762B"/>
    <w:rsid w:val="00D004AB"/>
    <w:rsid w:val="00D02056"/>
    <w:rsid w:val="00D302CB"/>
    <w:rsid w:val="00D40543"/>
    <w:rsid w:val="00D62F8E"/>
    <w:rsid w:val="00D73249"/>
    <w:rsid w:val="00D866ED"/>
    <w:rsid w:val="00D87D22"/>
    <w:rsid w:val="00D94040"/>
    <w:rsid w:val="00DE420D"/>
    <w:rsid w:val="00DF0F36"/>
    <w:rsid w:val="00DF1555"/>
    <w:rsid w:val="00E15401"/>
    <w:rsid w:val="00E300F9"/>
    <w:rsid w:val="00E31915"/>
    <w:rsid w:val="00E35ED5"/>
    <w:rsid w:val="00E45452"/>
    <w:rsid w:val="00E46739"/>
    <w:rsid w:val="00E50D12"/>
    <w:rsid w:val="00E663B3"/>
    <w:rsid w:val="00E84A50"/>
    <w:rsid w:val="00EA4AC0"/>
    <w:rsid w:val="00EB0DB2"/>
    <w:rsid w:val="00EB16D0"/>
    <w:rsid w:val="00EE2CA5"/>
    <w:rsid w:val="00F05A0A"/>
    <w:rsid w:val="00F8666E"/>
    <w:rsid w:val="00FA05FE"/>
    <w:rsid w:val="00FA5584"/>
    <w:rsid w:val="00FE64F8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3D738A"/>
  <w15:docId w15:val="{BF874DFF-B83B-4749-A651-921B2078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1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F72D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F72D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31A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F72D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F72D0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C9589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303F0"/>
    <w:pPr>
      <w:jc w:val="center"/>
    </w:pPr>
  </w:style>
  <w:style w:type="character" w:customStyle="1" w:styleId="a5">
    <w:name w:val="記 (文字)"/>
    <w:basedOn w:val="a0"/>
    <w:link w:val="a4"/>
    <w:uiPriority w:val="99"/>
    <w:rsid w:val="006303F0"/>
  </w:style>
  <w:style w:type="paragraph" w:styleId="a6">
    <w:name w:val="Closing"/>
    <w:basedOn w:val="a"/>
    <w:link w:val="a7"/>
    <w:uiPriority w:val="99"/>
    <w:unhideWhenUsed/>
    <w:rsid w:val="006303F0"/>
    <w:pPr>
      <w:jc w:val="right"/>
    </w:pPr>
  </w:style>
  <w:style w:type="character" w:customStyle="1" w:styleId="a7">
    <w:name w:val="結語 (文字)"/>
    <w:basedOn w:val="a0"/>
    <w:link w:val="a6"/>
    <w:uiPriority w:val="99"/>
    <w:rsid w:val="006303F0"/>
  </w:style>
  <w:style w:type="paragraph" w:styleId="a8">
    <w:name w:val="Balloon Text"/>
    <w:basedOn w:val="a"/>
    <w:link w:val="a9"/>
    <w:uiPriority w:val="99"/>
    <w:semiHidden/>
    <w:unhideWhenUsed/>
    <w:rsid w:val="00CA2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1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10D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0D12"/>
  </w:style>
  <w:style w:type="paragraph" w:styleId="ac">
    <w:name w:val="footer"/>
    <w:basedOn w:val="a"/>
    <w:link w:val="ad"/>
    <w:uiPriority w:val="99"/>
    <w:unhideWhenUsed/>
    <w:rsid w:val="00810D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0D12"/>
  </w:style>
  <w:style w:type="paragraph" w:styleId="Web">
    <w:name w:val="Normal (Web)"/>
    <w:basedOn w:val="a"/>
    <w:uiPriority w:val="99"/>
    <w:semiHidden/>
    <w:unhideWhenUsed/>
    <w:rsid w:val="001F39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17</cp:revision>
  <cp:lastPrinted>2022-05-19T00:14:00Z</cp:lastPrinted>
  <dcterms:created xsi:type="dcterms:W3CDTF">2015-01-28T01:41:00Z</dcterms:created>
  <dcterms:modified xsi:type="dcterms:W3CDTF">2022-05-19T00:14:00Z</dcterms:modified>
</cp:coreProperties>
</file>