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DAB3" w14:textId="7D3260D8" w:rsidR="00A41F62" w:rsidRPr="00B93B05" w:rsidRDefault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様式第１号（第４条関係）</w:t>
      </w:r>
    </w:p>
    <w:p w14:paraId="51319E9E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76F25A43" w14:textId="47B600A3" w:rsidR="000E248C" w:rsidRPr="00B93B05" w:rsidRDefault="000E248C" w:rsidP="000E248C">
      <w:pPr>
        <w:jc w:val="right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年　　月　　日</w:t>
      </w:r>
    </w:p>
    <w:p w14:paraId="2D17E99A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319001EF" w14:textId="0D009044" w:rsidR="000E248C" w:rsidRPr="00B93B05" w:rsidRDefault="000E248C" w:rsidP="000E248C">
      <w:pPr>
        <w:ind w:firstLineChars="200" w:firstLine="420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鳥取市長　様</w:t>
      </w:r>
    </w:p>
    <w:p w14:paraId="7BB160E8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44F817E5" w14:textId="7F09C4E8" w:rsidR="000E248C" w:rsidRPr="00B93B05" w:rsidRDefault="000E248C" w:rsidP="000E248C">
      <w:pPr>
        <w:wordWrap w:val="0"/>
        <w:jc w:val="right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 xml:space="preserve">申請人　住所　　　　　　　　　　　</w:t>
      </w:r>
    </w:p>
    <w:p w14:paraId="49AF2A4B" w14:textId="7EB80549" w:rsidR="000E248C" w:rsidRPr="00B93B05" w:rsidRDefault="000E248C" w:rsidP="000E248C">
      <w:pPr>
        <w:wordWrap w:val="0"/>
        <w:jc w:val="right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 xml:space="preserve">氏名　　　　　　　　　　　</w:t>
      </w:r>
    </w:p>
    <w:p w14:paraId="6CA1BB9B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0E945C7A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3094C690" w14:textId="3DD11A10" w:rsidR="000E248C" w:rsidRPr="00B93B05" w:rsidRDefault="000E248C" w:rsidP="000E248C">
      <w:pPr>
        <w:jc w:val="center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補　助　金　等　交　付　申　請　書</w:t>
      </w:r>
    </w:p>
    <w:p w14:paraId="146FF44D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4DD36A1E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4A89CD8A" w14:textId="11F8E449" w:rsidR="000E248C" w:rsidRPr="00B93B05" w:rsidRDefault="000E248C" w:rsidP="000E248C">
      <w:pPr>
        <w:ind w:firstLineChars="300" w:firstLine="630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 xml:space="preserve">　年度において、下記のとおり</w:t>
      </w:r>
      <w:r w:rsidR="00C62965">
        <w:rPr>
          <w:rFonts w:asciiTheme="minorHAnsi" w:eastAsiaTheme="minorHAnsi" w:hAnsiTheme="minorHAnsi" w:hint="eastAsia"/>
        </w:rPr>
        <w:t>鳥取市中心市街地賑わい活力向上事業補助金</w:t>
      </w:r>
      <w:r w:rsidRPr="00B93B05">
        <w:rPr>
          <w:rFonts w:asciiTheme="minorHAnsi" w:eastAsiaTheme="minorHAnsi" w:hAnsiTheme="minorHAnsi" w:hint="eastAsia"/>
        </w:rPr>
        <w:t>の交付を受けたいので、鳥取市補助金等交付要綱規則第４条の規定により申請します。</w:t>
      </w:r>
    </w:p>
    <w:p w14:paraId="29F0795F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32BBE285" w14:textId="77777777" w:rsidR="000E248C" w:rsidRPr="00B93B05" w:rsidRDefault="000E248C">
      <w:pPr>
        <w:rPr>
          <w:rFonts w:asciiTheme="minorHAnsi" w:eastAsiaTheme="minorHAnsi" w:hAnsiTheme="minorHAnsi"/>
        </w:rPr>
      </w:pPr>
    </w:p>
    <w:p w14:paraId="5419A18F" w14:textId="77777777" w:rsidR="000E248C" w:rsidRPr="00B93B05" w:rsidRDefault="000E248C" w:rsidP="000E248C">
      <w:pPr>
        <w:pStyle w:val="aa"/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記</w:t>
      </w:r>
    </w:p>
    <w:p w14:paraId="7657DD96" w14:textId="77777777" w:rsidR="000E248C" w:rsidRPr="00B93B05" w:rsidRDefault="000E248C" w:rsidP="000E248C">
      <w:pPr>
        <w:rPr>
          <w:rFonts w:asciiTheme="minorHAnsi" w:eastAsiaTheme="minorHAnsi" w:hAnsiTheme="minorHAnsi"/>
        </w:rPr>
      </w:pPr>
    </w:p>
    <w:p w14:paraId="25CE7689" w14:textId="5A2AAD38" w:rsidR="000E248C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１　補助事業等の名称</w:t>
      </w:r>
      <w:r w:rsidR="00C62965">
        <w:rPr>
          <w:rFonts w:asciiTheme="minorHAnsi" w:eastAsiaTheme="minorHAnsi" w:hAnsiTheme="minorHAnsi" w:hint="eastAsia"/>
        </w:rPr>
        <w:t xml:space="preserve">　　鳥取市中心市街地賑わい活力向上事業補助金</w:t>
      </w:r>
    </w:p>
    <w:p w14:paraId="78AD5E14" w14:textId="1DE65496" w:rsidR="00C62965" w:rsidRPr="00B93B05" w:rsidRDefault="00C62965" w:rsidP="000E248C">
      <w:pPr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　　　　　　　　　　　　（　　　　　　　　　　　　　　　　　　）</w:t>
      </w:r>
    </w:p>
    <w:p w14:paraId="1AB8A7F5" w14:textId="77777777" w:rsidR="000E248C" w:rsidRPr="00B93B05" w:rsidRDefault="000E248C" w:rsidP="000E248C">
      <w:pPr>
        <w:rPr>
          <w:rFonts w:asciiTheme="minorHAnsi" w:eastAsiaTheme="minorHAnsi" w:hAnsiTheme="minorHAnsi"/>
        </w:rPr>
      </w:pPr>
    </w:p>
    <w:p w14:paraId="385A09C3" w14:textId="749A5EB3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２　補助金交付申請額</w:t>
      </w:r>
    </w:p>
    <w:p w14:paraId="042C2FA4" w14:textId="77777777" w:rsidR="000E248C" w:rsidRPr="00B93B05" w:rsidRDefault="000E248C" w:rsidP="000E248C">
      <w:pPr>
        <w:rPr>
          <w:rFonts w:asciiTheme="minorHAnsi" w:eastAsiaTheme="minorHAnsi" w:hAnsiTheme="minorHAnsi"/>
        </w:rPr>
      </w:pPr>
    </w:p>
    <w:p w14:paraId="77483417" w14:textId="19B1C7A5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３　添付書類</w:t>
      </w:r>
    </w:p>
    <w:p w14:paraId="6C9464D5" w14:textId="5735A0D3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（１）事業計画書</w:t>
      </w:r>
    </w:p>
    <w:p w14:paraId="05492054" w14:textId="1E49DF67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（２）収支予算書</w:t>
      </w:r>
    </w:p>
    <w:p w14:paraId="56CB54B2" w14:textId="6E02708E" w:rsidR="000E248C" w:rsidRPr="00B93B05" w:rsidRDefault="000E248C" w:rsidP="000E248C">
      <w:pPr>
        <w:rPr>
          <w:rFonts w:asciiTheme="minorHAnsi" w:eastAsiaTheme="minorHAnsi" w:hAnsiTheme="minorHAnsi"/>
        </w:rPr>
      </w:pPr>
      <w:r w:rsidRPr="00B93B05">
        <w:rPr>
          <w:rFonts w:asciiTheme="minorHAnsi" w:eastAsiaTheme="minorHAnsi" w:hAnsiTheme="minorHAnsi" w:hint="eastAsia"/>
        </w:rPr>
        <w:t>（３）</w:t>
      </w:r>
    </w:p>
    <w:p w14:paraId="7DD60104" w14:textId="704EA3E4" w:rsidR="000E248C" w:rsidRPr="00B93B05" w:rsidRDefault="000E248C" w:rsidP="00B93B05">
      <w:pPr>
        <w:pStyle w:val="ac"/>
        <w:ind w:right="840"/>
        <w:jc w:val="both"/>
        <w:rPr>
          <w:rFonts w:asciiTheme="minorHAnsi" w:eastAsiaTheme="minorHAnsi" w:hAnsiTheme="minorHAnsi"/>
        </w:rPr>
      </w:pPr>
    </w:p>
    <w:p w14:paraId="427315D7" w14:textId="77777777" w:rsidR="000E248C" w:rsidRPr="00B93B05" w:rsidRDefault="000E248C" w:rsidP="000E248C">
      <w:pPr>
        <w:rPr>
          <w:rFonts w:asciiTheme="minorHAnsi" w:eastAsiaTheme="minorHAnsi" w:hAnsiTheme="minorHAnsi"/>
        </w:rPr>
      </w:pPr>
    </w:p>
    <w:sectPr w:rsidR="000E248C" w:rsidRPr="00B93B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8C"/>
    <w:rsid w:val="000E248C"/>
    <w:rsid w:val="008C60A4"/>
    <w:rsid w:val="008D5BBC"/>
    <w:rsid w:val="009B5B75"/>
    <w:rsid w:val="00A41F62"/>
    <w:rsid w:val="00B93B05"/>
    <w:rsid w:val="00C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90206"/>
  <w15:chartTrackingRefBased/>
  <w15:docId w15:val="{C40D5352-DD18-4E75-A16F-577BA299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4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4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4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4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4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4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4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4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4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4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4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4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4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4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48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4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48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E248C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E248C"/>
    <w:pPr>
      <w:jc w:val="center"/>
    </w:pPr>
  </w:style>
  <w:style w:type="character" w:customStyle="1" w:styleId="ab">
    <w:name w:val="記 (文字)"/>
    <w:basedOn w:val="a0"/>
    <w:link w:val="aa"/>
    <w:uiPriority w:val="99"/>
    <w:rsid w:val="000E248C"/>
  </w:style>
  <w:style w:type="paragraph" w:styleId="ac">
    <w:name w:val="Closing"/>
    <w:basedOn w:val="a"/>
    <w:link w:val="ad"/>
    <w:uiPriority w:val="99"/>
    <w:unhideWhenUsed/>
    <w:rsid w:val="000E248C"/>
    <w:pPr>
      <w:jc w:val="right"/>
    </w:pPr>
  </w:style>
  <w:style w:type="character" w:customStyle="1" w:styleId="ad">
    <w:name w:val="結語 (文字)"/>
    <w:basedOn w:val="a0"/>
    <w:link w:val="ac"/>
    <w:uiPriority w:val="99"/>
    <w:rsid w:val="000E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>Tottori-City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瑛</dc:creator>
  <cp:keywords/>
  <dc:description/>
  <cp:lastModifiedBy>細川　瑛</cp:lastModifiedBy>
  <cp:revision>3</cp:revision>
  <dcterms:created xsi:type="dcterms:W3CDTF">2026-03-31T00:19:00Z</dcterms:created>
  <dcterms:modified xsi:type="dcterms:W3CDTF">2026-04-08T01:10:00Z</dcterms:modified>
</cp:coreProperties>
</file>