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EF75" w14:textId="77777777" w:rsidR="00684926" w:rsidRPr="00100C06" w:rsidRDefault="00684926" w:rsidP="00684926">
      <w:r w:rsidRPr="00100C06">
        <w:rPr>
          <w:rFonts w:hint="eastAsia"/>
        </w:rPr>
        <w:t>別紙様式第２（第２</w:t>
      </w:r>
      <w:r w:rsidRPr="00100C06">
        <w:rPr>
          <w:rFonts w:hint="eastAsia"/>
        </w:rPr>
        <w:t>(2)</w:t>
      </w:r>
      <w:r w:rsidRPr="00100C06">
        <w:rPr>
          <w:rFonts w:hint="eastAsia"/>
        </w:rPr>
        <w:t>及び</w:t>
      </w:r>
      <w:r w:rsidRPr="00100C06">
        <w:rPr>
          <w:rFonts w:hint="eastAsia"/>
        </w:rPr>
        <w:t>(5)</w:t>
      </w:r>
      <w:r w:rsidRPr="00100C06">
        <w:rPr>
          <w:rFonts w:hint="eastAsia"/>
        </w:rPr>
        <w:t>関係）</w:t>
      </w:r>
    </w:p>
    <w:p w14:paraId="4CE3526A" w14:textId="77777777" w:rsidR="00684926" w:rsidRPr="00100C06" w:rsidRDefault="00684926" w:rsidP="00684926"/>
    <w:p w14:paraId="47DD9089" w14:textId="77777777" w:rsidR="00684926" w:rsidRPr="00100C06" w:rsidRDefault="00684926" w:rsidP="00684926">
      <w:pPr>
        <w:jc w:val="center"/>
        <w:rPr>
          <w:sz w:val="24"/>
          <w:szCs w:val="24"/>
        </w:rPr>
      </w:pPr>
      <w:r w:rsidRPr="00100C06">
        <w:rPr>
          <w:rFonts w:hint="eastAsia"/>
          <w:sz w:val="24"/>
          <w:szCs w:val="24"/>
        </w:rPr>
        <w:t>特定随意契約の公表</w:t>
      </w:r>
    </w:p>
    <w:p w14:paraId="19FEC46B" w14:textId="77777777" w:rsidR="00CE3BFC" w:rsidRDefault="00CE3BFC" w:rsidP="00CE3BFC">
      <w:pPr>
        <w:rPr>
          <w:sz w:val="21"/>
        </w:rPr>
      </w:pPr>
      <w:r>
        <w:rPr>
          <w:rFonts w:hint="eastAsia"/>
          <w:sz w:val="21"/>
        </w:rPr>
        <w:t>○契約締結後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925"/>
      </w:tblGrid>
      <w:tr w:rsidR="00CE3BFC" w14:paraId="424F368B" w14:textId="77777777" w:rsidTr="00CE3BF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FEE2" w14:textId="77777777" w:rsidR="00CE3BFC" w:rsidRDefault="00CE3BF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公表事項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FEE9" w14:textId="77777777" w:rsidR="00CE3BFC" w:rsidRDefault="00CE3BF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内　　　容</w:t>
            </w:r>
          </w:p>
        </w:tc>
      </w:tr>
      <w:tr w:rsidR="00CE3BFC" w14:paraId="57ABF14A" w14:textId="77777777" w:rsidTr="00CE3BFC">
        <w:trPr>
          <w:trHeight w:val="6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3CBF" w14:textId="77777777" w:rsidR="00CE3BFC" w:rsidRDefault="00CE3BF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契約締結日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6BD0" w14:textId="08B84138" w:rsidR="00CE3BFC" w:rsidRDefault="003872C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r w:rsidR="007C0A9A">
              <w:rPr>
                <w:rFonts w:hint="eastAsia"/>
                <w:sz w:val="21"/>
              </w:rPr>
              <w:t>８</w:t>
            </w:r>
            <w:r w:rsidR="00CE3BFC">
              <w:rPr>
                <w:rFonts w:hint="eastAsia"/>
                <w:sz w:val="21"/>
              </w:rPr>
              <w:t>年４月１日</w:t>
            </w:r>
          </w:p>
        </w:tc>
      </w:tr>
      <w:tr w:rsidR="00CE3BFC" w14:paraId="23240C91" w14:textId="77777777" w:rsidTr="00CE3BFC">
        <w:trPr>
          <w:trHeight w:val="6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7ED8" w14:textId="77777777" w:rsidR="00CE3BFC" w:rsidRDefault="00CE3BF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契約の相手方の名称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11F1" w14:textId="77777777" w:rsidR="00CE3BFC" w:rsidRDefault="00CE3BF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公益社団法人鳥取市シルバー人材センター</w:t>
            </w:r>
          </w:p>
        </w:tc>
      </w:tr>
      <w:tr w:rsidR="00CE3BFC" w14:paraId="57F07113" w14:textId="77777777" w:rsidTr="00CE3BFC">
        <w:trPr>
          <w:trHeight w:val="6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CB20" w14:textId="77777777" w:rsidR="00CE3BFC" w:rsidRDefault="00CE3BF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契約金額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6A29" w14:textId="54BD15B1" w:rsidR="00CE3BFC" w:rsidRDefault="00CE3BFC" w:rsidP="008A7C8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金　</w:t>
            </w:r>
            <w:r w:rsidR="007C0A9A">
              <w:rPr>
                <w:rFonts w:hint="eastAsia"/>
                <w:sz w:val="21"/>
              </w:rPr>
              <w:t>９</w:t>
            </w:r>
            <w:r w:rsidR="003872CE">
              <w:rPr>
                <w:rFonts w:hint="eastAsia"/>
                <w:sz w:val="21"/>
              </w:rPr>
              <w:t>，</w:t>
            </w:r>
            <w:r w:rsidR="007C0A9A">
              <w:rPr>
                <w:rFonts w:hint="eastAsia"/>
                <w:sz w:val="21"/>
              </w:rPr>
              <w:t>４３１</w:t>
            </w:r>
            <w:r w:rsidR="003872CE">
              <w:rPr>
                <w:rFonts w:hint="eastAsia"/>
                <w:sz w:val="21"/>
              </w:rPr>
              <w:t>，</w:t>
            </w:r>
            <w:r w:rsidR="007C0A9A">
              <w:rPr>
                <w:rFonts w:hint="eastAsia"/>
                <w:sz w:val="21"/>
              </w:rPr>
              <w:t>０２０</w:t>
            </w:r>
            <w:r>
              <w:rPr>
                <w:rFonts w:hint="eastAsia"/>
                <w:sz w:val="21"/>
              </w:rPr>
              <w:t>円</w:t>
            </w:r>
          </w:p>
        </w:tc>
      </w:tr>
      <w:tr w:rsidR="00CE3BFC" w14:paraId="2C1924E5" w14:textId="77777777" w:rsidTr="00CE3BFC">
        <w:trPr>
          <w:trHeight w:val="6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B900" w14:textId="77777777" w:rsidR="00CE3BFC" w:rsidRDefault="00CE3BF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契約の相手とした理由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F956" w14:textId="77777777" w:rsidR="00CE3BFC" w:rsidRDefault="001A3599" w:rsidP="001A359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鳥取市家庭ごみ有料指定袋について年間の必要数の保管・管理を行うことができると認められるため。また、本業務を履行するための人員・車両等を有しているため。</w:t>
            </w:r>
          </w:p>
        </w:tc>
      </w:tr>
    </w:tbl>
    <w:p w14:paraId="5BA93810" w14:textId="77777777" w:rsidR="00BC77C1" w:rsidRPr="00CE3BFC" w:rsidRDefault="00BC77C1"/>
    <w:sectPr w:rsidR="00BC77C1" w:rsidRPr="00CE3B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2A8CA" w14:textId="77777777" w:rsidR="00BE1AB7" w:rsidRDefault="00BE1AB7" w:rsidP="00684926">
      <w:r>
        <w:separator/>
      </w:r>
    </w:p>
  </w:endnote>
  <w:endnote w:type="continuationSeparator" w:id="0">
    <w:p w14:paraId="406DF529" w14:textId="77777777" w:rsidR="00BE1AB7" w:rsidRDefault="00BE1AB7" w:rsidP="0068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6B73" w14:textId="77777777" w:rsidR="00BE1AB7" w:rsidRDefault="00BE1AB7" w:rsidP="00684926">
      <w:r>
        <w:separator/>
      </w:r>
    </w:p>
  </w:footnote>
  <w:footnote w:type="continuationSeparator" w:id="0">
    <w:p w14:paraId="6074653A" w14:textId="77777777" w:rsidR="00BE1AB7" w:rsidRDefault="00BE1AB7" w:rsidP="0068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BFC"/>
    <w:rsid w:val="001A3599"/>
    <w:rsid w:val="001B6611"/>
    <w:rsid w:val="003872CE"/>
    <w:rsid w:val="004D0FAE"/>
    <w:rsid w:val="005D7E1A"/>
    <w:rsid w:val="00684926"/>
    <w:rsid w:val="006B22CC"/>
    <w:rsid w:val="007C0A9A"/>
    <w:rsid w:val="008A7C8E"/>
    <w:rsid w:val="00BC77C1"/>
    <w:rsid w:val="00BE1AB7"/>
    <w:rsid w:val="00CE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6D017"/>
  <w15:chartTrackingRefBased/>
  <w15:docId w15:val="{035A38F5-FE61-4C54-A07C-4119BF77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BFC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9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926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684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926"/>
    <w:rPr>
      <w:rFonts w:ascii="Century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D7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E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剛</dc:creator>
  <cp:keywords/>
  <dc:description/>
  <cp:lastModifiedBy>田中　美有</cp:lastModifiedBy>
  <cp:revision>8</cp:revision>
  <cp:lastPrinted>2021-04-20T04:13:00Z</cp:lastPrinted>
  <dcterms:created xsi:type="dcterms:W3CDTF">2018-03-22T05:30:00Z</dcterms:created>
  <dcterms:modified xsi:type="dcterms:W3CDTF">2026-04-01T01:42:00Z</dcterms:modified>
</cp:coreProperties>
</file>