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624D" w14:textId="700BBD16" w:rsidR="00CB391A" w:rsidRPr="007A70B6" w:rsidRDefault="00CB391A" w:rsidP="00CB391A">
      <w:pPr>
        <w:ind w:firstLineChars="100" w:firstLine="220"/>
        <w:jc w:val="center"/>
        <w:rPr>
          <w:b/>
          <w:bCs/>
          <w:sz w:val="22"/>
          <w:szCs w:val="24"/>
        </w:rPr>
      </w:pPr>
      <w:r w:rsidRPr="007A70B6">
        <w:rPr>
          <w:rFonts w:hint="eastAsia"/>
          <w:b/>
          <w:bCs/>
          <w:sz w:val="22"/>
          <w:szCs w:val="24"/>
        </w:rPr>
        <w:t>鳥取市</w:t>
      </w:r>
      <w:r w:rsidR="00CD2155" w:rsidRPr="007A70B6">
        <w:rPr>
          <w:rFonts w:hint="eastAsia"/>
          <w:b/>
          <w:bCs/>
          <w:sz w:val="22"/>
          <w:szCs w:val="24"/>
        </w:rPr>
        <w:t xml:space="preserve"> </w:t>
      </w:r>
      <w:r w:rsidR="007A70B6" w:rsidRPr="007A70B6">
        <w:rPr>
          <w:rFonts w:hint="eastAsia"/>
          <w:b/>
          <w:bCs/>
          <w:sz w:val="22"/>
          <w:szCs w:val="24"/>
        </w:rPr>
        <w:t>保護</w:t>
      </w:r>
      <w:r w:rsidRPr="007A70B6">
        <w:rPr>
          <w:rFonts w:hint="eastAsia"/>
          <w:b/>
          <w:bCs/>
          <w:sz w:val="22"/>
          <w:szCs w:val="24"/>
        </w:rPr>
        <w:t>猫の預かり制度実施要領</w:t>
      </w:r>
    </w:p>
    <w:p w14:paraId="7A264972" w14:textId="1BE4A64A" w:rsidR="00CB391A" w:rsidRDefault="00CB391A" w:rsidP="00CB391A">
      <w:pPr>
        <w:ind w:firstLineChars="100" w:firstLine="210"/>
      </w:pPr>
      <w:r>
        <w:rPr>
          <w:rFonts w:hint="eastAsia"/>
        </w:rPr>
        <w:t>１．目的</w:t>
      </w:r>
    </w:p>
    <w:p w14:paraId="10976EDB" w14:textId="645C46C7" w:rsidR="00CB391A" w:rsidRDefault="00CB391A" w:rsidP="00CB391A">
      <w:pPr>
        <w:ind w:leftChars="100" w:left="210" w:firstLineChars="100" w:firstLine="210"/>
      </w:pPr>
      <w:r>
        <w:t>この要領は</w:t>
      </w:r>
      <w:r>
        <w:rPr>
          <w:rFonts w:hint="eastAsia"/>
        </w:rPr>
        <w:t>、</w:t>
      </w:r>
      <w:r>
        <w:t>高齢などの理由で</w:t>
      </w:r>
      <w:r>
        <w:rPr>
          <w:rFonts w:hint="eastAsia"/>
        </w:rPr>
        <w:t>猫</w:t>
      </w:r>
      <w:r>
        <w:t>との暮らしを諦めていた人</w:t>
      </w:r>
      <w:r w:rsidR="00FF716C">
        <w:rPr>
          <w:rFonts w:hint="eastAsia"/>
        </w:rPr>
        <w:t>達に</w:t>
      </w:r>
      <w:r>
        <w:t>動物と暮らす喜びを提供し、同時に</w:t>
      </w:r>
      <w:r>
        <w:rPr>
          <w:rFonts w:hint="eastAsia"/>
        </w:rPr>
        <w:t>市が収容・保護した猫</w:t>
      </w:r>
      <w:r>
        <w:t>の新しい居場所を確保すること</w:t>
      </w:r>
      <w:r>
        <w:rPr>
          <w:rFonts w:hint="eastAsia"/>
        </w:rPr>
        <w:t>を目的とする。</w:t>
      </w:r>
    </w:p>
    <w:p w14:paraId="524770D3" w14:textId="77777777" w:rsidR="00CB391A" w:rsidRPr="00CB391A" w:rsidRDefault="00CB391A" w:rsidP="00CB391A">
      <w:pPr>
        <w:ind w:leftChars="100" w:left="210" w:firstLineChars="100" w:firstLine="210"/>
      </w:pPr>
    </w:p>
    <w:p w14:paraId="1C848CCB" w14:textId="48685C41" w:rsidR="00CB391A" w:rsidRDefault="00CB391A" w:rsidP="00CB391A">
      <w:pPr>
        <w:ind w:firstLineChars="100" w:firstLine="210"/>
      </w:pPr>
      <w:r>
        <w:rPr>
          <w:rFonts w:hint="eastAsia"/>
        </w:rPr>
        <w:t>２．対象動物</w:t>
      </w:r>
    </w:p>
    <w:p w14:paraId="79D33D94" w14:textId="6F873F06" w:rsidR="0069383D" w:rsidRPr="007A70B6" w:rsidRDefault="00CB391A" w:rsidP="00DA144C">
      <w:pPr>
        <w:ind w:leftChars="100" w:left="210" w:firstLineChars="100" w:firstLine="210"/>
      </w:pPr>
      <w:r w:rsidRPr="007A70B6">
        <w:t>対象動物は</w:t>
      </w:r>
      <w:r w:rsidRPr="007A70B6">
        <w:rPr>
          <w:rFonts w:hint="eastAsia"/>
        </w:rPr>
        <w:t>、市</w:t>
      </w:r>
      <w:r w:rsidRPr="007A70B6">
        <w:t>が収容</w:t>
      </w:r>
      <w:r w:rsidR="00EE7397" w:rsidRPr="007A70B6">
        <w:rPr>
          <w:rFonts w:hint="eastAsia"/>
        </w:rPr>
        <w:t>し</w:t>
      </w:r>
      <w:r w:rsidR="00DA144C" w:rsidRPr="007A70B6">
        <w:rPr>
          <w:rFonts w:hint="eastAsia"/>
        </w:rPr>
        <w:t>た猫で、</w:t>
      </w:r>
      <w:r w:rsidR="00E83D6F" w:rsidRPr="007A70B6">
        <w:rPr>
          <w:rFonts w:hint="eastAsia"/>
        </w:rPr>
        <w:t>「鳥取市犬及び猫の終生飼養者譲渡実施要領」に基づき</w:t>
      </w:r>
      <w:r w:rsidR="00DA144C" w:rsidRPr="007A70B6">
        <w:rPr>
          <w:rFonts w:hint="eastAsia"/>
        </w:rPr>
        <w:t>譲渡</w:t>
      </w:r>
      <w:r w:rsidR="00E83D6F" w:rsidRPr="007A70B6">
        <w:rPr>
          <w:rFonts w:hint="eastAsia"/>
        </w:rPr>
        <w:t>動物</w:t>
      </w:r>
      <w:r w:rsidR="00DA144C" w:rsidRPr="007A70B6">
        <w:rPr>
          <w:rFonts w:hint="eastAsia"/>
        </w:rPr>
        <w:t>と</w:t>
      </w:r>
      <w:r w:rsidR="00E83D6F" w:rsidRPr="007A70B6">
        <w:rPr>
          <w:rFonts w:hint="eastAsia"/>
        </w:rPr>
        <w:t>なった</w:t>
      </w:r>
      <w:r w:rsidR="00DA144C" w:rsidRPr="007A70B6">
        <w:rPr>
          <w:rFonts w:hint="eastAsia"/>
        </w:rPr>
        <w:t>猫のうち概ね5歳以上の成猫で、市が</w:t>
      </w:r>
      <w:r w:rsidR="00EE7397" w:rsidRPr="007A70B6">
        <w:rPr>
          <w:rFonts w:hint="eastAsia"/>
        </w:rPr>
        <w:t>預かり</w:t>
      </w:r>
      <w:r w:rsidRPr="007A70B6">
        <w:t>適性</w:t>
      </w:r>
      <w:r w:rsidRPr="007A70B6">
        <w:rPr>
          <w:rFonts w:hint="eastAsia"/>
        </w:rPr>
        <w:t>あり</w:t>
      </w:r>
      <w:r w:rsidRPr="007A70B6">
        <w:t>と</w:t>
      </w:r>
      <w:r w:rsidR="00E83D6F" w:rsidRPr="007A70B6">
        <w:rPr>
          <w:rFonts w:hint="eastAsia"/>
        </w:rPr>
        <w:t>判断した</w:t>
      </w:r>
      <w:r w:rsidRPr="007A70B6">
        <w:rPr>
          <w:rFonts w:hint="eastAsia"/>
        </w:rPr>
        <w:t>猫とする。</w:t>
      </w:r>
    </w:p>
    <w:p w14:paraId="64C8197C" w14:textId="77777777" w:rsidR="005E2030" w:rsidRPr="007A70B6" w:rsidRDefault="005E2030" w:rsidP="00CB391A">
      <w:pPr>
        <w:ind w:firstLineChars="200" w:firstLine="420"/>
      </w:pPr>
    </w:p>
    <w:p w14:paraId="2CE1D5C0" w14:textId="2C7DAD03" w:rsidR="00CB391A" w:rsidRPr="007A70B6" w:rsidRDefault="00EE7397" w:rsidP="00CB391A">
      <w:pPr>
        <w:ind w:firstLineChars="100" w:firstLine="210"/>
      </w:pPr>
      <w:r w:rsidRPr="007A70B6">
        <w:rPr>
          <w:rFonts w:hint="eastAsia"/>
        </w:rPr>
        <w:t>３．</w:t>
      </w:r>
      <w:r w:rsidR="00CB391A" w:rsidRPr="007A70B6">
        <w:rPr>
          <w:rFonts w:hint="eastAsia"/>
        </w:rPr>
        <w:t>資格</w:t>
      </w:r>
    </w:p>
    <w:p w14:paraId="6ED1DEB8" w14:textId="5632A23F" w:rsidR="00CB391A" w:rsidRPr="007A70B6" w:rsidRDefault="00CB391A" w:rsidP="00EE7397">
      <w:pPr>
        <w:ind w:firstLineChars="200" w:firstLine="420"/>
      </w:pPr>
      <w:r w:rsidRPr="007A70B6">
        <w:t>預かり</w:t>
      </w:r>
      <w:r w:rsidR="00EE7397" w:rsidRPr="007A70B6">
        <w:rPr>
          <w:rFonts w:hint="eastAsia"/>
        </w:rPr>
        <w:t>希望者</w:t>
      </w:r>
      <w:r w:rsidRPr="007A70B6">
        <w:t>は</w:t>
      </w:r>
      <w:r w:rsidR="00871212" w:rsidRPr="007A70B6">
        <w:rPr>
          <w:rFonts w:hint="eastAsia"/>
        </w:rPr>
        <w:t>、</w:t>
      </w:r>
      <w:r w:rsidRPr="007A70B6">
        <w:t>次の要件を満たすものとする。</w:t>
      </w:r>
    </w:p>
    <w:p w14:paraId="045A2CFD" w14:textId="6785D7F0" w:rsidR="00CB391A" w:rsidRPr="007A70B6" w:rsidRDefault="00225A21" w:rsidP="005E2030">
      <w:pPr>
        <w:ind w:leftChars="100" w:left="525" w:hangingChars="150" w:hanging="315"/>
      </w:pPr>
      <w:r w:rsidRPr="007A70B6">
        <w:rPr>
          <w:rFonts w:hint="eastAsia"/>
        </w:rPr>
        <w:t>（１）</w:t>
      </w:r>
      <w:r w:rsidR="00EE7397" w:rsidRPr="007A70B6">
        <w:rPr>
          <w:rFonts w:hint="eastAsia"/>
        </w:rPr>
        <w:t>鳥取市</w:t>
      </w:r>
      <w:r w:rsidR="005E35B9">
        <w:rPr>
          <w:rFonts w:hint="eastAsia"/>
        </w:rPr>
        <w:t>内</w:t>
      </w:r>
      <w:r w:rsidR="00CB391A" w:rsidRPr="007A70B6">
        <w:t>に在住している</w:t>
      </w:r>
      <w:r w:rsidR="00EE7397" w:rsidRPr="007A70B6">
        <w:rPr>
          <w:rFonts w:hint="eastAsia"/>
        </w:rPr>
        <w:t>６</w:t>
      </w:r>
      <w:r w:rsidR="00DA144C" w:rsidRPr="007A70B6">
        <w:rPr>
          <w:rFonts w:hint="eastAsia"/>
        </w:rPr>
        <w:t>０</w:t>
      </w:r>
      <w:r w:rsidR="00EE7397" w:rsidRPr="007A70B6">
        <w:rPr>
          <w:rFonts w:hint="eastAsia"/>
        </w:rPr>
        <w:t>歳以上</w:t>
      </w:r>
      <w:r w:rsidR="00CB391A" w:rsidRPr="007A70B6">
        <w:t>であ</w:t>
      </w:r>
      <w:r w:rsidR="005E2030" w:rsidRPr="007A70B6">
        <w:rPr>
          <w:rFonts w:hint="eastAsia"/>
        </w:rPr>
        <w:t>り、</w:t>
      </w:r>
      <w:bookmarkStart w:id="0" w:name="_Hlk214546051"/>
      <w:r w:rsidR="005E2030" w:rsidRPr="007A70B6">
        <w:rPr>
          <w:rFonts w:hint="eastAsia"/>
        </w:rPr>
        <w:t>「鳥取市犬及び猫の終生飼養者譲渡実施要領」の終生飼養者の基準に適合しない者</w:t>
      </w:r>
      <w:bookmarkEnd w:id="0"/>
      <w:r w:rsidR="005E2030" w:rsidRPr="007A70B6">
        <w:rPr>
          <w:rFonts w:hint="eastAsia"/>
        </w:rPr>
        <w:t>である</w:t>
      </w:r>
      <w:r w:rsidR="00CB391A" w:rsidRPr="007A70B6">
        <w:t>こと。</w:t>
      </w:r>
    </w:p>
    <w:p w14:paraId="127C8801" w14:textId="5BB0C2CB" w:rsidR="00CB391A" w:rsidRDefault="00225A21" w:rsidP="00CB391A">
      <w:pPr>
        <w:ind w:firstLineChars="100" w:firstLine="210"/>
      </w:pPr>
      <w:r>
        <w:rPr>
          <w:rFonts w:hint="eastAsia"/>
        </w:rPr>
        <w:t>（２）</w:t>
      </w:r>
      <w:r w:rsidR="00CB391A">
        <w:t>集合住宅又は賃貸の場合</w:t>
      </w:r>
      <w:r w:rsidR="00871212">
        <w:rPr>
          <w:rFonts w:hint="eastAsia"/>
        </w:rPr>
        <w:t>、</w:t>
      </w:r>
      <w:r w:rsidR="00CB391A">
        <w:t>猫の飼養が規約等で認められていること。</w:t>
      </w:r>
    </w:p>
    <w:p w14:paraId="4E7A5AA4" w14:textId="34294AC0" w:rsidR="00CB391A" w:rsidRDefault="00225A21" w:rsidP="00CB391A">
      <w:pPr>
        <w:ind w:firstLineChars="100" w:firstLine="210"/>
      </w:pPr>
      <w:r>
        <w:rPr>
          <w:rFonts w:hint="eastAsia"/>
        </w:rPr>
        <w:t>（３）</w:t>
      </w:r>
      <w:r w:rsidR="00CB391A">
        <w:t>猫を</w:t>
      </w:r>
      <w:r w:rsidR="005E2030">
        <w:rPr>
          <w:rFonts w:hint="eastAsia"/>
        </w:rPr>
        <w:t>預かる</w:t>
      </w:r>
      <w:r w:rsidR="00CB391A">
        <w:t>ことについて</w:t>
      </w:r>
      <w:r w:rsidR="00871212">
        <w:rPr>
          <w:rFonts w:hint="eastAsia"/>
        </w:rPr>
        <w:t>、</w:t>
      </w:r>
      <w:r w:rsidR="00CB391A">
        <w:t>同居家族全員の同意が得られていること。</w:t>
      </w:r>
    </w:p>
    <w:p w14:paraId="46F41BF8" w14:textId="68A340F3" w:rsidR="00CB391A" w:rsidRDefault="00225A21" w:rsidP="00CB391A">
      <w:pPr>
        <w:ind w:firstLineChars="100" w:firstLine="210"/>
      </w:pPr>
      <w:r>
        <w:rPr>
          <w:rFonts w:hint="eastAsia"/>
        </w:rPr>
        <w:t>（４）</w:t>
      </w:r>
      <w:r w:rsidR="00CB391A">
        <w:t>猫を</w:t>
      </w:r>
      <w:r w:rsidR="005E2030">
        <w:rPr>
          <w:rFonts w:hint="eastAsia"/>
        </w:rPr>
        <w:t>預かる</w:t>
      </w:r>
      <w:r w:rsidR="00CB391A">
        <w:t>にあたり</w:t>
      </w:r>
      <w:r w:rsidR="00871212">
        <w:rPr>
          <w:rFonts w:hint="eastAsia"/>
        </w:rPr>
        <w:t>、</w:t>
      </w:r>
      <w:r w:rsidR="00CB391A">
        <w:t>衛生的な飼養環境と必要資材を確保できること。</w:t>
      </w:r>
    </w:p>
    <w:p w14:paraId="25D80AE2" w14:textId="03EE2C50" w:rsidR="00EE7397" w:rsidRDefault="00225A21" w:rsidP="00EE7397">
      <w:pPr>
        <w:ind w:firstLineChars="100" w:firstLine="210"/>
      </w:pPr>
      <w:r>
        <w:rPr>
          <w:rFonts w:hint="eastAsia"/>
        </w:rPr>
        <w:t>（５）</w:t>
      </w:r>
      <w:r w:rsidR="00EE7397">
        <w:rPr>
          <w:rFonts w:hint="eastAsia"/>
        </w:rPr>
        <w:t>餌代、治療費などの費用負担ができること。</w:t>
      </w:r>
    </w:p>
    <w:p w14:paraId="1DE1E37F" w14:textId="5722AA5C" w:rsidR="00CB391A" w:rsidRDefault="00225A21" w:rsidP="00CB391A">
      <w:pPr>
        <w:ind w:firstLineChars="100" w:firstLine="210"/>
      </w:pPr>
      <w:r>
        <w:rPr>
          <w:rFonts w:hint="eastAsia"/>
        </w:rPr>
        <w:t>（６）</w:t>
      </w:r>
      <w:r w:rsidR="00CB391A">
        <w:t>猫を</w:t>
      </w:r>
      <w:r w:rsidR="005E2030">
        <w:rPr>
          <w:rFonts w:hint="eastAsia"/>
        </w:rPr>
        <w:t>預かる</w:t>
      </w:r>
      <w:r w:rsidR="00CB391A">
        <w:t>間</w:t>
      </w:r>
      <w:r w:rsidR="00871212">
        <w:rPr>
          <w:rFonts w:hint="eastAsia"/>
        </w:rPr>
        <w:t>、</w:t>
      </w:r>
      <w:r w:rsidR="009E173F">
        <w:rPr>
          <w:rFonts w:hint="eastAsia"/>
        </w:rPr>
        <w:t>完全室内飼育で</w:t>
      </w:r>
      <w:r w:rsidR="00CB391A">
        <w:t>適切な世話が可能であること。</w:t>
      </w:r>
    </w:p>
    <w:p w14:paraId="7DE12FE9" w14:textId="410796EC" w:rsidR="00CB391A" w:rsidRDefault="00225A21" w:rsidP="00CB391A">
      <w:pPr>
        <w:ind w:firstLineChars="100" w:firstLine="210"/>
      </w:pPr>
      <w:r>
        <w:rPr>
          <w:rFonts w:hint="eastAsia"/>
        </w:rPr>
        <w:t>（７）</w:t>
      </w:r>
      <w:r w:rsidR="005E35B9">
        <w:rPr>
          <w:rFonts w:hint="eastAsia"/>
        </w:rPr>
        <w:t>現に</w:t>
      </w:r>
      <w:r w:rsidR="005E35B9">
        <w:t>猫を飼養してい</w:t>
      </w:r>
      <w:r w:rsidR="005E35B9">
        <w:rPr>
          <w:rFonts w:hint="eastAsia"/>
        </w:rPr>
        <w:t>ないこと。</w:t>
      </w:r>
    </w:p>
    <w:p w14:paraId="15D832C2" w14:textId="5B35A56D" w:rsidR="00CB391A" w:rsidRDefault="00225A21" w:rsidP="002B54C5">
      <w:pPr>
        <w:ind w:firstLineChars="100" w:firstLine="210"/>
      </w:pPr>
      <w:r>
        <w:rPr>
          <w:rFonts w:hint="eastAsia"/>
        </w:rPr>
        <w:t>（８）</w:t>
      </w:r>
      <w:r w:rsidR="005E35B9" w:rsidRPr="007A70B6">
        <w:t>別表</w:t>
      </w:r>
      <w:r w:rsidR="005E35B9">
        <w:t>に掲げる遵守事項を守れること。</w:t>
      </w:r>
    </w:p>
    <w:p w14:paraId="400E40C0" w14:textId="2F052A51" w:rsidR="00CB391A" w:rsidRDefault="00225A21" w:rsidP="00CB391A">
      <w:pPr>
        <w:ind w:firstLineChars="100" w:firstLine="210"/>
      </w:pPr>
      <w:r>
        <w:rPr>
          <w:rFonts w:hint="eastAsia"/>
        </w:rPr>
        <w:t>（９）</w:t>
      </w:r>
      <w:r w:rsidR="00CB391A">
        <w:t>その他，猫を</w:t>
      </w:r>
      <w:r w:rsidR="00FF716C">
        <w:rPr>
          <w:rFonts w:hint="eastAsia"/>
        </w:rPr>
        <w:t>預かり</w:t>
      </w:r>
      <w:r w:rsidR="00CB391A">
        <w:t>飼養することが適切であると</w:t>
      </w:r>
      <w:r w:rsidR="00EE7397">
        <w:rPr>
          <w:rFonts w:hint="eastAsia"/>
        </w:rPr>
        <w:t>市</w:t>
      </w:r>
      <w:r w:rsidR="00CB391A">
        <w:t>が判断できる者である</w:t>
      </w:r>
      <w:r w:rsidR="00CB391A">
        <w:rPr>
          <w:rFonts w:hint="eastAsia"/>
        </w:rPr>
        <w:t>こと。</w:t>
      </w:r>
    </w:p>
    <w:p w14:paraId="0345FE1A" w14:textId="30BDC948" w:rsidR="00280B15" w:rsidRPr="009858EA" w:rsidRDefault="00225A21" w:rsidP="009858EA">
      <w:pPr>
        <w:ind w:leftChars="100" w:left="630" w:hangingChars="200" w:hanging="420"/>
        <w:rPr>
          <w:szCs w:val="21"/>
        </w:rPr>
      </w:pPr>
      <w:r>
        <w:rPr>
          <w:rFonts w:hint="eastAsia"/>
        </w:rPr>
        <w:t>（10）</w:t>
      </w:r>
      <w:r w:rsidR="00280B15" w:rsidRPr="009858EA">
        <w:rPr>
          <w:rFonts w:hint="eastAsia"/>
          <w:szCs w:val="21"/>
        </w:rPr>
        <w:t>動物の愛護及び管理に関する法律、鳥取市動物の愛護及び管理に関する条例、その他関係法令（以下</w:t>
      </w:r>
      <w:r w:rsidR="00F83855">
        <w:rPr>
          <w:rFonts w:hint="eastAsia"/>
          <w:szCs w:val="21"/>
        </w:rPr>
        <w:t>、</w:t>
      </w:r>
      <w:r w:rsidR="00280B15" w:rsidRPr="009858EA">
        <w:rPr>
          <w:rFonts w:hint="eastAsia"/>
          <w:szCs w:val="21"/>
        </w:rPr>
        <w:t>「法令等」という。）及び本要領に関して</w:t>
      </w:r>
      <w:r w:rsidR="0015641E">
        <w:rPr>
          <w:rFonts w:hint="eastAsia"/>
          <w:szCs w:val="21"/>
        </w:rPr>
        <w:t>、</w:t>
      </w:r>
      <w:r w:rsidR="00280B15" w:rsidRPr="009858EA">
        <w:rPr>
          <w:rFonts w:hint="eastAsia"/>
          <w:szCs w:val="21"/>
        </w:rPr>
        <w:t>次の事項のいずれにも該当しないこと。</w:t>
      </w:r>
    </w:p>
    <w:p w14:paraId="2F31F061" w14:textId="4B3527AB" w:rsidR="00280B15" w:rsidRPr="009858EA" w:rsidRDefault="00225A21" w:rsidP="00225A21">
      <w:pPr>
        <w:ind w:leftChars="100" w:left="210" w:firstLineChars="300" w:firstLine="630"/>
        <w:rPr>
          <w:szCs w:val="21"/>
        </w:rPr>
      </w:pPr>
      <w:r w:rsidRPr="009858EA">
        <w:rPr>
          <w:rFonts w:hint="eastAsia"/>
          <w:szCs w:val="21"/>
        </w:rPr>
        <w:t>ア</w:t>
      </w:r>
      <w:r w:rsidR="009858EA" w:rsidRPr="009858EA">
        <w:rPr>
          <w:rFonts w:hint="eastAsia"/>
          <w:szCs w:val="21"/>
        </w:rPr>
        <w:t xml:space="preserve">　</w:t>
      </w:r>
      <w:r w:rsidR="00280B15" w:rsidRPr="009858EA">
        <w:rPr>
          <w:rFonts w:hint="eastAsia"/>
          <w:szCs w:val="21"/>
        </w:rPr>
        <w:t>法令等に違反してい</w:t>
      </w:r>
      <w:r w:rsidR="005E35B9">
        <w:rPr>
          <w:rFonts w:hint="eastAsia"/>
          <w:szCs w:val="21"/>
        </w:rPr>
        <w:t>ないこと。</w:t>
      </w:r>
    </w:p>
    <w:p w14:paraId="29DF9747" w14:textId="16647924" w:rsidR="00280B15" w:rsidRPr="007A70B6" w:rsidRDefault="00225A21" w:rsidP="009858EA">
      <w:pPr>
        <w:ind w:leftChars="400" w:left="1050" w:hangingChars="100" w:hanging="210"/>
        <w:rPr>
          <w:szCs w:val="21"/>
        </w:rPr>
      </w:pPr>
      <w:r w:rsidRPr="009858EA">
        <w:rPr>
          <w:rFonts w:hint="eastAsia"/>
          <w:szCs w:val="21"/>
        </w:rPr>
        <w:t>イ</w:t>
      </w:r>
      <w:r w:rsidR="00280B15" w:rsidRPr="009858EA">
        <w:rPr>
          <w:rFonts w:hint="eastAsia"/>
          <w:szCs w:val="21"/>
        </w:rPr>
        <w:t xml:space="preserve">　過去に法令等に基づく処分があった場合は、処分のあった日から２年を経過していないこと</w:t>
      </w:r>
      <w:r w:rsidR="005E35B9">
        <w:rPr>
          <w:rFonts w:hint="eastAsia"/>
          <w:szCs w:val="21"/>
        </w:rPr>
        <w:t>。</w:t>
      </w:r>
    </w:p>
    <w:p w14:paraId="01BB47B4" w14:textId="3470ED9B" w:rsidR="00280B15" w:rsidRPr="007A70B6" w:rsidRDefault="00225A21" w:rsidP="00225A21">
      <w:pPr>
        <w:ind w:leftChars="400" w:left="1050" w:hangingChars="100" w:hanging="210"/>
        <w:rPr>
          <w:szCs w:val="21"/>
        </w:rPr>
      </w:pPr>
      <w:r w:rsidRPr="007A70B6">
        <w:rPr>
          <w:rFonts w:hint="eastAsia"/>
          <w:szCs w:val="21"/>
        </w:rPr>
        <w:t>ウ</w:t>
      </w:r>
      <w:r w:rsidR="00280B15" w:rsidRPr="007A70B6">
        <w:rPr>
          <w:rFonts w:hint="eastAsia"/>
          <w:szCs w:val="21"/>
        </w:rPr>
        <w:t xml:space="preserve">　過去に法令等に基づく罰金以上の刑に処せられたことがある場合は、その執行が終わり、又は執行を受けることがなくなった日から２年を経過していないこと</w:t>
      </w:r>
      <w:r w:rsidR="005E35B9">
        <w:rPr>
          <w:rFonts w:hint="eastAsia"/>
          <w:szCs w:val="21"/>
        </w:rPr>
        <w:t>。</w:t>
      </w:r>
    </w:p>
    <w:p w14:paraId="08BA6DC1" w14:textId="0BC73EAB" w:rsidR="00280B15" w:rsidRPr="007A70B6" w:rsidRDefault="00225A21" w:rsidP="00225A21">
      <w:pPr>
        <w:ind w:leftChars="400" w:left="1050" w:hangingChars="100" w:hanging="210"/>
        <w:rPr>
          <w:szCs w:val="21"/>
        </w:rPr>
      </w:pPr>
      <w:r w:rsidRPr="007A70B6">
        <w:rPr>
          <w:rFonts w:hint="eastAsia"/>
          <w:szCs w:val="21"/>
        </w:rPr>
        <w:t>エ</w:t>
      </w:r>
      <w:r w:rsidR="00280B15" w:rsidRPr="007A70B6">
        <w:rPr>
          <w:rFonts w:hint="eastAsia"/>
          <w:szCs w:val="21"/>
        </w:rPr>
        <w:t xml:space="preserve">　過去に不正な手段により譲渡動物の譲渡を受けた場合は、その不正についての改善を確認できた日から２年を経過していないこと</w:t>
      </w:r>
      <w:r w:rsidR="005E35B9">
        <w:rPr>
          <w:rFonts w:hint="eastAsia"/>
          <w:szCs w:val="21"/>
        </w:rPr>
        <w:t>。</w:t>
      </w:r>
    </w:p>
    <w:p w14:paraId="084DE144" w14:textId="731142C7" w:rsidR="00280B15" w:rsidRPr="007A70B6" w:rsidRDefault="00280B15" w:rsidP="00CB391A">
      <w:pPr>
        <w:ind w:firstLineChars="100" w:firstLine="210"/>
      </w:pPr>
    </w:p>
    <w:p w14:paraId="358F3F33" w14:textId="36F45835" w:rsidR="00CB391A" w:rsidRPr="007A70B6" w:rsidRDefault="00CB1F0E" w:rsidP="00CB391A">
      <w:pPr>
        <w:ind w:firstLineChars="100" w:firstLine="210"/>
      </w:pPr>
      <w:r w:rsidRPr="007A70B6">
        <w:rPr>
          <w:rFonts w:hint="eastAsia"/>
        </w:rPr>
        <w:t>４．手続き</w:t>
      </w:r>
    </w:p>
    <w:p w14:paraId="53784B7D" w14:textId="1162704C" w:rsidR="00CB391A" w:rsidRPr="007A70B6" w:rsidRDefault="00CB391A" w:rsidP="00CB1F0E">
      <w:pPr>
        <w:ind w:firstLineChars="200" w:firstLine="420"/>
      </w:pPr>
      <w:r w:rsidRPr="007A70B6">
        <w:t>預かり</w:t>
      </w:r>
      <w:r w:rsidR="00CB1F0E" w:rsidRPr="007A70B6">
        <w:rPr>
          <w:rFonts w:hint="eastAsia"/>
        </w:rPr>
        <w:t>制度</w:t>
      </w:r>
      <w:r w:rsidRPr="007A70B6">
        <w:t>は以下の手続きによるものとする。</w:t>
      </w:r>
    </w:p>
    <w:p w14:paraId="720C9D9A" w14:textId="44A6F7DF" w:rsidR="00CB391A" w:rsidRPr="007A70B6" w:rsidRDefault="00225A21" w:rsidP="009858EA">
      <w:pPr>
        <w:ind w:leftChars="100" w:left="630" w:hangingChars="200" w:hanging="420"/>
      </w:pPr>
      <w:r w:rsidRPr="007A70B6">
        <w:rPr>
          <w:rFonts w:hint="eastAsia"/>
        </w:rPr>
        <w:t>（１）</w:t>
      </w:r>
      <w:r w:rsidR="00CB391A" w:rsidRPr="007A70B6">
        <w:t>預かり</w:t>
      </w:r>
      <w:r w:rsidR="00AA2B25" w:rsidRPr="007A70B6">
        <w:rPr>
          <w:rFonts w:hint="eastAsia"/>
        </w:rPr>
        <w:t>制度の利用</w:t>
      </w:r>
      <w:r w:rsidR="00CB391A" w:rsidRPr="007A70B6">
        <w:t>を希望する者は</w:t>
      </w:r>
      <w:r w:rsidR="00871212" w:rsidRPr="007A70B6">
        <w:rPr>
          <w:rFonts w:hint="eastAsia"/>
        </w:rPr>
        <w:t>、</w:t>
      </w:r>
      <w:r w:rsidR="00F83855">
        <w:rPr>
          <w:rFonts w:hint="eastAsia"/>
        </w:rPr>
        <w:t>保護</w:t>
      </w:r>
      <w:r w:rsidR="0079461B" w:rsidRPr="007A70B6">
        <w:rPr>
          <w:rFonts w:hint="eastAsia"/>
        </w:rPr>
        <w:t>猫</w:t>
      </w:r>
      <w:r w:rsidR="00CB391A" w:rsidRPr="007A70B6">
        <w:t>預かり</w:t>
      </w:r>
      <w:r w:rsidR="0079461B" w:rsidRPr="007A70B6">
        <w:rPr>
          <w:rFonts w:hint="eastAsia"/>
        </w:rPr>
        <w:t>希望申出書</w:t>
      </w:r>
      <w:r w:rsidR="00CB391A" w:rsidRPr="007A70B6">
        <w:t>（</w:t>
      </w:r>
      <w:r w:rsidR="00CB391A" w:rsidRPr="007A70B6">
        <w:rPr>
          <w:rFonts w:hint="eastAsia"/>
        </w:rPr>
        <w:t>様式１）に必要事項を記入</w:t>
      </w:r>
      <w:r w:rsidR="00AA2B25" w:rsidRPr="007A70B6">
        <w:rPr>
          <w:rFonts w:hint="eastAsia"/>
        </w:rPr>
        <w:t>し、保健所長に</w:t>
      </w:r>
      <w:r w:rsidR="00CB391A" w:rsidRPr="007A70B6">
        <w:rPr>
          <w:rFonts w:hint="eastAsia"/>
        </w:rPr>
        <w:t>提出する。</w:t>
      </w:r>
    </w:p>
    <w:p w14:paraId="5012F6B1" w14:textId="23F2DEB7" w:rsidR="00CB391A" w:rsidRPr="007A70B6" w:rsidRDefault="00225A21" w:rsidP="009858EA">
      <w:pPr>
        <w:ind w:leftChars="100" w:left="630" w:hangingChars="200" w:hanging="420"/>
      </w:pPr>
      <w:r w:rsidRPr="007A70B6">
        <w:rPr>
          <w:rFonts w:hint="eastAsia"/>
        </w:rPr>
        <w:t>（２）</w:t>
      </w:r>
      <w:r w:rsidR="00CB391A" w:rsidRPr="007A70B6">
        <w:t>前号の申請があった場合</w:t>
      </w:r>
      <w:r w:rsidR="00AA2B25" w:rsidRPr="007A70B6">
        <w:rPr>
          <w:rFonts w:hint="eastAsia"/>
        </w:rPr>
        <w:t>、</w:t>
      </w:r>
      <w:r w:rsidR="00CB391A" w:rsidRPr="007A70B6">
        <w:t>保健所</w:t>
      </w:r>
      <w:r w:rsidR="00AA2B25" w:rsidRPr="007A70B6">
        <w:rPr>
          <w:rFonts w:hint="eastAsia"/>
        </w:rPr>
        <w:t>長</w:t>
      </w:r>
      <w:r w:rsidR="00CB391A" w:rsidRPr="007A70B6">
        <w:t>は書類審査と</w:t>
      </w:r>
      <w:r w:rsidR="00AA2B25" w:rsidRPr="007A70B6">
        <w:rPr>
          <w:rFonts w:hint="eastAsia"/>
        </w:rPr>
        <w:t>必要</w:t>
      </w:r>
      <w:r w:rsidR="0015641E">
        <w:rPr>
          <w:rFonts w:hint="eastAsia"/>
        </w:rPr>
        <w:t>に応じて</w:t>
      </w:r>
      <w:r w:rsidR="00CB391A" w:rsidRPr="007A70B6">
        <w:t>現地調査を実施し</w:t>
      </w:r>
      <w:r w:rsidR="00AA2B25" w:rsidRPr="007A70B6">
        <w:rPr>
          <w:rFonts w:hint="eastAsia"/>
        </w:rPr>
        <w:t>、</w:t>
      </w:r>
      <w:r w:rsidR="0020448E" w:rsidRPr="007A70B6">
        <w:rPr>
          <w:rFonts w:hint="eastAsia"/>
        </w:rPr>
        <w:t>適正に飼育できるか等の</w:t>
      </w:r>
      <w:r w:rsidR="00AA2B25" w:rsidRPr="007A70B6">
        <w:rPr>
          <w:rFonts w:hint="eastAsia"/>
        </w:rPr>
        <w:t>審査を行い、結果を希望者に連絡する。</w:t>
      </w:r>
    </w:p>
    <w:p w14:paraId="6DD57985" w14:textId="273D1597" w:rsidR="00CB391A" w:rsidRPr="007A70B6" w:rsidRDefault="00225A21" w:rsidP="009858EA">
      <w:pPr>
        <w:ind w:leftChars="100" w:left="630" w:hangingChars="200" w:hanging="420"/>
      </w:pPr>
      <w:r w:rsidRPr="007A70B6">
        <w:rPr>
          <w:rFonts w:hint="eastAsia"/>
        </w:rPr>
        <w:t>（３</w:t>
      </w:r>
      <w:r w:rsidR="009858EA" w:rsidRPr="007A70B6">
        <w:rPr>
          <w:rFonts w:hint="eastAsia"/>
        </w:rPr>
        <w:t>）</w:t>
      </w:r>
      <w:r w:rsidR="0015641E">
        <w:rPr>
          <w:rFonts w:hint="eastAsia"/>
        </w:rPr>
        <w:t>適正に飼養できる</w:t>
      </w:r>
      <w:r w:rsidR="00AA2B25" w:rsidRPr="007A70B6">
        <w:rPr>
          <w:rFonts w:hint="eastAsia"/>
        </w:rPr>
        <w:t>と判断された者は、預かり対象の猫と対面し、直接現在の状況を確認しなければならない</w:t>
      </w:r>
      <w:r w:rsidR="004779EF" w:rsidRPr="007A70B6">
        <w:rPr>
          <w:rFonts w:hint="eastAsia"/>
        </w:rPr>
        <w:t>。対象となる猫は、預かり者の健康状態、年齢等を考慮した上で決定する。</w:t>
      </w:r>
      <w:r w:rsidR="0079461B" w:rsidRPr="007A70B6">
        <w:rPr>
          <w:rFonts w:hint="eastAsia"/>
        </w:rPr>
        <w:t>な</w:t>
      </w:r>
      <w:r w:rsidR="0079461B" w:rsidRPr="007A70B6">
        <w:rPr>
          <w:rFonts w:hint="eastAsia"/>
        </w:rPr>
        <w:lastRenderedPageBreak/>
        <w:t>お、預かり頭数は原則１</w:t>
      </w:r>
      <w:r w:rsidR="00CC175A">
        <w:rPr>
          <w:rFonts w:hint="eastAsia"/>
        </w:rPr>
        <w:t>頭</w:t>
      </w:r>
      <w:r w:rsidR="0079461B" w:rsidRPr="007A70B6">
        <w:rPr>
          <w:rFonts w:hint="eastAsia"/>
        </w:rPr>
        <w:t>とする。</w:t>
      </w:r>
    </w:p>
    <w:p w14:paraId="204CD225" w14:textId="711A4029" w:rsidR="00AA2B25" w:rsidRPr="007A70B6" w:rsidRDefault="00225A21" w:rsidP="009858EA">
      <w:pPr>
        <w:ind w:leftChars="100" w:left="630" w:hangingChars="200" w:hanging="420"/>
      </w:pPr>
      <w:r w:rsidRPr="007A70B6">
        <w:rPr>
          <w:rFonts w:hint="eastAsia"/>
        </w:rPr>
        <w:t>（４</w:t>
      </w:r>
      <w:r w:rsidR="009858EA" w:rsidRPr="007A70B6">
        <w:rPr>
          <w:rFonts w:hint="eastAsia"/>
        </w:rPr>
        <w:t>）</w:t>
      </w:r>
      <w:r w:rsidR="00AA2B25" w:rsidRPr="007A70B6">
        <w:rPr>
          <w:rFonts w:hint="eastAsia"/>
        </w:rPr>
        <w:t>預かりする予定の猫については</w:t>
      </w:r>
      <w:r w:rsidR="0015641E">
        <w:rPr>
          <w:rFonts w:hint="eastAsia"/>
        </w:rPr>
        <w:t>、</w:t>
      </w:r>
      <w:r w:rsidR="00AA2B25" w:rsidRPr="007A70B6">
        <w:rPr>
          <w:rFonts w:hint="eastAsia"/>
        </w:rPr>
        <w:t>原則</w:t>
      </w:r>
      <w:r w:rsidR="0015641E">
        <w:rPr>
          <w:rFonts w:hint="eastAsia"/>
        </w:rPr>
        <w:t>預かり前に一時的に飼養（以下</w:t>
      </w:r>
      <w:r w:rsidR="00CC175A">
        <w:rPr>
          <w:rFonts w:hint="eastAsia"/>
        </w:rPr>
        <w:t>、「</w:t>
      </w:r>
      <w:r w:rsidR="00AA2B25" w:rsidRPr="007A70B6">
        <w:rPr>
          <w:rFonts w:hint="eastAsia"/>
        </w:rPr>
        <w:t>トライアル</w:t>
      </w:r>
      <w:r w:rsidR="00CC175A">
        <w:rPr>
          <w:rFonts w:hint="eastAsia"/>
        </w:rPr>
        <w:t>」</w:t>
      </w:r>
      <w:r w:rsidR="0015641E">
        <w:rPr>
          <w:rFonts w:hint="eastAsia"/>
        </w:rPr>
        <w:t>と</w:t>
      </w:r>
      <w:r w:rsidR="00CC175A">
        <w:rPr>
          <w:rFonts w:hint="eastAsia"/>
        </w:rPr>
        <w:t>いう。</w:t>
      </w:r>
      <w:r w:rsidR="0015641E">
        <w:rPr>
          <w:rFonts w:hint="eastAsia"/>
        </w:rPr>
        <w:t>）</w:t>
      </w:r>
      <w:r w:rsidR="00AA2B25" w:rsidRPr="007A70B6">
        <w:rPr>
          <w:rFonts w:hint="eastAsia"/>
        </w:rPr>
        <w:t>を実施することとし、当該猫と対面した後に、飼育環境が整った時点でトライアル日時の調整を行う。</w:t>
      </w:r>
    </w:p>
    <w:p w14:paraId="13126E9F" w14:textId="08B928DE" w:rsidR="00AA2B25" w:rsidRPr="007A70B6" w:rsidRDefault="00225A21" w:rsidP="009858EA">
      <w:pPr>
        <w:ind w:leftChars="100" w:left="630" w:hangingChars="200" w:hanging="420"/>
      </w:pPr>
      <w:r w:rsidRPr="007A70B6">
        <w:rPr>
          <w:rFonts w:hint="eastAsia"/>
        </w:rPr>
        <w:t>（５）</w:t>
      </w:r>
      <w:r w:rsidR="00AA2B25" w:rsidRPr="007A70B6">
        <w:rPr>
          <w:rFonts w:hint="eastAsia"/>
        </w:rPr>
        <w:t>トライアル</w:t>
      </w:r>
      <w:r w:rsidR="002A7C9E" w:rsidRPr="007A70B6">
        <w:rPr>
          <w:rFonts w:hint="eastAsia"/>
        </w:rPr>
        <w:t>を行う者は、</w:t>
      </w:r>
      <w:bookmarkStart w:id="1" w:name="_Hlk216949953"/>
      <w:r w:rsidR="002A7C9E" w:rsidRPr="007A70B6">
        <w:rPr>
          <w:rFonts w:hint="eastAsia"/>
        </w:rPr>
        <w:t>トライアル申込書</w:t>
      </w:r>
      <w:bookmarkEnd w:id="1"/>
      <w:r w:rsidR="0079461B" w:rsidRPr="007A70B6">
        <w:rPr>
          <w:rFonts w:hint="eastAsia"/>
        </w:rPr>
        <w:t>（様式２）</w:t>
      </w:r>
      <w:r w:rsidR="002A7C9E" w:rsidRPr="007A70B6">
        <w:rPr>
          <w:rFonts w:hint="eastAsia"/>
        </w:rPr>
        <w:t>を保健所長に提出し、当該猫の引渡しを受ける。トライアル</w:t>
      </w:r>
      <w:r w:rsidR="00AA2B25" w:rsidRPr="007A70B6">
        <w:rPr>
          <w:rFonts w:hint="eastAsia"/>
        </w:rPr>
        <w:t>期間は１週間以上３週間以内とし、</w:t>
      </w:r>
      <w:r w:rsidR="002A7C9E" w:rsidRPr="007A70B6">
        <w:rPr>
          <w:rFonts w:hint="eastAsia"/>
        </w:rPr>
        <w:t>トライアル終了までに当該</w:t>
      </w:r>
      <w:bookmarkStart w:id="2" w:name="_Hlk216951993"/>
      <w:r w:rsidR="002A7C9E" w:rsidRPr="007A70B6">
        <w:rPr>
          <w:rFonts w:hint="eastAsia"/>
        </w:rPr>
        <w:t>猫の預かりの諾否</w:t>
      </w:r>
      <w:bookmarkEnd w:id="2"/>
      <w:r w:rsidR="002A7C9E" w:rsidRPr="007A70B6">
        <w:rPr>
          <w:rFonts w:hint="eastAsia"/>
        </w:rPr>
        <w:t>について保健所長に連絡する。なお、トライアルを行う者は別表にある事項を遵守しなければならない。</w:t>
      </w:r>
    </w:p>
    <w:p w14:paraId="3271E1CE" w14:textId="7EEF3ED6" w:rsidR="00CB391A" w:rsidRPr="007A70B6" w:rsidRDefault="00225A21" w:rsidP="009858EA">
      <w:pPr>
        <w:ind w:leftChars="100" w:left="630" w:hangingChars="200" w:hanging="420"/>
      </w:pPr>
      <w:r w:rsidRPr="007A70B6">
        <w:rPr>
          <w:rFonts w:hint="eastAsia"/>
        </w:rPr>
        <w:t>（６）</w:t>
      </w:r>
      <w:r w:rsidR="002A7C9E" w:rsidRPr="007A70B6">
        <w:rPr>
          <w:rFonts w:hint="eastAsia"/>
        </w:rPr>
        <w:t>トライアルの後、当該猫の預かりをする場合は次</w:t>
      </w:r>
      <w:r w:rsidR="00CC175A">
        <w:rPr>
          <w:rFonts w:hint="eastAsia"/>
        </w:rPr>
        <w:t>号</w:t>
      </w:r>
      <w:r w:rsidR="002A7C9E" w:rsidRPr="007A70B6">
        <w:rPr>
          <w:rFonts w:hint="eastAsia"/>
        </w:rPr>
        <w:t>の手続きを行う。また、</w:t>
      </w:r>
      <w:r w:rsidR="00407154" w:rsidRPr="007A70B6">
        <w:rPr>
          <w:rFonts w:hint="eastAsia"/>
        </w:rPr>
        <w:t>預かりを希望しない場合は、保健所に連絡後速やかに返還するものとする。</w:t>
      </w:r>
    </w:p>
    <w:p w14:paraId="3B4094D0" w14:textId="227FF293" w:rsidR="000F3082" w:rsidRPr="007A70B6" w:rsidRDefault="00225A21" w:rsidP="00407154">
      <w:pPr>
        <w:ind w:leftChars="100" w:left="420" w:hangingChars="100" w:hanging="210"/>
      </w:pPr>
      <w:r w:rsidRPr="007A70B6">
        <w:rPr>
          <w:rFonts w:hint="eastAsia"/>
        </w:rPr>
        <w:t>（７）</w:t>
      </w:r>
      <w:r w:rsidR="00821F89" w:rsidRPr="007A70B6">
        <w:rPr>
          <w:rFonts w:hint="eastAsia"/>
        </w:rPr>
        <w:t>預かり希望者は、</w:t>
      </w:r>
      <w:bookmarkStart w:id="3" w:name="_Hlk216950098"/>
      <w:r w:rsidR="00F83855">
        <w:rPr>
          <w:rFonts w:hint="eastAsia"/>
        </w:rPr>
        <w:t>保護</w:t>
      </w:r>
      <w:r w:rsidR="00821F89" w:rsidRPr="007A70B6">
        <w:rPr>
          <w:rFonts w:hint="eastAsia"/>
        </w:rPr>
        <w:t>猫預かり</w:t>
      </w:r>
      <w:r w:rsidR="0079461B" w:rsidRPr="007A70B6">
        <w:rPr>
          <w:rFonts w:hint="eastAsia"/>
        </w:rPr>
        <w:t>申請</w:t>
      </w:r>
      <w:r w:rsidR="00821F89" w:rsidRPr="007A70B6">
        <w:rPr>
          <w:rFonts w:hint="eastAsia"/>
        </w:rPr>
        <w:t>書</w:t>
      </w:r>
      <w:bookmarkEnd w:id="3"/>
      <w:r w:rsidR="0079461B" w:rsidRPr="007A70B6">
        <w:rPr>
          <w:rFonts w:hint="eastAsia"/>
        </w:rPr>
        <w:t>（様式３）</w:t>
      </w:r>
      <w:r w:rsidR="00821F89" w:rsidRPr="007A70B6">
        <w:rPr>
          <w:rFonts w:hint="eastAsia"/>
        </w:rPr>
        <w:t>と誓約書</w:t>
      </w:r>
      <w:r w:rsidR="0079461B" w:rsidRPr="007A70B6">
        <w:rPr>
          <w:rFonts w:hint="eastAsia"/>
        </w:rPr>
        <w:t>（様式４）</w:t>
      </w:r>
      <w:r w:rsidR="00821F89" w:rsidRPr="007A70B6">
        <w:rPr>
          <w:rFonts w:hint="eastAsia"/>
        </w:rPr>
        <w:t>を保健所長に提出する。</w:t>
      </w:r>
    </w:p>
    <w:p w14:paraId="06A39202" w14:textId="787566DE" w:rsidR="00821F89" w:rsidRPr="007A70B6" w:rsidRDefault="00225A21" w:rsidP="009858EA">
      <w:pPr>
        <w:ind w:leftChars="100" w:left="630" w:hangingChars="200" w:hanging="420"/>
      </w:pPr>
      <w:r w:rsidRPr="007A70B6">
        <w:rPr>
          <w:rFonts w:hint="eastAsia"/>
        </w:rPr>
        <w:t>（８）</w:t>
      </w:r>
      <w:r w:rsidR="00821F89" w:rsidRPr="007A70B6">
        <w:rPr>
          <w:rFonts w:hint="eastAsia"/>
        </w:rPr>
        <w:t>保健所長は、預かり</w:t>
      </w:r>
      <w:r w:rsidR="0015641E">
        <w:rPr>
          <w:rFonts w:hint="eastAsia"/>
        </w:rPr>
        <w:t>希望</w:t>
      </w:r>
      <w:r w:rsidR="00821F89" w:rsidRPr="007A70B6">
        <w:rPr>
          <w:rFonts w:hint="eastAsia"/>
        </w:rPr>
        <w:t>者に預かり猫の飼養管理に必要な事項を指導した後に、</w:t>
      </w:r>
      <w:r w:rsidR="002B3A7F">
        <w:rPr>
          <w:rFonts w:hint="eastAsia"/>
        </w:rPr>
        <w:t>以降預かり者として、</w:t>
      </w:r>
      <w:r w:rsidR="00B3419B" w:rsidRPr="007A70B6">
        <w:rPr>
          <w:rFonts w:hint="eastAsia"/>
        </w:rPr>
        <w:t>猫</w:t>
      </w:r>
      <w:r w:rsidR="00031C36" w:rsidRPr="007A70B6">
        <w:rPr>
          <w:rFonts w:hint="eastAsia"/>
        </w:rPr>
        <w:t>預かり証</w:t>
      </w:r>
      <w:r w:rsidR="0079461B" w:rsidRPr="007A70B6">
        <w:rPr>
          <w:rFonts w:hint="eastAsia"/>
        </w:rPr>
        <w:t>（様式５）</w:t>
      </w:r>
      <w:r w:rsidR="00031C36" w:rsidRPr="007A70B6">
        <w:rPr>
          <w:rFonts w:hint="eastAsia"/>
        </w:rPr>
        <w:t>と併せて</w:t>
      </w:r>
      <w:r w:rsidR="00821F89" w:rsidRPr="007A70B6">
        <w:rPr>
          <w:rFonts w:hint="eastAsia"/>
        </w:rPr>
        <w:t>直接</w:t>
      </w:r>
      <w:r w:rsidR="00DB309E">
        <w:rPr>
          <w:rFonts w:hint="eastAsia"/>
        </w:rPr>
        <w:t>対面で</w:t>
      </w:r>
      <w:r w:rsidR="00821F89" w:rsidRPr="007A70B6">
        <w:rPr>
          <w:rFonts w:hint="eastAsia"/>
        </w:rPr>
        <w:t>引き渡しを行う。</w:t>
      </w:r>
    </w:p>
    <w:p w14:paraId="4284F17C" w14:textId="77777777" w:rsidR="00821F89" w:rsidRPr="007A70B6" w:rsidRDefault="00821F89" w:rsidP="00407154">
      <w:pPr>
        <w:ind w:leftChars="100" w:left="420" w:hangingChars="100" w:hanging="210"/>
      </w:pPr>
    </w:p>
    <w:p w14:paraId="0D39ABDB" w14:textId="7EA930B8" w:rsidR="002B54C5" w:rsidRPr="007A70B6" w:rsidRDefault="002B54C5" w:rsidP="00CB391A">
      <w:pPr>
        <w:ind w:firstLineChars="100" w:firstLine="210"/>
      </w:pPr>
      <w:r w:rsidRPr="007A70B6">
        <w:rPr>
          <w:rFonts w:hint="eastAsia"/>
        </w:rPr>
        <w:t>５．定期報告</w:t>
      </w:r>
    </w:p>
    <w:p w14:paraId="29971886" w14:textId="2242056F" w:rsidR="002B54C5" w:rsidRPr="007A70B6" w:rsidRDefault="002B54C5" w:rsidP="00280B15">
      <w:pPr>
        <w:ind w:leftChars="100" w:left="420" w:hangingChars="100" w:hanging="210"/>
      </w:pPr>
      <w:r w:rsidRPr="007A70B6">
        <w:rPr>
          <w:rFonts w:hint="eastAsia"/>
        </w:rPr>
        <w:t xml:space="preserve">　　預かり者は、預かっている猫の状況について</w:t>
      </w:r>
      <w:r w:rsidR="00EA186B" w:rsidRPr="007A70B6">
        <w:rPr>
          <w:rFonts w:hint="eastAsia"/>
        </w:rPr>
        <w:t>６</w:t>
      </w:r>
      <w:r w:rsidRPr="007A70B6">
        <w:rPr>
          <w:rFonts w:hint="eastAsia"/>
        </w:rPr>
        <w:t>か月毎に定期報告書（様式6）にて鳥取市保健所に報告するものとする。</w:t>
      </w:r>
      <w:r w:rsidR="009858EA" w:rsidRPr="007A70B6">
        <w:rPr>
          <w:rFonts w:hint="eastAsia"/>
        </w:rPr>
        <w:t>保健所</w:t>
      </w:r>
      <w:r w:rsidR="007B78DD" w:rsidRPr="007A70B6">
        <w:rPr>
          <w:rFonts w:hint="eastAsia"/>
        </w:rPr>
        <w:t>は、原則年に1回は自宅訪問し、猫の飼育状況</w:t>
      </w:r>
      <w:r w:rsidR="00280B15" w:rsidRPr="007A70B6">
        <w:rPr>
          <w:rFonts w:hint="eastAsia"/>
        </w:rPr>
        <w:t>や健康状態、預かり者の健康状態</w:t>
      </w:r>
      <w:r w:rsidR="007B78DD" w:rsidRPr="007A70B6">
        <w:rPr>
          <w:rFonts w:hint="eastAsia"/>
        </w:rPr>
        <w:t>等を確認することとする。</w:t>
      </w:r>
    </w:p>
    <w:p w14:paraId="79156C0A" w14:textId="31FB18CF" w:rsidR="001E547B" w:rsidRPr="007A70B6" w:rsidRDefault="001E547B" w:rsidP="001E547B">
      <w:pPr>
        <w:ind w:leftChars="200" w:left="420" w:firstLineChars="100" w:firstLine="210"/>
      </w:pPr>
      <w:r w:rsidRPr="007A70B6">
        <w:rPr>
          <w:rFonts w:hint="eastAsia"/>
        </w:rPr>
        <w:t>なお、猫の</w:t>
      </w:r>
      <w:r w:rsidRPr="007A70B6">
        <w:t>健康管理や飼育方法について</w:t>
      </w:r>
      <w:r w:rsidRPr="007A70B6">
        <w:rPr>
          <w:rFonts w:hint="eastAsia"/>
        </w:rPr>
        <w:t>は保健所が随時</w:t>
      </w:r>
      <w:r w:rsidRPr="007A70B6">
        <w:t>相談に応じる</w:t>
      </w:r>
      <w:r w:rsidRPr="007A70B6">
        <w:rPr>
          <w:rFonts w:hint="eastAsia"/>
        </w:rPr>
        <w:t>。</w:t>
      </w:r>
    </w:p>
    <w:p w14:paraId="4EF28A21" w14:textId="77777777" w:rsidR="002B54C5" w:rsidRPr="007A70B6" w:rsidRDefault="002B54C5" w:rsidP="002B54C5">
      <w:pPr>
        <w:ind w:leftChars="100" w:left="420" w:hangingChars="100" w:hanging="210"/>
      </w:pPr>
    </w:p>
    <w:p w14:paraId="060F3318" w14:textId="2873E4F8" w:rsidR="00DA144C" w:rsidRPr="007A70B6" w:rsidRDefault="00DA144C" w:rsidP="002B54C5">
      <w:pPr>
        <w:ind w:leftChars="100" w:left="420" w:hangingChars="100" w:hanging="210"/>
      </w:pPr>
      <w:r w:rsidRPr="007A70B6">
        <w:rPr>
          <w:rFonts w:hint="eastAsia"/>
        </w:rPr>
        <w:t>６．猫の一時返還</w:t>
      </w:r>
    </w:p>
    <w:p w14:paraId="4B4065C0" w14:textId="4BB613A9" w:rsidR="00DA144C" w:rsidRPr="007A70B6" w:rsidRDefault="00DA144C" w:rsidP="002B54C5">
      <w:pPr>
        <w:ind w:leftChars="100" w:left="420" w:hangingChars="100" w:hanging="210"/>
      </w:pPr>
      <w:r w:rsidRPr="007A70B6">
        <w:rPr>
          <w:rFonts w:hint="eastAsia"/>
        </w:rPr>
        <w:t xml:space="preserve">　　預かり者</w:t>
      </w:r>
      <w:r w:rsidR="0020448E" w:rsidRPr="007A70B6">
        <w:rPr>
          <w:rFonts w:hint="eastAsia"/>
        </w:rPr>
        <w:t>や同居家族</w:t>
      </w:r>
      <w:r w:rsidRPr="007A70B6">
        <w:rPr>
          <w:rFonts w:hint="eastAsia"/>
        </w:rPr>
        <w:t>が入院、通院など健康上の理由</w:t>
      </w:r>
      <w:r w:rsidR="0020448E" w:rsidRPr="007A70B6">
        <w:rPr>
          <w:rFonts w:hint="eastAsia"/>
        </w:rPr>
        <w:t>等</w:t>
      </w:r>
      <w:r w:rsidRPr="007A70B6">
        <w:rPr>
          <w:rFonts w:hint="eastAsia"/>
        </w:rPr>
        <w:t>で一時的に飼養が困難になった場合、</w:t>
      </w:r>
      <w:r w:rsidR="009858EA" w:rsidRPr="007A70B6">
        <w:rPr>
          <w:rFonts w:hint="eastAsia"/>
        </w:rPr>
        <w:t>保健所</w:t>
      </w:r>
      <w:r w:rsidRPr="007A70B6">
        <w:rPr>
          <w:rFonts w:hint="eastAsia"/>
        </w:rPr>
        <w:t>と協議の上、一時返還申出書（様式７）と併せ、一時的に預け猫の返還を受けるものとする。</w:t>
      </w:r>
    </w:p>
    <w:p w14:paraId="5390867E" w14:textId="77777777" w:rsidR="00DA144C" w:rsidRPr="007A70B6" w:rsidRDefault="00DA144C" w:rsidP="002B54C5">
      <w:pPr>
        <w:ind w:leftChars="100" w:left="420" w:hangingChars="100" w:hanging="210"/>
      </w:pPr>
    </w:p>
    <w:p w14:paraId="55F05767" w14:textId="7304D145" w:rsidR="00CB391A" w:rsidRPr="007A70B6" w:rsidRDefault="00DA144C" w:rsidP="00CB391A">
      <w:pPr>
        <w:ind w:firstLineChars="100" w:firstLine="210"/>
      </w:pPr>
      <w:r w:rsidRPr="007A70B6">
        <w:rPr>
          <w:rFonts w:hint="eastAsia"/>
        </w:rPr>
        <w:t>７</w:t>
      </w:r>
      <w:r w:rsidR="00FF716C" w:rsidRPr="007A70B6">
        <w:rPr>
          <w:rFonts w:hint="eastAsia"/>
        </w:rPr>
        <w:t>．</w:t>
      </w:r>
      <w:r w:rsidR="00CB391A" w:rsidRPr="007A70B6">
        <w:t>預かり</w:t>
      </w:r>
      <w:r w:rsidR="00821F89" w:rsidRPr="007A70B6">
        <w:rPr>
          <w:rFonts w:hint="eastAsia"/>
        </w:rPr>
        <w:t>猫の返還</w:t>
      </w:r>
    </w:p>
    <w:p w14:paraId="44F71E10" w14:textId="77F7A2F8" w:rsidR="00CB391A" w:rsidRPr="007A70B6" w:rsidRDefault="00225A21" w:rsidP="009858EA">
      <w:pPr>
        <w:ind w:leftChars="100" w:left="630" w:hangingChars="200" w:hanging="420"/>
      </w:pPr>
      <w:r w:rsidRPr="007A70B6">
        <w:rPr>
          <w:rFonts w:hint="eastAsia"/>
        </w:rPr>
        <w:t>（１）</w:t>
      </w:r>
      <w:r w:rsidR="00CB391A" w:rsidRPr="007A70B6">
        <w:t>預かり</w:t>
      </w:r>
      <w:r w:rsidR="00821F89" w:rsidRPr="007A70B6">
        <w:rPr>
          <w:rFonts w:hint="eastAsia"/>
        </w:rPr>
        <w:t>者</w:t>
      </w:r>
      <w:r w:rsidR="00CB391A" w:rsidRPr="007A70B6">
        <w:t>は</w:t>
      </w:r>
      <w:r w:rsidR="00871212" w:rsidRPr="007A70B6">
        <w:rPr>
          <w:rFonts w:hint="eastAsia"/>
        </w:rPr>
        <w:t>、</w:t>
      </w:r>
      <w:r w:rsidR="00031C36" w:rsidRPr="007A70B6">
        <w:rPr>
          <w:rFonts w:hint="eastAsia"/>
        </w:rPr>
        <w:t>万が一</w:t>
      </w:r>
      <w:r w:rsidR="00CB391A" w:rsidRPr="007A70B6">
        <w:t>自身の</w:t>
      </w:r>
      <w:r w:rsidR="00031C36" w:rsidRPr="007A70B6">
        <w:rPr>
          <w:rFonts w:hint="eastAsia"/>
        </w:rPr>
        <w:t>体調不良等により預かり継続が困難な状況が</w:t>
      </w:r>
      <w:r w:rsidR="00CB391A" w:rsidRPr="007A70B6">
        <w:t>生じた際</w:t>
      </w:r>
      <w:r w:rsidR="00031C36" w:rsidRPr="007A70B6">
        <w:rPr>
          <w:rFonts w:hint="eastAsia"/>
        </w:rPr>
        <w:t>には</w:t>
      </w:r>
      <w:r w:rsidR="00CB391A" w:rsidRPr="007A70B6">
        <w:rPr>
          <w:rFonts w:hint="eastAsia"/>
        </w:rPr>
        <w:t>保健所に</w:t>
      </w:r>
      <w:r w:rsidR="00031C36" w:rsidRPr="007A70B6">
        <w:rPr>
          <w:rFonts w:hint="eastAsia"/>
        </w:rPr>
        <w:t>速やかに</w:t>
      </w:r>
      <w:r w:rsidR="00CB391A" w:rsidRPr="007A70B6">
        <w:rPr>
          <w:rFonts w:hint="eastAsia"/>
        </w:rPr>
        <w:t>届け出ること。</w:t>
      </w:r>
    </w:p>
    <w:p w14:paraId="2CC04322" w14:textId="2E6EA6F2" w:rsidR="00CB391A" w:rsidRPr="007A70B6" w:rsidRDefault="00225A21" w:rsidP="009858EA">
      <w:pPr>
        <w:ind w:leftChars="100" w:left="630" w:hangingChars="200" w:hanging="420"/>
      </w:pPr>
      <w:r w:rsidRPr="007A70B6">
        <w:rPr>
          <w:rFonts w:hint="eastAsia"/>
        </w:rPr>
        <w:t>（２）</w:t>
      </w:r>
      <w:r w:rsidR="00CB391A" w:rsidRPr="007A70B6">
        <w:t>保健所は</w:t>
      </w:r>
      <w:r w:rsidR="009858EA" w:rsidRPr="007A70B6">
        <w:rPr>
          <w:rFonts w:hint="eastAsia"/>
        </w:rPr>
        <w:t>（１）</w:t>
      </w:r>
      <w:r w:rsidR="00031C36" w:rsidRPr="007A70B6">
        <w:rPr>
          <w:rFonts w:hint="eastAsia"/>
        </w:rPr>
        <w:t>により連絡</w:t>
      </w:r>
      <w:r w:rsidR="00CB391A" w:rsidRPr="007A70B6">
        <w:t>を受けた場合</w:t>
      </w:r>
      <w:r w:rsidR="00031C36" w:rsidRPr="007A70B6">
        <w:rPr>
          <w:rFonts w:hint="eastAsia"/>
        </w:rPr>
        <w:t>、預かり者と面談し、</w:t>
      </w:r>
      <w:r w:rsidR="0079461B" w:rsidRPr="007A70B6">
        <w:rPr>
          <w:rFonts w:hint="eastAsia"/>
        </w:rPr>
        <w:t>預かり継続困難申出書（様式</w:t>
      </w:r>
      <w:r w:rsidR="00DA144C" w:rsidRPr="007A70B6">
        <w:rPr>
          <w:rFonts w:hint="eastAsia"/>
        </w:rPr>
        <w:t>８</w:t>
      </w:r>
      <w:r w:rsidR="0079461B" w:rsidRPr="007A70B6">
        <w:rPr>
          <w:rFonts w:hint="eastAsia"/>
        </w:rPr>
        <w:t>）と併せ</w:t>
      </w:r>
      <w:r w:rsidR="00031C36" w:rsidRPr="007A70B6">
        <w:rPr>
          <w:rFonts w:hint="eastAsia"/>
        </w:rPr>
        <w:t>預け猫の返還を受けるものとする</w:t>
      </w:r>
      <w:r w:rsidR="00CB391A" w:rsidRPr="007A70B6">
        <w:rPr>
          <w:rFonts w:hint="eastAsia"/>
        </w:rPr>
        <w:t>。</w:t>
      </w:r>
    </w:p>
    <w:p w14:paraId="7569001E" w14:textId="2751093E" w:rsidR="00CB391A" w:rsidRPr="007A70B6" w:rsidRDefault="00225A21" w:rsidP="009858EA">
      <w:pPr>
        <w:ind w:leftChars="100" w:left="630" w:hangingChars="200" w:hanging="420"/>
      </w:pPr>
      <w:r w:rsidRPr="007A70B6">
        <w:rPr>
          <w:rFonts w:hint="eastAsia"/>
        </w:rPr>
        <w:t>（３）</w:t>
      </w:r>
      <w:r w:rsidR="00CB391A" w:rsidRPr="007A70B6">
        <w:t>保健所は</w:t>
      </w:r>
      <w:r w:rsidR="00031C36" w:rsidRPr="007A70B6">
        <w:rPr>
          <w:rFonts w:hint="eastAsia"/>
        </w:rPr>
        <w:t>、預かり</w:t>
      </w:r>
      <w:r w:rsidR="00CB391A" w:rsidRPr="007A70B6">
        <w:t>申請にあたって虚偽の記載をした者</w:t>
      </w:r>
      <w:r w:rsidR="00871212" w:rsidRPr="007A70B6">
        <w:rPr>
          <w:rFonts w:hint="eastAsia"/>
        </w:rPr>
        <w:t>、</w:t>
      </w:r>
      <w:r w:rsidR="00CB391A" w:rsidRPr="007A70B6">
        <w:t>預かり</w:t>
      </w:r>
      <w:r w:rsidR="00031C36" w:rsidRPr="007A70B6">
        <w:rPr>
          <w:rFonts w:hint="eastAsia"/>
        </w:rPr>
        <w:t>者</w:t>
      </w:r>
      <w:r w:rsidR="00CB391A" w:rsidRPr="007A70B6">
        <w:rPr>
          <w:rFonts w:hint="eastAsia"/>
        </w:rPr>
        <w:t>としてふさわしくない行為のあった者</w:t>
      </w:r>
      <w:r w:rsidR="00031C36" w:rsidRPr="007A70B6">
        <w:rPr>
          <w:rFonts w:hint="eastAsia"/>
        </w:rPr>
        <w:t>、</w:t>
      </w:r>
      <w:r w:rsidR="00CB391A" w:rsidRPr="007A70B6">
        <w:rPr>
          <w:rFonts w:hint="eastAsia"/>
        </w:rPr>
        <w:t>第３</w:t>
      </w:r>
      <w:r w:rsidR="00031C36" w:rsidRPr="007A70B6">
        <w:rPr>
          <w:rFonts w:hint="eastAsia"/>
        </w:rPr>
        <w:t>項</w:t>
      </w:r>
      <w:r w:rsidR="00CB391A" w:rsidRPr="007A70B6">
        <w:rPr>
          <w:rFonts w:hint="eastAsia"/>
        </w:rPr>
        <w:t>に規定する要件を満たさなくなった者について</w:t>
      </w:r>
      <w:r w:rsidR="00031C36" w:rsidRPr="007A70B6">
        <w:rPr>
          <w:rFonts w:hint="eastAsia"/>
        </w:rPr>
        <w:t>は、</w:t>
      </w:r>
      <w:r w:rsidR="00CB391A" w:rsidRPr="007A70B6">
        <w:rPr>
          <w:rFonts w:hint="eastAsia"/>
        </w:rPr>
        <w:t>預かりを依頼した猫の返還を求めることができる。</w:t>
      </w:r>
    </w:p>
    <w:p w14:paraId="56CCD7F7" w14:textId="036CFEB6" w:rsidR="002B54C5" w:rsidRPr="007A70B6" w:rsidRDefault="00225A21" w:rsidP="00031C36">
      <w:pPr>
        <w:ind w:leftChars="100" w:left="420" w:hangingChars="100" w:hanging="210"/>
      </w:pPr>
      <w:r w:rsidRPr="007A70B6">
        <w:rPr>
          <w:rFonts w:hint="eastAsia"/>
        </w:rPr>
        <w:t>（４）</w:t>
      </w:r>
      <w:r w:rsidR="002B54C5" w:rsidRPr="007A70B6">
        <w:rPr>
          <w:rFonts w:hint="eastAsia"/>
        </w:rPr>
        <w:t>保健所が返還を求めた場合は、預かりを依頼した猫を速やかに返還しなければならない。</w:t>
      </w:r>
    </w:p>
    <w:p w14:paraId="77339E29" w14:textId="77777777" w:rsidR="00031C36" w:rsidRPr="007A70B6" w:rsidRDefault="00031C36" w:rsidP="00031C36">
      <w:pPr>
        <w:ind w:leftChars="100" w:left="420" w:hangingChars="100" w:hanging="210"/>
      </w:pPr>
    </w:p>
    <w:p w14:paraId="34DFEFD9" w14:textId="058C2C18" w:rsidR="00CB391A" w:rsidRPr="007A70B6" w:rsidRDefault="00DA144C" w:rsidP="00CB391A">
      <w:pPr>
        <w:ind w:firstLineChars="100" w:firstLine="210"/>
      </w:pPr>
      <w:r w:rsidRPr="007A70B6">
        <w:rPr>
          <w:rFonts w:hint="eastAsia"/>
        </w:rPr>
        <w:t>８</w:t>
      </w:r>
      <w:r w:rsidR="00031C36" w:rsidRPr="007A70B6">
        <w:rPr>
          <w:rFonts w:hint="eastAsia"/>
        </w:rPr>
        <w:t>．</w:t>
      </w:r>
      <w:r w:rsidR="00CB391A" w:rsidRPr="007A70B6">
        <w:rPr>
          <w:rFonts w:hint="eastAsia"/>
        </w:rPr>
        <w:t>体調不良時</w:t>
      </w:r>
      <w:r w:rsidR="001E547B" w:rsidRPr="007A70B6">
        <w:rPr>
          <w:rFonts w:hint="eastAsia"/>
        </w:rPr>
        <w:t>等</w:t>
      </w:r>
      <w:r w:rsidR="00CB391A" w:rsidRPr="007A70B6">
        <w:rPr>
          <w:rFonts w:hint="eastAsia"/>
        </w:rPr>
        <w:t>の対応</w:t>
      </w:r>
    </w:p>
    <w:p w14:paraId="6D1A9FED" w14:textId="1DEFC8C1" w:rsidR="00CB391A" w:rsidRPr="007A70B6" w:rsidRDefault="00CB391A" w:rsidP="00031C36">
      <w:pPr>
        <w:ind w:leftChars="200" w:left="420" w:firstLineChars="100" w:firstLine="210"/>
      </w:pPr>
      <w:r w:rsidRPr="007A70B6">
        <w:t>猫に体調不良</w:t>
      </w:r>
      <w:r w:rsidR="001E547B" w:rsidRPr="007A70B6">
        <w:rPr>
          <w:rFonts w:hint="eastAsia"/>
        </w:rPr>
        <w:t>等</w:t>
      </w:r>
      <w:r w:rsidRPr="007A70B6">
        <w:t>が認められた場合は速やかに保健所に連絡し</w:t>
      </w:r>
      <w:r w:rsidR="0079461B" w:rsidRPr="007A70B6">
        <w:rPr>
          <w:rFonts w:hint="eastAsia"/>
        </w:rPr>
        <w:t>、</w:t>
      </w:r>
      <w:r w:rsidRPr="007A70B6">
        <w:t>対応について</w:t>
      </w:r>
      <w:r w:rsidR="00031C36" w:rsidRPr="007A70B6">
        <w:rPr>
          <w:rFonts w:hint="eastAsia"/>
        </w:rPr>
        <w:t>協議すること。</w:t>
      </w:r>
    </w:p>
    <w:p w14:paraId="29FCED34" w14:textId="5FE6B921" w:rsidR="00CB391A" w:rsidRPr="007A70B6" w:rsidRDefault="00CB391A" w:rsidP="00CB391A">
      <w:pPr>
        <w:ind w:firstLineChars="100" w:firstLine="210"/>
      </w:pPr>
    </w:p>
    <w:p w14:paraId="276E4AE9" w14:textId="0CDA8E11" w:rsidR="00CB391A" w:rsidRPr="007A70B6" w:rsidRDefault="00DA144C" w:rsidP="00CB391A">
      <w:pPr>
        <w:ind w:firstLineChars="100" w:firstLine="210"/>
      </w:pPr>
      <w:r w:rsidRPr="007A70B6">
        <w:rPr>
          <w:rFonts w:hint="eastAsia"/>
        </w:rPr>
        <w:t>９</w:t>
      </w:r>
      <w:r w:rsidR="00031C36" w:rsidRPr="007A70B6">
        <w:rPr>
          <w:rFonts w:hint="eastAsia"/>
        </w:rPr>
        <w:t>．</w:t>
      </w:r>
      <w:r w:rsidR="00CB391A" w:rsidRPr="007A70B6">
        <w:rPr>
          <w:rFonts w:hint="eastAsia"/>
        </w:rPr>
        <w:t>費用負担</w:t>
      </w:r>
    </w:p>
    <w:p w14:paraId="0FAA3B5A" w14:textId="4ABCF333" w:rsidR="00CB391A" w:rsidRDefault="00CB391A" w:rsidP="00031C36">
      <w:pPr>
        <w:ind w:leftChars="200" w:left="420" w:firstLineChars="100" w:firstLine="210"/>
      </w:pPr>
      <w:r w:rsidRPr="007A70B6">
        <w:t>本要領に基づく猫の</w:t>
      </w:r>
      <w:r w:rsidR="00821F89" w:rsidRPr="007A70B6">
        <w:rPr>
          <w:rFonts w:hint="eastAsia"/>
        </w:rPr>
        <w:t>預か</w:t>
      </w:r>
      <w:r w:rsidRPr="007A70B6">
        <w:t>りを行う事により生じた費用については</w:t>
      </w:r>
      <w:r w:rsidR="00821F89" w:rsidRPr="007A70B6">
        <w:rPr>
          <w:rFonts w:hint="eastAsia"/>
        </w:rPr>
        <w:t>、</w:t>
      </w:r>
      <w:r w:rsidRPr="007A70B6">
        <w:t>全て預かり</w:t>
      </w:r>
      <w:r w:rsidR="00821F89" w:rsidRPr="007A70B6">
        <w:rPr>
          <w:rFonts w:hint="eastAsia"/>
        </w:rPr>
        <w:t>者が</w:t>
      </w:r>
      <w:r w:rsidRPr="007A70B6">
        <w:rPr>
          <w:rFonts w:hint="eastAsia"/>
        </w:rPr>
        <w:t>負担するものとする。</w:t>
      </w:r>
    </w:p>
    <w:p w14:paraId="1C19D4CC" w14:textId="6943F93B" w:rsidR="00CB391A" w:rsidRPr="007A70B6" w:rsidRDefault="00DA144C" w:rsidP="00CB391A">
      <w:pPr>
        <w:ind w:firstLineChars="100" w:firstLine="210"/>
      </w:pPr>
      <w:r w:rsidRPr="007A70B6">
        <w:rPr>
          <w:rFonts w:hint="eastAsia"/>
        </w:rPr>
        <w:lastRenderedPageBreak/>
        <w:t>１０</w:t>
      </w:r>
      <w:r w:rsidR="00031C36" w:rsidRPr="007A70B6">
        <w:rPr>
          <w:rFonts w:hint="eastAsia"/>
        </w:rPr>
        <w:t>．</w:t>
      </w:r>
      <w:r w:rsidR="00CB391A" w:rsidRPr="007A70B6">
        <w:rPr>
          <w:rFonts w:hint="eastAsia"/>
        </w:rPr>
        <w:t>その他</w:t>
      </w:r>
    </w:p>
    <w:p w14:paraId="34F02523" w14:textId="02C23312" w:rsidR="00CB391A" w:rsidRPr="007A70B6" w:rsidRDefault="00CB391A" w:rsidP="00031C36">
      <w:pPr>
        <w:ind w:leftChars="200" w:left="420" w:firstLineChars="100" w:firstLine="210"/>
      </w:pPr>
      <w:r w:rsidRPr="007A70B6">
        <w:t>その他</w:t>
      </w:r>
      <w:r w:rsidR="00871212" w:rsidRPr="007A70B6">
        <w:rPr>
          <w:rFonts w:hint="eastAsia"/>
        </w:rPr>
        <w:t>、</w:t>
      </w:r>
      <w:r w:rsidRPr="007A70B6">
        <w:t>この要領に定めのない事項については</w:t>
      </w:r>
      <w:r w:rsidR="00031C36" w:rsidRPr="007A70B6">
        <w:rPr>
          <w:rFonts w:hint="eastAsia"/>
        </w:rPr>
        <w:t>保健所</w:t>
      </w:r>
      <w:r w:rsidRPr="007A70B6">
        <w:t>と預かり</w:t>
      </w:r>
      <w:r w:rsidR="00821F89" w:rsidRPr="007A70B6">
        <w:rPr>
          <w:rFonts w:hint="eastAsia"/>
        </w:rPr>
        <w:t>者</w:t>
      </w:r>
      <w:r w:rsidRPr="007A70B6">
        <w:rPr>
          <w:rFonts w:hint="eastAsia"/>
        </w:rPr>
        <w:t>が協議のうえ対応するものとする。</w:t>
      </w:r>
    </w:p>
    <w:p w14:paraId="581DCAB3" w14:textId="77777777" w:rsidR="00031C36" w:rsidRPr="007A70B6" w:rsidRDefault="00031C36" w:rsidP="00031C36">
      <w:pPr>
        <w:ind w:leftChars="200" w:left="420" w:firstLineChars="100" w:firstLine="210"/>
      </w:pPr>
    </w:p>
    <w:p w14:paraId="7BCD897A" w14:textId="77777777" w:rsidR="00CB391A" w:rsidRPr="007A70B6" w:rsidRDefault="00CB391A" w:rsidP="00CB391A">
      <w:pPr>
        <w:ind w:firstLineChars="100" w:firstLine="210"/>
      </w:pPr>
      <w:r w:rsidRPr="007A70B6">
        <w:t xml:space="preserve"> 附則</w:t>
      </w:r>
    </w:p>
    <w:p w14:paraId="171FFE64" w14:textId="17047086" w:rsidR="00CB391A" w:rsidRPr="007A70B6" w:rsidRDefault="00CB391A" w:rsidP="00CB391A">
      <w:pPr>
        <w:ind w:firstLineChars="100" w:firstLine="210"/>
      </w:pPr>
      <w:r w:rsidRPr="007A70B6">
        <w:rPr>
          <w:rFonts w:hint="eastAsia"/>
        </w:rPr>
        <w:t>この要領は</w:t>
      </w:r>
      <w:r w:rsidR="00871212" w:rsidRPr="007A70B6">
        <w:rPr>
          <w:rFonts w:hint="eastAsia"/>
        </w:rPr>
        <w:t>、</w:t>
      </w:r>
      <w:r w:rsidRPr="007A70B6">
        <w:rPr>
          <w:rFonts w:hint="eastAsia"/>
        </w:rPr>
        <w:t>令和</w:t>
      </w:r>
      <w:r w:rsidR="007A70B6">
        <w:rPr>
          <w:rFonts w:hint="eastAsia"/>
        </w:rPr>
        <w:t>８</w:t>
      </w:r>
      <w:r w:rsidRPr="007A70B6">
        <w:rPr>
          <w:rFonts w:hint="eastAsia"/>
        </w:rPr>
        <w:t>年</w:t>
      </w:r>
      <w:r w:rsidR="007A70B6">
        <w:rPr>
          <w:rFonts w:hint="eastAsia"/>
        </w:rPr>
        <w:t>４</w:t>
      </w:r>
      <w:r w:rsidRPr="007A70B6">
        <w:rPr>
          <w:rFonts w:hint="eastAsia"/>
        </w:rPr>
        <w:t>月</w:t>
      </w:r>
      <w:r w:rsidR="00A8527C">
        <w:rPr>
          <w:rFonts w:hint="eastAsia"/>
        </w:rPr>
        <w:t>１０</w:t>
      </w:r>
      <w:r w:rsidRPr="007A70B6">
        <w:rPr>
          <w:rFonts w:hint="eastAsia"/>
        </w:rPr>
        <w:t>日から施行する。</w:t>
      </w:r>
    </w:p>
    <w:p w14:paraId="494CC784" w14:textId="77777777" w:rsidR="00CB391A" w:rsidRPr="007A70B6" w:rsidRDefault="00CB391A" w:rsidP="00CB391A">
      <w:pPr>
        <w:ind w:firstLineChars="100" w:firstLine="210"/>
      </w:pPr>
    </w:p>
    <w:p w14:paraId="32B82344" w14:textId="77777777" w:rsidR="000408A8" w:rsidRPr="007A70B6" w:rsidRDefault="000408A8" w:rsidP="00CB391A">
      <w:pPr>
        <w:ind w:firstLineChars="100" w:firstLine="210"/>
      </w:pPr>
    </w:p>
    <w:p w14:paraId="02209CE7" w14:textId="77777777" w:rsidR="000408A8" w:rsidRPr="007A70B6" w:rsidRDefault="000408A8" w:rsidP="00CB391A">
      <w:pPr>
        <w:ind w:firstLineChars="100" w:firstLine="210"/>
      </w:pPr>
    </w:p>
    <w:p w14:paraId="1A927354" w14:textId="6212226C" w:rsidR="00CB391A" w:rsidRPr="007A70B6" w:rsidRDefault="00CB391A" w:rsidP="00CB391A">
      <w:pPr>
        <w:ind w:firstLineChars="100" w:firstLine="210"/>
      </w:pPr>
      <w:r w:rsidRPr="007A70B6">
        <w:rPr>
          <w:rFonts w:hint="eastAsia"/>
        </w:rPr>
        <w:t>別表（第３</w:t>
      </w:r>
      <w:r w:rsidR="00F83855">
        <w:rPr>
          <w:rFonts w:hint="eastAsia"/>
        </w:rPr>
        <w:t>、４</w:t>
      </w:r>
      <w:r w:rsidR="00821F89" w:rsidRPr="007A70B6">
        <w:rPr>
          <w:rFonts w:hint="eastAsia"/>
        </w:rPr>
        <w:t>項</w:t>
      </w:r>
      <w:r w:rsidRPr="007A70B6">
        <w:rPr>
          <w:rFonts w:hint="eastAsia"/>
        </w:rPr>
        <w:t>関係）</w:t>
      </w:r>
      <w:r w:rsidRPr="007A70B6">
        <w:t xml:space="preserve"> 預かり</w:t>
      </w:r>
      <w:r w:rsidR="00821F89" w:rsidRPr="007A70B6">
        <w:rPr>
          <w:rFonts w:hint="eastAsia"/>
        </w:rPr>
        <w:t>者</w:t>
      </w:r>
      <w:r w:rsidRPr="007A70B6">
        <w:t>の遵守事項</w:t>
      </w:r>
    </w:p>
    <w:p w14:paraId="7F5F2E36" w14:textId="07B7C0EF" w:rsidR="00CB391A" w:rsidRPr="007A70B6" w:rsidRDefault="00CB391A" w:rsidP="00821F89">
      <w:pPr>
        <w:ind w:leftChars="100" w:left="420" w:hangingChars="100" w:hanging="210"/>
      </w:pPr>
      <w:r w:rsidRPr="007A70B6">
        <w:rPr>
          <w:rFonts w:hint="eastAsia"/>
        </w:rPr>
        <w:t>１</w:t>
      </w:r>
      <w:r w:rsidRPr="007A70B6">
        <w:t xml:space="preserve"> 猫に関係する法令等を遵守し</w:t>
      </w:r>
      <w:r w:rsidR="009E173F" w:rsidRPr="007A70B6">
        <w:rPr>
          <w:rFonts w:hint="eastAsia"/>
        </w:rPr>
        <w:t>、</w:t>
      </w:r>
      <w:r w:rsidR="00821F89" w:rsidRPr="007A70B6">
        <w:rPr>
          <w:rFonts w:hint="eastAsia"/>
        </w:rPr>
        <w:t>猫が寿命を全うする</w:t>
      </w:r>
      <w:r w:rsidR="009E173F" w:rsidRPr="007A70B6">
        <w:rPr>
          <w:rFonts w:hint="eastAsia"/>
        </w:rPr>
        <w:t>、</w:t>
      </w:r>
      <w:r w:rsidR="00821F89" w:rsidRPr="007A70B6">
        <w:rPr>
          <w:rFonts w:hint="eastAsia"/>
        </w:rPr>
        <w:t>あるいは</w:t>
      </w:r>
      <w:r w:rsidRPr="007A70B6">
        <w:t>保健所に返還するまで責任を持って飼養管理すること。</w:t>
      </w:r>
    </w:p>
    <w:p w14:paraId="017CBF83" w14:textId="2153D55C" w:rsidR="00CB391A" w:rsidRPr="007A70B6" w:rsidRDefault="00CB391A" w:rsidP="00CB391A">
      <w:pPr>
        <w:ind w:firstLineChars="100" w:firstLine="210"/>
      </w:pPr>
      <w:r w:rsidRPr="007A70B6">
        <w:rPr>
          <w:rFonts w:hint="eastAsia"/>
        </w:rPr>
        <w:t>２</w:t>
      </w:r>
      <w:r w:rsidRPr="007A70B6">
        <w:t xml:space="preserve"> </w:t>
      </w:r>
      <w:r w:rsidR="007E6352" w:rsidRPr="007A70B6">
        <w:rPr>
          <w:rFonts w:hint="eastAsia"/>
        </w:rPr>
        <w:t>猫及び自身の</w:t>
      </w:r>
      <w:r w:rsidRPr="007A70B6">
        <w:t>健康管理及び安全を保持すること。</w:t>
      </w:r>
    </w:p>
    <w:p w14:paraId="29CBBBAA" w14:textId="700A0FA9" w:rsidR="00CB391A" w:rsidRPr="007A70B6" w:rsidRDefault="00CB391A" w:rsidP="00CB391A">
      <w:pPr>
        <w:ind w:firstLineChars="100" w:firstLine="210"/>
      </w:pPr>
      <w:r w:rsidRPr="007A70B6">
        <w:rPr>
          <w:rFonts w:hint="eastAsia"/>
        </w:rPr>
        <w:t>３</w:t>
      </w:r>
      <w:r w:rsidRPr="007A70B6">
        <w:t xml:space="preserve"> 逸走等</w:t>
      </w:r>
      <w:r w:rsidR="00821F89" w:rsidRPr="007A70B6">
        <w:rPr>
          <w:rFonts w:hint="eastAsia"/>
        </w:rPr>
        <w:t>の</w:t>
      </w:r>
      <w:r w:rsidRPr="007A70B6">
        <w:t>発生防止に努めること。</w:t>
      </w:r>
    </w:p>
    <w:p w14:paraId="07EB2FA5" w14:textId="77777777" w:rsidR="00CB391A" w:rsidRPr="007A70B6" w:rsidRDefault="00CB391A" w:rsidP="00CB391A">
      <w:pPr>
        <w:ind w:firstLineChars="100" w:firstLine="210"/>
      </w:pPr>
      <w:r w:rsidRPr="007A70B6">
        <w:rPr>
          <w:rFonts w:hint="eastAsia"/>
        </w:rPr>
        <w:t>４</w:t>
      </w:r>
      <w:r w:rsidRPr="007A70B6">
        <w:t xml:space="preserve"> 多頭飼育等で適正飼養が困難となるような事態を生じさせないこと。</w:t>
      </w:r>
    </w:p>
    <w:p w14:paraId="648F8579" w14:textId="09BC76B6" w:rsidR="00CB391A" w:rsidRPr="007A70B6" w:rsidRDefault="00CB391A" w:rsidP="00CB391A">
      <w:pPr>
        <w:ind w:firstLineChars="100" w:firstLine="210"/>
      </w:pPr>
      <w:r w:rsidRPr="007A70B6">
        <w:rPr>
          <w:rFonts w:hint="eastAsia"/>
        </w:rPr>
        <w:t>５</w:t>
      </w:r>
      <w:r w:rsidRPr="007A70B6">
        <w:t xml:space="preserve"> </w:t>
      </w:r>
      <w:r w:rsidR="00821F89" w:rsidRPr="007A70B6">
        <w:rPr>
          <w:rFonts w:hint="eastAsia"/>
        </w:rPr>
        <w:t>飼養する</w:t>
      </w:r>
      <w:r w:rsidRPr="007A70B6">
        <w:t>猫に関する情報を記録し</w:t>
      </w:r>
      <w:r w:rsidR="009E173F" w:rsidRPr="007A70B6">
        <w:rPr>
          <w:rFonts w:hint="eastAsia"/>
        </w:rPr>
        <w:t>、</w:t>
      </w:r>
      <w:r w:rsidRPr="007A70B6">
        <w:t>管理すること。</w:t>
      </w:r>
    </w:p>
    <w:p w14:paraId="710061D0" w14:textId="6AFAC8BA" w:rsidR="00CB391A" w:rsidRPr="007A70B6" w:rsidRDefault="00CB391A" w:rsidP="00CB391A">
      <w:pPr>
        <w:ind w:firstLineChars="100" w:firstLine="210"/>
      </w:pPr>
      <w:r w:rsidRPr="007A70B6">
        <w:rPr>
          <w:rFonts w:hint="eastAsia"/>
        </w:rPr>
        <w:t>６</w:t>
      </w:r>
      <w:r w:rsidRPr="007A70B6">
        <w:t xml:space="preserve"> 預かり活動をする上で知り得た個人情報を第三者に漏らさないこと。</w:t>
      </w:r>
    </w:p>
    <w:p w14:paraId="126EF170" w14:textId="3DAE0407" w:rsidR="00E75D9E" w:rsidRPr="007A70B6" w:rsidRDefault="00CB391A" w:rsidP="00465808">
      <w:pPr>
        <w:ind w:firstLineChars="100" w:firstLine="210"/>
      </w:pPr>
      <w:r w:rsidRPr="007A70B6">
        <w:rPr>
          <w:rFonts w:hint="eastAsia"/>
        </w:rPr>
        <w:t>７</w:t>
      </w:r>
      <w:r w:rsidRPr="007A70B6">
        <w:t xml:space="preserve"> </w:t>
      </w:r>
      <w:r w:rsidR="00821F89" w:rsidRPr="007A70B6">
        <w:rPr>
          <w:rFonts w:hint="eastAsia"/>
        </w:rPr>
        <w:t>鳥取市</w:t>
      </w:r>
      <w:r w:rsidRPr="007A70B6">
        <w:t>が行う動物の愛護及び管理に関する施策に</w:t>
      </w:r>
      <w:r w:rsidR="00821F89" w:rsidRPr="007A70B6">
        <w:rPr>
          <w:rFonts w:hint="eastAsia"/>
        </w:rPr>
        <w:t>協力すること。</w:t>
      </w:r>
    </w:p>
    <w:p w14:paraId="565233E9" w14:textId="5B9311C0" w:rsidR="00DA144C" w:rsidRPr="007A70B6" w:rsidRDefault="00DA144C">
      <w:pPr>
        <w:widowControl/>
        <w:jc w:val="left"/>
      </w:pPr>
    </w:p>
    <w:sectPr w:rsidR="00DA144C" w:rsidRPr="007A70B6" w:rsidSect="007A70B6">
      <w:pgSz w:w="11906" w:h="16838"/>
      <w:pgMar w:top="130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59D9" w14:textId="77777777" w:rsidR="00E36F2F" w:rsidRDefault="00E36F2F" w:rsidP="002B54C5">
      <w:r>
        <w:separator/>
      </w:r>
    </w:p>
  </w:endnote>
  <w:endnote w:type="continuationSeparator" w:id="0">
    <w:p w14:paraId="3B9EC790" w14:textId="77777777" w:rsidR="00E36F2F" w:rsidRDefault="00E36F2F" w:rsidP="002B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CE6B" w14:textId="77777777" w:rsidR="00E36F2F" w:rsidRDefault="00E36F2F" w:rsidP="002B54C5">
      <w:r>
        <w:separator/>
      </w:r>
    </w:p>
  </w:footnote>
  <w:footnote w:type="continuationSeparator" w:id="0">
    <w:p w14:paraId="7B423852" w14:textId="77777777" w:rsidR="00E36F2F" w:rsidRDefault="00E36F2F" w:rsidP="002B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7BB"/>
    <w:multiLevelType w:val="hybridMultilevel"/>
    <w:tmpl w:val="E9645CAE"/>
    <w:lvl w:ilvl="0" w:tplc="1162647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A03E96"/>
    <w:multiLevelType w:val="hybridMultilevel"/>
    <w:tmpl w:val="3E4EAF20"/>
    <w:lvl w:ilvl="0" w:tplc="F5BCBEF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97694776">
    <w:abstractNumId w:val="0"/>
  </w:num>
  <w:num w:numId="2" w16cid:durableId="96863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7F"/>
    <w:rsid w:val="00000019"/>
    <w:rsid w:val="00022B4D"/>
    <w:rsid w:val="00027268"/>
    <w:rsid w:val="00031C36"/>
    <w:rsid w:val="000408A8"/>
    <w:rsid w:val="00084E72"/>
    <w:rsid w:val="00086B6F"/>
    <w:rsid w:val="00095F49"/>
    <w:rsid w:val="000F3082"/>
    <w:rsid w:val="001038C5"/>
    <w:rsid w:val="001332EC"/>
    <w:rsid w:val="001456C7"/>
    <w:rsid w:val="00150F9C"/>
    <w:rsid w:val="0015641E"/>
    <w:rsid w:val="001A0765"/>
    <w:rsid w:val="001A5B1D"/>
    <w:rsid w:val="001B7E8A"/>
    <w:rsid w:val="001E547B"/>
    <w:rsid w:val="0020448E"/>
    <w:rsid w:val="00205A12"/>
    <w:rsid w:val="00225A21"/>
    <w:rsid w:val="00233069"/>
    <w:rsid w:val="00243B1B"/>
    <w:rsid w:val="002552F7"/>
    <w:rsid w:val="00280B15"/>
    <w:rsid w:val="002A7C9E"/>
    <w:rsid w:val="002B153B"/>
    <w:rsid w:val="002B3A7F"/>
    <w:rsid w:val="002B54C5"/>
    <w:rsid w:val="002B595D"/>
    <w:rsid w:val="0031679D"/>
    <w:rsid w:val="00323494"/>
    <w:rsid w:val="0036514E"/>
    <w:rsid w:val="003A7E10"/>
    <w:rsid w:val="003C4C0C"/>
    <w:rsid w:val="003E0226"/>
    <w:rsid w:val="00407154"/>
    <w:rsid w:val="00454A0B"/>
    <w:rsid w:val="00465808"/>
    <w:rsid w:val="004779EF"/>
    <w:rsid w:val="004979FE"/>
    <w:rsid w:val="004A5E54"/>
    <w:rsid w:val="00537C01"/>
    <w:rsid w:val="005528B7"/>
    <w:rsid w:val="005628C9"/>
    <w:rsid w:val="0057427F"/>
    <w:rsid w:val="005E2030"/>
    <w:rsid w:val="005E35B9"/>
    <w:rsid w:val="005F7A6B"/>
    <w:rsid w:val="006002FB"/>
    <w:rsid w:val="00612811"/>
    <w:rsid w:val="00626E5E"/>
    <w:rsid w:val="00630625"/>
    <w:rsid w:val="0065135D"/>
    <w:rsid w:val="0069383D"/>
    <w:rsid w:val="006D16ED"/>
    <w:rsid w:val="006D279B"/>
    <w:rsid w:val="00702E7A"/>
    <w:rsid w:val="00741034"/>
    <w:rsid w:val="00775D3B"/>
    <w:rsid w:val="0079461B"/>
    <w:rsid w:val="007A3BFC"/>
    <w:rsid w:val="007A5EAC"/>
    <w:rsid w:val="007A70B6"/>
    <w:rsid w:val="007A7E58"/>
    <w:rsid w:val="007B3710"/>
    <w:rsid w:val="007B78DD"/>
    <w:rsid w:val="007D4AF2"/>
    <w:rsid w:val="007E6352"/>
    <w:rsid w:val="00821F89"/>
    <w:rsid w:val="008547C0"/>
    <w:rsid w:val="00871212"/>
    <w:rsid w:val="00880DCF"/>
    <w:rsid w:val="008A195A"/>
    <w:rsid w:val="008B742D"/>
    <w:rsid w:val="008D4DB6"/>
    <w:rsid w:val="008E44BB"/>
    <w:rsid w:val="009347EF"/>
    <w:rsid w:val="009858EA"/>
    <w:rsid w:val="009D68BA"/>
    <w:rsid w:val="009E173F"/>
    <w:rsid w:val="00A80489"/>
    <w:rsid w:val="00A82741"/>
    <w:rsid w:val="00A8527C"/>
    <w:rsid w:val="00AA2B25"/>
    <w:rsid w:val="00AC0661"/>
    <w:rsid w:val="00AD0F1F"/>
    <w:rsid w:val="00AF29D6"/>
    <w:rsid w:val="00B1354D"/>
    <w:rsid w:val="00B3419B"/>
    <w:rsid w:val="00B650E8"/>
    <w:rsid w:val="00B72309"/>
    <w:rsid w:val="00B90B66"/>
    <w:rsid w:val="00BB62D8"/>
    <w:rsid w:val="00BD0015"/>
    <w:rsid w:val="00BD1C30"/>
    <w:rsid w:val="00BD4A7A"/>
    <w:rsid w:val="00C14D8B"/>
    <w:rsid w:val="00C75E52"/>
    <w:rsid w:val="00CB1F0E"/>
    <w:rsid w:val="00CB391A"/>
    <w:rsid w:val="00CC175A"/>
    <w:rsid w:val="00CC2551"/>
    <w:rsid w:val="00CD2155"/>
    <w:rsid w:val="00D057BA"/>
    <w:rsid w:val="00D15059"/>
    <w:rsid w:val="00D22A2A"/>
    <w:rsid w:val="00D3137B"/>
    <w:rsid w:val="00D36F3E"/>
    <w:rsid w:val="00D41786"/>
    <w:rsid w:val="00D44AF2"/>
    <w:rsid w:val="00D510BD"/>
    <w:rsid w:val="00D866E9"/>
    <w:rsid w:val="00D86D55"/>
    <w:rsid w:val="00D93AA6"/>
    <w:rsid w:val="00DA144C"/>
    <w:rsid w:val="00DB309E"/>
    <w:rsid w:val="00DB67EE"/>
    <w:rsid w:val="00DD7D7C"/>
    <w:rsid w:val="00DF7F20"/>
    <w:rsid w:val="00E326A2"/>
    <w:rsid w:val="00E36F2F"/>
    <w:rsid w:val="00E75D9E"/>
    <w:rsid w:val="00E83D6F"/>
    <w:rsid w:val="00EA186B"/>
    <w:rsid w:val="00EC3943"/>
    <w:rsid w:val="00EE7397"/>
    <w:rsid w:val="00F455DD"/>
    <w:rsid w:val="00F56CF3"/>
    <w:rsid w:val="00F83855"/>
    <w:rsid w:val="00FA4571"/>
    <w:rsid w:val="00FB2211"/>
    <w:rsid w:val="00FD7134"/>
    <w:rsid w:val="00FE313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C2702"/>
  <w15:chartTrackingRefBased/>
  <w15:docId w15:val="{2321D7F5-718A-4C56-B753-F0EBE7B1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42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2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2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42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2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2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2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2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2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2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2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2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42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2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2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2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2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2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2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2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27F"/>
    <w:pPr>
      <w:spacing w:before="160" w:after="160"/>
      <w:jc w:val="center"/>
    </w:pPr>
    <w:rPr>
      <w:i/>
      <w:iCs/>
      <w:color w:val="404040" w:themeColor="text1" w:themeTint="BF"/>
    </w:rPr>
  </w:style>
  <w:style w:type="character" w:customStyle="1" w:styleId="a8">
    <w:name w:val="引用文 (文字)"/>
    <w:basedOn w:val="a0"/>
    <w:link w:val="a7"/>
    <w:uiPriority w:val="29"/>
    <w:rsid w:val="0057427F"/>
    <w:rPr>
      <w:i/>
      <w:iCs/>
      <w:color w:val="404040" w:themeColor="text1" w:themeTint="BF"/>
    </w:rPr>
  </w:style>
  <w:style w:type="paragraph" w:styleId="a9">
    <w:name w:val="List Paragraph"/>
    <w:basedOn w:val="a"/>
    <w:uiPriority w:val="34"/>
    <w:qFormat/>
    <w:rsid w:val="0057427F"/>
    <w:pPr>
      <w:ind w:left="720"/>
      <w:contextualSpacing/>
    </w:pPr>
  </w:style>
  <w:style w:type="character" w:styleId="21">
    <w:name w:val="Intense Emphasis"/>
    <w:basedOn w:val="a0"/>
    <w:uiPriority w:val="21"/>
    <w:qFormat/>
    <w:rsid w:val="0057427F"/>
    <w:rPr>
      <w:i/>
      <w:iCs/>
      <w:color w:val="2E74B5" w:themeColor="accent1" w:themeShade="BF"/>
    </w:rPr>
  </w:style>
  <w:style w:type="paragraph" w:styleId="22">
    <w:name w:val="Intense Quote"/>
    <w:basedOn w:val="a"/>
    <w:next w:val="a"/>
    <w:link w:val="23"/>
    <w:uiPriority w:val="30"/>
    <w:qFormat/>
    <w:rsid w:val="005742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7427F"/>
    <w:rPr>
      <w:i/>
      <w:iCs/>
      <w:color w:val="2E74B5" w:themeColor="accent1" w:themeShade="BF"/>
    </w:rPr>
  </w:style>
  <w:style w:type="character" w:styleId="24">
    <w:name w:val="Intense Reference"/>
    <w:basedOn w:val="a0"/>
    <w:uiPriority w:val="32"/>
    <w:qFormat/>
    <w:rsid w:val="0057427F"/>
    <w:rPr>
      <w:b/>
      <w:bCs/>
      <w:smallCaps/>
      <w:color w:val="2E74B5" w:themeColor="accent1" w:themeShade="BF"/>
      <w:spacing w:val="5"/>
    </w:rPr>
  </w:style>
  <w:style w:type="paragraph" w:styleId="aa">
    <w:name w:val="header"/>
    <w:basedOn w:val="a"/>
    <w:link w:val="ab"/>
    <w:uiPriority w:val="99"/>
    <w:unhideWhenUsed/>
    <w:rsid w:val="002B54C5"/>
    <w:pPr>
      <w:tabs>
        <w:tab w:val="center" w:pos="4252"/>
        <w:tab w:val="right" w:pos="8504"/>
      </w:tabs>
      <w:snapToGrid w:val="0"/>
    </w:pPr>
  </w:style>
  <w:style w:type="character" w:customStyle="1" w:styleId="ab">
    <w:name w:val="ヘッダー (文字)"/>
    <w:basedOn w:val="a0"/>
    <w:link w:val="aa"/>
    <w:uiPriority w:val="99"/>
    <w:rsid w:val="002B54C5"/>
  </w:style>
  <w:style w:type="paragraph" w:styleId="ac">
    <w:name w:val="footer"/>
    <w:basedOn w:val="a"/>
    <w:link w:val="ad"/>
    <w:uiPriority w:val="99"/>
    <w:unhideWhenUsed/>
    <w:rsid w:val="002B54C5"/>
    <w:pPr>
      <w:tabs>
        <w:tab w:val="center" w:pos="4252"/>
        <w:tab w:val="right" w:pos="8504"/>
      </w:tabs>
      <w:snapToGrid w:val="0"/>
    </w:pPr>
  </w:style>
  <w:style w:type="character" w:customStyle="1" w:styleId="ad">
    <w:name w:val="フッター (文字)"/>
    <w:basedOn w:val="a0"/>
    <w:link w:val="ac"/>
    <w:uiPriority w:val="99"/>
    <w:rsid w:val="002B54C5"/>
  </w:style>
  <w:style w:type="paragraph" w:customStyle="1" w:styleId="Default">
    <w:name w:val="Default"/>
    <w:rsid w:val="00A80489"/>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Note Heading"/>
    <w:basedOn w:val="a"/>
    <w:next w:val="a"/>
    <w:link w:val="af"/>
    <w:uiPriority w:val="99"/>
    <w:unhideWhenUsed/>
    <w:rsid w:val="001A0765"/>
    <w:pPr>
      <w:jc w:val="center"/>
    </w:pPr>
    <w:rPr>
      <w:sz w:val="24"/>
      <w:szCs w:val="28"/>
    </w:rPr>
  </w:style>
  <w:style w:type="character" w:customStyle="1" w:styleId="af">
    <w:name w:val="記 (文字)"/>
    <w:basedOn w:val="a0"/>
    <w:link w:val="ae"/>
    <w:uiPriority w:val="99"/>
    <w:rsid w:val="001A0765"/>
    <w:rPr>
      <w:sz w:val="24"/>
      <w:szCs w:val="28"/>
    </w:rPr>
  </w:style>
  <w:style w:type="paragraph" w:styleId="af0">
    <w:name w:val="Closing"/>
    <w:basedOn w:val="a"/>
    <w:link w:val="af1"/>
    <w:uiPriority w:val="99"/>
    <w:unhideWhenUsed/>
    <w:rsid w:val="001A0765"/>
    <w:pPr>
      <w:jc w:val="right"/>
    </w:pPr>
    <w:rPr>
      <w:sz w:val="24"/>
      <w:szCs w:val="28"/>
    </w:rPr>
  </w:style>
  <w:style w:type="character" w:customStyle="1" w:styleId="af1">
    <w:name w:val="結語 (文字)"/>
    <w:basedOn w:val="a0"/>
    <w:link w:val="af0"/>
    <w:uiPriority w:val="99"/>
    <w:rsid w:val="001A0765"/>
    <w:rPr>
      <w:sz w:val="24"/>
      <w:szCs w:val="28"/>
    </w:rPr>
  </w:style>
  <w:style w:type="table" w:styleId="af2">
    <w:name w:val="Table Grid"/>
    <w:basedOn w:val="a1"/>
    <w:uiPriority w:val="39"/>
    <w:rsid w:val="00CD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rsid w:val="00B7230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美智子</dc:creator>
  <cp:keywords/>
  <dc:description/>
  <cp:lastModifiedBy>柄本　向日葵</cp:lastModifiedBy>
  <cp:revision>2</cp:revision>
  <cp:lastPrinted>2026-04-02T02:27:00Z</cp:lastPrinted>
  <dcterms:created xsi:type="dcterms:W3CDTF">2026-04-23T02:05:00Z</dcterms:created>
  <dcterms:modified xsi:type="dcterms:W3CDTF">2026-04-23T02:05:00Z</dcterms:modified>
</cp:coreProperties>
</file>