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3A647" w14:textId="2E1F4739" w:rsidR="00634C07" w:rsidRDefault="00DF3363">
      <w:pPr>
        <w:pStyle w:val="a3"/>
        <w:rPr>
          <w:spacing w:val="0"/>
        </w:rPr>
      </w:pPr>
      <w:r>
        <w:rPr>
          <w:rFonts w:ascii="ＭＳ 明朝"/>
          <w:sz w:val="24"/>
        </w:rPr>
        <w:t xml:space="preserve"> </w:t>
      </w:r>
      <w:r>
        <w:rPr>
          <w:rFonts w:ascii="ＭＳ 明朝" w:hAnsi="ＭＳ 明朝" w:hint="eastAsia"/>
        </w:rPr>
        <w:t>様式第</w:t>
      </w:r>
      <w:r w:rsidR="00D676AE">
        <w:rPr>
          <w:rFonts w:ascii="ＭＳ 明朝" w:hAnsi="ＭＳ 明朝" w:hint="eastAsia"/>
        </w:rPr>
        <w:t>３１</w:t>
      </w:r>
      <w:r w:rsidR="006E0A36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>（第</w:t>
      </w:r>
      <w:r w:rsidR="00D676AE">
        <w:rPr>
          <w:rFonts w:ascii="ＭＳ 明朝" w:hAnsi="ＭＳ 明朝" w:hint="eastAsia"/>
        </w:rPr>
        <w:t>３７</w:t>
      </w:r>
      <w:r>
        <w:rPr>
          <w:rFonts w:ascii="ＭＳ 明朝" w:hAnsi="ＭＳ 明朝" w:hint="eastAsia"/>
        </w:rPr>
        <w:t>条関係）</w:t>
      </w:r>
    </w:p>
    <w:p w14:paraId="3D8EA425" w14:textId="77777777" w:rsidR="00634C07" w:rsidRDefault="00634C07">
      <w:pPr>
        <w:pStyle w:val="a3"/>
        <w:rPr>
          <w:spacing w:val="0"/>
        </w:rPr>
      </w:pPr>
    </w:p>
    <w:p w14:paraId="243BFBAE" w14:textId="20FFAA21" w:rsidR="00634C07" w:rsidRDefault="000B1D7D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産業廃棄物処理実績報告書（令和</w:t>
      </w:r>
      <w:r w:rsidR="00D676AE">
        <w:rPr>
          <w:rFonts w:ascii="ＭＳ 明朝" w:hAnsi="ＭＳ 明朝" w:hint="eastAsia"/>
        </w:rPr>
        <w:t>７</w:t>
      </w:r>
      <w:r w:rsidR="00DF3363">
        <w:rPr>
          <w:rFonts w:ascii="ＭＳ 明朝" w:hAnsi="ＭＳ 明朝" w:hint="eastAsia"/>
        </w:rPr>
        <w:t>年度）</w:t>
      </w:r>
    </w:p>
    <w:p w14:paraId="2C330CB1" w14:textId="77777777" w:rsidR="00634C07" w:rsidRDefault="00DF3363">
      <w:pPr>
        <w:pStyle w:val="a3"/>
        <w:ind w:right="1260"/>
        <w:jc w:val="right"/>
        <w:rPr>
          <w:spacing w:val="0"/>
        </w:rPr>
      </w:pPr>
      <w:r>
        <w:rPr>
          <w:rFonts w:ascii="ＭＳ 明朝" w:hAnsi="ＭＳ 明朝" w:hint="eastAsia"/>
        </w:rPr>
        <w:t>年　　月　　日</w:t>
      </w:r>
    </w:p>
    <w:p w14:paraId="3D7AAAE8" w14:textId="77777777" w:rsidR="00634C07" w:rsidRDefault="006E0A3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鳥取市長</w:t>
      </w:r>
      <w:r w:rsidR="00DF3363">
        <w:rPr>
          <w:rFonts w:ascii="ＭＳ 明朝" w:hAnsi="ＭＳ 明朝" w:hint="eastAsia"/>
        </w:rPr>
        <w:t xml:space="preserve">　様</w:t>
      </w:r>
    </w:p>
    <w:p w14:paraId="25FB607F" w14:textId="77777777" w:rsidR="00634C07" w:rsidRDefault="00634C07">
      <w:pPr>
        <w:pStyle w:val="a3"/>
        <w:rPr>
          <w:spacing w:val="0"/>
        </w:rPr>
      </w:pPr>
    </w:p>
    <w:p w14:paraId="37B1B64A" w14:textId="77777777" w:rsidR="00634C07" w:rsidRDefault="00DF3363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報告者　　　　　　　　　　　　　　　　　</w:t>
      </w:r>
    </w:p>
    <w:p w14:paraId="37AAF9AB" w14:textId="77777777" w:rsidR="00634C07" w:rsidRDefault="00DF3363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住所　　　　　　　　　　　　　　　　</w:t>
      </w:r>
    </w:p>
    <w:p w14:paraId="3538E538" w14:textId="77777777" w:rsidR="00634C07" w:rsidRDefault="00DF3363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氏名　　　　　　　　　　　　　　　</w:t>
      </w:r>
      <w:r>
        <w:rPr>
          <w:rFonts w:ascii="JustUnitMark" w:eastAsia="Times New Roman" w:hAnsi="JustUnitMark" w:cs="Times New Roman"/>
        </w:rPr>
        <w:t></w:t>
      </w:r>
    </w:p>
    <w:p w14:paraId="62BE75D9" w14:textId="77777777" w:rsidR="00634C07" w:rsidRDefault="00DF3363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>（法人にあっては名称及び代表者の氏名）</w:t>
      </w:r>
    </w:p>
    <w:p w14:paraId="3FBC043D" w14:textId="77777777" w:rsidR="00634C07" w:rsidRDefault="00DF3363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電話番号　　　　　　　　　　　　　　　</w:t>
      </w:r>
    </w:p>
    <w:p w14:paraId="2AFB5C0C" w14:textId="77777777" w:rsidR="00634C07" w:rsidRDefault="00634C07">
      <w:pPr>
        <w:pStyle w:val="a3"/>
        <w:rPr>
          <w:spacing w:val="0"/>
        </w:rPr>
      </w:pPr>
    </w:p>
    <w:p w14:paraId="08070191" w14:textId="6F5DC708" w:rsidR="00634C07" w:rsidRDefault="000B1D7D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D676AE">
        <w:rPr>
          <w:rFonts w:ascii="ＭＳ 明朝" w:hAnsi="ＭＳ 明朝" w:hint="eastAsia"/>
        </w:rPr>
        <w:t>７</w:t>
      </w:r>
      <w:r w:rsidR="00DF3363">
        <w:rPr>
          <w:rFonts w:ascii="ＭＳ 明朝" w:hAnsi="ＭＳ 明朝" w:hint="eastAsia"/>
        </w:rPr>
        <w:t>年度の産業廃棄物の処理の実績について、</w:t>
      </w:r>
      <w:r w:rsidR="006E0A36">
        <w:rPr>
          <w:rFonts w:ascii="ＭＳ 明朝" w:hAnsi="ＭＳ 明朝" w:hint="eastAsia"/>
        </w:rPr>
        <w:t>鳥取市</w:t>
      </w:r>
      <w:r w:rsidR="00DF3363">
        <w:rPr>
          <w:rFonts w:ascii="ＭＳ 明朝" w:hAnsi="ＭＳ 明朝" w:hint="eastAsia"/>
        </w:rPr>
        <w:t>廃棄物の処理及び清掃に関する法律施行細則第</w:t>
      </w:r>
      <w:r w:rsidR="00D676AE">
        <w:rPr>
          <w:rFonts w:ascii="ＭＳ 明朝" w:hAnsi="ＭＳ 明朝" w:hint="eastAsia"/>
        </w:rPr>
        <w:t>３７</w:t>
      </w:r>
      <w:r w:rsidR="006E0A36">
        <w:rPr>
          <w:rFonts w:ascii="ＭＳ 明朝" w:hAnsi="ＭＳ 明朝" w:hint="eastAsia"/>
        </w:rPr>
        <w:t>条第３</w:t>
      </w:r>
      <w:r w:rsidR="00DF3363">
        <w:rPr>
          <w:rFonts w:ascii="ＭＳ 明朝" w:hAnsi="ＭＳ 明朝" w:hint="eastAsia"/>
        </w:rPr>
        <w:t>項の規定により、次のとおり報告します。</w:t>
      </w:r>
    </w:p>
    <w:p w14:paraId="0FD3DCEA" w14:textId="77777777" w:rsidR="00634C07" w:rsidRDefault="00634C07">
      <w:pPr>
        <w:pStyle w:val="a3"/>
        <w:rPr>
          <w:spacing w:val="0"/>
        </w:rPr>
      </w:pPr>
    </w:p>
    <w:tbl>
      <w:tblPr>
        <w:tblW w:w="0" w:type="auto"/>
        <w:tblInd w:w="6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00"/>
        <w:gridCol w:w="1456"/>
        <w:gridCol w:w="1456"/>
        <w:gridCol w:w="1456"/>
        <w:gridCol w:w="1456"/>
        <w:gridCol w:w="1456"/>
        <w:gridCol w:w="1456"/>
        <w:gridCol w:w="1456"/>
        <w:gridCol w:w="1456"/>
      </w:tblGrid>
      <w:tr w:rsidR="000117A1" w14:paraId="6ED1EB6A" w14:textId="77777777">
        <w:trPr>
          <w:trHeight w:hRule="exact" w:val="26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CEAA30" w14:textId="77777777" w:rsidR="00634C07" w:rsidRDefault="00DF3363">
            <w:pPr>
              <w:pStyle w:val="a3"/>
              <w:rPr>
                <w:spacing w:val="0"/>
              </w:rPr>
            </w:pPr>
            <w:r w:rsidRPr="00830CF4">
              <w:rPr>
                <w:rFonts w:ascii="ＭＳ 明朝" w:hAnsi="ＭＳ 明朝" w:hint="eastAsia"/>
                <w:spacing w:val="75"/>
                <w:fitText w:val="2520" w:id="-604796160"/>
              </w:rPr>
              <w:t>事業場の所在地</w:t>
            </w:r>
          </w:p>
        </w:tc>
        <w:tc>
          <w:tcPr>
            <w:tcW w:w="11648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C63E196" w14:textId="77777777" w:rsidR="00634C07" w:rsidRDefault="00DF336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</w:tr>
      <w:tr w:rsidR="000117A1" w14:paraId="5203F761" w14:textId="77777777">
        <w:trPr>
          <w:cantSplit/>
          <w:trHeight w:hRule="exact" w:val="263"/>
        </w:trPr>
        <w:tc>
          <w:tcPr>
            <w:tcW w:w="26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413CFE" w14:textId="77777777" w:rsidR="00634C07" w:rsidRDefault="00DF336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産業廃棄物処理施設の種類</w:t>
            </w:r>
          </w:p>
        </w:tc>
        <w:tc>
          <w:tcPr>
            <w:tcW w:w="5824" w:type="dxa"/>
            <w:gridSpan w:val="4"/>
            <w:tcBorders>
              <w:top w:val="doub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0FCD9CF1" w14:textId="77777777" w:rsidR="00634C07" w:rsidRDefault="00DF3363" w:rsidP="006E0A36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処理した産業廃棄物の種類と年間処理量(単位t／</w:t>
            </w:r>
            <w:r w:rsidR="006E0A36">
              <w:rPr>
                <w:rFonts w:ascii="ＭＳ 明朝" w:hAnsi="ＭＳ 明朝" w:hint="eastAsia"/>
              </w:rPr>
              <w:t>m3</w:t>
            </w:r>
            <w:r>
              <w:rPr>
                <w:rFonts w:ascii="ＭＳ 明朝" w:hAnsi="ＭＳ 明朝" w:hint="eastAsia"/>
              </w:rPr>
              <w:t>)</w:t>
            </w:r>
          </w:p>
        </w:tc>
        <w:tc>
          <w:tcPr>
            <w:tcW w:w="5824" w:type="dxa"/>
            <w:gridSpan w:val="4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5E0A73A9" w14:textId="77777777" w:rsidR="00634C07" w:rsidRDefault="00DF3363" w:rsidP="006E0A36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処理後の産業廃棄物の処分量(単位t／</w:t>
            </w:r>
            <w:r w:rsidR="006E0A36">
              <w:rPr>
                <w:rFonts w:ascii="ＭＳ 明朝" w:hAnsi="ＭＳ 明朝" w:hint="eastAsia"/>
              </w:rPr>
              <w:t>m3</w:t>
            </w:r>
            <w:r>
              <w:rPr>
                <w:rFonts w:ascii="ＭＳ 明朝" w:hAnsi="ＭＳ 明朝" w:hint="eastAsia"/>
              </w:rPr>
              <w:t>)</w:t>
            </w:r>
          </w:p>
        </w:tc>
      </w:tr>
      <w:tr w:rsidR="000117A1" w14:paraId="6233B2A0" w14:textId="77777777">
        <w:trPr>
          <w:cantSplit/>
          <w:trHeight w:hRule="exact" w:val="263"/>
        </w:trPr>
        <w:tc>
          <w:tcPr>
            <w:tcW w:w="2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362E09" w14:textId="77777777" w:rsidR="00634C07" w:rsidRDefault="00634C0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FB65" w14:textId="77777777" w:rsidR="00634C07" w:rsidRDefault="00DF336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9095D" w14:textId="77777777" w:rsidR="00634C07" w:rsidRDefault="00DF336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B90D0E" w14:textId="77777777" w:rsidR="00634C07" w:rsidRDefault="00DF336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3E368483" w14:textId="77777777" w:rsidR="00634C07" w:rsidRDefault="00DF336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8678CB" w14:textId="77777777" w:rsidR="00634C07" w:rsidRDefault="00DF3363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470"/>
                <w:fitText w:val="1360" w:id="-604796159"/>
              </w:rPr>
              <w:t>種</w:t>
            </w:r>
            <w:r w:rsidRPr="000F6723">
              <w:rPr>
                <w:rFonts w:ascii="ＭＳ 明朝" w:hAnsi="ＭＳ 明朝" w:hint="eastAsia"/>
                <w:spacing w:val="0"/>
                <w:fitText w:val="1360" w:id="-604796159"/>
              </w:rPr>
              <w:t>類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4F077" w14:textId="77777777" w:rsidR="00634C07" w:rsidRDefault="00DF3363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182"/>
                <w:fitText w:val="1360" w:id="-604796158"/>
              </w:rPr>
              <w:t>排出</w:t>
            </w:r>
            <w:r w:rsidRPr="000F6723">
              <w:rPr>
                <w:rFonts w:ascii="ＭＳ 明朝" w:hAnsi="ＭＳ 明朝" w:hint="eastAsia"/>
                <w:spacing w:val="1"/>
                <w:fitText w:val="1360" w:id="-604796158"/>
              </w:rPr>
              <w:t>量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19F493" w14:textId="77777777" w:rsidR="00634C07" w:rsidRDefault="00DF3363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86"/>
                <w:fitText w:val="1360" w:id="-604796157"/>
              </w:rPr>
              <w:t>処理方</w:t>
            </w:r>
            <w:r w:rsidRPr="000F6723">
              <w:rPr>
                <w:rFonts w:ascii="ＭＳ 明朝" w:hAnsi="ＭＳ 明朝" w:hint="eastAsia"/>
                <w:spacing w:val="2"/>
                <w:fitText w:val="1360" w:id="-604796157"/>
              </w:rPr>
              <w:t>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88217" w14:textId="77777777" w:rsidR="00634C07" w:rsidRDefault="00DF3363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182"/>
                <w:fitText w:val="1360" w:id="-604796156"/>
              </w:rPr>
              <w:t>処分</w:t>
            </w:r>
            <w:r w:rsidRPr="000F6723">
              <w:rPr>
                <w:rFonts w:ascii="ＭＳ 明朝" w:hAnsi="ＭＳ 明朝" w:hint="eastAsia"/>
                <w:spacing w:val="1"/>
                <w:fitText w:val="1360" w:id="-604796156"/>
              </w:rPr>
              <w:t>量</w:t>
            </w:r>
          </w:p>
        </w:tc>
      </w:tr>
      <w:tr w:rsidR="000117A1" w14:paraId="62882933" w14:textId="77777777">
        <w:trPr>
          <w:trHeight w:hRule="exact" w:val="526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4589125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1D4D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01B2F8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3B9D12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705B89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877F33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27BB84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5197AF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350185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647DC6E2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CA17A3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975F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EE2054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5B2A6E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3F7797BA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048546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79ABF1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C60A67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89E0B2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7C994A65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843AB1C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374C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3E4E8D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85F4D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F4CCBE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3799A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0ED784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6EA4D0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B5B2CD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65AC2066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C8026C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BB48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4A8F06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DB92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3F954DE2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D9B7D5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6E5354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7F750A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B9CAF7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79E05129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63CB83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2DFD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88351A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69F965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D914E17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6D9D3F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67260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CE8359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91C932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0FDB5426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double" w:sz="4" w:space="0" w:color="000000"/>
              <w:right w:val="nil"/>
            </w:tcBorders>
          </w:tcPr>
          <w:p w14:paraId="2D969578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4F0F4F0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AF15496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0746B737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double" w:sz="4" w:space="0" w:color="000000"/>
            </w:tcBorders>
          </w:tcPr>
          <w:p w14:paraId="3EEF7FB7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050354F1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6BDE63A3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4DA145FF" w14:textId="77777777" w:rsidR="00634C07" w:rsidRDefault="00634C07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3F072320" w14:textId="77777777" w:rsidR="00634C07" w:rsidRDefault="00634C07">
            <w:pPr>
              <w:pStyle w:val="a3"/>
              <w:rPr>
                <w:spacing w:val="0"/>
              </w:rPr>
            </w:pPr>
          </w:p>
        </w:tc>
      </w:tr>
      <w:tr w:rsidR="000117A1" w14:paraId="132B58B4" w14:textId="77777777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380141" w14:textId="77777777" w:rsidR="00634C07" w:rsidRDefault="00DF336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1772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B13B91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470AA2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2B6FC457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CC0F20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6D3071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E83599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5CDA30" w14:textId="77777777" w:rsidR="00634C07" w:rsidRDefault="00634C07">
            <w:pPr>
              <w:pStyle w:val="a3"/>
              <w:jc w:val="center"/>
              <w:rPr>
                <w:spacing w:val="0"/>
              </w:rPr>
            </w:pPr>
          </w:p>
        </w:tc>
      </w:tr>
    </w:tbl>
    <w:p w14:paraId="00F6AF23" w14:textId="7B583060" w:rsidR="00634C07" w:rsidRDefault="00DF3363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注　１　前年４月１日から３月</w:t>
      </w:r>
      <w:r w:rsidR="001F4481">
        <w:rPr>
          <w:rFonts w:ascii="ＭＳ 明朝" w:hAnsi="ＭＳ 明朝" w:hint="eastAsia"/>
        </w:rPr>
        <w:t>３１</w:t>
      </w:r>
      <w:r>
        <w:rPr>
          <w:rFonts w:ascii="ＭＳ 明朝" w:hAnsi="ＭＳ 明朝" w:hint="eastAsia"/>
        </w:rPr>
        <w:t>日までに処理した産業廃棄物の量を記載して６月</w:t>
      </w:r>
      <w:r w:rsidR="001F4481">
        <w:rPr>
          <w:rFonts w:ascii="ＭＳ 明朝" w:hAnsi="ＭＳ 明朝" w:hint="eastAsia"/>
        </w:rPr>
        <w:t>３０</w:t>
      </w:r>
      <w:r>
        <w:rPr>
          <w:rFonts w:ascii="ＭＳ 明朝" w:hAnsi="ＭＳ 明朝" w:hint="eastAsia"/>
        </w:rPr>
        <w:t>日までに提出すること。</w:t>
      </w:r>
    </w:p>
    <w:p w14:paraId="12A9789B" w14:textId="77777777" w:rsidR="00634C07" w:rsidRDefault="00DF3363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２　処理した産業廃棄物の種類をＡ欄に記入して、それぞれの種類ごとに年間の処理量を記入すること。</w:t>
      </w:r>
    </w:p>
    <w:p w14:paraId="0A849034" w14:textId="77777777" w:rsidR="00634C07" w:rsidRDefault="00634C07">
      <w:pPr>
        <w:pStyle w:val="a3"/>
        <w:rPr>
          <w:spacing w:val="0"/>
        </w:rPr>
      </w:pPr>
    </w:p>
    <w:p w14:paraId="1A9CDB38" w14:textId="77777777" w:rsidR="003E11E6" w:rsidRDefault="003E11E6">
      <w:pPr>
        <w:pStyle w:val="a3"/>
        <w:rPr>
          <w:spacing w:val="0"/>
        </w:rPr>
      </w:pPr>
    </w:p>
    <w:p w14:paraId="0E92B7A5" w14:textId="77777777" w:rsidR="003E11E6" w:rsidRDefault="003E11E6">
      <w:pPr>
        <w:pStyle w:val="a3"/>
        <w:rPr>
          <w:spacing w:val="0"/>
        </w:rPr>
      </w:pPr>
    </w:p>
    <w:p w14:paraId="2D9BEAEE" w14:textId="1C4E2470" w:rsidR="003E11E6" w:rsidRDefault="003E11E6" w:rsidP="003E11E6">
      <w:pPr>
        <w:pStyle w:val="a3"/>
        <w:rPr>
          <w:spacing w:val="0"/>
        </w:rPr>
      </w:pPr>
      <w:r w:rsidRPr="001A7980">
        <w:rPr>
          <w:rFonts w:ascii="Century" w:eastAsia="ＭＳ Ｐ明朝" w:cs="ＭＳ Ｐ明朝"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A7C87B" wp14:editId="7CD8A18B">
                <wp:simplePos x="0" y="0"/>
                <wp:positionH relativeFrom="margin">
                  <wp:posOffset>3417570</wp:posOffset>
                </wp:positionH>
                <wp:positionV relativeFrom="margin">
                  <wp:posOffset>-118110</wp:posOffset>
                </wp:positionV>
                <wp:extent cx="2392680" cy="336430"/>
                <wp:effectExtent l="57150" t="19050" r="83820" b="121285"/>
                <wp:wrapNone/>
                <wp:docPr id="510" name="テキスト ボックス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3364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 cap="rnd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beve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F9CDA3E" w14:textId="0880918D" w:rsidR="003E11E6" w:rsidRPr="00BA609B" w:rsidRDefault="003E11E6" w:rsidP="003E11E6">
                            <w:pPr>
                              <w:spacing w:line="0" w:lineRule="atLeast"/>
                              <w:jc w:val="center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>
                              <w:rPr>
                                <w:rFonts w:ascii="ＭＳゴシック" w:eastAsia="ＭＳゴシック" w:cs="ＭＳゴシック"/>
                                <w:sz w:val="24"/>
                              </w:rPr>
                              <w:t>記載例・</w:t>
                            </w:r>
                            <w:r w:rsidR="001F4481">
                              <w:rPr>
                                <w:rFonts w:ascii="ＭＳゴシック" w:eastAsia="ＭＳゴシック" w:cs="ＭＳゴシック" w:hint="eastAsia"/>
                                <w:sz w:val="24"/>
                              </w:rPr>
                              <w:t>１５</w:t>
                            </w:r>
                            <w:r>
                              <w:rPr>
                                <w:rFonts w:ascii="ＭＳゴシック" w:eastAsia="ＭＳゴシック" w:cs="ＭＳゴシック" w:hint="eastAsia"/>
                                <w:sz w:val="24"/>
                              </w:rPr>
                              <w:t>条施設</w:t>
                            </w:r>
                            <w:r>
                              <w:rPr>
                                <w:rFonts w:ascii="ＭＳゴシック" w:eastAsia="ＭＳゴシック" w:cs="ＭＳゴシック"/>
                                <w:sz w:val="24"/>
                              </w:rPr>
                              <w:t>自家処理用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A7C8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10" o:spid="_x0000_s1026" type="#_x0000_t202" style="position:absolute;left:0;text-align:left;margin-left:269.1pt;margin-top:-9.3pt;width:188.4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9Q2uAIAAJEFAAAOAAAAZHJzL2Uyb0RvYy54bWysVF1v2yAUfZ+0/4B4X53vpVGdKmvVaVLX&#10;VkunPmOMY2sYGJDY6a/fATtp2u5pWh4c7gf3nns4cHHZ1pLshHWVVikdng0oEYrrvFKblP58vPk0&#10;p8R5pnImtRIp3QtHL5cfP1w0ZiFGutQyF5agiHKLxqS09N4sksTxUtTMnWkjFIKFtjXzMO0myS1r&#10;UL2WyWgwmCWNtrmxmgvn4L3ugnQZ6xeF4P6+KJzwRKYU2Hz82vjNwjdZXrDFxjJTVryHwf4BRc0q&#10;habHUtfMM7K11btSdcWtdrrwZ1zXiS6Kios4A6YZDt5Msy6ZEXEWkOPMkSb3/8ryu93aPFji2y+6&#10;xQEGQhrjFg7OME9b2Dr8AylBHBTuj7SJ1hMO52h8PprNEeKIjcezyTjymrzsNtb5r0LXJCxSanEs&#10;kS22u3UeHZF6SAnNnJZVflNJGY0gBXElLdkxHGK2GQWM2PEqSyrSpHQ2ngYYDEKyKo8tXmW5vTsW&#10;gohy3TxiCEokcx4BTBZ/caPc1t913jWdBnenFbihqDfugCaWfg8sEzshO8BShXlEVCXmjrRuvbDr&#10;Mm9IJrf2B8tTOh3M0YvkVWBqPB92BrBNJx04wuQGdw2wrfZPlS+jTMKphIqBx+OMmWT8V8e0NCXr&#10;UMcyPYd9doStD1iidQIzeRFEWPk2a3uVZDrfQzzAEdoTZ/hNhf63oPOBWVwkOPE4+Ht8CqlxQrpf&#10;UVJq+/w3f8iHvhGlpMHFTKn7vWVW4JS+KSj/fDiZoKyPxmT6eQTDnkay04ja1lcashlGdHEZ8r08&#10;LAur6ye8IavQFSGmOHpHervllQ+6oARvEBerVVzj7hrmb9Xa8FD6wPtj+8Ss6UXuoaw7fbjCbPFG&#10;611u2Kn0aut1UcWLEAjuWMUpBAP3Pp5H/0aFh+XUjlkvL+nyDwAAAP//AwBQSwMEFAAGAAgAAAAh&#10;ANxQ8EXjAAAACgEAAA8AAABkcnMvZG93bnJldi54bWxMj8tOwzAQRfdI/IM1SGxQ66QvhZBJhZCa&#10;XSUoUMTOTUwexOModtLA1zOsYDmao3vPTbaTacWoe1dbQgjnAQhNuS1qKhFennezCITzigrVWtII&#10;X9rBNr28SFRc2DM96fHgS8Eh5GKFUHnfxVK6vNJGubntNPHvw/ZGeT77Uha9OnO4aeUiCDbSqJq4&#10;oVKdfqh0/nkYDML+dWxuhsfvJjvu/P69dsfmLcsQr6+m+zsQXk/+D4ZffVaHlJ1OdqDCiRZhvYwW&#10;jCLMwmgDgonbcM3rTgjL1Qpkmsj/E9IfAAAA//8DAFBLAQItABQABgAIAAAAIQC2gziS/gAAAOEB&#10;AAATAAAAAAAAAAAAAAAAAAAAAABbQ29udGVudF9UeXBlc10ueG1sUEsBAi0AFAAGAAgAAAAhADj9&#10;If/WAAAAlAEAAAsAAAAAAAAAAAAAAAAALwEAAF9yZWxzLy5yZWxzUEsBAi0AFAAGAAgAAAAhAKpD&#10;1Da4AgAAkQUAAA4AAAAAAAAAAAAAAAAALgIAAGRycy9lMm9Eb2MueG1sUEsBAi0AFAAGAAgAAAAh&#10;ANxQ8EXjAAAACgEAAA8AAAAAAAAAAAAAAAAAEgUAAGRycy9kb3ducmV2LnhtbFBLBQYAAAAABAAE&#10;APMAAAAiBgAAAAA=&#10;" o:allowincell="f" fillcolor="#eeece1 [3214]" strokecolor="#7f7f7f" strokeweight=".5pt">
                <v:stroke joinstyle="bevel" endcap="round"/>
                <v:shadow on="t" color="black" opacity="26214f" origin=",-.5" offset="0,3pt"/>
                <v:textbox>
                  <w:txbxContent>
                    <w:p w14:paraId="6F9CDA3E" w14:textId="0880918D" w:rsidR="003E11E6" w:rsidRPr="00BA609B" w:rsidRDefault="003E11E6" w:rsidP="003E11E6">
                      <w:pPr>
                        <w:spacing w:line="0" w:lineRule="atLeast"/>
                        <w:jc w:val="center"/>
                        <w:rPr>
                          <w:rFonts w:ascii="BIZ UDPゴシック" w:eastAsia="BIZ UDPゴシック" w:hAnsi="BIZ UDPゴシック"/>
                        </w:rPr>
                      </w:pPr>
                      <w:r>
                        <w:rPr>
                          <w:rFonts w:ascii="ＭＳゴシック" w:eastAsia="ＭＳゴシック" w:cs="ＭＳゴシック"/>
                          <w:sz w:val="24"/>
                        </w:rPr>
                        <w:t>記載例・</w:t>
                      </w:r>
                      <w:r w:rsidR="001F4481">
                        <w:rPr>
                          <w:rFonts w:ascii="ＭＳゴシック" w:eastAsia="ＭＳゴシック" w:cs="ＭＳゴシック" w:hint="eastAsia"/>
                          <w:sz w:val="24"/>
                        </w:rPr>
                        <w:t>１５</w:t>
                      </w:r>
                      <w:r>
                        <w:rPr>
                          <w:rFonts w:ascii="ＭＳゴシック" w:eastAsia="ＭＳゴシック" w:cs="ＭＳゴシック" w:hint="eastAsia"/>
                          <w:sz w:val="24"/>
                        </w:rPr>
                        <w:t>条施設</w:t>
                      </w:r>
                      <w:r>
                        <w:rPr>
                          <w:rFonts w:ascii="ＭＳゴシック" w:eastAsia="ＭＳゴシック" w:cs="ＭＳゴシック"/>
                          <w:sz w:val="24"/>
                        </w:rPr>
                        <w:t>自家処理用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rFonts w:ascii="ＭＳ 明朝" w:hAnsi="ＭＳ 明朝" w:hint="eastAsia"/>
        </w:rPr>
        <w:t>様式第</w:t>
      </w:r>
      <w:r w:rsidR="00D676AE">
        <w:rPr>
          <w:rFonts w:ascii="ＭＳ 明朝" w:hAnsi="ＭＳ 明朝" w:hint="eastAsia"/>
        </w:rPr>
        <w:t>３１</w:t>
      </w:r>
      <w:r>
        <w:rPr>
          <w:rFonts w:ascii="ＭＳ 明朝" w:hAnsi="ＭＳ 明朝" w:hint="eastAsia"/>
        </w:rPr>
        <w:t>号（第</w:t>
      </w:r>
      <w:r w:rsidR="00D676AE">
        <w:rPr>
          <w:rFonts w:ascii="ＭＳ 明朝" w:hAnsi="ＭＳ 明朝" w:hint="eastAsia"/>
        </w:rPr>
        <w:t>３７</w:t>
      </w:r>
      <w:r>
        <w:rPr>
          <w:rFonts w:ascii="ＭＳ 明朝" w:hAnsi="ＭＳ 明朝" w:hint="eastAsia"/>
        </w:rPr>
        <w:t>条関係）</w:t>
      </w:r>
    </w:p>
    <w:p w14:paraId="51906E36" w14:textId="77777777" w:rsidR="003E11E6" w:rsidRDefault="003E11E6" w:rsidP="003E11E6">
      <w:pPr>
        <w:pStyle w:val="a3"/>
        <w:rPr>
          <w:spacing w:val="0"/>
        </w:rPr>
      </w:pPr>
    </w:p>
    <w:p w14:paraId="2CE0E339" w14:textId="7C93833A" w:rsidR="003E11E6" w:rsidRDefault="003E11E6" w:rsidP="003E11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産業廃棄物処理実績報告書（令和</w:t>
      </w:r>
      <w:r w:rsidR="00D676AE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年度）</w:t>
      </w:r>
    </w:p>
    <w:p w14:paraId="4A79DC85" w14:textId="77777777" w:rsidR="003E11E6" w:rsidRDefault="003E11E6" w:rsidP="003E11E6">
      <w:pPr>
        <w:pStyle w:val="a3"/>
        <w:ind w:right="1260"/>
        <w:jc w:val="right"/>
        <w:rPr>
          <w:spacing w:val="0"/>
        </w:rPr>
      </w:pPr>
      <w:r>
        <w:rPr>
          <w:rFonts w:ascii="ＭＳ 明朝" w:hAnsi="ＭＳ 明朝" w:hint="eastAsia"/>
        </w:rPr>
        <w:t>年　　月　　日</w:t>
      </w:r>
    </w:p>
    <w:p w14:paraId="400DB9DA" w14:textId="77777777" w:rsidR="003E11E6" w:rsidRDefault="003E11E6" w:rsidP="003E11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鳥取市長　様</w:t>
      </w:r>
    </w:p>
    <w:p w14:paraId="699FAA5F" w14:textId="77777777" w:rsidR="003E11E6" w:rsidRDefault="003E11E6" w:rsidP="003E11E6">
      <w:pPr>
        <w:pStyle w:val="a3"/>
        <w:rPr>
          <w:spacing w:val="0"/>
        </w:rPr>
      </w:pPr>
    </w:p>
    <w:p w14:paraId="2D57F7F9" w14:textId="77777777" w:rsidR="003E11E6" w:rsidRDefault="003E11E6" w:rsidP="003E11E6">
      <w:pPr>
        <w:pStyle w:val="a3"/>
        <w:ind w:right="10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報告者　　　　　　　　　　　　　　　　　</w:t>
      </w:r>
    </w:p>
    <w:p w14:paraId="22D0CFCB" w14:textId="77777777" w:rsidR="003E11E6" w:rsidRDefault="003E11E6" w:rsidP="003E11E6">
      <w:pPr>
        <w:pStyle w:val="a3"/>
        <w:ind w:right="10" w:firstLineChars="4429" w:firstLine="9212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　住所　</w:t>
      </w:r>
      <w:r w:rsidRPr="001A7980">
        <w:rPr>
          <w:rFonts w:ascii="HGP創英角ｺﾞｼｯｸUB" w:eastAsia="HGP創英角ｺﾞｼｯｸUB" w:cs="HGP創英角ｺﾞｼｯｸUB"/>
          <w:color w:val="000000" w:themeColor="text1"/>
        </w:rPr>
        <w:t>鳥取県鳥取市幸町</w:t>
      </w:r>
      <w:r w:rsidRPr="001A7980">
        <w:rPr>
          <w:rFonts w:ascii="HGP創英角ｺﾞｼｯｸUB" w:eastAsia="HGP創英角ｺﾞｼｯｸUB" w:cs="HGP創英角ｺﾞｼｯｸUB"/>
          <w:color w:val="000000" w:themeColor="text1"/>
        </w:rPr>
        <w:t>○○</w:t>
      </w:r>
      <w:r w:rsidRPr="001A7980">
        <w:rPr>
          <w:rFonts w:ascii="HGP創英角ｺﾞｼｯｸUB" w:eastAsia="HGP創英角ｺﾞｼｯｸUB" w:cs="HGP創英角ｺﾞｼｯｸUB"/>
          <w:color w:val="000000" w:themeColor="text1"/>
        </w:rPr>
        <w:t>番地</w:t>
      </w:r>
      <w:r>
        <w:rPr>
          <w:rFonts w:ascii="ＭＳ 明朝" w:hAnsi="ＭＳ 明朝" w:hint="eastAsia"/>
        </w:rPr>
        <w:t xml:space="preserve">　　 </w:t>
      </w:r>
      <w:r>
        <w:rPr>
          <w:rFonts w:ascii="ＭＳ 明朝" w:hAnsi="ＭＳ 明朝"/>
        </w:rPr>
        <w:t xml:space="preserve">    </w:t>
      </w:r>
      <w:r>
        <w:rPr>
          <w:rFonts w:ascii="ＭＳ 明朝" w:hAnsi="ＭＳ 明朝" w:hint="eastAsia"/>
        </w:rPr>
        <w:t xml:space="preserve"> 　　　　　</w:t>
      </w:r>
    </w:p>
    <w:p w14:paraId="3FC06B66" w14:textId="77777777" w:rsidR="003E11E6" w:rsidRDefault="003E11E6" w:rsidP="003E11E6">
      <w:pPr>
        <w:pStyle w:val="a3"/>
        <w:ind w:right="218" w:firstLineChars="4429" w:firstLine="9212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氏名　（法人にあっては名称及び代表者の氏名） </w:t>
      </w:r>
      <w:r>
        <w:rPr>
          <w:rFonts w:ascii="ＭＳ 明朝" w:hAnsi="ＭＳ 明朝"/>
        </w:rPr>
        <w:t xml:space="preserve"> </w:t>
      </w:r>
    </w:p>
    <w:p w14:paraId="53E4FAED" w14:textId="77777777" w:rsidR="003E11E6" w:rsidRDefault="003E11E6" w:rsidP="003E11E6">
      <w:pPr>
        <w:spacing w:line="0" w:lineRule="atLeast"/>
        <w:ind w:firstLineChars="4829" w:firstLine="10141"/>
        <w:rPr>
          <w:rFonts w:ascii="HGP創英角ｺﾞｼｯｸUB" w:eastAsia="HGP創英角ｺﾞｼｯｸUB" w:hAnsi="Times New Roman" w:cs="HGP創英角ｺﾞｼｯｸUB"/>
          <w:color w:val="000000" w:themeColor="text1"/>
        </w:rPr>
      </w:pP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鳥取</w:t>
      </w: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○○</w:t>
      </w: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株式会社</w:t>
      </w:r>
      <w:r>
        <w:rPr>
          <w:rFonts w:ascii="HGP創英角ｺﾞｼｯｸUB" w:eastAsia="HGP創英角ｺﾞｼｯｸUB" w:hAnsi="Times New Roman" w:cs="HGP創英角ｺﾞｼｯｸUB" w:hint="eastAsia"/>
          <w:color w:val="000000" w:themeColor="text1"/>
        </w:rPr>
        <w:t xml:space="preserve"> </w:t>
      </w:r>
    </w:p>
    <w:p w14:paraId="127B2BE5" w14:textId="77777777" w:rsidR="003E11E6" w:rsidRDefault="003E11E6" w:rsidP="003E11E6">
      <w:pPr>
        <w:spacing w:line="0" w:lineRule="atLeast"/>
        <w:ind w:firstLineChars="4979" w:firstLine="10456"/>
      </w:pP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代表取締役　鳥</w:t>
      </w: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○</w:t>
      </w: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 xml:space="preserve"> 吉</w:t>
      </w:r>
      <w:r w:rsidRPr="001A7980">
        <w:rPr>
          <w:rFonts w:ascii="HGP創英角ｺﾞｼｯｸUB" w:eastAsia="HGP創英角ｺﾞｼｯｸUB" w:hAnsi="Times New Roman" w:cs="HGP創英角ｺﾞｼｯｸUB"/>
          <w:color w:val="000000" w:themeColor="text1"/>
        </w:rPr>
        <w:t>○</w:t>
      </w:r>
      <w:r>
        <w:rPr>
          <w:rFonts w:ascii="ＭＳ 明朝" w:hAnsi="ＭＳ 明朝" w:hint="eastAsia"/>
        </w:rPr>
        <w:t xml:space="preserve">　　　　</w:t>
      </w:r>
      <w:r>
        <w:rPr>
          <w:rFonts w:ascii="JustUnitMark" w:eastAsia="Times New Roman" w:hAnsi="JustUnitMark"/>
        </w:rPr>
        <w:t></w:t>
      </w:r>
    </w:p>
    <w:p w14:paraId="1A4FA2D8" w14:textId="77777777" w:rsidR="003E11E6" w:rsidRDefault="003E11E6" w:rsidP="003E11E6">
      <w:pPr>
        <w:pStyle w:val="a3"/>
        <w:ind w:right="634" w:firstLineChars="4429" w:firstLine="9212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電話番号　</w:t>
      </w:r>
      <w:r w:rsidRPr="001A7980">
        <w:rPr>
          <w:rFonts w:ascii="HGP創英角ｺﾞｼｯｸUB" w:eastAsia="HGP創英角ｺﾞｼｯｸUB" w:cs="HGP創英角ｺﾞｼｯｸUB"/>
          <w:color w:val="000000" w:themeColor="text1"/>
        </w:rPr>
        <w:t>（０８５７）２６－</w:t>
      </w:r>
      <w:r w:rsidRPr="001A7980">
        <w:rPr>
          <w:rFonts w:ascii="HGP創英角ｺﾞｼｯｸUB" w:eastAsia="HGP創英角ｺﾞｼｯｸUB" w:cs="HGP創英角ｺﾞｼｯｸUB"/>
          <w:color w:val="000000" w:themeColor="text1"/>
        </w:rPr>
        <w:t>○○○○</w:t>
      </w:r>
      <w:r>
        <w:rPr>
          <w:rFonts w:ascii="ＭＳ 明朝" w:hAnsi="ＭＳ 明朝" w:hint="eastAsia"/>
        </w:rPr>
        <w:t xml:space="preserve">　　　 </w:t>
      </w:r>
      <w:r>
        <w:rPr>
          <w:rFonts w:ascii="ＭＳ 明朝" w:hAnsi="ＭＳ 明朝"/>
        </w:rPr>
        <w:t xml:space="preserve">  </w:t>
      </w:r>
      <w:r>
        <w:rPr>
          <w:rFonts w:ascii="ＭＳ 明朝" w:hAnsi="ＭＳ 明朝" w:hint="eastAsia"/>
        </w:rPr>
        <w:t xml:space="preserve">　　　</w:t>
      </w:r>
    </w:p>
    <w:p w14:paraId="7C270A36" w14:textId="77777777" w:rsidR="003E11E6" w:rsidRDefault="003E11E6" w:rsidP="003E11E6">
      <w:pPr>
        <w:pStyle w:val="a3"/>
        <w:rPr>
          <w:spacing w:val="0"/>
        </w:rPr>
      </w:pPr>
    </w:p>
    <w:p w14:paraId="00BFC058" w14:textId="5563C3DD" w:rsidR="003E11E6" w:rsidRDefault="003E11E6" w:rsidP="003E11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D676AE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年度の産業廃棄物の処理の実績について、鳥取市廃棄物の処理及び清掃に関する法律施行細則第</w:t>
      </w:r>
      <w:r w:rsidR="00D676AE">
        <w:rPr>
          <w:rFonts w:ascii="ＭＳ 明朝" w:hAnsi="ＭＳ 明朝" w:hint="eastAsia"/>
        </w:rPr>
        <w:t>３７</w:t>
      </w:r>
      <w:r>
        <w:rPr>
          <w:rFonts w:ascii="ＭＳ 明朝" w:hAnsi="ＭＳ 明朝" w:hint="eastAsia"/>
        </w:rPr>
        <w:t>条第３項の規定により、次のとおり報告します。</w:t>
      </w:r>
    </w:p>
    <w:p w14:paraId="574293DC" w14:textId="77777777" w:rsidR="003E11E6" w:rsidRDefault="003E11E6" w:rsidP="003E11E6">
      <w:pPr>
        <w:pStyle w:val="a3"/>
        <w:rPr>
          <w:spacing w:val="0"/>
        </w:rPr>
      </w:pPr>
    </w:p>
    <w:tbl>
      <w:tblPr>
        <w:tblW w:w="0" w:type="auto"/>
        <w:tblInd w:w="65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00"/>
        <w:gridCol w:w="1456"/>
        <w:gridCol w:w="1456"/>
        <w:gridCol w:w="1456"/>
        <w:gridCol w:w="1456"/>
        <w:gridCol w:w="1456"/>
        <w:gridCol w:w="1456"/>
        <w:gridCol w:w="1456"/>
        <w:gridCol w:w="1456"/>
      </w:tblGrid>
      <w:tr w:rsidR="003E11E6" w14:paraId="7CD81EDC" w14:textId="77777777" w:rsidTr="003269C0">
        <w:trPr>
          <w:trHeight w:hRule="exact" w:val="26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2F38FD" w14:textId="77777777" w:rsidR="003E11E6" w:rsidRDefault="003E11E6" w:rsidP="003269C0">
            <w:pPr>
              <w:pStyle w:val="a3"/>
              <w:rPr>
                <w:spacing w:val="0"/>
              </w:rPr>
            </w:pPr>
            <w:r w:rsidRPr="003E11E6">
              <w:rPr>
                <w:rFonts w:ascii="ＭＳ 明朝" w:hAnsi="ＭＳ 明朝" w:hint="eastAsia"/>
                <w:spacing w:val="75"/>
                <w:fitText w:val="2520" w:id="-1253353984"/>
              </w:rPr>
              <w:t>事業場の所在地</w:t>
            </w:r>
          </w:p>
        </w:tc>
        <w:tc>
          <w:tcPr>
            <w:tcW w:w="11648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EAA0D97" w14:textId="77777777" w:rsidR="003E11E6" w:rsidRDefault="003E11E6" w:rsidP="003269C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</w:tr>
      <w:tr w:rsidR="003E11E6" w14:paraId="56394070" w14:textId="77777777" w:rsidTr="003269C0">
        <w:trPr>
          <w:cantSplit/>
          <w:trHeight w:hRule="exact" w:val="263"/>
        </w:trPr>
        <w:tc>
          <w:tcPr>
            <w:tcW w:w="260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A24E94B" w14:textId="77777777" w:rsidR="003E11E6" w:rsidRDefault="003E11E6" w:rsidP="003269C0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産業廃棄物処理施設の種類</w:t>
            </w:r>
          </w:p>
        </w:tc>
        <w:tc>
          <w:tcPr>
            <w:tcW w:w="5824" w:type="dxa"/>
            <w:gridSpan w:val="4"/>
            <w:tcBorders>
              <w:top w:val="doub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45169007" w14:textId="77777777" w:rsidR="003E11E6" w:rsidRDefault="003E11E6" w:rsidP="003269C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処理した産業廃棄物の種類と年間処理量(単位t</w:t>
            </w:r>
            <w:r w:rsidR="000F6723">
              <w:rPr>
                <w:rFonts w:ascii="ＭＳ 明朝" w:hAnsi="ＭＳ 明朝" w:hint="eastAsia"/>
              </w:rPr>
              <w:t>・</w:t>
            </w:r>
            <w:r>
              <w:rPr>
                <w:rFonts w:ascii="ＭＳ 明朝" w:hAnsi="ＭＳ 明朝" w:hint="eastAsia"/>
              </w:rPr>
              <w:t>m3)</w:t>
            </w:r>
          </w:p>
        </w:tc>
        <w:tc>
          <w:tcPr>
            <w:tcW w:w="5824" w:type="dxa"/>
            <w:gridSpan w:val="4"/>
            <w:tcBorders>
              <w:top w:val="double" w:sz="4" w:space="0" w:color="000000"/>
              <w:left w:val="nil"/>
              <w:bottom w:val="nil"/>
              <w:right w:val="single" w:sz="4" w:space="0" w:color="000000"/>
            </w:tcBorders>
          </w:tcPr>
          <w:p w14:paraId="0DA035B6" w14:textId="77777777" w:rsidR="003E11E6" w:rsidRDefault="003E11E6" w:rsidP="003269C0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処理後の産業廃棄物の処分量(単位t</w:t>
            </w:r>
            <w:r w:rsidR="000F6723">
              <w:rPr>
                <w:rFonts w:ascii="ＭＳ 明朝" w:hAnsi="ＭＳ 明朝" w:hint="eastAsia"/>
              </w:rPr>
              <w:t>・</w:t>
            </w:r>
            <w:r>
              <w:rPr>
                <w:rFonts w:ascii="ＭＳ 明朝" w:hAnsi="ＭＳ 明朝" w:hint="eastAsia"/>
              </w:rPr>
              <w:t>m3)</w:t>
            </w:r>
          </w:p>
        </w:tc>
      </w:tr>
      <w:tr w:rsidR="00AA1632" w14:paraId="42503DF4" w14:textId="77777777" w:rsidTr="00AA1632">
        <w:trPr>
          <w:cantSplit/>
          <w:trHeight w:hRule="exact" w:val="263"/>
        </w:trPr>
        <w:tc>
          <w:tcPr>
            <w:tcW w:w="2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69E0CD" w14:textId="77777777" w:rsidR="00AA1632" w:rsidRDefault="00AA1632" w:rsidP="00AA163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09B1" w14:textId="1A78481B" w:rsidR="00AA1632" w:rsidRPr="000F6723" w:rsidRDefault="00AA1632" w:rsidP="00AA1632">
            <w:pPr>
              <w:pStyle w:val="a3"/>
              <w:rPr>
                <w:rFonts w:ascii="HGPｺﾞｼｯｸE" w:eastAsia="HGPｺﾞｼｯｸE" w:hAnsi="HGPｺﾞｼｯｸE"/>
                <w:spacing w:val="0"/>
                <w:sz w:val="24"/>
              </w:rPr>
            </w:pPr>
            <w:r>
              <w:rPr>
                <w:rFonts w:ascii="ＭＳ 明朝" w:hAnsi="ＭＳ 明朝" w:hint="eastAsia"/>
              </w:rPr>
              <w:t xml:space="preserve">Ａ　</w:t>
            </w: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廃プラ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9A9076" w14:textId="1D332744" w:rsidR="00AA1632" w:rsidRPr="000F6723" w:rsidRDefault="00AA1632" w:rsidP="00AA1632">
            <w:pPr>
              <w:pStyle w:val="a3"/>
              <w:rPr>
                <w:rFonts w:ascii="HGPｺﾞｼｯｸE" w:eastAsia="HGPｺﾞｼｯｸE" w:hAnsi="HGPｺﾞｼｯｸE"/>
                <w:spacing w:val="0"/>
                <w:sz w:val="24"/>
              </w:rPr>
            </w:pPr>
            <w:r>
              <w:rPr>
                <w:rFonts w:ascii="ＭＳ 明朝" w:hAnsi="ＭＳ 明朝" w:hint="eastAsia"/>
              </w:rPr>
              <w:t xml:space="preserve">Ａ　</w:t>
            </w: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がれき類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A4CB71" w14:textId="0AB82BD0" w:rsidR="00AA1632" w:rsidRDefault="00AA1632" w:rsidP="00AA1632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  <w:vAlign w:val="center"/>
          </w:tcPr>
          <w:p w14:paraId="201DA052" w14:textId="56758B26" w:rsidR="00AA1632" w:rsidRDefault="00AA1632" w:rsidP="00AA1632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9C1D6B" w14:textId="77777777" w:rsidR="00AA1632" w:rsidRDefault="00AA1632" w:rsidP="00AA1632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470"/>
                <w:fitText w:val="1360" w:id="-1253353983"/>
              </w:rPr>
              <w:t>種</w:t>
            </w:r>
            <w:r w:rsidRPr="000F6723">
              <w:rPr>
                <w:rFonts w:ascii="ＭＳ 明朝" w:hAnsi="ＭＳ 明朝" w:hint="eastAsia"/>
                <w:spacing w:val="0"/>
                <w:fitText w:val="1360" w:id="-1253353983"/>
              </w:rPr>
              <w:t>類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214B1E" w14:textId="77777777" w:rsidR="00AA1632" w:rsidRDefault="00AA1632" w:rsidP="00AA1632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182"/>
                <w:fitText w:val="1360" w:id="-1253353982"/>
              </w:rPr>
              <w:t>排出</w:t>
            </w:r>
            <w:r w:rsidRPr="000F6723">
              <w:rPr>
                <w:rFonts w:ascii="ＭＳ 明朝" w:hAnsi="ＭＳ 明朝" w:hint="eastAsia"/>
                <w:spacing w:val="1"/>
                <w:fitText w:val="1360" w:id="-1253353982"/>
              </w:rPr>
              <w:t>量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B8F0B" w14:textId="77777777" w:rsidR="00AA1632" w:rsidRDefault="00AA1632" w:rsidP="00AA1632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86"/>
                <w:fitText w:val="1360" w:id="-1253353981"/>
              </w:rPr>
              <w:t>処理方</w:t>
            </w:r>
            <w:r w:rsidRPr="000F6723">
              <w:rPr>
                <w:rFonts w:ascii="ＭＳ 明朝" w:hAnsi="ＭＳ 明朝" w:hint="eastAsia"/>
                <w:spacing w:val="2"/>
                <w:fitText w:val="1360" w:id="-1253353981"/>
              </w:rPr>
              <w:t>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BB8E55" w14:textId="77777777" w:rsidR="00AA1632" w:rsidRDefault="00AA1632" w:rsidP="00AA1632">
            <w:pPr>
              <w:pStyle w:val="a3"/>
              <w:rPr>
                <w:spacing w:val="0"/>
              </w:rPr>
            </w:pPr>
            <w:r w:rsidRPr="000F6723">
              <w:rPr>
                <w:rFonts w:ascii="ＭＳ 明朝" w:hAnsi="ＭＳ 明朝" w:hint="eastAsia"/>
                <w:spacing w:val="182"/>
                <w:fitText w:val="1360" w:id="-1253353980"/>
              </w:rPr>
              <w:t>処分</w:t>
            </w:r>
            <w:r w:rsidRPr="000F6723">
              <w:rPr>
                <w:rFonts w:ascii="ＭＳ 明朝" w:hAnsi="ＭＳ 明朝" w:hint="eastAsia"/>
                <w:spacing w:val="1"/>
                <w:fitText w:val="1360" w:id="-1253353980"/>
              </w:rPr>
              <w:t>量</w:t>
            </w:r>
          </w:p>
        </w:tc>
      </w:tr>
      <w:tr w:rsidR="004E74CA" w14:paraId="1EA8867E" w14:textId="77777777" w:rsidTr="004E74CA">
        <w:trPr>
          <w:trHeight w:hRule="exact" w:val="526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B6582D9" w14:textId="4FD79532" w:rsidR="004E74CA" w:rsidRPr="004E74CA" w:rsidRDefault="004E74CA" w:rsidP="004E74CA">
            <w:pPr>
              <w:pStyle w:val="a3"/>
              <w:rPr>
                <w:rFonts w:ascii="HGPｺﾞｼｯｸE" w:eastAsia="HGPｺﾞｼｯｸE" w:hAnsi="HGPｺﾞｼｯｸE"/>
                <w:b/>
                <w:bCs/>
                <w:spacing w:val="0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廃プラスチック類の焼却施設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8411" w14:textId="79645CF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５ｔ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2C53B9" w14:textId="1A4E6B1C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94A7FD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1FD6F33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9FCCA6" w14:textId="56B7C4DE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燃えがら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7ABCF8" w14:textId="541FF6C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１ｔ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55D2BB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埋立</w:t>
            </w:r>
          </w:p>
          <w:p w14:paraId="4AB04692" w14:textId="1282440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（委託）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01CAA" w14:textId="2A77755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１ｔ</w:t>
            </w:r>
          </w:p>
        </w:tc>
      </w:tr>
      <w:tr w:rsidR="004E74CA" w14:paraId="266B86E5" w14:textId="77777777" w:rsidTr="004E74CA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3C565B" w14:textId="574A0319" w:rsidR="004E74CA" w:rsidRPr="004E74CA" w:rsidRDefault="001A18D8" w:rsidP="004E74CA">
            <w:pPr>
              <w:pStyle w:val="a3"/>
              <w:rPr>
                <w:rFonts w:ascii="HGPｺﾞｼｯｸE" w:eastAsia="HGPｺﾞｼｯｸE" w:hAnsi="HGPｺﾞｼｯｸE"/>
                <w:b/>
                <w:bCs/>
                <w:spacing w:val="0"/>
              </w:rPr>
            </w:pPr>
            <w:r w:rsidRPr="00AA1632">
              <w:rPr>
                <w:rFonts w:ascii="HGPｺﾞｼｯｸE" w:eastAsia="HGPｺﾞｼｯｸE" w:hAnsi="HGPｺﾞｼｯｸE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4532B0B" wp14:editId="2BE29F51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225425</wp:posOffset>
                      </wp:positionV>
                      <wp:extent cx="670560" cy="678180"/>
                      <wp:effectExtent l="38100" t="38100" r="34290" b="26670"/>
                      <wp:wrapNone/>
                      <wp:docPr id="14" name="直線矢印コネクタ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70560" cy="678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2A44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4" o:spid="_x0000_s1026" type="#_x0000_t32" style="position:absolute;margin-left:126.05pt;margin-top:17.75pt;width:52.8pt;height:53.4pt;flip:x 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r8A3QEAAJADAAAOAAAAZHJzL2Uyb0RvYy54bWysU8Fu2zAMvQ/YPwi6L3YCJM2MOD2ky3bo&#10;tgDtelck2RYmiQKlxMnfj1KCtNhuQ30QSFN8fHykVvcnZ9lRYzTgWz6d1JxpL0EZ37f81/P205Kz&#10;mIRXwoLXLT/ryO/XHz+sxtDoGQxglUZGID42Y2j5kFJoqirKQTsRJxC0p2AH6EQiF/tKoRgJ3dlq&#10;VteLagRUAUHqGOnvwyXI1wW/67RMP7su6sRsy4lbKieWc5/Par0STY8iDEZeaYj/YOGE8VT0BvUg&#10;kmAHNP9AOSMRInRpIsFV0HVG6tIDdTOt/+rmaRBBl15InBhuMsX3g5U/jhu/w0xdnvxTeAT5OzIP&#10;m0H4XhcCz+dAg5tmqaoxxOaWkp0Ydsj243dQdEccEhQVTh061lkTvuXEYr1kK5ehntmpDOB8G4A+&#10;JSbp5+Kuni9oTJJCi7vldFkGVIkmA+bkgDF91eBYNloeEwrTD2kD3tOoAS8lxPExpkz3NSEne9ga&#10;a8vErWdjyz/PZ/PCKYI1KgfztYj9fmORHQXtzHZb01d6p8jbawgHrwrYoIX6crWTMJZslopoCQ3J&#10;aDXP1ZxWnFlNzyRbF3rWX0XNOualjc0e1HmHOZw9Gnvp47qiea/e+uXW60Na/wEAAP//AwBQSwME&#10;FAAGAAgAAAAhAGEM9PfhAAAACgEAAA8AAABkcnMvZG93bnJldi54bWxMj01Lw0AQhu+C/2EZwYu0&#10;mw/TSsymlIBQcmsVpLdpMibB7GzIbtrk37ue9Di8D+/7TLabdS+uNNrOsIJwHYAgrkzdcaPg4/1t&#10;9QLCOuQae8OkYCELu/z+LsO0Njc+0vXkGuFL2KaooHVuSKW0VUsa7doMxD77MqNG58+xkfWIN1+u&#10;exkFwUZq7NgvtDhQ0VL1fZq0gmO474oFCz4fNuXhc5rLp2UqlXp8mPevIBzN7g+GX32vDrl3upiJ&#10;ayt6BVEShR5VECcJCA/EyXYL4uLJ5ygGmWfy/wv5DwAAAP//AwBQSwECLQAUAAYACAAAACEAtoM4&#10;kv4AAADhAQAAEwAAAAAAAAAAAAAAAAAAAAAAW0NvbnRlbnRfVHlwZXNdLnhtbFBLAQItABQABgAI&#10;AAAAIQA4/SH/1gAAAJQBAAALAAAAAAAAAAAAAAAAAC8BAABfcmVscy8ucmVsc1BLAQItABQABgAI&#10;AAAAIQBp3r8A3QEAAJADAAAOAAAAAAAAAAAAAAAAAC4CAABkcnMvZTJvRG9jLnhtbFBLAQItABQA&#10;BgAIAAAAIQBhDPT34QAAAAoBAAAPAAAAAAAAAAAAAAAAADcEAABkcnMvZG93bnJldi54bWxQSwUG&#10;AAAAAAQABADzAAAARQUAAAAA&#10;" strokecolor="red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BEF2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AF143F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86F8E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14CC7D0B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E5DC8D" w14:textId="1BE2637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燃えがら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4AC0A0" w14:textId="3CED829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１ｔ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F01FBC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混練固化</w:t>
            </w:r>
          </w:p>
          <w:p w14:paraId="62CC84D4" w14:textId="33FE475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（委託）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109686" w14:textId="3D03987E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１ｔ</w:t>
            </w:r>
          </w:p>
        </w:tc>
      </w:tr>
      <w:tr w:rsidR="004E74CA" w14:paraId="4BF99C96" w14:textId="77777777" w:rsidTr="004E74CA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22CE78" w14:textId="4DFDE2FA" w:rsidR="004E74CA" w:rsidRPr="004E74CA" w:rsidRDefault="004E74CA" w:rsidP="004E74CA">
            <w:pPr>
              <w:pStyle w:val="a3"/>
              <w:rPr>
                <w:b/>
                <w:bCs/>
                <w:spacing w:val="0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がれき類の破砕施設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8BD1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9B8993" w14:textId="1FF97C6B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１０ｔ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F98C2C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6832596" w14:textId="77777777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5CEC6" w14:textId="4126E86B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がれき類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1A4F42" w14:textId="0CAF18A8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５ｔ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5198F5" w14:textId="77777777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埋立</w:t>
            </w:r>
          </w:p>
          <w:p w14:paraId="095F5BD7" w14:textId="3965C420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（委託）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52F7CF" w14:textId="1021C04B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５ｔ</w:t>
            </w:r>
          </w:p>
        </w:tc>
      </w:tr>
      <w:tr w:rsidR="004E74CA" w14:paraId="43FCC926" w14:textId="77777777" w:rsidTr="004E74CA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F8FEE8" w14:textId="0A17770E" w:rsidR="004E74CA" w:rsidRDefault="004E74CA" w:rsidP="004E74CA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F103" w14:textId="0006D0AD" w:rsidR="004E74CA" w:rsidRPr="00AA1632" w:rsidRDefault="0068403C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982B02" wp14:editId="570FE775">
                      <wp:simplePos x="0" y="0"/>
                      <wp:positionH relativeFrom="column">
                        <wp:posOffset>-346075</wp:posOffset>
                      </wp:positionH>
                      <wp:positionV relativeFrom="paragraph">
                        <wp:posOffset>233680</wp:posOffset>
                      </wp:positionV>
                      <wp:extent cx="2000250" cy="355600"/>
                      <wp:effectExtent l="0" t="0" r="19050" b="25400"/>
                      <wp:wrapNone/>
                      <wp:docPr id="13" name="テキスト ボック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35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507DD9" w14:textId="77777777" w:rsidR="004E74CA" w:rsidRPr="00DC1E1E" w:rsidRDefault="004E74CA" w:rsidP="004E74CA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廃棄物処理施設の</w:t>
                                  </w:r>
                                  <w:r w:rsidRPr="00DC1E1E">
                                    <w:rPr>
                                      <w:color w:val="FF0000"/>
                                      <w:sz w:val="18"/>
                                    </w:rPr>
                                    <w:t>種類</w:t>
                                  </w: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ごとに行</w:t>
                                  </w:r>
                                  <w:r w:rsidRPr="00DC1E1E">
                                    <w:rPr>
                                      <w:color w:val="FF0000"/>
                                      <w:sz w:val="18"/>
                                    </w:rPr>
                                    <w:t>を分けて</w:t>
                                  </w: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記載してください。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82B02" id="テキスト ボックス 13" o:spid="_x0000_s1027" type="#_x0000_t202" style="position:absolute;left:0;text-align:left;margin-left:-27.25pt;margin-top:18.4pt;width:157.5pt;height:2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dXGGwIAADAEAAAOAAAAZHJzL2Uyb0RvYy54bWysU9uO0zAQfUfiHyy/06SFLm206WrpUoS0&#10;XKSFD3Adp7FwPGbsNilfv2Mn7ZZF4gGRB8uTsc+cOXN8fdO3hh0Ueg225NNJzpmyEiptdyX//m3z&#10;asGZD8JWwoBVJT8qz29WL19cd65QM2jAVAoZgVhfdK7kTQiuyDIvG9UKPwGnLCVrwFYECnGXVSg6&#10;Qm9NNsvzq6wDrByCVN7T37shyVcJv66VDF/q2qvATMmJW0grpnUb12x1LYodCtdoOdIQ/8CiFdpS&#10;0TPUnQiC7VH/AdVqieChDhMJbQZ1raVKPVA30/xZNw+NcCr1QuJ4d5bJ/z9Y+fnw4L4iC/076GmA&#10;qQnv7kH+8MzCuhF2p24RoWuUqKjwNEqWdc4X49UotS98BNl2n6CiIYt9gATU19hGVahPRug0gONZ&#10;dNUHJuknTTGfzSklKfd6Pr/K01QyUZxuO/Thg4KWxU3JkYaa0MXh3ofIRhSnI7GYB6OrjTYmBbjb&#10;rg2ygyADbNKXGnh2zFjWlXw5n80HAf4CQXRPBH+r1OpATja6Lfkinhm9FWV7b6vksyC0GfZE2dhR&#10;xyjdIGLotz3T1ShylHUL1ZGERRiMSw+NNg3gL846Mm3J/c+9QMWZ+WhpOG/fzJZzcnkKFoslqYqX&#10;ie1FQlhJQCUPnA3bdRjexd6h3jVUZzCDhVsaZ62T0k+cRvJkyzSA8QlF31/G6dTTQ189AgAA//8D&#10;AFBLAwQUAAYACAAAACEAUSTYxt8AAAAJAQAADwAAAGRycy9kb3ducmV2LnhtbEyPy07DMBBF90j8&#10;gzVIbFDr1JCoDXEqHkIskJAIfIATT5OIeBxipw1/z7CC5cwc3Tm32C9uEEecQu9Jw2adgEBqvO2p&#10;1fDx/rTaggjRkDWDJ9TwjQH25flZYXLrT/SGxyq2gkMo5EZDF+OYSxmaDp0Jaz8i8e3gJ2cij1Mr&#10;7WROHO4GqZIkk870xB86M+JDh81nNTsNV/eUfiXPj5XqVMBN8/oS1VxrfXmx3N2CiLjEPxh+9Vkd&#10;Snaq/Uw2iEHDKr1JGdVwnXEFBlSW8KLWsFNbkGUh/zcofwAAAP//AwBQSwECLQAUAAYACAAAACEA&#10;toM4kv4AAADhAQAAEwAAAAAAAAAAAAAAAAAAAAAAW0NvbnRlbnRfVHlwZXNdLnhtbFBLAQItABQA&#10;BgAIAAAAIQA4/SH/1gAAAJQBAAALAAAAAAAAAAAAAAAAAC8BAABfcmVscy8ucmVsc1BLAQItABQA&#10;BgAIAAAAIQBPKdXGGwIAADAEAAAOAAAAAAAAAAAAAAAAAC4CAABkcnMvZTJvRG9jLnhtbFBLAQIt&#10;ABQABgAIAAAAIQBRJNjG3wAAAAkBAAAPAAAAAAAAAAAAAAAAAHUEAABkcnMvZG93bnJldi54bWxQ&#10;SwUGAAAAAAQABADzAAAAgQUAAAAA&#10;" strokecolor="red">
                      <v:textbox inset="5.85pt,.7pt,5.85pt,.7pt">
                        <w:txbxContent>
                          <w:p w14:paraId="08507DD9" w14:textId="77777777" w:rsidR="004E74CA" w:rsidRPr="00DC1E1E" w:rsidRDefault="004E74CA" w:rsidP="004E74CA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廃棄物処理施設の</w:t>
                            </w:r>
                            <w:r w:rsidRPr="00DC1E1E">
                              <w:rPr>
                                <w:color w:val="FF0000"/>
                                <w:sz w:val="18"/>
                              </w:rPr>
                              <w:t>種類</w:t>
                            </w: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ごとに行</w:t>
                            </w:r>
                            <w:r w:rsidRPr="00DC1E1E">
                              <w:rPr>
                                <w:color w:val="FF0000"/>
                                <w:sz w:val="18"/>
                              </w:rPr>
                              <w:t>を分けて</w:t>
                            </w: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記載してください。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C5B4B1" w14:textId="632D6366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B1B169" w14:textId="1E997413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AEFCB15" w14:textId="5F4477DF" w:rsidR="004E74CA" w:rsidRPr="00AA1632" w:rsidRDefault="004E74CA" w:rsidP="004E74CA">
            <w:pPr>
              <w:pStyle w:val="a3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4EB879" w14:textId="49BDEDBD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再生砕石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7DD9D" w14:textId="139094D8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５ｔ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CD99D7" w14:textId="7AAA4251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AA1632">
              <w:rPr>
                <w:rFonts w:ascii="HGPｺﾞｼｯｸE" w:eastAsia="HGPｺﾞｼｯｸE" w:hAnsi="HGPｺﾞｼｯｸE" w:hint="eastAsia"/>
                <w:sz w:val="24"/>
              </w:rPr>
              <w:t>売却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93A3BA" w14:textId="5D831F12" w:rsidR="004E74CA" w:rsidRPr="00AA1632" w:rsidRDefault="004E74CA" w:rsidP="004E74CA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</w:tr>
      <w:tr w:rsidR="003E11E6" w14:paraId="66A7CA84" w14:textId="77777777" w:rsidTr="003269C0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BD8195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159C" w14:textId="2ADD7EA1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6CB67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F5FE10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E20AF3C" w14:textId="25AFF55E" w:rsidR="003E11E6" w:rsidRDefault="0068403C" w:rsidP="003269C0">
            <w:pPr>
              <w:pStyle w:val="a3"/>
              <w:rPr>
                <w:spacing w:val="0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6F67DF" wp14:editId="7BC10D59">
                      <wp:simplePos x="0" y="0"/>
                      <wp:positionH relativeFrom="column">
                        <wp:posOffset>-270510</wp:posOffset>
                      </wp:positionH>
                      <wp:positionV relativeFrom="paragraph">
                        <wp:posOffset>285750</wp:posOffset>
                      </wp:positionV>
                      <wp:extent cx="2000250" cy="596900"/>
                      <wp:effectExtent l="0" t="0" r="19050" b="1270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596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E3772F" w14:textId="77777777" w:rsidR="004E74CA" w:rsidRPr="00DC1E1E" w:rsidRDefault="004E74CA" w:rsidP="004E74CA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・処理</w:t>
                                  </w:r>
                                  <w:r w:rsidRPr="00DC1E1E">
                                    <w:rPr>
                                      <w:color w:val="FF0000"/>
                                      <w:sz w:val="18"/>
                                    </w:rPr>
                                    <w:t>方法</w:t>
                                  </w: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ごとに行</w:t>
                                  </w:r>
                                  <w:r w:rsidRPr="00DC1E1E">
                                    <w:rPr>
                                      <w:color w:val="FF0000"/>
                                      <w:sz w:val="18"/>
                                    </w:rPr>
                                    <w:t>を分けて</w:t>
                                  </w: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記載してください。</w:t>
                                  </w:r>
                                </w:p>
                                <w:p w14:paraId="14600CF6" w14:textId="77777777" w:rsidR="004E74CA" w:rsidRPr="00DC1E1E" w:rsidRDefault="004E74CA" w:rsidP="004E74CA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 w:rsidRPr="00DC1E1E"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・有価物</w:t>
                                  </w:r>
                                  <w:r w:rsidRPr="00DC1E1E">
                                    <w:rPr>
                                      <w:color w:val="FF0000"/>
                                      <w:sz w:val="18"/>
                                    </w:rPr>
                                    <w:t>として売却した場合には、「売却」と記載してください。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F67DF" id="テキスト ボックス 1" o:spid="_x0000_s1028" type="#_x0000_t202" style="position:absolute;left:0;text-align:left;margin-left:-21.3pt;margin-top:22.5pt;width:157.5pt;height:4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CFQHAIAADAEAAAOAAAAZHJzL2Uyb0RvYy54bWysU9uO0zAQfUfiHyy/07QVXdqo6WrpUoS0&#10;XKSFD3AcJ7FwPGbsNilfz9hpu2WReEDkwfJk7DNnzhyvb4fOsINCr8EWfDaZcqashErbpuDfvu5e&#10;LTnzQdhKGLCq4Efl+e3m5Yt173I1hxZMpZARiPV57wrehuDyLPOyVZ3wE3DKUrIG7ESgEJusQtET&#10;emey+XR6k/WAlUOQynv6ez8m+Sbh17WS4XNdexWYKThxC2nFtJZxzTZrkTcoXKvliYb4Bxad0JaK&#10;XqDuRRBsj/oPqE5LBA91mEjoMqhrLVXqgbqZTZ9189gKp1IvJI53F5n8/4OVnw6P7guyMLyFgQaY&#10;mvDuAeR3zyxsW2EbdYcIfatERYVnUbKsdz4/XY1S+9xHkLL/CBUNWewDJKChxi6qQn0yQqcBHC+i&#10;qyEwST9pitP5glKScovVzWqappKJ/HzboQ/vFXQsbgqONNSELg4PPkQ2Ij8ficU8GF3ttDEpwKbc&#10;GmQHQQbYpS818OyYsawv+GoxX4wC/AWC6J4J/lap04GcbHRX8GU8c/JWlO2drZLPgtBm3BNlY086&#10;RulGEcNQDkxXpEnkGGUtoTqSsAijcemh0aYF/MlZT6YtuP+xF6g4Mx8sDefN6/lqQS5PwXK5IlXx&#10;OlFeJYSVBFTwwNm43YbxXewd6qalOqMZLNzROGudlH7idCJPtkwDOD2h6PvrOJ16euibXwAAAP//&#10;AwBQSwMEFAAGAAgAAAAhAJ3KJ5LgAAAACgEAAA8AAABkcnMvZG93bnJldi54bWxMj8tOwzAQRfdI&#10;/IM1SGxQa9ekLYQ4FQ+hLpCQSPkAJxmSiHgcYqcNf8+wguVoju49N9vNrhdHHEPnycBqqUAgVb7u&#10;qDHwfnhe3IAI0VJte09o4BsD7PLzs8ymtT/RGx6L2AgOoZBaA22MQyplqFp0Niz9gMS/Dz86G/kc&#10;G1mP9sThrpdaqY10tiNuaO2Ajy1Wn8XkDFw90PpL7Z8K3eqAq+r1JeqpNObyYr6/AxFxjn8w/Oqz&#10;OuTsVPqJ6iB6A4tEbxg1kKx5EwN6qxMQJZPXtwpknsn/E/IfAAAA//8DAFBLAQItABQABgAIAAAA&#10;IQC2gziS/gAAAOEBAAATAAAAAAAAAAAAAAAAAAAAAABbQ29udGVudF9UeXBlc10ueG1sUEsBAi0A&#10;FAAGAAgAAAAhADj9If/WAAAAlAEAAAsAAAAAAAAAAAAAAAAALwEAAF9yZWxzLy5yZWxzUEsBAi0A&#10;FAAGAAgAAAAhAKFgIVAcAgAAMAQAAA4AAAAAAAAAAAAAAAAALgIAAGRycy9lMm9Eb2MueG1sUEsB&#10;Ai0AFAAGAAgAAAAhAJ3KJ5LgAAAACgEAAA8AAAAAAAAAAAAAAAAAdgQAAGRycy9kb3ducmV2Lnht&#10;bFBLBQYAAAAABAAEAPMAAACDBQAAAAA=&#10;" strokecolor="red">
                      <v:textbox inset="5.85pt,.7pt,5.85pt,.7pt">
                        <w:txbxContent>
                          <w:p w14:paraId="3FE3772F" w14:textId="77777777" w:rsidR="004E74CA" w:rsidRPr="00DC1E1E" w:rsidRDefault="004E74CA" w:rsidP="004E74CA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・処理</w:t>
                            </w:r>
                            <w:r w:rsidRPr="00DC1E1E">
                              <w:rPr>
                                <w:color w:val="FF0000"/>
                                <w:sz w:val="18"/>
                              </w:rPr>
                              <w:t>方法</w:t>
                            </w: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ごとに行</w:t>
                            </w:r>
                            <w:r w:rsidRPr="00DC1E1E">
                              <w:rPr>
                                <w:color w:val="FF0000"/>
                                <w:sz w:val="18"/>
                              </w:rPr>
                              <w:t>を分けて</w:t>
                            </w: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記載してください。</w:t>
                            </w:r>
                          </w:p>
                          <w:p w14:paraId="14600CF6" w14:textId="77777777" w:rsidR="004E74CA" w:rsidRPr="00DC1E1E" w:rsidRDefault="004E74CA" w:rsidP="004E74CA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 w:rsidRPr="00DC1E1E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・有価物</w:t>
                            </w:r>
                            <w:r w:rsidRPr="00DC1E1E">
                              <w:rPr>
                                <w:color w:val="FF0000"/>
                                <w:sz w:val="18"/>
                              </w:rPr>
                              <w:t>として売却した場合には、「売却」と記載してください。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F81B6" w14:textId="4A681CAA" w:rsidR="003E11E6" w:rsidRDefault="0068403C" w:rsidP="003269C0">
            <w:pPr>
              <w:pStyle w:val="a3"/>
              <w:rPr>
                <w:spacing w:val="0"/>
              </w:rPr>
            </w:pPr>
            <w:r w:rsidRPr="004E74CA">
              <w:rPr>
                <w:rFonts w:ascii="ＭＳ Ｐゴシック" w:eastAsia="ＭＳ Ｐゴシック" w:hAnsi="ＭＳ Ｐゴシック" w:cs="ＭＳ Ｐゴシック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06B5112D" wp14:editId="3648A511">
                      <wp:simplePos x="0" y="0"/>
                      <wp:positionH relativeFrom="column">
                        <wp:posOffset>4591050</wp:posOffset>
                      </wp:positionH>
                      <wp:positionV relativeFrom="paragraph">
                        <wp:posOffset>-579755</wp:posOffset>
                      </wp:positionV>
                      <wp:extent cx="838200" cy="868680"/>
                      <wp:effectExtent l="0" t="38100" r="57150" b="26670"/>
                      <wp:wrapNone/>
                      <wp:docPr id="2" name="直線矢印コネクタ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8200" cy="868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38A3D" id="直線矢印コネクタ 2" o:spid="_x0000_s1026" type="#_x0000_t32" style="position:absolute;margin-left:361.5pt;margin-top:-45.65pt;width:66pt;height:68.4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9c1wEAAIYDAAAOAAAAZHJzL2Uyb0RvYy54bWysU8Fu2zAMvQ/YPwi6L3YytMiMOD2kyy7d&#10;FqDd7ook28JkUSCVOPn7UUqQFtttmA0IpEg+PT5Kq4fT6MXRIjkIrZzPails0GBc6Fv542X7YSkF&#10;JRWM8hBsK8+W5MP6/bvVFBu7gAG8sSgYJFAzxVYOKcWmqkgPdlQ0g2gDBzvAUSV2sa8MqonRR18t&#10;6vq+mgBNRNCWiHcfL0G5LvhdZ3X63nVkk/CtZG6prFjWfV6r9Uo1Pao4OH2lof6Bxahc4ENvUI8q&#10;KXFA9xfU6DQCQZdmGsYKus5pW3rgbub1H908Dyra0guLQ/EmE/0/WP3tuAk7zNT1KTzHJ9C/SATY&#10;DCr0thB4OUce3DxLVU2RmltJdijuUOynr2A4Rx0SFBVOHY6i8y7+zIUZnDsVpyL7+Sa7PSWheXP5&#10;ccmjlEJzaHnPfxlLpZoMk4sjUvpiYRTZaCUlVK4f0gZC4AEDXo5QxydKmeRrQS4OsHXelzn7IKZW&#10;frpb3BVOBN6ZHMxphP1+41EcFd+U7bbmr3TMkbdpCIdgCthglfl8tZNynm2RilQJHYvnrcynjdZI&#10;4S0/jmxd6PlwlTKrl68qNXsw5x3mcPZ42KWP68XMt+mtX7Jen8/6NwAAAP//AwBQSwMEFAAGAAgA&#10;AAAhAOIyfMPhAAAACgEAAA8AAABkcnMvZG93bnJldi54bWxMj8FOwzAMhu9IvENkJC7Tlm4lYytN&#10;pwmE2AnBxoFj2nptoXFKk27l7TEnONr+9fn7081oW3HC3jeONMxnEQikwpUNVRreDo/TFQgfDJWm&#10;dYQavtHDJru8SE1SujO94mkfKsEQ8onRUIfQJVL6okZr/Mx1SHw7ut6awGNfybI3Z4bbVi6iaCmt&#10;aYg/1KbD+xqLz/1gNdweceLe8eH5S6l8Pdl+PO1ehljr66txewci4Bj+wvCrz+qQsVPuBiq9aJmx&#10;iLlL0DBdz2MQnFgpxZtcw41SILNU/q+Q/QAAAP//AwBQSwECLQAUAAYACAAAACEAtoM4kv4AAADh&#10;AQAAEwAAAAAAAAAAAAAAAAAAAAAAW0NvbnRlbnRfVHlwZXNdLnhtbFBLAQItABQABgAIAAAAIQA4&#10;/SH/1gAAAJQBAAALAAAAAAAAAAAAAAAAAC8BAABfcmVscy8ucmVsc1BLAQItABQABgAIAAAAIQCY&#10;WW9c1wEAAIYDAAAOAAAAAAAAAAAAAAAAAC4CAABkcnMvZTJvRG9jLnhtbFBLAQItABQABgAIAAAA&#10;IQDiMnzD4QAAAAoBAAAPAAAAAAAAAAAAAAAAADEEAABkcnMvZG93bnJldi54bWxQSwUGAAAAAAQA&#10;BADzAAAAPwUAAAAA&#10;" o:allowincell="f" strokecolor="red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501921" w14:textId="06E2EB43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E0E41F" w14:textId="6D137B9A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9C7100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</w:tr>
      <w:tr w:rsidR="003E11E6" w14:paraId="634BCECE" w14:textId="77777777" w:rsidTr="003269C0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double" w:sz="4" w:space="0" w:color="000000"/>
              <w:right w:val="nil"/>
            </w:tcBorders>
          </w:tcPr>
          <w:p w14:paraId="4E1108A9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E862C02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7C534926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22A43E6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double" w:sz="4" w:space="0" w:color="000000"/>
            </w:tcBorders>
          </w:tcPr>
          <w:p w14:paraId="4A7B833B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7F663C81" w14:textId="4C12AA53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102C2B69" w14:textId="2D7049A4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098A0914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0F8B0502" w14:textId="77777777" w:rsidR="003E11E6" w:rsidRDefault="003E11E6" w:rsidP="003269C0">
            <w:pPr>
              <w:pStyle w:val="a3"/>
              <w:rPr>
                <w:spacing w:val="0"/>
              </w:rPr>
            </w:pPr>
          </w:p>
        </w:tc>
      </w:tr>
      <w:tr w:rsidR="0001020B" w14:paraId="5C78B921" w14:textId="77777777" w:rsidTr="0001020B">
        <w:trPr>
          <w:trHeight w:hRule="exact" w:val="5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E498DB3" w14:textId="77777777" w:rsidR="0001020B" w:rsidRDefault="0001020B" w:rsidP="0001020B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F634" w14:textId="2FE111E2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01020B">
              <w:rPr>
                <w:rFonts w:ascii="HGPｺﾞｼｯｸE" w:eastAsia="HGPｺﾞｼｯｸE" w:hAnsi="HGPｺﾞｼｯｸE" w:hint="eastAsia"/>
                <w:sz w:val="24"/>
              </w:rPr>
              <w:t>５ｔ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6AEB33" w14:textId="6877EB02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01020B">
              <w:rPr>
                <w:rFonts w:ascii="HGPｺﾞｼｯｸE" w:eastAsia="HGPｺﾞｼｯｸE" w:hAnsi="HGPｺﾞｼｯｸE" w:hint="eastAsia"/>
                <w:sz w:val="24"/>
              </w:rPr>
              <w:t>１０ｔ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CDFA36" w14:textId="77777777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  <w:vAlign w:val="center"/>
          </w:tcPr>
          <w:p w14:paraId="3F04DF08" w14:textId="77777777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ED01A9" w14:textId="77777777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657C5E" w14:textId="5B7F98BF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 w:rsidRPr="0001020B">
              <w:rPr>
                <w:rFonts w:ascii="HGPｺﾞｼｯｸE" w:eastAsia="HGPｺﾞｼｯｸE" w:hAnsi="HGPｺﾞｼｯｸE" w:hint="eastAsia"/>
                <w:sz w:val="24"/>
              </w:rPr>
              <w:t>１２ｔ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12966" w14:textId="77777777" w:rsidR="0001020B" w:rsidRPr="0001020B" w:rsidRDefault="0001020B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7DDC4A" w14:textId="2CE9E842" w:rsidR="0001020B" w:rsidRPr="0001020B" w:rsidRDefault="0068403C" w:rsidP="0001020B">
            <w:pPr>
              <w:pStyle w:val="a3"/>
              <w:jc w:val="center"/>
              <w:rPr>
                <w:rFonts w:ascii="HGPｺﾞｼｯｸE" w:eastAsia="HGPｺﾞｼｯｸE" w:hAnsi="HGPｺﾞｼｯｸE"/>
                <w:sz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</w:rPr>
              <w:t>７</w:t>
            </w:r>
            <w:r w:rsidR="0001020B" w:rsidRPr="0001020B">
              <w:rPr>
                <w:rFonts w:ascii="HGPｺﾞｼｯｸE" w:eastAsia="HGPｺﾞｼｯｸE" w:hAnsi="HGPｺﾞｼｯｸE" w:hint="eastAsia"/>
                <w:sz w:val="24"/>
              </w:rPr>
              <w:t>ｔ</w:t>
            </w:r>
          </w:p>
        </w:tc>
      </w:tr>
    </w:tbl>
    <w:p w14:paraId="1E631450" w14:textId="3ACF2C45" w:rsidR="003E11E6" w:rsidRDefault="003E11E6" w:rsidP="003E11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注　１　前年４月１日から３月</w:t>
      </w:r>
      <w:r w:rsidR="001F4481">
        <w:rPr>
          <w:rFonts w:ascii="ＭＳ 明朝" w:hAnsi="ＭＳ 明朝" w:hint="eastAsia"/>
        </w:rPr>
        <w:t>３１</w:t>
      </w:r>
      <w:r>
        <w:rPr>
          <w:rFonts w:ascii="ＭＳ 明朝" w:hAnsi="ＭＳ 明朝" w:hint="eastAsia"/>
        </w:rPr>
        <w:t>日までに処理した産業廃棄物の量を記載して６月</w:t>
      </w:r>
      <w:r w:rsidR="001F4481">
        <w:rPr>
          <w:rFonts w:ascii="ＭＳ 明朝" w:hAnsi="ＭＳ 明朝" w:hint="eastAsia"/>
        </w:rPr>
        <w:t>３０</w:t>
      </w:r>
      <w:r>
        <w:rPr>
          <w:rFonts w:ascii="ＭＳ 明朝" w:hAnsi="ＭＳ 明朝" w:hint="eastAsia"/>
        </w:rPr>
        <w:t>日までに提出すること。</w:t>
      </w:r>
    </w:p>
    <w:p w14:paraId="5A0EF510" w14:textId="77777777" w:rsidR="003E11E6" w:rsidRDefault="003E11E6" w:rsidP="003E11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２　処理した産業廃棄物の種類をＡ欄に記入して、それぞれの種類ごとに年間の処理量を記入すること。</w:t>
      </w:r>
    </w:p>
    <w:p w14:paraId="0ADC42E7" w14:textId="77777777" w:rsidR="003E11E6" w:rsidRDefault="003E11E6" w:rsidP="003E11E6">
      <w:pPr>
        <w:pStyle w:val="a3"/>
        <w:rPr>
          <w:spacing w:val="0"/>
        </w:rPr>
      </w:pPr>
    </w:p>
    <w:p w14:paraId="3EFF5476" w14:textId="77777777" w:rsidR="003E11E6" w:rsidRPr="003E11E6" w:rsidRDefault="003E11E6">
      <w:pPr>
        <w:pStyle w:val="a3"/>
        <w:rPr>
          <w:spacing w:val="0"/>
        </w:rPr>
      </w:pPr>
    </w:p>
    <w:sectPr w:rsidR="003E11E6" w:rsidRPr="003E11E6" w:rsidSect="000117A1">
      <w:pgSz w:w="16838" w:h="11906" w:orient="landscape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C5E4C" w14:textId="77777777" w:rsidR="00316AD3" w:rsidRDefault="00316AD3" w:rsidP="006E0A36">
      <w:r>
        <w:separator/>
      </w:r>
    </w:p>
  </w:endnote>
  <w:endnote w:type="continuationSeparator" w:id="0">
    <w:p w14:paraId="54E69161" w14:textId="77777777" w:rsidR="00316AD3" w:rsidRDefault="00316AD3" w:rsidP="006E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JBCC OCR-B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45152" w14:textId="77777777" w:rsidR="00316AD3" w:rsidRDefault="00316AD3" w:rsidP="006E0A36">
      <w:r>
        <w:separator/>
      </w:r>
    </w:p>
  </w:footnote>
  <w:footnote w:type="continuationSeparator" w:id="0">
    <w:p w14:paraId="7E2F720D" w14:textId="77777777" w:rsidR="00316AD3" w:rsidRDefault="00316AD3" w:rsidP="006E0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CF4"/>
    <w:rsid w:val="0001020B"/>
    <w:rsid w:val="000710AC"/>
    <w:rsid w:val="00093D3A"/>
    <w:rsid w:val="000B1D7D"/>
    <w:rsid w:val="000F6723"/>
    <w:rsid w:val="001A18D8"/>
    <w:rsid w:val="001F4481"/>
    <w:rsid w:val="00267593"/>
    <w:rsid w:val="00287AB9"/>
    <w:rsid w:val="00316AD3"/>
    <w:rsid w:val="00395417"/>
    <w:rsid w:val="003E11E6"/>
    <w:rsid w:val="004E74CA"/>
    <w:rsid w:val="00597720"/>
    <w:rsid w:val="005F3703"/>
    <w:rsid w:val="00634C07"/>
    <w:rsid w:val="0068403C"/>
    <w:rsid w:val="006E0A36"/>
    <w:rsid w:val="00776788"/>
    <w:rsid w:val="007A7750"/>
    <w:rsid w:val="008211DC"/>
    <w:rsid w:val="00830CF4"/>
    <w:rsid w:val="009172D9"/>
    <w:rsid w:val="009928DC"/>
    <w:rsid w:val="00A73F96"/>
    <w:rsid w:val="00AA1632"/>
    <w:rsid w:val="00D676AE"/>
    <w:rsid w:val="00D96CD0"/>
    <w:rsid w:val="00DF3363"/>
    <w:rsid w:val="00FF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3573EC"/>
  <w15:docId w15:val="{E9DD3C3D-20FC-47D0-B04A-5733CFEA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65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4">
    <w:name w:val="header"/>
    <w:basedOn w:val="a"/>
    <w:link w:val="a5"/>
    <w:unhideWhenUsed/>
    <w:rsid w:val="006E0A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E0A36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6E0A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E0A36"/>
    <w:rPr>
      <w:kern w:val="2"/>
      <w:sz w:val="21"/>
      <w:szCs w:val="24"/>
    </w:rPr>
  </w:style>
  <w:style w:type="character" w:customStyle="1" w:styleId="a8">
    <w:name w:val="脚注(標準)"/>
    <w:rsid w:val="003E11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鳥取県庁</dc:creator>
  <cp:lastModifiedBy>鳥取市</cp:lastModifiedBy>
  <cp:revision>7</cp:revision>
  <cp:lastPrinted>1899-12-31T15:00:00Z</cp:lastPrinted>
  <dcterms:created xsi:type="dcterms:W3CDTF">2026-05-18T06:19:00Z</dcterms:created>
  <dcterms:modified xsi:type="dcterms:W3CDTF">2026-05-21T06:34:00Z</dcterms:modified>
</cp:coreProperties>
</file>