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18E1" w14:textId="77777777" w:rsidR="000209AB" w:rsidRPr="00FC797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C797B">
        <w:rPr>
          <w:rFonts w:ascii="ＭＳ 明朝" w:hAnsi="ＭＳ 明朝" w:cs="ＭＳ明朝" w:hint="eastAsia"/>
          <w:kern w:val="0"/>
          <w:sz w:val="22"/>
          <w:szCs w:val="22"/>
        </w:rPr>
        <w:t>（質問書様式）</w:t>
      </w:r>
    </w:p>
    <w:p w14:paraId="5A714F58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47FDDA7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て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先　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鳥取市下水道部下水道建設課</w:t>
      </w:r>
    </w:p>
    <w:p w14:paraId="70B36FA8" w14:textId="77777777" w:rsidR="00C74903" w:rsidRPr="00C74903" w:rsidRDefault="00F9188A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ＦＡＸ</w:t>
      </w:r>
      <w:r w:rsidR="00C74903">
        <w:rPr>
          <w:rFonts w:ascii="ＭＳ 明朝" w:hAnsi="ＭＳ 明朝" w:cs="ＭＳ明朝" w:hint="eastAsia"/>
          <w:kern w:val="0"/>
          <w:sz w:val="22"/>
          <w:szCs w:val="22"/>
        </w:rPr>
        <w:t>番号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74903"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2ECF6B1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34"/>
      </w:tblGrid>
      <w:tr w:rsidR="00E278C9" w14:paraId="27A2C2B0" w14:textId="77777777" w:rsidTr="00F9188A">
        <w:trPr>
          <w:trHeight w:val="6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03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4064E04E" w14:textId="77777777" w:rsidTr="00F9188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D7C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5D4" w14:textId="0667414E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>長寿命化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DC3EE0">
              <w:rPr>
                <w:rFonts w:ascii="ＭＳ 明朝" w:hAnsi="ＭＳ 明朝" w:cs="ＭＳ明朝" w:hint="eastAsia"/>
                <w:kern w:val="0"/>
                <w:sz w:val="24"/>
              </w:rPr>
              <w:t>８</w:t>
            </w:r>
            <w:r w:rsidR="000B1968">
              <w:rPr>
                <w:rFonts w:ascii="ＭＳ 明朝" w:hAnsi="ＭＳ 明朝" w:cs="ＭＳ明朝" w:hint="eastAsia"/>
                <w:kern w:val="0"/>
                <w:sz w:val="24"/>
              </w:rPr>
              <w:t>７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1F4BDA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221EA5C4" w14:textId="77777777" w:rsidTr="00F9188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574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A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F9188A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F9188A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405394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374C94">
              <w:rPr>
                <w:rFonts w:ascii="ＭＳ 明朝" w:hAnsi="ＭＳ 明朝" w:cs="ＭＳ明朝" w:hint="eastAsia"/>
                <w:spacing w:val="80"/>
                <w:kern w:val="0"/>
                <w:sz w:val="24"/>
                <w:fitText w:val="1440" w:id="1760823298"/>
              </w:rPr>
              <w:t>代表者</w:t>
            </w:r>
            <w:r w:rsidRPr="00374C94">
              <w:rPr>
                <w:rFonts w:ascii="ＭＳ 明朝" w:hAnsi="ＭＳ 明朝" w:cs="ＭＳ明朝" w:hint="eastAsia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61681993" w14:textId="77777777" w:rsid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71AA0214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</w:p>
        </w:tc>
      </w:tr>
      <w:tr w:rsidR="00BE510A" w14:paraId="1C2E359E" w14:textId="77777777" w:rsidTr="00F9188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448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AD9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008B3C59" w14:textId="77777777" w:rsidTr="00F9188A">
        <w:trPr>
          <w:trHeight w:val="9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9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CB5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896C578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 w:rsidSect="00F9188A">
      <w:pgSz w:w="11906" w:h="16838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EA6D" w14:textId="77777777" w:rsidR="00F51902" w:rsidRDefault="00F51902" w:rsidP="00C450FA">
      <w:r>
        <w:separator/>
      </w:r>
    </w:p>
  </w:endnote>
  <w:endnote w:type="continuationSeparator" w:id="0">
    <w:p w14:paraId="603D53C2" w14:textId="77777777" w:rsidR="00F51902" w:rsidRDefault="00F51902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7136" w14:textId="77777777" w:rsidR="00F51902" w:rsidRDefault="00F51902" w:rsidP="00C450FA">
      <w:r>
        <w:separator/>
      </w:r>
    </w:p>
  </w:footnote>
  <w:footnote w:type="continuationSeparator" w:id="0">
    <w:p w14:paraId="09DF5585" w14:textId="77777777" w:rsidR="00F51902" w:rsidRDefault="00F51902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356150">
    <w:abstractNumId w:val="6"/>
  </w:num>
  <w:num w:numId="2" w16cid:durableId="2089569387">
    <w:abstractNumId w:val="0"/>
  </w:num>
  <w:num w:numId="3" w16cid:durableId="1491409670">
    <w:abstractNumId w:val="3"/>
  </w:num>
  <w:num w:numId="4" w16cid:durableId="589974346">
    <w:abstractNumId w:val="2"/>
  </w:num>
  <w:num w:numId="5" w16cid:durableId="1560164546">
    <w:abstractNumId w:val="8"/>
  </w:num>
  <w:num w:numId="6" w16cid:durableId="614674557">
    <w:abstractNumId w:val="4"/>
  </w:num>
  <w:num w:numId="7" w16cid:durableId="1777478051">
    <w:abstractNumId w:val="5"/>
  </w:num>
  <w:num w:numId="8" w16cid:durableId="642319649">
    <w:abstractNumId w:val="1"/>
  </w:num>
  <w:num w:numId="9" w16cid:durableId="132675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A2"/>
    <w:rsid w:val="00054E53"/>
    <w:rsid w:val="00073AEF"/>
    <w:rsid w:val="00091441"/>
    <w:rsid w:val="000A4ABD"/>
    <w:rsid w:val="000B1968"/>
    <w:rsid w:val="000B36D6"/>
    <w:rsid w:val="000B4560"/>
    <w:rsid w:val="000B6F0C"/>
    <w:rsid w:val="000D690F"/>
    <w:rsid w:val="000E01A0"/>
    <w:rsid w:val="000E4152"/>
    <w:rsid w:val="00111F79"/>
    <w:rsid w:val="00166AC3"/>
    <w:rsid w:val="00193E48"/>
    <w:rsid w:val="001A7769"/>
    <w:rsid w:val="001B5D00"/>
    <w:rsid w:val="001F4BDA"/>
    <w:rsid w:val="002162ED"/>
    <w:rsid w:val="00246B33"/>
    <w:rsid w:val="002B7C7F"/>
    <w:rsid w:val="00305537"/>
    <w:rsid w:val="00341AD5"/>
    <w:rsid w:val="00347DCE"/>
    <w:rsid w:val="00374C94"/>
    <w:rsid w:val="00382B91"/>
    <w:rsid w:val="00384364"/>
    <w:rsid w:val="00387610"/>
    <w:rsid w:val="003C0BE9"/>
    <w:rsid w:val="003E6FD6"/>
    <w:rsid w:val="00400D46"/>
    <w:rsid w:val="00412507"/>
    <w:rsid w:val="00465EF0"/>
    <w:rsid w:val="00497FD1"/>
    <w:rsid w:val="004A5ABE"/>
    <w:rsid w:val="004C646D"/>
    <w:rsid w:val="00570859"/>
    <w:rsid w:val="005B36CC"/>
    <w:rsid w:val="005E7839"/>
    <w:rsid w:val="006146E2"/>
    <w:rsid w:val="00663E70"/>
    <w:rsid w:val="006713BE"/>
    <w:rsid w:val="00681578"/>
    <w:rsid w:val="006C2A14"/>
    <w:rsid w:val="006E141C"/>
    <w:rsid w:val="00716D95"/>
    <w:rsid w:val="00746828"/>
    <w:rsid w:val="0084658C"/>
    <w:rsid w:val="00847036"/>
    <w:rsid w:val="008D7763"/>
    <w:rsid w:val="00945C91"/>
    <w:rsid w:val="00960932"/>
    <w:rsid w:val="0096225D"/>
    <w:rsid w:val="009A020F"/>
    <w:rsid w:val="009A582F"/>
    <w:rsid w:val="009B3009"/>
    <w:rsid w:val="00A02968"/>
    <w:rsid w:val="00A16012"/>
    <w:rsid w:val="00A20138"/>
    <w:rsid w:val="00A60B93"/>
    <w:rsid w:val="00AA4190"/>
    <w:rsid w:val="00B0549A"/>
    <w:rsid w:val="00B0639D"/>
    <w:rsid w:val="00B073A9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539D8"/>
    <w:rsid w:val="00C74903"/>
    <w:rsid w:val="00C83584"/>
    <w:rsid w:val="00C91877"/>
    <w:rsid w:val="00CD024B"/>
    <w:rsid w:val="00CD02C0"/>
    <w:rsid w:val="00D15985"/>
    <w:rsid w:val="00D27DDF"/>
    <w:rsid w:val="00D845B5"/>
    <w:rsid w:val="00D87B52"/>
    <w:rsid w:val="00D95B0B"/>
    <w:rsid w:val="00DC0283"/>
    <w:rsid w:val="00DC3EE0"/>
    <w:rsid w:val="00DC650B"/>
    <w:rsid w:val="00DC736D"/>
    <w:rsid w:val="00DF6D57"/>
    <w:rsid w:val="00E172A5"/>
    <w:rsid w:val="00E278C9"/>
    <w:rsid w:val="00E5675F"/>
    <w:rsid w:val="00E64982"/>
    <w:rsid w:val="00E92DFF"/>
    <w:rsid w:val="00E96214"/>
    <w:rsid w:val="00ED2F3E"/>
    <w:rsid w:val="00EE19FB"/>
    <w:rsid w:val="00EF48CB"/>
    <w:rsid w:val="00F0032F"/>
    <w:rsid w:val="00F00D35"/>
    <w:rsid w:val="00F12469"/>
    <w:rsid w:val="00F41445"/>
    <w:rsid w:val="00F421DD"/>
    <w:rsid w:val="00F51902"/>
    <w:rsid w:val="00F64600"/>
    <w:rsid w:val="00F9188A"/>
    <w:rsid w:val="00FB6FAB"/>
    <w:rsid w:val="00FC3EC4"/>
    <w:rsid w:val="00FC797B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8F2C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津茂谷　宏一</cp:lastModifiedBy>
  <cp:revision>12</cp:revision>
  <cp:lastPrinted>2019-09-19T04:42:00Z</cp:lastPrinted>
  <dcterms:created xsi:type="dcterms:W3CDTF">2021-01-08T05:15:00Z</dcterms:created>
  <dcterms:modified xsi:type="dcterms:W3CDTF">2026-05-28T05:45:00Z</dcterms:modified>
</cp:coreProperties>
</file>