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7E415" w14:textId="70B10F73" w:rsidR="008D0644" w:rsidRDefault="002509F7">
      <w:r>
        <w:object w:dxaOrig="20151" w:dyaOrig="14674" w14:anchorId="27200C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35.2pt;height:580.8pt" o:ole="">
            <v:imagedata r:id="rId4" o:title=""/>
          </v:shape>
          <o:OLEObject Type="Embed" ProgID="Excel.Sheet.12" ShapeID="_x0000_i1025" DrawAspect="Content" ObjectID="_1842693733" r:id="rId5"/>
        </w:object>
      </w:r>
    </w:p>
    <w:sectPr w:rsidR="008D0644" w:rsidSect="002509F7">
      <w:pgSz w:w="16838" w:h="11906" w:orient="landscape"/>
      <w:pgMar w:top="57" w:right="113" w:bottom="170" w:left="11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9F7"/>
    <w:rsid w:val="002509F7"/>
    <w:rsid w:val="00335BC9"/>
    <w:rsid w:val="008957F3"/>
    <w:rsid w:val="008D0644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03AE6"/>
  <w15:chartTrackingRefBased/>
  <w15:docId w15:val="{B699A10A-7E47-4BF7-83A2-837E1639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09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0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09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09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09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09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09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09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09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09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09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09F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0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0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0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0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09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09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09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0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09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09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09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0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09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09F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09F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09F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509F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Excel_Worksheet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谷澤　欄子（非常勤）</dc:creator>
  <cp:keywords/>
  <dc:description/>
  <cp:lastModifiedBy>谷澤　欄子（非常勤）</cp:lastModifiedBy>
  <cp:revision>1</cp:revision>
  <dcterms:created xsi:type="dcterms:W3CDTF">2026-06-11T05:31:00Z</dcterms:created>
  <dcterms:modified xsi:type="dcterms:W3CDTF">2026-06-11T05:36:00Z</dcterms:modified>
</cp:coreProperties>
</file>