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BA24" w14:textId="6279EE03" w:rsidR="00E14E8D" w:rsidRDefault="00E14E8D" w:rsidP="00DB42CA">
      <w:pPr>
        <w:autoSpaceDE w:val="0"/>
        <w:autoSpaceDN w:val="0"/>
        <w:adjustRightInd w:val="0"/>
        <w:rPr>
          <w:rFonts w:hint="default"/>
          <w:sz w:val="20"/>
        </w:rPr>
      </w:pPr>
    </w:p>
    <w:p w14:paraId="73DDBC4F" w14:textId="6D1CE015" w:rsidR="00E14E8D" w:rsidRPr="00645B5C" w:rsidRDefault="00DB42CA" w:rsidP="00E14E8D">
      <w:pPr>
        <w:autoSpaceDE w:val="0"/>
        <w:autoSpaceDN w:val="0"/>
        <w:adjustRightInd w:val="0"/>
        <w:rPr>
          <w:rFonts w:hint="default"/>
          <w:sz w:val="20"/>
        </w:rPr>
      </w:pPr>
      <w:r>
        <w:rPr>
          <w:sz w:val="20"/>
        </w:rPr>
        <w:t>様式</w:t>
      </w:r>
      <w:r w:rsidR="00E14E8D" w:rsidRPr="00645B5C">
        <w:rPr>
          <w:sz w:val="20"/>
        </w:rPr>
        <w:t>第</w:t>
      </w:r>
      <w:r w:rsidR="004E04C4">
        <w:rPr>
          <w:sz w:val="20"/>
        </w:rPr>
        <w:t>９</w:t>
      </w:r>
      <w:r w:rsidR="00E14E8D" w:rsidRPr="00645B5C">
        <w:rPr>
          <w:sz w:val="20"/>
        </w:rPr>
        <w:t>号の２</w:t>
      </w:r>
      <w:r w:rsidRPr="00DB42CA">
        <w:rPr>
          <w:sz w:val="20"/>
        </w:rPr>
        <w:t>（第９条関係）</w:t>
      </w:r>
    </w:p>
    <w:p w14:paraId="1C8E1C9C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textAlignment w:val="center"/>
        <w:rPr>
          <w:rFonts w:hint="default"/>
          <w:snapToGrid w:val="0"/>
          <w:sz w:val="20"/>
        </w:rPr>
      </w:pPr>
    </w:p>
    <w:p w14:paraId="12EC5488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jc w:val="center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　オンライン診療受診施設休止（廃止）届</w:t>
      </w:r>
    </w:p>
    <w:p w14:paraId="0F73A04E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61D97AF8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jc w:val="right"/>
        <w:textAlignment w:val="center"/>
        <w:rPr>
          <w:rFonts w:ascii="?l?r ??fc" w:hint="default"/>
          <w:snapToGrid w:val="0"/>
          <w:sz w:val="20"/>
        </w:rPr>
      </w:pPr>
      <w:r w:rsidRPr="00645B5C">
        <w:rPr>
          <w:rFonts w:ascii="?l?r ??fc"/>
          <w:snapToGrid w:val="0"/>
          <w:sz w:val="20"/>
        </w:rPr>
        <w:t xml:space="preserve">年　　月　　日　</w:t>
      </w:r>
    </w:p>
    <w:p w14:paraId="6F4F637E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53A8CC16" w14:textId="00F94E63" w:rsidR="00E14E8D" w:rsidRPr="00645B5C" w:rsidRDefault="004E04C4" w:rsidP="00E14E8D">
      <w:pPr>
        <w:wordWrap w:val="0"/>
        <w:autoSpaceDE w:val="0"/>
        <w:autoSpaceDN w:val="0"/>
        <w:adjustRightInd w:val="0"/>
        <w:snapToGrid w:val="0"/>
        <w:ind w:firstLineChars="100" w:firstLine="200"/>
        <w:textAlignment w:val="center"/>
        <w:rPr>
          <w:rFonts w:hint="default"/>
          <w:snapToGrid w:val="0"/>
          <w:sz w:val="20"/>
        </w:rPr>
      </w:pPr>
      <w:r>
        <w:rPr>
          <w:snapToGrid w:val="0"/>
          <w:sz w:val="20"/>
        </w:rPr>
        <w:t>鳥取市保健所長</w:t>
      </w:r>
      <w:r w:rsidR="00E14E8D" w:rsidRPr="00645B5C">
        <w:rPr>
          <w:snapToGrid w:val="0"/>
          <w:sz w:val="20"/>
        </w:rPr>
        <w:t xml:space="preserve">　　様</w:t>
      </w:r>
    </w:p>
    <w:p w14:paraId="0DAA56D1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5AD135D7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設置者　住所　〒　　　　　　　　　　　　　　</w:t>
      </w:r>
    </w:p>
    <w:p w14:paraId="270B4F80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77F5A588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　　　　電話番号　　　　　　　　　　　　　　</w:t>
      </w:r>
    </w:p>
    <w:p w14:paraId="25DC4FEA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0FF28114" w14:textId="77777777" w:rsidR="00E14E8D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氏名　　　　　　　　　　　　　　　　</w:t>
      </w:r>
    </w:p>
    <w:p w14:paraId="1663D76C" w14:textId="77777777" w:rsidR="004E04C4" w:rsidRPr="00645B5C" w:rsidRDefault="004E04C4" w:rsidP="004E04C4">
      <w:pPr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</w:p>
    <w:p w14:paraId="654E912A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（法人にあっては、名称、代表者の氏名及び主たる事務所の所在地）</w:t>
      </w:r>
    </w:p>
    <w:p w14:paraId="1223DB3E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</w:p>
    <w:p w14:paraId="049E8AFB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hint="default"/>
          <w:snapToGrid w:val="0"/>
          <w:sz w:val="20"/>
        </w:rPr>
      </w:pPr>
    </w:p>
    <w:p w14:paraId="51466E2A" w14:textId="05DB3082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 w:firstLineChars="100" w:firstLine="200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次のとおりオンライン診療受診施設を休止（廃止）したので、医療法第８条の２第２項</w:t>
      </w:r>
      <w:r w:rsidR="00724DCE">
        <w:rPr>
          <w:snapToGrid w:val="0"/>
          <w:sz w:val="20"/>
        </w:rPr>
        <w:t>前段</w:t>
      </w:r>
      <w:r w:rsidRPr="00645B5C">
        <w:rPr>
          <w:snapToGrid w:val="0"/>
          <w:sz w:val="20"/>
        </w:rPr>
        <w:t>（第９条第１項）の規定により届け出ます。</w:t>
      </w:r>
    </w:p>
    <w:p w14:paraId="15FD16D4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77"/>
        <w:gridCol w:w="1778"/>
        <w:gridCol w:w="5659"/>
      </w:tblGrid>
      <w:tr w:rsidR="00E14E8D" w:rsidRPr="00645B5C" w14:paraId="46E76F88" w14:textId="77777777" w:rsidTr="009B524D">
        <w:trPr>
          <w:cantSplit/>
          <w:trHeight w:val="547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721" w14:textId="77777777" w:rsidR="00E14E8D" w:rsidRPr="00645B5C" w:rsidRDefault="00E14E8D" w:rsidP="009B524D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施設の</w:t>
            </w:r>
            <w:r w:rsidRPr="00645B5C">
              <w:rPr>
                <w:rFonts w:ascii="?l?r ??fc"/>
                <w:snapToGrid w:val="0"/>
                <w:sz w:val="20"/>
              </w:rPr>
              <w:t>名称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9B4BD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5717BCAB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913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設置の場所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17C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〒</w:t>
            </w:r>
          </w:p>
          <w:p w14:paraId="0FED34E3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  <w:p w14:paraId="1A129CD8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 xml:space="preserve">　　　　　　　　　　　　　　電話番号　</w:t>
            </w:r>
          </w:p>
        </w:tc>
      </w:tr>
      <w:tr w:rsidR="00E14E8D" w:rsidRPr="00645B5C" w14:paraId="446DADE1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E0C9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開設許可（届出）年月日及び同番号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1BD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51D27240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71FF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休</w:t>
            </w:r>
            <w:r w:rsidRPr="00645B5C">
              <w:rPr>
                <w:rFonts w:ascii="?l?r ??fc"/>
                <w:snapToGrid w:val="0"/>
                <w:sz w:val="20"/>
              </w:rPr>
              <w:t>(</w:t>
            </w:r>
            <w:r w:rsidRPr="00645B5C">
              <w:rPr>
                <w:rFonts w:ascii="?l?r ??fc"/>
                <w:snapToGrid w:val="0"/>
                <w:sz w:val="20"/>
              </w:rPr>
              <w:t>廃</w:t>
            </w:r>
            <w:r w:rsidRPr="00645B5C">
              <w:rPr>
                <w:rFonts w:ascii="?l?r ??fc"/>
                <w:snapToGrid w:val="0"/>
                <w:sz w:val="20"/>
              </w:rPr>
              <w:t>)</w:t>
            </w:r>
            <w:r w:rsidRPr="00645B5C">
              <w:rPr>
                <w:rFonts w:ascii="?l?r ??fc"/>
                <w:snapToGrid w:val="0"/>
                <w:sz w:val="20"/>
              </w:rPr>
              <w:t>止年月日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4A3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49F40011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val="868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5F491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休</w:t>
            </w:r>
            <w:r w:rsidRPr="00645B5C">
              <w:rPr>
                <w:rFonts w:ascii="?l?r ??fc"/>
                <w:snapToGrid w:val="0"/>
                <w:sz w:val="20"/>
              </w:rPr>
              <w:t>(</w:t>
            </w:r>
            <w:r w:rsidRPr="00645B5C">
              <w:rPr>
                <w:rFonts w:ascii="?l?r ??fc"/>
                <w:snapToGrid w:val="0"/>
                <w:sz w:val="20"/>
              </w:rPr>
              <w:t>廃</w:t>
            </w:r>
            <w:r w:rsidRPr="00645B5C">
              <w:rPr>
                <w:rFonts w:ascii="?l?r ??fc"/>
                <w:snapToGrid w:val="0"/>
                <w:sz w:val="20"/>
              </w:rPr>
              <w:t>)</w:t>
            </w:r>
            <w:r w:rsidRPr="00645B5C">
              <w:rPr>
                <w:rFonts w:ascii="?l?r ??fc"/>
                <w:snapToGrid w:val="0"/>
                <w:sz w:val="20"/>
              </w:rPr>
              <w:t>止の理由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270E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  <w:p w14:paraId="6CCB2FC1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1C7610CC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2019"/>
          <w:jc w:val="center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56E1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休止の場合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33F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休止の予定期間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0C1A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</w:tbl>
    <w:p w14:paraId="786F234B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p w14:paraId="5AA9F57F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 w:firstLineChars="100" w:firstLine="200"/>
        <w:textAlignment w:val="center"/>
        <w:rPr>
          <w:rFonts w:hint="default"/>
          <w:snapToGrid w:val="0"/>
          <w:sz w:val="20"/>
        </w:rPr>
      </w:pPr>
    </w:p>
    <w:p w14:paraId="453BEFB7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textAlignment w:val="center"/>
        <w:rPr>
          <w:rFonts w:hint="default"/>
          <w:snapToGrid w:val="0"/>
          <w:sz w:val="20"/>
        </w:rPr>
      </w:pPr>
    </w:p>
    <w:p w14:paraId="7E3C2D8A" w14:textId="48BDD391" w:rsidR="00082880" w:rsidRPr="00645B5C" w:rsidRDefault="00082880" w:rsidP="00DB42CA">
      <w:pPr>
        <w:autoSpaceDE w:val="0"/>
        <w:autoSpaceDN w:val="0"/>
        <w:adjustRightInd w:val="0"/>
        <w:rPr>
          <w:rFonts w:hint="default"/>
          <w:snapToGrid w:val="0"/>
          <w:sz w:val="20"/>
        </w:rPr>
      </w:pPr>
    </w:p>
    <w:sectPr w:rsidR="00082880" w:rsidRPr="00645B5C" w:rsidSect="00A30565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851" w:footer="0" w:gutter="0"/>
      <w:cols w:space="720"/>
      <w:docGrid w:linePitch="311" w:charSpace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C77B" w14:textId="77777777" w:rsidR="00547AF5" w:rsidRDefault="00547AF5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055F1B86" w14:textId="77777777" w:rsidR="00547AF5" w:rsidRDefault="00547AF5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164D" w14:textId="77777777" w:rsidR="00547AF5" w:rsidRDefault="00547AF5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6FB71618" w14:textId="77777777" w:rsidR="00547AF5" w:rsidRDefault="00547AF5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clean"/>
  <w:defaultTabStop w:val="726"/>
  <w:hyphenationZone w:val="0"/>
  <w:drawingGridHorizontalSpacing w:val="32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34"/>
    <w:rsid w:val="00016563"/>
    <w:rsid w:val="0002362A"/>
    <w:rsid w:val="00043DF5"/>
    <w:rsid w:val="00051F30"/>
    <w:rsid w:val="00082880"/>
    <w:rsid w:val="000E1C98"/>
    <w:rsid w:val="00122092"/>
    <w:rsid w:val="00134B04"/>
    <w:rsid w:val="00161015"/>
    <w:rsid w:val="001875A1"/>
    <w:rsid w:val="001C3032"/>
    <w:rsid w:val="001E4155"/>
    <w:rsid w:val="001F30FE"/>
    <w:rsid w:val="00233833"/>
    <w:rsid w:val="00234A0D"/>
    <w:rsid w:val="00253D94"/>
    <w:rsid w:val="002612B4"/>
    <w:rsid w:val="00261973"/>
    <w:rsid w:val="00272FE5"/>
    <w:rsid w:val="002879F2"/>
    <w:rsid w:val="0029560B"/>
    <w:rsid w:val="002B4494"/>
    <w:rsid w:val="00300C97"/>
    <w:rsid w:val="00307C21"/>
    <w:rsid w:val="00327334"/>
    <w:rsid w:val="00340A97"/>
    <w:rsid w:val="003906C9"/>
    <w:rsid w:val="003A3EBB"/>
    <w:rsid w:val="003A60CB"/>
    <w:rsid w:val="003B1F3E"/>
    <w:rsid w:val="003C2866"/>
    <w:rsid w:val="004063A5"/>
    <w:rsid w:val="00410060"/>
    <w:rsid w:val="0041413E"/>
    <w:rsid w:val="00456A22"/>
    <w:rsid w:val="004705B7"/>
    <w:rsid w:val="00490F03"/>
    <w:rsid w:val="0049568D"/>
    <w:rsid w:val="004E04C4"/>
    <w:rsid w:val="004F35B9"/>
    <w:rsid w:val="004F528C"/>
    <w:rsid w:val="00504CCF"/>
    <w:rsid w:val="0050726F"/>
    <w:rsid w:val="0052429B"/>
    <w:rsid w:val="00530E8E"/>
    <w:rsid w:val="00534B44"/>
    <w:rsid w:val="00535496"/>
    <w:rsid w:val="00547AF5"/>
    <w:rsid w:val="00585457"/>
    <w:rsid w:val="00586EC7"/>
    <w:rsid w:val="005B220E"/>
    <w:rsid w:val="005C0D1C"/>
    <w:rsid w:val="005D2B42"/>
    <w:rsid w:val="005F776B"/>
    <w:rsid w:val="00603528"/>
    <w:rsid w:val="00614947"/>
    <w:rsid w:val="00637552"/>
    <w:rsid w:val="00637F26"/>
    <w:rsid w:val="00645B5C"/>
    <w:rsid w:val="00656C4C"/>
    <w:rsid w:val="006667A1"/>
    <w:rsid w:val="0067038E"/>
    <w:rsid w:val="00693F52"/>
    <w:rsid w:val="006957E1"/>
    <w:rsid w:val="006A138C"/>
    <w:rsid w:val="006C11D9"/>
    <w:rsid w:val="006F14E3"/>
    <w:rsid w:val="00724DCE"/>
    <w:rsid w:val="00787C44"/>
    <w:rsid w:val="007D2706"/>
    <w:rsid w:val="007F5E28"/>
    <w:rsid w:val="00803290"/>
    <w:rsid w:val="00823BAB"/>
    <w:rsid w:val="00825034"/>
    <w:rsid w:val="00847A30"/>
    <w:rsid w:val="008542FC"/>
    <w:rsid w:val="00866EE1"/>
    <w:rsid w:val="0087366D"/>
    <w:rsid w:val="008D1C7F"/>
    <w:rsid w:val="008D6923"/>
    <w:rsid w:val="00973E62"/>
    <w:rsid w:val="009B0C23"/>
    <w:rsid w:val="009E53F4"/>
    <w:rsid w:val="009F3BC1"/>
    <w:rsid w:val="009F5CCD"/>
    <w:rsid w:val="00A053D3"/>
    <w:rsid w:val="00A17379"/>
    <w:rsid w:val="00A30565"/>
    <w:rsid w:val="00A40A3F"/>
    <w:rsid w:val="00AC6621"/>
    <w:rsid w:val="00AD0CE0"/>
    <w:rsid w:val="00AD6285"/>
    <w:rsid w:val="00AE781C"/>
    <w:rsid w:val="00B02778"/>
    <w:rsid w:val="00BB7C60"/>
    <w:rsid w:val="00BC4C5D"/>
    <w:rsid w:val="00C345EC"/>
    <w:rsid w:val="00C42481"/>
    <w:rsid w:val="00C571A8"/>
    <w:rsid w:val="00C656C0"/>
    <w:rsid w:val="00C76234"/>
    <w:rsid w:val="00CB54F3"/>
    <w:rsid w:val="00CC4B33"/>
    <w:rsid w:val="00CC6BDA"/>
    <w:rsid w:val="00D54E48"/>
    <w:rsid w:val="00D60360"/>
    <w:rsid w:val="00DB2427"/>
    <w:rsid w:val="00DB42CA"/>
    <w:rsid w:val="00E14E8D"/>
    <w:rsid w:val="00E3193D"/>
    <w:rsid w:val="00E36D08"/>
    <w:rsid w:val="00E50308"/>
    <w:rsid w:val="00E547A6"/>
    <w:rsid w:val="00E655A4"/>
    <w:rsid w:val="00E8122A"/>
    <w:rsid w:val="00EB6C87"/>
    <w:rsid w:val="00ED0219"/>
    <w:rsid w:val="00F13C8B"/>
    <w:rsid w:val="00F263B6"/>
    <w:rsid w:val="00F45EE4"/>
    <w:rsid w:val="00F743E9"/>
    <w:rsid w:val="00F87401"/>
    <w:rsid w:val="00FA4425"/>
    <w:rsid w:val="00FC1E32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3B07F"/>
  <w15:docId w15:val="{FEBADF19-586B-48AA-AD9D-0E01322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5EC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66"/>
    <w:rPr>
      <w:rFonts w:asciiTheme="majorHAnsi" w:eastAsiaTheme="majorEastAsia" w:hAnsiTheme="majorHAnsi" w:cstheme="majorBidi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286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4C5D"/>
    <w:rPr>
      <w:color w:val="000000"/>
      <w:sz w:val="18"/>
    </w:rPr>
  </w:style>
  <w:style w:type="paragraph" w:styleId="a8">
    <w:name w:val="footer"/>
    <w:basedOn w:val="a"/>
    <w:link w:val="a9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4C5D"/>
    <w:rPr>
      <w:color w:val="000000"/>
      <w:sz w:val="18"/>
    </w:rPr>
  </w:style>
  <w:style w:type="character" w:styleId="aa">
    <w:name w:val="annotation reference"/>
    <w:basedOn w:val="a0"/>
    <w:unhideWhenUsed/>
    <w:rsid w:val="006A138C"/>
    <w:rPr>
      <w:sz w:val="18"/>
      <w:szCs w:val="18"/>
    </w:rPr>
  </w:style>
  <w:style w:type="paragraph" w:styleId="ab">
    <w:name w:val="annotation text"/>
    <w:basedOn w:val="a"/>
    <w:link w:val="ac"/>
    <w:unhideWhenUsed/>
    <w:rsid w:val="006A138C"/>
    <w:pPr>
      <w:jc w:val="left"/>
    </w:pPr>
  </w:style>
  <w:style w:type="character" w:customStyle="1" w:styleId="ac">
    <w:name w:val="コメント文字列 (文字)"/>
    <w:basedOn w:val="a0"/>
    <w:link w:val="ab"/>
    <w:rsid w:val="006A138C"/>
    <w:rPr>
      <w:color w:val="000000"/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A138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A138C"/>
    <w:rPr>
      <w:b/>
      <w:bCs/>
      <w:color w:val="000000"/>
      <w:sz w:val="18"/>
    </w:rPr>
  </w:style>
  <w:style w:type="character" w:styleId="af">
    <w:name w:val="Hyperlink"/>
    <w:basedOn w:val="a0"/>
    <w:uiPriority w:val="99"/>
    <w:unhideWhenUsed/>
    <w:rsid w:val="00866EE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66EE1"/>
    <w:rPr>
      <w:color w:val="605E5C"/>
      <w:shd w:val="clear" w:color="auto" w:fill="E1DFDD"/>
    </w:rPr>
  </w:style>
  <w:style w:type="character" w:customStyle="1" w:styleId="brackets-color1">
    <w:name w:val="brackets-color1"/>
    <w:basedOn w:val="a0"/>
    <w:rsid w:val="0086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E0C5-341F-4136-8010-D131AA7C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伊藤 翔平</dc:creator>
  <cp:lastModifiedBy>尾﨑　真奈美</cp:lastModifiedBy>
  <cp:revision>4</cp:revision>
  <cp:lastPrinted>2021-04-12T08:13:00Z</cp:lastPrinted>
  <dcterms:created xsi:type="dcterms:W3CDTF">2026-03-23T07:24:00Z</dcterms:created>
  <dcterms:modified xsi:type="dcterms:W3CDTF">2026-03-31T08:14:00Z</dcterms:modified>
</cp:coreProperties>
</file>