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249"/>
        <w:tblW w:w="86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"/>
        <w:gridCol w:w="580"/>
        <w:gridCol w:w="211"/>
        <w:gridCol w:w="142"/>
        <w:gridCol w:w="709"/>
        <w:gridCol w:w="141"/>
        <w:gridCol w:w="567"/>
        <w:gridCol w:w="110"/>
        <w:gridCol w:w="883"/>
        <w:gridCol w:w="617"/>
        <w:gridCol w:w="600"/>
        <w:gridCol w:w="200"/>
        <w:gridCol w:w="1100"/>
        <w:gridCol w:w="568"/>
        <w:gridCol w:w="392"/>
        <w:gridCol w:w="962"/>
      </w:tblGrid>
      <w:tr w:rsidR="00692DF9" w:rsidRPr="00683426" w:rsidTr="00692DF9">
        <w:trPr>
          <w:trHeight w:val="638"/>
        </w:trPr>
        <w:tc>
          <w:tcPr>
            <w:tcW w:w="8699" w:type="dxa"/>
            <w:gridSpan w:val="16"/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国　民　健　康　保　険　料</w:t>
            </w: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換　価　猶　予　（延　長）　申　請　書</w:t>
            </w:r>
          </w:p>
        </w:tc>
      </w:tr>
      <w:tr w:rsidR="00692DF9" w:rsidRPr="00683426" w:rsidTr="00692DF9">
        <w:trPr>
          <w:trHeight w:val="2834"/>
        </w:trPr>
        <w:tc>
          <w:tcPr>
            <w:tcW w:w="8699" w:type="dxa"/>
            <w:gridSpan w:val="16"/>
            <w:tcBorders>
              <w:bottom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鳥取市長　様</w:t>
            </w:r>
          </w:p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692DF9" w:rsidRPr="00683426" w:rsidRDefault="00692DF9" w:rsidP="00692DF9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申請者</w:t>
            </w:r>
          </w:p>
          <w:p w:rsidR="00692DF9" w:rsidRPr="00683426" w:rsidRDefault="00692DF9" w:rsidP="00692DF9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住（居）所</w:t>
            </w:r>
          </w:p>
          <w:p w:rsidR="00692DF9" w:rsidRPr="00683426" w:rsidRDefault="00692DF9" w:rsidP="00692DF9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（所在地）</w:t>
            </w:r>
          </w:p>
          <w:p w:rsidR="00692DF9" w:rsidRPr="00683426" w:rsidRDefault="00692DF9" w:rsidP="00692DF9">
            <w:pPr>
              <w:widowControl/>
              <w:snapToGrid w:val="0"/>
              <w:ind w:right="88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氏　　名</w:t>
            </w:r>
          </w:p>
          <w:p w:rsidR="00692DF9" w:rsidRPr="00683426" w:rsidRDefault="00692DF9" w:rsidP="00692DF9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（名</w:t>
            </w:r>
            <w:r w:rsidRPr="00683426">
              <w:rPr>
                <w:rFonts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称）</w:t>
            </w:r>
          </w:p>
          <w:tbl>
            <w:tblPr>
              <w:tblW w:w="0" w:type="auto"/>
              <w:tblInd w:w="3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5"/>
              <w:gridCol w:w="245"/>
              <w:gridCol w:w="245"/>
              <w:gridCol w:w="245"/>
              <w:gridCol w:w="245"/>
              <w:gridCol w:w="246"/>
            </w:tblGrid>
            <w:tr w:rsidR="00692DF9" w:rsidRPr="00683426" w:rsidTr="00340622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683426">
                    <w:rPr>
                      <w:rFonts w:hint="eastAsia"/>
                      <w:sz w:val="22"/>
                      <w:szCs w:val="22"/>
                    </w:rPr>
                    <w:t>個人番号</w:t>
                  </w:r>
                </w:p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683426">
                    <w:rPr>
                      <w:rFonts w:hint="eastAsia"/>
                      <w:sz w:val="22"/>
                      <w:szCs w:val="22"/>
                    </w:rPr>
                    <w:t>又は</w:t>
                  </w:r>
                </w:p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 w:rsidRPr="00683426">
                    <w:rPr>
                      <w:rFonts w:hint="eastAsia"/>
                      <w:sz w:val="22"/>
                      <w:szCs w:val="22"/>
                    </w:rPr>
                    <w:t>法人番号</w:t>
                  </w: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2DF9" w:rsidRPr="00683426" w:rsidRDefault="00692DF9" w:rsidP="00692DF9">
                  <w:pPr>
                    <w:framePr w:hSpace="142" w:wrap="around" w:hAnchor="margin" w:y="249"/>
                    <w:autoSpaceDE w:val="0"/>
                    <w:autoSpaceDN w:val="0"/>
                    <w:adjustRightInd w:val="0"/>
                    <w:snapToGrid w:val="0"/>
                  </w:pPr>
                </w:p>
              </w:tc>
            </w:tr>
          </w:tbl>
          <w:p w:rsidR="00692DF9" w:rsidRPr="00683426" w:rsidRDefault="00692DF9" w:rsidP="00692DF9">
            <w:pPr>
              <w:widowControl/>
              <w:snapToGrid w:val="0"/>
              <w:ind w:right="176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2"/>
              </w:rPr>
              <w:t>次の国民健康保険料</w:t>
            </w:r>
            <w:r w:rsidRPr="00683426">
              <w:rPr>
                <w:rFonts w:hAnsi="ＭＳ 明朝" w:cs="ＭＳ Ｐゴシック" w:hint="eastAsia"/>
                <w:kern w:val="0"/>
                <w:sz w:val="20"/>
                <w:szCs w:val="22"/>
              </w:rPr>
              <w:t>について、換価の猶予を申請します。</w:t>
            </w:r>
          </w:p>
        </w:tc>
      </w:tr>
      <w:tr w:rsidR="00692DF9" w:rsidRPr="00683426" w:rsidTr="00692DF9">
        <w:trPr>
          <w:trHeight w:val="5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換価猶予申請額　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科</w:t>
            </w:r>
            <w:r w:rsidRPr="00683426">
              <w:rPr>
                <w:rFonts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期別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納期限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通知書番号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料</w:t>
            </w:r>
            <w:bookmarkStart w:id="0" w:name="_GoBack"/>
            <w:bookmarkEnd w:id="0"/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額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督促</w:t>
            </w:r>
          </w:p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手数料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延滞金（円）</w:t>
            </w:r>
          </w:p>
        </w:tc>
      </w:tr>
      <w:tr w:rsidR="00692DF9" w:rsidRPr="00683426" w:rsidTr="00692DF9">
        <w:trPr>
          <w:trHeight w:val="27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92DF9" w:rsidRPr="00683426" w:rsidTr="00692DF9">
        <w:trPr>
          <w:trHeight w:val="28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</w:tr>
      <w:tr w:rsidR="00692DF9" w:rsidRPr="00683426" w:rsidTr="00692DF9">
        <w:trPr>
          <w:trHeight w:val="27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92DF9" w:rsidRPr="00683426" w:rsidTr="00692DF9">
        <w:trPr>
          <w:trHeight w:val="66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ind w:firstLineChars="200" w:firstLine="44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92DF9" w:rsidRPr="00683426" w:rsidTr="00692DF9">
        <w:trPr>
          <w:trHeight w:val="270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猶　予　期　間</w:t>
            </w:r>
          </w:p>
        </w:tc>
        <w:tc>
          <w:tcPr>
            <w:tcW w:w="5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92DF9" w:rsidRPr="00683426" w:rsidTr="00692DF9">
        <w:trPr>
          <w:trHeight w:val="270"/>
        </w:trPr>
        <w:tc>
          <w:tcPr>
            <w:tcW w:w="27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該　当　条　項</w:t>
            </w:r>
          </w:p>
        </w:tc>
        <w:tc>
          <w:tcPr>
            <w:tcW w:w="59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92DF9" w:rsidRPr="00683426" w:rsidTr="00692DF9">
        <w:trPr>
          <w:cantSplit/>
          <w:trHeight w:val="115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申請理由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92DF9" w:rsidRPr="00683426" w:rsidTr="00692DF9">
        <w:trPr>
          <w:trHeight w:val="427"/>
        </w:trPr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distribute"/>
              <w:rPr>
                <w:rFonts w:hAnsi="ＭＳ 明朝" w:cs="ＭＳ Ｐゴシック"/>
                <w:kern w:val="0"/>
                <w:sz w:val="20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0"/>
                <w:szCs w:val="22"/>
              </w:rPr>
              <w:t>担保提供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有・無</w:t>
            </w:r>
          </w:p>
        </w:tc>
        <w:tc>
          <w:tcPr>
            <w:tcW w:w="53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F9" w:rsidRPr="00683426" w:rsidRDefault="00692DF9" w:rsidP="00692DF9">
            <w:pPr>
              <w:widowControl/>
              <w:snapToGrid w:val="0"/>
              <w:rPr>
                <w:rFonts w:hAnsi="ＭＳ 明朝" w:cs="ＭＳ Ｐゴシック"/>
                <w:kern w:val="0"/>
                <w:sz w:val="18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18"/>
                <w:szCs w:val="22"/>
              </w:rPr>
              <w:t>担保の種類</w:t>
            </w:r>
          </w:p>
        </w:tc>
      </w:tr>
      <w:tr w:rsidR="00692DF9" w:rsidRPr="00683426" w:rsidTr="00692DF9">
        <w:trPr>
          <w:trHeight w:val="405"/>
        </w:trPr>
        <w:tc>
          <w:tcPr>
            <w:tcW w:w="1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distribute"/>
              <w:rPr>
                <w:rFonts w:hAnsi="ＭＳ 明朝" w:cs="ＭＳ Ｐゴシック"/>
                <w:kern w:val="0"/>
                <w:sz w:val="2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92DF9" w:rsidRPr="00683426" w:rsidTr="00692DF9">
        <w:trPr>
          <w:trHeight w:val="27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納付計画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金　額　（円）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金　額　（円）</w:t>
            </w:r>
          </w:p>
        </w:tc>
      </w:tr>
      <w:tr w:rsidR="00692DF9" w:rsidRPr="00683426" w:rsidTr="00692DF9">
        <w:trPr>
          <w:trHeight w:val="138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92DF9" w:rsidRPr="00683426" w:rsidTr="00692DF9">
        <w:trPr>
          <w:cantSplit/>
          <w:trHeight w:val="97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ind w:left="113" w:right="113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77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DF9" w:rsidRPr="00683426" w:rsidRDefault="00692DF9" w:rsidP="00692DF9">
            <w:pPr>
              <w:widowControl/>
              <w:snapToGrid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83426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E1F92" w:rsidRDefault="005E1F92"/>
    <w:sectPr w:rsidR="005E1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9"/>
    <w:rsid w:val="005E1F92"/>
    <w:rsid w:val="006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75989"/>
  <w15:chartTrackingRefBased/>
  <w15:docId w15:val="{90EDEC27-C1E9-4B49-B245-0E256DA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F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</cp:revision>
  <dcterms:created xsi:type="dcterms:W3CDTF">2020-12-26T06:48:00Z</dcterms:created>
  <dcterms:modified xsi:type="dcterms:W3CDTF">2020-12-26T06:50:00Z</dcterms:modified>
</cp:coreProperties>
</file>