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DFF6" w14:textId="7A0C1D97" w:rsidR="004B55F6" w:rsidRPr="001B092E" w:rsidRDefault="00344891" w:rsidP="004B55F6">
      <w:pPr>
        <w:ind w:firstLineChars="100" w:firstLine="181"/>
        <w:rPr>
          <w:b/>
          <w:sz w:val="18"/>
          <w:szCs w:val="18"/>
        </w:rPr>
      </w:pPr>
      <w:r w:rsidRPr="00344891">
        <w:rPr>
          <w:b/>
          <w:noProof/>
          <w:sz w:val="18"/>
          <w:szCs w:val="18"/>
        </w:rPr>
        <mc:AlternateContent>
          <mc:Choice Requires="wps">
            <w:drawing>
              <wp:anchor distT="45720" distB="45720" distL="114300" distR="114300" simplePos="0" relativeHeight="251659264" behindDoc="0" locked="0" layoutInCell="1" allowOverlap="1" wp14:anchorId="3DD82DE1" wp14:editId="6BEC691F">
                <wp:simplePos x="0" y="0"/>
                <wp:positionH relativeFrom="column">
                  <wp:posOffset>-174423</wp:posOffset>
                </wp:positionH>
                <wp:positionV relativeFrom="page">
                  <wp:posOffset>511430</wp:posOffset>
                </wp:positionV>
                <wp:extent cx="1093470" cy="58039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470" cy="580390"/>
                        </a:xfrm>
                        <a:prstGeom prst="rect">
                          <a:avLst/>
                        </a:prstGeom>
                        <a:solidFill>
                          <a:srgbClr val="FFFFFF"/>
                        </a:solidFill>
                        <a:ln w="9525">
                          <a:noFill/>
                          <a:miter lim="800000"/>
                          <a:headEnd/>
                          <a:tailEnd/>
                        </a:ln>
                      </wps:spPr>
                      <wps:txbx>
                        <w:txbxContent>
                          <w:p w14:paraId="3278DC1D" w14:textId="56E777A8" w:rsidR="00344891" w:rsidRPr="00344891" w:rsidRDefault="00344891" w:rsidP="00344891">
                            <w:pPr>
                              <w:jc w:val="center"/>
                              <w:rPr>
                                <w:rFonts w:ascii="BIZ UDPゴシック" w:eastAsia="BIZ UDPゴシック" w:hAnsi="BIZ UDPゴシック"/>
                                <w:sz w:val="40"/>
                                <w:szCs w:val="40"/>
                                <w:bdr w:val="single" w:sz="4" w:space="0" w:color="auto"/>
                              </w:rPr>
                            </w:pPr>
                            <w:r w:rsidRPr="00344891">
                              <w:rPr>
                                <w:rFonts w:ascii="BIZ UDPゴシック" w:eastAsia="BIZ UDPゴシック" w:hAnsi="BIZ UDPゴシック" w:hint="eastAsia"/>
                                <w:sz w:val="40"/>
                                <w:szCs w:val="40"/>
                                <w:bdr w:val="single" w:sz="4" w:space="0" w:color="auto"/>
                              </w:rPr>
                              <w:t>町内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D82DE1" id="_x0000_t202" coordsize="21600,21600" o:spt="202" path="m,l,21600r21600,l21600,xe">
                <v:stroke joinstyle="miter"/>
                <v:path gradientshapeok="t" o:connecttype="rect"/>
              </v:shapetype>
              <v:shape id="テキスト ボックス 2" o:spid="_x0000_s1026" type="#_x0000_t202" style="position:absolute;left:0;text-align:left;margin-left:-13.75pt;margin-top:40.25pt;width:86.1pt;height:4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" stroked="f">
                <v:textbox>
                  <w:txbxContent>
                    <w:p w14:paraId="3278DC1D" w14:textId="56E777A8" w:rsidR="00344891" w:rsidRPr="00344891" w:rsidRDefault="00344891" w:rsidP="00344891">
                      <w:pPr>
                        <w:jc w:val="center"/>
                        <w:rPr>
                          <w:rFonts w:ascii="BIZ UDPゴシック" w:eastAsia="BIZ UDPゴシック" w:hAnsi="BIZ UDPゴシック"/>
                          <w:sz w:val="40"/>
                          <w:szCs w:val="40"/>
                          <w:bdr w:val="single" w:sz="4" w:space="0" w:color="auto"/>
                        </w:rPr>
                      </w:pPr>
                      <w:r w:rsidRPr="00344891">
                        <w:rPr>
                          <w:rFonts w:ascii="BIZ UDPゴシック" w:eastAsia="BIZ UDPゴシック" w:hAnsi="BIZ UDPゴシック" w:hint="eastAsia"/>
                          <w:sz w:val="40"/>
                          <w:szCs w:val="40"/>
                          <w:bdr w:val="single" w:sz="4" w:space="0" w:color="auto"/>
                        </w:rPr>
                        <w:t>町内</w:t>
                      </w:r>
                    </w:p>
                  </w:txbxContent>
                </v:textbox>
                <w10:wrap type="square" anchory="page"/>
              </v:shape>
            </w:pict>
          </mc:Fallback>
        </mc:AlternateContent>
      </w:r>
    </w:p>
    <w:p w14:paraId="0917CBF8" w14:textId="77777777" w:rsidR="004B55F6" w:rsidRPr="00B13052" w:rsidRDefault="004B55F6" w:rsidP="004B55F6">
      <w:pPr>
        <w:jc w:val="center"/>
        <w:rPr>
          <w:sz w:val="28"/>
          <w:szCs w:val="21"/>
        </w:rPr>
      </w:pPr>
      <w:r>
        <w:rPr>
          <w:rFonts w:hint="eastAsia"/>
          <w:sz w:val="28"/>
          <w:szCs w:val="21"/>
          <w:u w:val="thick"/>
        </w:rPr>
        <w:t xml:space="preserve">　　　　　　</w:t>
      </w:r>
      <w:r w:rsidRPr="00B13052">
        <w:rPr>
          <w:sz w:val="28"/>
          <w:szCs w:val="21"/>
        </w:rPr>
        <w:t>自主防災会規約</w:t>
      </w:r>
    </w:p>
    <w:p w14:paraId="70F89646" w14:textId="77777777" w:rsidR="004B55F6" w:rsidRPr="00C970EA" w:rsidRDefault="004B55F6" w:rsidP="004B55F6">
      <w:pPr>
        <w:rPr>
          <w:sz w:val="21"/>
          <w:szCs w:val="21"/>
        </w:rPr>
      </w:pPr>
    </w:p>
    <w:p w14:paraId="0BA9E994" w14:textId="77777777" w:rsidR="004B55F6" w:rsidRPr="00C970EA" w:rsidRDefault="004B55F6" w:rsidP="004B55F6">
      <w:pPr>
        <w:rPr>
          <w:sz w:val="21"/>
          <w:szCs w:val="21"/>
        </w:rPr>
      </w:pPr>
      <w:r w:rsidRPr="00C970EA">
        <w:rPr>
          <w:sz w:val="21"/>
          <w:szCs w:val="21"/>
        </w:rPr>
        <w:t>（名称）</w:t>
      </w:r>
    </w:p>
    <w:p w14:paraId="107286D8" w14:textId="77777777" w:rsidR="004B55F6" w:rsidRPr="00C970EA" w:rsidRDefault="004B55F6" w:rsidP="004B55F6">
      <w:pPr>
        <w:rPr>
          <w:sz w:val="21"/>
          <w:szCs w:val="21"/>
        </w:rPr>
      </w:pPr>
      <w:r w:rsidRPr="00C970EA">
        <w:rPr>
          <w:sz w:val="21"/>
          <w:szCs w:val="21"/>
        </w:rPr>
        <w:t>第</w:t>
      </w:r>
      <w:r w:rsidRPr="00C970EA">
        <w:rPr>
          <w:sz w:val="21"/>
          <w:szCs w:val="21"/>
        </w:rPr>
        <w:t>1</w:t>
      </w:r>
      <w:r w:rsidRPr="00C970EA">
        <w:rPr>
          <w:sz w:val="21"/>
          <w:szCs w:val="21"/>
        </w:rPr>
        <w:t>条</w:t>
      </w:r>
      <w:r>
        <w:rPr>
          <w:rFonts w:hint="eastAsia"/>
          <w:sz w:val="21"/>
          <w:szCs w:val="21"/>
        </w:rPr>
        <w:t xml:space="preserve">　</w:t>
      </w:r>
      <w:r w:rsidRPr="00C970EA">
        <w:rPr>
          <w:sz w:val="21"/>
          <w:szCs w:val="21"/>
        </w:rPr>
        <w:t>この</w:t>
      </w:r>
      <w:r>
        <w:rPr>
          <w:rFonts w:hint="eastAsia"/>
          <w:sz w:val="21"/>
          <w:szCs w:val="21"/>
        </w:rPr>
        <w:t>組織</w:t>
      </w:r>
      <w:r w:rsidRPr="00C970EA">
        <w:rPr>
          <w:sz w:val="21"/>
          <w:szCs w:val="21"/>
        </w:rPr>
        <w:t>は、</w:t>
      </w:r>
      <w:r>
        <w:rPr>
          <w:rFonts w:hint="eastAsia"/>
          <w:sz w:val="21"/>
          <w:szCs w:val="21"/>
          <w:u w:val="single"/>
        </w:rPr>
        <w:t xml:space="preserve">　　　　　　　</w:t>
      </w:r>
      <w:r w:rsidRPr="00C970EA">
        <w:rPr>
          <w:sz w:val="21"/>
          <w:szCs w:val="21"/>
        </w:rPr>
        <w:t>自主防災会（以下「本会」という。）と称する。</w:t>
      </w:r>
    </w:p>
    <w:p w14:paraId="14ABC92A" w14:textId="77777777" w:rsidR="004B55F6" w:rsidRPr="00C970EA" w:rsidRDefault="004B55F6" w:rsidP="004B55F6">
      <w:pPr>
        <w:rPr>
          <w:sz w:val="21"/>
          <w:szCs w:val="21"/>
        </w:rPr>
      </w:pPr>
      <w:r w:rsidRPr="00C970EA">
        <w:rPr>
          <w:sz w:val="21"/>
          <w:szCs w:val="21"/>
        </w:rPr>
        <w:t>（目的）</w:t>
      </w:r>
    </w:p>
    <w:p w14:paraId="1D5108AE" w14:textId="77777777" w:rsidR="004B55F6" w:rsidRPr="00C970EA" w:rsidRDefault="004B55F6" w:rsidP="004B55F6">
      <w:pPr>
        <w:ind w:left="210" w:hangingChars="100" w:hanging="210"/>
        <w:rPr>
          <w:sz w:val="21"/>
          <w:szCs w:val="21"/>
        </w:rPr>
      </w:pPr>
      <w:r w:rsidRPr="00C970EA">
        <w:rPr>
          <w:sz w:val="21"/>
          <w:szCs w:val="21"/>
        </w:rPr>
        <w:t>第</w:t>
      </w:r>
      <w:r>
        <w:rPr>
          <w:rFonts w:hint="eastAsia"/>
          <w:sz w:val="21"/>
          <w:szCs w:val="21"/>
        </w:rPr>
        <w:t>２</w:t>
      </w:r>
      <w:r w:rsidRPr="00C970EA">
        <w:rPr>
          <w:sz w:val="21"/>
          <w:szCs w:val="21"/>
        </w:rPr>
        <w:t>条</w:t>
      </w:r>
      <w:r>
        <w:rPr>
          <w:rFonts w:hint="eastAsia"/>
          <w:sz w:val="21"/>
          <w:szCs w:val="21"/>
        </w:rPr>
        <w:t xml:space="preserve">　</w:t>
      </w:r>
      <w:r>
        <w:rPr>
          <w:sz w:val="21"/>
          <w:szCs w:val="21"/>
        </w:rPr>
        <w:t>本会は、住民の</w:t>
      </w:r>
      <w:r>
        <w:rPr>
          <w:rFonts w:hint="eastAsia"/>
          <w:sz w:val="21"/>
          <w:szCs w:val="21"/>
        </w:rPr>
        <w:t>隣保共同の精神に基づく</w:t>
      </w:r>
      <w:r w:rsidRPr="00C970EA">
        <w:rPr>
          <w:sz w:val="21"/>
          <w:szCs w:val="21"/>
        </w:rPr>
        <w:t>自主的な防災活動を行うことにより、地震その他の災害（以下「地震等」という。）による被害の防止と軽減を図ることを目的とする。</w:t>
      </w:r>
    </w:p>
    <w:p w14:paraId="48C6CC6F" w14:textId="77777777" w:rsidR="004B55F6" w:rsidRPr="00C970EA" w:rsidRDefault="004B55F6" w:rsidP="004B55F6">
      <w:pPr>
        <w:rPr>
          <w:sz w:val="21"/>
          <w:szCs w:val="21"/>
        </w:rPr>
      </w:pPr>
      <w:r w:rsidRPr="00C970EA">
        <w:rPr>
          <w:sz w:val="21"/>
          <w:szCs w:val="21"/>
        </w:rPr>
        <w:t>（事業）</w:t>
      </w:r>
    </w:p>
    <w:p w14:paraId="0D9D9445" w14:textId="77777777" w:rsidR="004B55F6" w:rsidRPr="00C970EA" w:rsidRDefault="004B55F6" w:rsidP="004B55F6">
      <w:pPr>
        <w:rPr>
          <w:sz w:val="21"/>
          <w:szCs w:val="21"/>
        </w:rPr>
      </w:pPr>
      <w:r w:rsidRPr="00C970EA">
        <w:rPr>
          <w:sz w:val="21"/>
          <w:szCs w:val="21"/>
        </w:rPr>
        <w:t>第</w:t>
      </w:r>
      <w:r>
        <w:rPr>
          <w:rFonts w:hint="eastAsia"/>
          <w:sz w:val="21"/>
          <w:szCs w:val="21"/>
        </w:rPr>
        <w:t>３</w:t>
      </w:r>
      <w:r w:rsidRPr="00C970EA">
        <w:rPr>
          <w:sz w:val="21"/>
          <w:szCs w:val="21"/>
        </w:rPr>
        <w:t>条</w:t>
      </w:r>
      <w:r>
        <w:rPr>
          <w:rFonts w:hint="eastAsia"/>
          <w:sz w:val="21"/>
          <w:szCs w:val="21"/>
        </w:rPr>
        <w:t xml:space="preserve">　</w:t>
      </w:r>
      <w:r w:rsidRPr="00C970EA">
        <w:rPr>
          <w:sz w:val="21"/>
          <w:szCs w:val="21"/>
        </w:rPr>
        <w:t>本会は、前条の目的を達成するため、次の事業を行う。</w:t>
      </w:r>
    </w:p>
    <w:p w14:paraId="714DDBA7" w14:textId="77777777" w:rsidR="004B55F6" w:rsidRPr="00C970EA" w:rsidRDefault="004B55F6" w:rsidP="004B55F6">
      <w:pPr>
        <w:ind w:firstLineChars="50" w:firstLine="105"/>
        <w:rPr>
          <w:sz w:val="21"/>
          <w:szCs w:val="21"/>
        </w:rPr>
      </w:pPr>
      <w:r w:rsidRPr="00C970EA">
        <w:rPr>
          <w:rFonts w:hint="eastAsia"/>
          <w:sz w:val="21"/>
          <w:szCs w:val="21"/>
        </w:rPr>
        <w:t>(1)</w:t>
      </w:r>
      <w:r>
        <w:rPr>
          <w:rFonts w:hint="eastAsia"/>
          <w:sz w:val="21"/>
          <w:szCs w:val="21"/>
        </w:rPr>
        <w:t xml:space="preserve">　</w:t>
      </w:r>
      <w:r w:rsidRPr="00C970EA">
        <w:rPr>
          <w:sz w:val="21"/>
          <w:szCs w:val="21"/>
        </w:rPr>
        <w:t>防災</w:t>
      </w:r>
      <w:r>
        <w:rPr>
          <w:rFonts w:hint="eastAsia"/>
          <w:sz w:val="21"/>
          <w:szCs w:val="21"/>
        </w:rPr>
        <w:t>に関する知識</w:t>
      </w:r>
      <w:r w:rsidRPr="00C970EA">
        <w:rPr>
          <w:sz w:val="21"/>
          <w:szCs w:val="21"/>
        </w:rPr>
        <w:t>の普及</w:t>
      </w:r>
    </w:p>
    <w:p w14:paraId="52F08589" w14:textId="77777777" w:rsidR="004B55F6" w:rsidRPr="00C970EA" w:rsidRDefault="004B55F6" w:rsidP="004B55F6">
      <w:pPr>
        <w:ind w:firstLineChars="50" w:firstLine="105"/>
        <w:rPr>
          <w:sz w:val="21"/>
          <w:szCs w:val="21"/>
        </w:rPr>
      </w:pPr>
      <w:r w:rsidRPr="00C970EA">
        <w:rPr>
          <w:rFonts w:hint="eastAsia"/>
          <w:sz w:val="21"/>
          <w:szCs w:val="21"/>
        </w:rPr>
        <w:t>(2)</w:t>
      </w:r>
      <w:r>
        <w:rPr>
          <w:rFonts w:hint="eastAsia"/>
          <w:sz w:val="21"/>
          <w:szCs w:val="21"/>
        </w:rPr>
        <w:t xml:space="preserve">　</w:t>
      </w:r>
      <w:r>
        <w:rPr>
          <w:sz w:val="21"/>
          <w:szCs w:val="21"/>
        </w:rPr>
        <w:t>地震</w:t>
      </w:r>
      <w:r>
        <w:rPr>
          <w:rFonts w:hint="eastAsia"/>
          <w:sz w:val="21"/>
          <w:szCs w:val="21"/>
        </w:rPr>
        <w:t>などに対する予防対策</w:t>
      </w:r>
    </w:p>
    <w:p w14:paraId="703FB9F3" w14:textId="77777777" w:rsidR="004B55F6" w:rsidRDefault="004B55F6" w:rsidP="004B55F6">
      <w:pPr>
        <w:ind w:leftChars="44" w:left="316" w:hangingChars="100" w:hanging="210"/>
        <w:rPr>
          <w:sz w:val="21"/>
          <w:szCs w:val="21"/>
        </w:rPr>
      </w:pPr>
      <w:r w:rsidRPr="00C970EA">
        <w:rPr>
          <w:rFonts w:hint="eastAsia"/>
          <w:sz w:val="21"/>
          <w:szCs w:val="21"/>
        </w:rPr>
        <w:t>(3)</w:t>
      </w:r>
      <w:r>
        <w:rPr>
          <w:rFonts w:hint="eastAsia"/>
          <w:sz w:val="21"/>
          <w:szCs w:val="21"/>
        </w:rPr>
        <w:t xml:space="preserve">　</w:t>
      </w:r>
      <w:r w:rsidRPr="00C970EA">
        <w:rPr>
          <w:sz w:val="21"/>
          <w:szCs w:val="21"/>
        </w:rPr>
        <w:t>地震等の発生時における情報</w:t>
      </w:r>
      <w:r>
        <w:rPr>
          <w:rFonts w:hint="eastAsia"/>
          <w:sz w:val="21"/>
          <w:szCs w:val="21"/>
        </w:rPr>
        <w:t>の</w:t>
      </w:r>
      <w:r>
        <w:rPr>
          <w:sz w:val="21"/>
          <w:szCs w:val="21"/>
        </w:rPr>
        <w:t>収集</w:t>
      </w:r>
      <w:r>
        <w:rPr>
          <w:rFonts w:hint="eastAsia"/>
          <w:sz w:val="21"/>
          <w:szCs w:val="21"/>
        </w:rPr>
        <w:t>・</w:t>
      </w:r>
      <w:r>
        <w:rPr>
          <w:sz w:val="21"/>
          <w:szCs w:val="21"/>
        </w:rPr>
        <w:t>伝達</w:t>
      </w:r>
      <w:r>
        <w:rPr>
          <w:rFonts w:hint="eastAsia"/>
          <w:sz w:val="21"/>
          <w:szCs w:val="21"/>
        </w:rPr>
        <w:t>、</w:t>
      </w:r>
      <w:r w:rsidRPr="00C970EA">
        <w:rPr>
          <w:sz w:val="21"/>
          <w:szCs w:val="21"/>
        </w:rPr>
        <w:t>初期消火、避難誘導</w:t>
      </w:r>
      <w:r>
        <w:rPr>
          <w:rFonts w:hint="eastAsia"/>
          <w:sz w:val="21"/>
          <w:szCs w:val="21"/>
        </w:rPr>
        <w:t>などの応急対策</w:t>
      </w:r>
    </w:p>
    <w:p w14:paraId="57CD8FAB" w14:textId="77777777" w:rsidR="004B55F6" w:rsidRPr="00C970EA" w:rsidRDefault="004B55F6" w:rsidP="004B55F6">
      <w:pPr>
        <w:ind w:firstLineChars="50" w:firstLine="105"/>
        <w:rPr>
          <w:sz w:val="21"/>
          <w:szCs w:val="21"/>
        </w:rPr>
      </w:pPr>
      <w:r w:rsidRPr="00C970EA">
        <w:rPr>
          <w:rFonts w:hint="eastAsia"/>
          <w:sz w:val="21"/>
          <w:szCs w:val="21"/>
        </w:rPr>
        <w:t>(4)</w:t>
      </w:r>
      <w:r>
        <w:rPr>
          <w:rFonts w:hint="eastAsia"/>
          <w:sz w:val="21"/>
          <w:szCs w:val="21"/>
        </w:rPr>
        <w:t xml:space="preserve">　前号に関する訓練</w:t>
      </w:r>
    </w:p>
    <w:p w14:paraId="040D7EA6" w14:textId="77777777" w:rsidR="004B55F6" w:rsidRPr="00C970EA" w:rsidRDefault="004B55F6" w:rsidP="004B55F6">
      <w:pPr>
        <w:ind w:firstLineChars="50" w:firstLine="105"/>
        <w:rPr>
          <w:sz w:val="21"/>
          <w:szCs w:val="21"/>
        </w:rPr>
      </w:pPr>
      <w:r w:rsidRPr="00C970EA">
        <w:rPr>
          <w:rFonts w:hint="eastAsia"/>
          <w:sz w:val="21"/>
          <w:szCs w:val="21"/>
        </w:rPr>
        <w:t>(5)</w:t>
      </w:r>
      <w:r>
        <w:rPr>
          <w:rFonts w:hint="eastAsia"/>
          <w:sz w:val="21"/>
          <w:szCs w:val="21"/>
        </w:rPr>
        <w:t xml:space="preserve">　</w:t>
      </w:r>
      <w:r w:rsidRPr="00C970EA">
        <w:rPr>
          <w:sz w:val="21"/>
          <w:szCs w:val="21"/>
        </w:rPr>
        <w:t>防災資機材等の</w:t>
      </w:r>
      <w:r>
        <w:rPr>
          <w:rFonts w:hint="eastAsia"/>
          <w:sz w:val="21"/>
          <w:szCs w:val="21"/>
        </w:rPr>
        <w:t>整備</w:t>
      </w:r>
    </w:p>
    <w:p w14:paraId="14C04C85" w14:textId="77777777" w:rsidR="004B55F6" w:rsidRPr="00C970EA" w:rsidRDefault="004B55F6" w:rsidP="004B55F6">
      <w:pPr>
        <w:ind w:firstLineChars="50" w:firstLine="105"/>
        <w:rPr>
          <w:sz w:val="21"/>
          <w:szCs w:val="21"/>
        </w:rPr>
      </w:pPr>
      <w:r w:rsidRPr="00C970EA">
        <w:rPr>
          <w:rFonts w:hint="eastAsia"/>
          <w:sz w:val="21"/>
          <w:szCs w:val="21"/>
        </w:rPr>
        <w:t>(6)</w:t>
      </w:r>
      <w:r>
        <w:rPr>
          <w:rFonts w:hint="eastAsia"/>
          <w:sz w:val="21"/>
          <w:szCs w:val="21"/>
        </w:rPr>
        <w:t xml:space="preserve">　</w:t>
      </w:r>
      <w:r w:rsidRPr="00C970EA">
        <w:rPr>
          <w:sz w:val="21"/>
          <w:szCs w:val="21"/>
        </w:rPr>
        <w:t>その他本会の目的を達成するために必要な事項</w:t>
      </w:r>
    </w:p>
    <w:p w14:paraId="30445638" w14:textId="77777777" w:rsidR="004B55F6" w:rsidRPr="00C970EA" w:rsidRDefault="004B55F6" w:rsidP="004B55F6">
      <w:pPr>
        <w:rPr>
          <w:sz w:val="21"/>
          <w:szCs w:val="21"/>
        </w:rPr>
      </w:pPr>
      <w:r w:rsidRPr="00C970EA">
        <w:rPr>
          <w:sz w:val="21"/>
          <w:szCs w:val="21"/>
        </w:rPr>
        <w:t>（会員）</w:t>
      </w:r>
    </w:p>
    <w:p w14:paraId="48AC7C42" w14:textId="77777777" w:rsidR="004B55F6" w:rsidRPr="007F79D1" w:rsidRDefault="004B55F6" w:rsidP="004B55F6">
      <w:pPr>
        <w:rPr>
          <w:sz w:val="21"/>
          <w:szCs w:val="21"/>
        </w:rPr>
      </w:pPr>
      <w:r w:rsidRPr="00C970EA">
        <w:rPr>
          <w:sz w:val="21"/>
          <w:szCs w:val="21"/>
        </w:rPr>
        <w:t>第</w:t>
      </w:r>
      <w:r>
        <w:rPr>
          <w:rFonts w:hint="eastAsia"/>
          <w:sz w:val="21"/>
          <w:szCs w:val="21"/>
        </w:rPr>
        <w:t>４</w:t>
      </w:r>
      <w:r w:rsidRPr="00C970EA">
        <w:rPr>
          <w:sz w:val="21"/>
          <w:szCs w:val="21"/>
        </w:rPr>
        <w:t>条</w:t>
      </w:r>
      <w:r>
        <w:rPr>
          <w:rFonts w:hint="eastAsia"/>
          <w:sz w:val="21"/>
          <w:szCs w:val="21"/>
        </w:rPr>
        <w:t xml:space="preserve">　</w:t>
      </w:r>
      <w:r w:rsidRPr="007F79D1">
        <w:rPr>
          <w:sz w:val="21"/>
          <w:szCs w:val="21"/>
        </w:rPr>
        <w:t>本会は、</w:t>
      </w:r>
      <w:r>
        <w:rPr>
          <w:rFonts w:hint="eastAsia"/>
          <w:sz w:val="21"/>
          <w:szCs w:val="21"/>
          <w:u w:val="single"/>
        </w:rPr>
        <w:t xml:space="preserve">　　　　　　</w:t>
      </w:r>
      <w:r>
        <w:rPr>
          <w:rFonts w:hint="eastAsia"/>
          <w:sz w:val="21"/>
          <w:szCs w:val="21"/>
        </w:rPr>
        <w:t>町内会</w:t>
      </w:r>
      <w:r w:rsidRPr="007F79D1">
        <w:rPr>
          <w:sz w:val="21"/>
          <w:szCs w:val="21"/>
        </w:rPr>
        <w:t>に</w:t>
      </w:r>
      <w:r>
        <w:rPr>
          <w:rFonts w:hint="eastAsia"/>
          <w:sz w:val="21"/>
          <w:szCs w:val="21"/>
        </w:rPr>
        <w:t>ある</w:t>
      </w:r>
      <w:r w:rsidRPr="007F79D1">
        <w:rPr>
          <w:sz w:val="21"/>
          <w:szCs w:val="21"/>
        </w:rPr>
        <w:t>世帯をもって構成する。</w:t>
      </w:r>
    </w:p>
    <w:p w14:paraId="1C27C89F" w14:textId="77777777" w:rsidR="004B55F6" w:rsidRPr="00C970EA" w:rsidRDefault="004B55F6" w:rsidP="004B55F6">
      <w:pPr>
        <w:rPr>
          <w:sz w:val="21"/>
          <w:szCs w:val="21"/>
        </w:rPr>
      </w:pPr>
      <w:r w:rsidRPr="00C970EA">
        <w:rPr>
          <w:sz w:val="21"/>
          <w:szCs w:val="21"/>
        </w:rPr>
        <w:t>（役員）</w:t>
      </w:r>
    </w:p>
    <w:p w14:paraId="3D482AAB" w14:textId="77777777" w:rsidR="004B55F6" w:rsidRPr="00C970EA" w:rsidRDefault="004B55F6" w:rsidP="004B55F6">
      <w:pPr>
        <w:rPr>
          <w:sz w:val="21"/>
          <w:szCs w:val="21"/>
        </w:rPr>
      </w:pPr>
      <w:r w:rsidRPr="00C970EA">
        <w:rPr>
          <w:sz w:val="21"/>
          <w:szCs w:val="21"/>
        </w:rPr>
        <w:t>第</w:t>
      </w:r>
      <w:r>
        <w:rPr>
          <w:rFonts w:hint="eastAsia"/>
          <w:sz w:val="21"/>
          <w:szCs w:val="21"/>
        </w:rPr>
        <w:t>５</w:t>
      </w:r>
      <w:r w:rsidRPr="00C970EA">
        <w:rPr>
          <w:sz w:val="21"/>
          <w:szCs w:val="21"/>
        </w:rPr>
        <w:t>条</w:t>
      </w:r>
      <w:r>
        <w:rPr>
          <w:rFonts w:hint="eastAsia"/>
          <w:sz w:val="21"/>
          <w:szCs w:val="21"/>
        </w:rPr>
        <w:t xml:space="preserve">　</w:t>
      </w:r>
      <w:r w:rsidRPr="00C970EA">
        <w:rPr>
          <w:sz w:val="21"/>
          <w:szCs w:val="21"/>
        </w:rPr>
        <w:t>本会に次の役員を置く。</w:t>
      </w:r>
    </w:p>
    <w:p w14:paraId="1499B0B9" w14:textId="77777777" w:rsidR="004B55F6" w:rsidRPr="00C970EA" w:rsidRDefault="004B55F6" w:rsidP="004B55F6">
      <w:pPr>
        <w:ind w:firstLineChars="50" w:firstLine="105"/>
        <w:rPr>
          <w:sz w:val="21"/>
          <w:szCs w:val="21"/>
        </w:rPr>
      </w:pPr>
      <w:r w:rsidRPr="00C970EA">
        <w:rPr>
          <w:rFonts w:hint="eastAsia"/>
          <w:sz w:val="21"/>
          <w:szCs w:val="21"/>
        </w:rPr>
        <w:t>(1)</w:t>
      </w:r>
      <w:r>
        <w:rPr>
          <w:rFonts w:hint="eastAsia"/>
          <w:sz w:val="21"/>
          <w:szCs w:val="21"/>
        </w:rPr>
        <w:t xml:space="preserve">　</w:t>
      </w:r>
      <w:r w:rsidRPr="00C970EA">
        <w:rPr>
          <w:sz w:val="21"/>
          <w:szCs w:val="21"/>
        </w:rPr>
        <w:t>会長</w:t>
      </w:r>
      <w:r w:rsidRPr="00C970EA">
        <w:rPr>
          <w:rFonts w:hint="eastAsia"/>
          <w:sz w:val="21"/>
          <w:szCs w:val="21"/>
        </w:rPr>
        <w:t xml:space="preserve">　</w:t>
      </w:r>
      <w:r>
        <w:rPr>
          <w:rFonts w:hint="eastAsia"/>
          <w:sz w:val="21"/>
          <w:szCs w:val="21"/>
        </w:rPr>
        <w:t xml:space="preserve">　</w:t>
      </w:r>
      <w:r w:rsidRPr="00C970EA">
        <w:rPr>
          <w:rFonts w:hint="eastAsia"/>
          <w:sz w:val="21"/>
          <w:szCs w:val="21"/>
        </w:rPr>
        <w:t xml:space="preserve">　</w:t>
      </w:r>
    </w:p>
    <w:p w14:paraId="671D7170" w14:textId="77777777" w:rsidR="004B55F6" w:rsidRDefault="004B55F6" w:rsidP="004B55F6">
      <w:pPr>
        <w:ind w:firstLineChars="50" w:firstLine="105"/>
        <w:rPr>
          <w:sz w:val="21"/>
          <w:szCs w:val="21"/>
        </w:rPr>
      </w:pPr>
      <w:r w:rsidRPr="00C970EA">
        <w:rPr>
          <w:rFonts w:hint="eastAsia"/>
          <w:sz w:val="21"/>
          <w:szCs w:val="21"/>
        </w:rPr>
        <w:t>(2)</w:t>
      </w:r>
      <w:r>
        <w:rPr>
          <w:rFonts w:hint="eastAsia"/>
          <w:sz w:val="21"/>
          <w:szCs w:val="21"/>
        </w:rPr>
        <w:t xml:space="preserve">　</w:t>
      </w:r>
      <w:r w:rsidRPr="00C970EA">
        <w:rPr>
          <w:rFonts w:hint="eastAsia"/>
          <w:sz w:val="21"/>
          <w:szCs w:val="21"/>
        </w:rPr>
        <w:t xml:space="preserve">副会長　</w:t>
      </w:r>
    </w:p>
    <w:p w14:paraId="6F95B36C" w14:textId="77777777" w:rsidR="004B55F6" w:rsidRDefault="004B55F6" w:rsidP="004B55F6">
      <w:pPr>
        <w:rPr>
          <w:sz w:val="21"/>
          <w:szCs w:val="21"/>
        </w:rPr>
      </w:pPr>
      <w:r w:rsidRPr="00C970EA">
        <w:rPr>
          <w:rFonts w:hint="eastAsia"/>
          <w:sz w:val="21"/>
          <w:szCs w:val="21"/>
        </w:rPr>
        <w:t xml:space="preserve">２　</w:t>
      </w:r>
      <w:r>
        <w:rPr>
          <w:rFonts w:hint="eastAsia"/>
          <w:sz w:val="21"/>
          <w:szCs w:val="21"/>
        </w:rPr>
        <w:t>会長</w:t>
      </w:r>
      <w:r>
        <w:rPr>
          <w:sz w:val="21"/>
          <w:szCs w:val="21"/>
        </w:rPr>
        <w:t>は</w:t>
      </w:r>
      <w:r>
        <w:rPr>
          <w:rFonts w:hint="eastAsia"/>
          <w:sz w:val="21"/>
          <w:szCs w:val="21"/>
          <w:u w:val="single"/>
        </w:rPr>
        <w:t xml:space="preserve">　　　　　　</w:t>
      </w:r>
      <w:r>
        <w:rPr>
          <w:rFonts w:hint="eastAsia"/>
          <w:sz w:val="21"/>
          <w:szCs w:val="21"/>
        </w:rPr>
        <w:t>をもってあて、その他の役員は、</w:t>
      </w:r>
      <w:r w:rsidRPr="00C970EA">
        <w:rPr>
          <w:sz w:val="21"/>
          <w:szCs w:val="21"/>
        </w:rPr>
        <w:t>会員の互選により選出する</w:t>
      </w:r>
      <w:r w:rsidRPr="00C970EA">
        <w:rPr>
          <w:rFonts w:hint="eastAsia"/>
          <w:sz w:val="21"/>
          <w:szCs w:val="21"/>
        </w:rPr>
        <w:t>。</w:t>
      </w:r>
    </w:p>
    <w:p w14:paraId="5D1118FD" w14:textId="77777777" w:rsidR="004B55F6" w:rsidRDefault="004B55F6" w:rsidP="004B55F6">
      <w:pPr>
        <w:rPr>
          <w:sz w:val="21"/>
          <w:szCs w:val="21"/>
        </w:rPr>
      </w:pPr>
      <w:r w:rsidRPr="006A7428">
        <w:rPr>
          <w:rFonts w:hint="eastAsia"/>
          <w:sz w:val="21"/>
          <w:szCs w:val="21"/>
        </w:rPr>
        <w:t xml:space="preserve">３　</w:t>
      </w:r>
      <w:r>
        <w:rPr>
          <w:sz w:val="21"/>
          <w:szCs w:val="21"/>
        </w:rPr>
        <w:t>役員の任期は</w:t>
      </w:r>
      <w:r>
        <w:rPr>
          <w:rFonts w:hint="eastAsia"/>
          <w:sz w:val="21"/>
          <w:szCs w:val="21"/>
          <w:u w:val="single"/>
        </w:rPr>
        <w:t xml:space="preserve">　　　　</w:t>
      </w:r>
      <w:r>
        <w:rPr>
          <w:sz w:val="21"/>
          <w:szCs w:val="21"/>
        </w:rPr>
        <w:t>年とする。ただし、再任</w:t>
      </w:r>
      <w:r>
        <w:rPr>
          <w:rFonts w:hint="eastAsia"/>
          <w:sz w:val="21"/>
          <w:szCs w:val="21"/>
        </w:rPr>
        <w:t>することができる。</w:t>
      </w:r>
    </w:p>
    <w:p w14:paraId="73F88B55" w14:textId="77777777" w:rsidR="004B55F6" w:rsidRPr="00C970EA" w:rsidRDefault="004B55F6" w:rsidP="004B55F6">
      <w:pPr>
        <w:rPr>
          <w:sz w:val="21"/>
          <w:szCs w:val="21"/>
        </w:rPr>
      </w:pPr>
      <w:r w:rsidRPr="00C970EA">
        <w:rPr>
          <w:sz w:val="21"/>
          <w:szCs w:val="21"/>
        </w:rPr>
        <w:t>（役員の任務）</w:t>
      </w:r>
    </w:p>
    <w:p w14:paraId="21062B86" w14:textId="77777777" w:rsidR="004B55F6" w:rsidRPr="00C970EA" w:rsidRDefault="004B55F6" w:rsidP="004B55F6">
      <w:pPr>
        <w:ind w:left="210" w:hangingChars="100" w:hanging="210"/>
        <w:rPr>
          <w:sz w:val="21"/>
          <w:szCs w:val="21"/>
        </w:rPr>
      </w:pPr>
      <w:r w:rsidRPr="00C970EA">
        <w:rPr>
          <w:sz w:val="21"/>
          <w:szCs w:val="21"/>
        </w:rPr>
        <w:t>第</w:t>
      </w:r>
      <w:r>
        <w:rPr>
          <w:rFonts w:hint="eastAsia"/>
          <w:sz w:val="21"/>
          <w:szCs w:val="21"/>
        </w:rPr>
        <w:t>６</w:t>
      </w:r>
      <w:r w:rsidRPr="00C970EA">
        <w:rPr>
          <w:sz w:val="21"/>
          <w:szCs w:val="21"/>
        </w:rPr>
        <w:t>条</w:t>
      </w:r>
      <w:r>
        <w:rPr>
          <w:rFonts w:hint="eastAsia"/>
          <w:sz w:val="21"/>
          <w:szCs w:val="21"/>
        </w:rPr>
        <w:t xml:space="preserve">　</w:t>
      </w:r>
      <w:r w:rsidRPr="00C970EA">
        <w:rPr>
          <w:sz w:val="21"/>
          <w:szCs w:val="21"/>
        </w:rPr>
        <w:t>会長は</w:t>
      </w:r>
      <w:r>
        <w:rPr>
          <w:rFonts w:hint="eastAsia"/>
          <w:sz w:val="21"/>
          <w:szCs w:val="21"/>
        </w:rPr>
        <w:t>、</w:t>
      </w:r>
      <w:r>
        <w:rPr>
          <w:sz w:val="21"/>
          <w:szCs w:val="21"/>
        </w:rPr>
        <w:t>本会を代表し</w:t>
      </w:r>
      <w:r w:rsidRPr="00C970EA">
        <w:rPr>
          <w:sz w:val="21"/>
          <w:szCs w:val="21"/>
        </w:rPr>
        <w:t>会務を</w:t>
      </w:r>
      <w:r>
        <w:rPr>
          <w:rFonts w:hint="eastAsia"/>
          <w:sz w:val="21"/>
          <w:szCs w:val="21"/>
        </w:rPr>
        <w:t>総括</w:t>
      </w:r>
      <w:r w:rsidRPr="00C970EA">
        <w:rPr>
          <w:sz w:val="21"/>
          <w:szCs w:val="21"/>
        </w:rPr>
        <w:t>し、地震等の発生時における応急活動の指揮</w:t>
      </w:r>
      <w:r>
        <w:rPr>
          <w:rFonts w:hint="eastAsia"/>
          <w:sz w:val="21"/>
          <w:szCs w:val="21"/>
        </w:rPr>
        <w:t>にあたる。</w:t>
      </w:r>
    </w:p>
    <w:p w14:paraId="04C08009" w14:textId="77777777" w:rsidR="004B55F6" w:rsidRPr="00C970EA" w:rsidRDefault="004B55F6" w:rsidP="004B55F6">
      <w:pPr>
        <w:rPr>
          <w:sz w:val="21"/>
          <w:szCs w:val="21"/>
        </w:rPr>
      </w:pPr>
      <w:r w:rsidRPr="00C970EA">
        <w:rPr>
          <w:rFonts w:hint="eastAsia"/>
          <w:sz w:val="21"/>
          <w:szCs w:val="21"/>
        </w:rPr>
        <w:t xml:space="preserve">２　</w:t>
      </w:r>
      <w:r>
        <w:rPr>
          <w:sz w:val="21"/>
          <w:szCs w:val="21"/>
        </w:rPr>
        <w:t>副会長は会長を補佐し、会長に事故のあるときはその職務を</w:t>
      </w:r>
      <w:r>
        <w:rPr>
          <w:rFonts w:hint="eastAsia"/>
          <w:sz w:val="21"/>
          <w:szCs w:val="21"/>
        </w:rPr>
        <w:t>代行する</w:t>
      </w:r>
      <w:r w:rsidRPr="00C970EA">
        <w:rPr>
          <w:sz w:val="21"/>
          <w:szCs w:val="21"/>
        </w:rPr>
        <w:t>。</w:t>
      </w:r>
    </w:p>
    <w:p w14:paraId="67FC9044" w14:textId="77777777" w:rsidR="004B55F6" w:rsidRDefault="004B55F6" w:rsidP="004B55F6">
      <w:pPr>
        <w:rPr>
          <w:sz w:val="21"/>
          <w:szCs w:val="21"/>
        </w:rPr>
      </w:pPr>
      <w:r>
        <w:rPr>
          <w:rFonts w:hint="eastAsia"/>
          <w:sz w:val="21"/>
          <w:szCs w:val="21"/>
        </w:rPr>
        <w:t>（総会）</w:t>
      </w:r>
    </w:p>
    <w:p w14:paraId="5F3766FB" w14:textId="77777777" w:rsidR="004B55F6" w:rsidRPr="00C970EA" w:rsidRDefault="004B55F6" w:rsidP="004B55F6">
      <w:pPr>
        <w:rPr>
          <w:sz w:val="21"/>
          <w:szCs w:val="21"/>
        </w:rPr>
      </w:pPr>
      <w:r>
        <w:rPr>
          <w:rFonts w:hint="eastAsia"/>
          <w:sz w:val="21"/>
          <w:szCs w:val="21"/>
        </w:rPr>
        <w:t xml:space="preserve">第７条　</w:t>
      </w:r>
      <w:r w:rsidRPr="00C970EA">
        <w:rPr>
          <w:sz w:val="21"/>
          <w:szCs w:val="21"/>
        </w:rPr>
        <w:t>総会</w:t>
      </w:r>
      <w:r>
        <w:rPr>
          <w:rFonts w:hint="eastAsia"/>
          <w:sz w:val="21"/>
          <w:szCs w:val="21"/>
        </w:rPr>
        <w:t>は、町内会総会と同時に開催する。</w:t>
      </w:r>
      <w:r w:rsidRPr="00C970EA">
        <w:rPr>
          <w:sz w:val="21"/>
          <w:szCs w:val="21"/>
        </w:rPr>
        <w:t>総会は全会員をもって構成</w:t>
      </w:r>
      <w:r>
        <w:rPr>
          <w:rFonts w:hint="eastAsia"/>
          <w:sz w:val="21"/>
          <w:szCs w:val="21"/>
        </w:rPr>
        <w:t>する。</w:t>
      </w:r>
    </w:p>
    <w:p w14:paraId="6B7682B3" w14:textId="77777777" w:rsidR="004B55F6" w:rsidRPr="00C970EA" w:rsidRDefault="004B55F6" w:rsidP="004B55F6">
      <w:pPr>
        <w:rPr>
          <w:sz w:val="21"/>
          <w:szCs w:val="21"/>
        </w:rPr>
      </w:pPr>
      <w:r>
        <w:rPr>
          <w:rFonts w:hint="eastAsia"/>
          <w:sz w:val="21"/>
          <w:szCs w:val="21"/>
        </w:rPr>
        <w:t xml:space="preserve">２　</w:t>
      </w:r>
      <w:r w:rsidRPr="00C970EA">
        <w:rPr>
          <w:sz w:val="21"/>
          <w:szCs w:val="21"/>
        </w:rPr>
        <w:t>総会は、次の事項を審議する。</w:t>
      </w:r>
    </w:p>
    <w:p w14:paraId="3C80ECDC" w14:textId="77777777" w:rsidR="004B55F6" w:rsidRPr="00C970EA" w:rsidRDefault="004B55F6" w:rsidP="004B55F6">
      <w:pPr>
        <w:ind w:firstLineChars="100" w:firstLine="210"/>
        <w:rPr>
          <w:sz w:val="21"/>
          <w:szCs w:val="21"/>
        </w:rPr>
      </w:pPr>
      <w:r w:rsidRPr="00C970EA">
        <w:rPr>
          <w:rFonts w:hint="eastAsia"/>
          <w:sz w:val="21"/>
          <w:szCs w:val="21"/>
        </w:rPr>
        <w:t>(1)</w:t>
      </w:r>
      <w:r>
        <w:rPr>
          <w:rFonts w:hint="eastAsia"/>
          <w:sz w:val="21"/>
          <w:szCs w:val="21"/>
        </w:rPr>
        <w:t xml:space="preserve">　</w:t>
      </w:r>
      <w:r w:rsidRPr="00C970EA">
        <w:rPr>
          <w:sz w:val="21"/>
          <w:szCs w:val="21"/>
        </w:rPr>
        <w:t>規約の改正に関すること</w:t>
      </w:r>
    </w:p>
    <w:p w14:paraId="390B9A0D" w14:textId="77777777" w:rsidR="004B55F6" w:rsidRPr="00C970EA" w:rsidRDefault="004B55F6" w:rsidP="004B55F6">
      <w:pPr>
        <w:ind w:firstLineChars="100" w:firstLine="210"/>
        <w:rPr>
          <w:sz w:val="21"/>
          <w:szCs w:val="21"/>
        </w:rPr>
      </w:pPr>
      <w:r w:rsidRPr="00C970EA">
        <w:rPr>
          <w:rFonts w:hint="eastAsia"/>
          <w:sz w:val="21"/>
          <w:szCs w:val="21"/>
        </w:rPr>
        <w:t>(2)</w:t>
      </w:r>
      <w:r>
        <w:rPr>
          <w:rFonts w:hint="eastAsia"/>
          <w:sz w:val="21"/>
          <w:szCs w:val="21"/>
        </w:rPr>
        <w:t xml:space="preserve">　</w:t>
      </w:r>
      <w:r w:rsidRPr="00C970EA">
        <w:rPr>
          <w:sz w:val="21"/>
          <w:szCs w:val="21"/>
        </w:rPr>
        <w:t>防災計画の作成及び改正に関すること</w:t>
      </w:r>
    </w:p>
    <w:p w14:paraId="0D21AE4E" w14:textId="77777777" w:rsidR="004B55F6" w:rsidRPr="00C970EA" w:rsidRDefault="004B55F6" w:rsidP="004B55F6">
      <w:pPr>
        <w:ind w:firstLineChars="100" w:firstLine="210"/>
        <w:rPr>
          <w:sz w:val="21"/>
          <w:szCs w:val="21"/>
        </w:rPr>
      </w:pPr>
      <w:r w:rsidRPr="00C970EA">
        <w:rPr>
          <w:rFonts w:hint="eastAsia"/>
          <w:sz w:val="21"/>
          <w:szCs w:val="21"/>
        </w:rPr>
        <w:t>(3)</w:t>
      </w:r>
      <w:r>
        <w:rPr>
          <w:rFonts w:hint="eastAsia"/>
          <w:sz w:val="21"/>
          <w:szCs w:val="21"/>
        </w:rPr>
        <w:t xml:space="preserve">　事業</w:t>
      </w:r>
      <w:r w:rsidRPr="00C970EA">
        <w:rPr>
          <w:sz w:val="21"/>
          <w:szCs w:val="21"/>
        </w:rPr>
        <w:t>計画に関すること</w:t>
      </w:r>
    </w:p>
    <w:p w14:paraId="6028A80C" w14:textId="77777777" w:rsidR="004B55F6" w:rsidRPr="00C970EA" w:rsidRDefault="004B55F6" w:rsidP="004B55F6">
      <w:pPr>
        <w:ind w:firstLineChars="100" w:firstLine="210"/>
        <w:rPr>
          <w:sz w:val="21"/>
          <w:szCs w:val="21"/>
        </w:rPr>
      </w:pPr>
      <w:r w:rsidRPr="00C970EA">
        <w:rPr>
          <w:rFonts w:hint="eastAsia"/>
          <w:sz w:val="21"/>
          <w:szCs w:val="21"/>
        </w:rPr>
        <w:lastRenderedPageBreak/>
        <w:t>(4)</w:t>
      </w:r>
      <w:r>
        <w:rPr>
          <w:rFonts w:hint="eastAsia"/>
          <w:sz w:val="21"/>
          <w:szCs w:val="21"/>
        </w:rPr>
        <w:t xml:space="preserve">　</w:t>
      </w:r>
      <w:r w:rsidRPr="00C970EA">
        <w:rPr>
          <w:sz w:val="21"/>
          <w:szCs w:val="21"/>
        </w:rPr>
        <w:t>予算及び決算に関すること</w:t>
      </w:r>
    </w:p>
    <w:p w14:paraId="12C3B9AA" w14:textId="77777777" w:rsidR="004B55F6" w:rsidRPr="00C970EA" w:rsidRDefault="004B55F6" w:rsidP="004B55F6">
      <w:pPr>
        <w:ind w:firstLineChars="100" w:firstLine="210"/>
        <w:rPr>
          <w:sz w:val="21"/>
          <w:szCs w:val="21"/>
        </w:rPr>
      </w:pPr>
      <w:r w:rsidRPr="00C970EA">
        <w:rPr>
          <w:rFonts w:hint="eastAsia"/>
          <w:sz w:val="21"/>
          <w:szCs w:val="21"/>
        </w:rPr>
        <w:t>(5)</w:t>
      </w:r>
      <w:r>
        <w:rPr>
          <w:rFonts w:hint="eastAsia"/>
          <w:sz w:val="21"/>
          <w:szCs w:val="21"/>
        </w:rPr>
        <w:t xml:space="preserve">　</w:t>
      </w:r>
      <w:r w:rsidRPr="00C970EA">
        <w:rPr>
          <w:sz w:val="21"/>
          <w:szCs w:val="21"/>
        </w:rPr>
        <w:t>その他、総会が特に必要と認めたこと</w:t>
      </w:r>
    </w:p>
    <w:p w14:paraId="79B67869" w14:textId="77777777" w:rsidR="004B55F6" w:rsidRPr="00C970EA" w:rsidRDefault="004B55F6" w:rsidP="004B55F6">
      <w:pPr>
        <w:rPr>
          <w:sz w:val="21"/>
          <w:szCs w:val="21"/>
        </w:rPr>
      </w:pPr>
      <w:r w:rsidRPr="00C970EA">
        <w:rPr>
          <w:sz w:val="21"/>
          <w:szCs w:val="21"/>
        </w:rPr>
        <w:t>（防災計画）</w:t>
      </w:r>
    </w:p>
    <w:p w14:paraId="68364330" w14:textId="77777777" w:rsidR="004B55F6" w:rsidRPr="00C970EA" w:rsidRDefault="004B55F6" w:rsidP="004B55F6">
      <w:pPr>
        <w:rPr>
          <w:sz w:val="21"/>
          <w:szCs w:val="21"/>
        </w:rPr>
      </w:pPr>
      <w:r w:rsidRPr="00C970EA">
        <w:rPr>
          <w:sz w:val="21"/>
          <w:szCs w:val="21"/>
        </w:rPr>
        <w:t>第</w:t>
      </w:r>
      <w:r>
        <w:rPr>
          <w:rFonts w:hint="eastAsia"/>
          <w:sz w:val="21"/>
          <w:szCs w:val="21"/>
        </w:rPr>
        <w:t>８</w:t>
      </w:r>
      <w:r w:rsidRPr="00C970EA">
        <w:rPr>
          <w:sz w:val="21"/>
          <w:szCs w:val="21"/>
        </w:rPr>
        <w:t>条</w:t>
      </w:r>
      <w:r>
        <w:rPr>
          <w:rFonts w:hint="eastAsia"/>
          <w:sz w:val="21"/>
          <w:szCs w:val="21"/>
        </w:rPr>
        <w:t xml:space="preserve">　</w:t>
      </w:r>
      <w:r w:rsidRPr="00C970EA">
        <w:rPr>
          <w:sz w:val="21"/>
          <w:szCs w:val="21"/>
        </w:rPr>
        <w:t>本会は、地震等による被害の防止及び軽減を図るため、防災計画を作成する。</w:t>
      </w:r>
    </w:p>
    <w:p w14:paraId="04BC69C6" w14:textId="77777777" w:rsidR="004B55F6" w:rsidRPr="00C970EA" w:rsidRDefault="004B55F6" w:rsidP="004B55F6">
      <w:pPr>
        <w:rPr>
          <w:sz w:val="21"/>
          <w:szCs w:val="21"/>
        </w:rPr>
      </w:pPr>
      <w:r w:rsidRPr="00C970EA">
        <w:rPr>
          <w:rFonts w:hint="eastAsia"/>
          <w:sz w:val="21"/>
          <w:szCs w:val="21"/>
        </w:rPr>
        <w:t xml:space="preserve">２　</w:t>
      </w:r>
      <w:r w:rsidRPr="00C970EA">
        <w:rPr>
          <w:sz w:val="21"/>
          <w:szCs w:val="21"/>
        </w:rPr>
        <w:t>防災計画は次の事項について定める。</w:t>
      </w:r>
    </w:p>
    <w:p w14:paraId="4B328288" w14:textId="77777777" w:rsidR="004B55F6" w:rsidRPr="00C970EA" w:rsidRDefault="004B55F6" w:rsidP="004B55F6">
      <w:pPr>
        <w:ind w:firstLineChars="100" w:firstLine="210"/>
        <w:rPr>
          <w:sz w:val="21"/>
          <w:szCs w:val="21"/>
        </w:rPr>
      </w:pPr>
      <w:r w:rsidRPr="00C970EA">
        <w:rPr>
          <w:rFonts w:hint="eastAsia"/>
          <w:sz w:val="21"/>
          <w:szCs w:val="21"/>
        </w:rPr>
        <w:t>(1)</w:t>
      </w:r>
      <w:r>
        <w:rPr>
          <w:rFonts w:hint="eastAsia"/>
          <w:sz w:val="21"/>
          <w:szCs w:val="21"/>
        </w:rPr>
        <w:t xml:space="preserve">　</w:t>
      </w:r>
      <w:r w:rsidRPr="00C970EA">
        <w:rPr>
          <w:sz w:val="21"/>
          <w:szCs w:val="21"/>
        </w:rPr>
        <w:t>地震などの発生時における本会の組織編成及び任務分担に関すること</w:t>
      </w:r>
      <w:r>
        <w:rPr>
          <w:rFonts w:hint="eastAsia"/>
          <w:sz w:val="21"/>
          <w:szCs w:val="21"/>
        </w:rPr>
        <w:t>。</w:t>
      </w:r>
    </w:p>
    <w:p w14:paraId="6BC67EAF" w14:textId="77777777" w:rsidR="004B55F6" w:rsidRPr="00C970EA" w:rsidRDefault="004B55F6" w:rsidP="004B55F6">
      <w:pPr>
        <w:ind w:firstLineChars="100" w:firstLine="210"/>
        <w:rPr>
          <w:sz w:val="21"/>
          <w:szCs w:val="21"/>
        </w:rPr>
      </w:pPr>
      <w:r w:rsidRPr="00C970EA">
        <w:rPr>
          <w:rFonts w:hint="eastAsia"/>
          <w:sz w:val="21"/>
          <w:szCs w:val="21"/>
        </w:rPr>
        <w:t>(2)</w:t>
      </w:r>
      <w:r>
        <w:rPr>
          <w:rFonts w:hint="eastAsia"/>
          <w:sz w:val="21"/>
          <w:szCs w:val="21"/>
        </w:rPr>
        <w:t xml:space="preserve">　</w:t>
      </w:r>
      <w:r w:rsidRPr="00C970EA">
        <w:rPr>
          <w:sz w:val="21"/>
          <w:szCs w:val="21"/>
        </w:rPr>
        <w:t>防災知識の普及啓発に関すること</w:t>
      </w:r>
      <w:r>
        <w:rPr>
          <w:rFonts w:hint="eastAsia"/>
          <w:sz w:val="21"/>
          <w:szCs w:val="21"/>
        </w:rPr>
        <w:t>。</w:t>
      </w:r>
    </w:p>
    <w:p w14:paraId="38F6F344" w14:textId="77777777" w:rsidR="004B55F6" w:rsidRPr="00C970EA" w:rsidRDefault="004B55F6" w:rsidP="004B55F6">
      <w:pPr>
        <w:ind w:firstLineChars="100" w:firstLine="210"/>
        <w:rPr>
          <w:sz w:val="21"/>
          <w:szCs w:val="21"/>
        </w:rPr>
      </w:pPr>
      <w:r w:rsidRPr="00C970EA">
        <w:rPr>
          <w:rFonts w:hint="eastAsia"/>
          <w:sz w:val="21"/>
          <w:szCs w:val="21"/>
        </w:rPr>
        <w:t>(3)</w:t>
      </w:r>
      <w:r>
        <w:rPr>
          <w:rFonts w:hint="eastAsia"/>
          <w:sz w:val="21"/>
          <w:szCs w:val="21"/>
        </w:rPr>
        <w:t xml:space="preserve">　</w:t>
      </w:r>
      <w:r w:rsidRPr="00C970EA">
        <w:rPr>
          <w:sz w:val="21"/>
          <w:szCs w:val="21"/>
        </w:rPr>
        <w:t>防災訓練の実施に関すること</w:t>
      </w:r>
      <w:r>
        <w:rPr>
          <w:rFonts w:hint="eastAsia"/>
          <w:sz w:val="21"/>
          <w:szCs w:val="21"/>
        </w:rPr>
        <w:t>。</w:t>
      </w:r>
    </w:p>
    <w:p w14:paraId="74DF3C8F" w14:textId="77777777" w:rsidR="004B55F6" w:rsidRPr="00C970EA" w:rsidRDefault="004B55F6" w:rsidP="004B55F6">
      <w:pPr>
        <w:ind w:leftChars="83" w:left="409" w:hangingChars="100" w:hanging="210"/>
        <w:rPr>
          <w:sz w:val="21"/>
          <w:szCs w:val="21"/>
        </w:rPr>
      </w:pPr>
      <w:r w:rsidRPr="00C970EA">
        <w:rPr>
          <w:rFonts w:hint="eastAsia"/>
          <w:sz w:val="21"/>
          <w:szCs w:val="21"/>
        </w:rPr>
        <w:t>(4)</w:t>
      </w:r>
      <w:r>
        <w:rPr>
          <w:rFonts w:hint="eastAsia"/>
          <w:sz w:val="21"/>
          <w:szCs w:val="21"/>
        </w:rPr>
        <w:t xml:space="preserve">　</w:t>
      </w:r>
      <w:r w:rsidRPr="00C970EA">
        <w:rPr>
          <w:sz w:val="21"/>
          <w:szCs w:val="21"/>
        </w:rPr>
        <w:t>地震等の発生時における情報の収集伝達、出火防止、初期消火、</w:t>
      </w:r>
      <w:r>
        <w:rPr>
          <w:rFonts w:hint="eastAsia"/>
          <w:sz w:val="21"/>
          <w:szCs w:val="21"/>
        </w:rPr>
        <w:t>応急</w:t>
      </w:r>
      <w:r w:rsidRPr="00C970EA">
        <w:rPr>
          <w:sz w:val="21"/>
          <w:szCs w:val="21"/>
        </w:rPr>
        <w:t>救護及び避難に関すること</w:t>
      </w:r>
      <w:r>
        <w:rPr>
          <w:rFonts w:hint="eastAsia"/>
          <w:sz w:val="21"/>
          <w:szCs w:val="21"/>
        </w:rPr>
        <w:t>。</w:t>
      </w:r>
    </w:p>
    <w:p w14:paraId="33233761" w14:textId="77777777" w:rsidR="004B55F6" w:rsidRDefault="004B55F6" w:rsidP="004B55F6">
      <w:pPr>
        <w:ind w:firstLineChars="100" w:firstLine="210"/>
        <w:rPr>
          <w:sz w:val="21"/>
          <w:szCs w:val="21"/>
        </w:rPr>
      </w:pPr>
      <w:r w:rsidRPr="00C970EA">
        <w:rPr>
          <w:rFonts w:hint="eastAsia"/>
          <w:sz w:val="21"/>
          <w:szCs w:val="21"/>
        </w:rPr>
        <w:t>(5)</w:t>
      </w:r>
      <w:r w:rsidRPr="00C970EA">
        <w:rPr>
          <w:sz w:val="21"/>
          <w:szCs w:val="21"/>
        </w:rPr>
        <w:t>その他必要な事項</w:t>
      </w:r>
    </w:p>
    <w:p w14:paraId="691060C6" w14:textId="77777777" w:rsidR="004B55F6" w:rsidRPr="00C970EA" w:rsidRDefault="004B55F6" w:rsidP="004B55F6">
      <w:pPr>
        <w:ind w:firstLineChars="100" w:firstLine="210"/>
        <w:rPr>
          <w:sz w:val="21"/>
          <w:szCs w:val="21"/>
        </w:rPr>
      </w:pPr>
      <w:r>
        <w:rPr>
          <w:rFonts w:hint="eastAsia"/>
          <w:sz w:val="21"/>
          <w:szCs w:val="21"/>
        </w:rPr>
        <w:t>（経費）</w:t>
      </w:r>
    </w:p>
    <w:p w14:paraId="345D7248" w14:textId="77777777" w:rsidR="004B55F6" w:rsidRDefault="004B55F6" w:rsidP="004B55F6">
      <w:pPr>
        <w:rPr>
          <w:sz w:val="21"/>
          <w:szCs w:val="21"/>
        </w:rPr>
      </w:pPr>
      <w:r w:rsidRPr="00C970EA">
        <w:rPr>
          <w:sz w:val="21"/>
          <w:szCs w:val="21"/>
        </w:rPr>
        <w:t>第</w:t>
      </w:r>
      <w:r>
        <w:rPr>
          <w:rFonts w:hint="eastAsia"/>
          <w:sz w:val="21"/>
          <w:szCs w:val="21"/>
        </w:rPr>
        <w:t>９</w:t>
      </w:r>
      <w:r w:rsidRPr="00C970EA">
        <w:rPr>
          <w:sz w:val="21"/>
          <w:szCs w:val="21"/>
        </w:rPr>
        <w:t>条</w:t>
      </w:r>
      <w:r>
        <w:rPr>
          <w:rFonts w:hint="eastAsia"/>
          <w:sz w:val="21"/>
          <w:szCs w:val="21"/>
        </w:rPr>
        <w:t xml:space="preserve">　</w:t>
      </w:r>
      <w:r>
        <w:rPr>
          <w:sz w:val="21"/>
          <w:szCs w:val="21"/>
        </w:rPr>
        <w:t>本会の運営に要する経費は、</w:t>
      </w:r>
      <w:r>
        <w:rPr>
          <w:rFonts w:hint="eastAsia"/>
          <w:sz w:val="21"/>
          <w:szCs w:val="21"/>
        </w:rPr>
        <w:t>鳥取市自主防災連合会補助金及び</w:t>
      </w:r>
      <w:r w:rsidRPr="00C970EA">
        <w:rPr>
          <w:sz w:val="21"/>
          <w:szCs w:val="21"/>
        </w:rPr>
        <w:t>その他の収入をもって充てる。</w:t>
      </w:r>
    </w:p>
    <w:p w14:paraId="7FF612A3" w14:textId="77777777" w:rsidR="004B55F6" w:rsidRDefault="004B55F6" w:rsidP="004B55F6">
      <w:pPr>
        <w:rPr>
          <w:sz w:val="21"/>
          <w:szCs w:val="21"/>
        </w:rPr>
      </w:pPr>
      <w:r>
        <w:rPr>
          <w:rFonts w:hint="eastAsia"/>
          <w:sz w:val="21"/>
          <w:szCs w:val="21"/>
        </w:rPr>
        <w:t>（その他）</w:t>
      </w:r>
    </w:p>
    <w:p w14:paraId="1E35F94B" w14:textId="77777777" w:rsidR="004B55F6" w:rsidRPr="00C970EA" w:rsidRDefault="004B55F6" w:rsidP="004B55F6">
      <w:pPr>
        <w:rPr>
          <w:sz w:val="21"/>
          <w:szCs w:val="21"/>
        </w:rPr>
      </w:pPr>
      <w:r>
        <w:rPr>
          <w:rFonts w:hint="eastAsia"/>
          <w:sz w:val="21"/>
          <w:szCs w:val="21"/>
        </w:rPr>
        <w:t>第１０条　この規約に定めのない事項については会長が定める。</w:t>
      </w:r>
    </w:p>
    <w:p w14:paraId="17A97250" w14:textId="77777777" w:rsidR="004B55F6" w:rsidRPr="00C970EA" w:rsidRDefault="004B55F6" w:rsidP="004B55F6">
      <w:pPr>
        <w:rPr>
          <w:sz w:val="21"/>
          <w:szCs w:val="21"/>
        </w:rPr>
      </w:pPr>
      <w:r w:rsidRPr="00C970EA">
        <w:rPr>
          <w:sz w:val="21"/>
          <w:szCs w:val="21"/>
        </w:rPr>
        <w:t>（</w:t>
      </w:r>
      <w:r>
        <w:rPr>
          <w:rFonts w:hint="eastAsia"/>
          <w:sz w:val="21"/>
          <w:szCs w:val="21"/>
        </w:rPr>
        <w:t>会計年度</w:t>
      </w:r>
      <w:r w:rsidRPr="00C970EA">
        <w:rPr>
          <w:sz w:val="21"/>
          <w:szCs w:val="21"/>
        </w:rPr>
        <w:t>）</w:t>
      </w:r>
    </w:p>
    <w:p w14:paraId="5A932627" w14:textId="77777777" w:rsidR="004B55F6" w:rsidRDefault="004B55F6" w:rsidP="004B55F6">
      <w:pPr>
        <w:rPr>
          <w:sz w:val="21"/>
          <w:szCs w:val="21"/>
        </w:rPr>
      </w:pPr>
      <w:r w:rsidRPr="00C970EA">
        <w:rPr>
          <w:sz w:val="21"/>
          <w:szCs w:val="21"/>
        </w:rPr>
        <w:t>第</w:t>
      </w:r>
      <w:r>
        <w:rPr>
          <w:rFonts w:hint="eastAsia"/>
          <w:sz w:val="21"/>
          <w:szCs w:val="21"/>
        </w:rPr>
        <w:t>１１</w:t>
      </w:r>
      <w:r w:rsidRPr="00C970EA">
        <w:rPr>
          <w:sz w:val="21"/>
          <w:szCs w:val="21"/>
        </w:rPr>
        <w:t>条</w:t>
      </w:r>
      <w:r>
        <w:rPr>
          <w:rFonts w:hint="eastAsia"/>
          <w:sz w:val="21"/>
          <w:szCs w:val="21"/>
        </w:rPr>
        <w:t xml:space="preserve">　会計年度は、毎年</w:t>
      </w:r>
      <w:r>
        <w:rPr>
          <w:rFonts w:hint="eastAsia"/>
          <w:sz w:val="21"/>
          <w:szCs w:val="21"/>
          <w:u w:val="single"/>
        </w:rPr>
        <w:t xml:space="preserve">　　</w:t>
      </w:r>
      <w:r>
        <w:rPr>
          <w:rFonts w:hint="eastAsia"/>
          <w:sz w:val="21"/>
          <w:szCs w:val="21"/>
        </w:rPr>
        <w:t>月１日に始まり翌年</w:t>
      </w:r>
      <w:r>
        <w:rPr>
          <w:rFonts w:hint="eastAsia"/>
          <w:sz w:val="21"/>
          <w:szCs w:val="21"/>
          <w:u w:val="single"/>
        </w:rPr>
        <w:t xml:space="preserve">　　</w:t>
      </w:r>
      <w:r>
        <w:rPr>
          <w:rFonts w:hint="eastAsia"/>
          <w:sz w:val="21"/>
          <w:szCs w:val="21"/>
        </w:rPr>
        <w:t>月３１日に終わる。</w:t>
      </w:r>
    </w:p>
    <w:p w14:paraId="5A2B7DC2" w14:textId="77777777" w:rsidR="004B55F6" w:rsidRPr="00544B1E" w:rsidRDefault="004B55F6" w:rsidP="004B55F6">
      <w:pPr>
        <w:rPr>
          <w:sz w:val="21"/>
          <w:szCs w:val="21"/>
        </w:rPr>
      </w:pPr>
    </w:p>
    <w:p w14:paraId="51846247" w14:textId="77777777" w:rsidR="004B55F6" w:rsidRDefault="006A60F9" w:rsidP="004B55F6">
      <w:pPr>
        <w:ind w:firstLineChars="100" w:firstLine="210"/>
        <w:rPr>
          <w:sz w:val="21"/>
          <w:szCs w:val="21"/>
        </w:rPr>
      </w:pPr>
      <w:r>
        <w:rPr>
          <w:sz w:val="21"/>
          <w:szCs w:val="21"/>
        </w:rPr>
        <w:t>この規約は、</w:t>
      </w:r>
      <w:r>
        <w:rPr>
          <w:rFonts w:hint="eastAsia"/>
          <w:sz w:val="21"/>
          <w:szCs w:val="21"/>
        </w:rPr>
        <w:t>令和</w:t>
      </w:r>
      <w:r w:rsidR="004B55F6">
        <w:rPr>
          <w:rFonts w:hint="eastAsia"/>
          <w:sz w:val="21"/>
          <w:szCs w:val="21"/>
        </w:rPr>
        <w:t xml:space="preserve">　　　</w:t>
      </w:r>
      <w:r w:rsidR="004B55F6" w:rsidRPr="00C970EA">
        <w:rPr>
          <w:sz w:val="21"/>
          <w:szCs w:val="21"/>
        </w:rPr>
        <w:t>年</w:t>
      </w:r>
      <w:r w:rsidR="004B55F6">
        <w:rPr>
          <w:rFonts w:hint="eastAsia"/>
          <w:sz w:val="21"/>
          <w:szCs w:val="21"/>
        </w:rPr>
        <w:t xml:space="preserve">　　</w:t>
      </w:r>
      <w:r w:rsidR="004B55F6" w:rsidRPr="00C970EA">
        <w:rPr>
          <w:sz w:val="21"/>
          <w:szCs w:val="21"/>
        </w:rPr>
        <w:t>月</w:t>
      </w:r>
      <w:r w:rsidR="004B55F6">
        <w:rPr>
          <w:rFonts w:hint="eastAsia"/>
          <w:sz w:val="21"/>
          <w:szCs w:val="21"/>
        </w:rPr>
        <w:t xml:space="preserve">　　</w:t>
      </w:r>
      <w:r w:rsidR="004B55F6" w:rsidRPr="00C970EA">
        <w:rPr>
          <w:sz w:val="21"/>
          <w:szCs w:val="21"/>
        </w:rPr>
        <w:t>日から実施する。</w:t>
      </w:r>
    </w:p>
    <w:p w14:paraId="5EBB1FB9" w14:textId="77777777" w:rsidR="004B55F6" w:rsidRDefault="004B55F6" w:rsidP="004B55F6">
      <w:pPr>
        <w:ind w:firstLineChars="100" w:firstLine="210"/>
        <w:rPr>
          <w:sz w:val="21"/>
          <w:szCs w:val="21"/>
        </w:rPr>
      </w:pPr>
    </w:p>
    <w:p w14:paraId="4BBCE58E" w14:textId="77777777" w:rsidR="004B55F6" w:rsidRDefault="004B55F6" w:rsidP="004B55F6">
      <w:pPr>
        <w:ind w:firstLineChars="100" w:firstLine="210"/>
        <w:rPr>
          <w:sz w:val="21"/>
          <w:szCs w:val="21"/>
        </w:rPr>
      </w:pPr>
    </w:p>
    <w:p w14:paraId="28BF6143" w14:textId="77777777" w:rsidR="004B55F6" w:rsidRDefault="004B55F6" w:rsidP="004B55F6">
      <w:pPr>
        <w:ind w:firstLineChars="200" w:firstLine="360"/>
        <w:rPr>
          <w:sz w:val="18"/>
          <w:szCs w:val="18"/>
        </w:rPr>
      </w:pPr>
    </w:p>
    <w:p w14:paraId="510317AA" w14:textId="77777777" w:rsidR="004B55F6" w:rsidRDefault="004B55F6" w:rsidP="004B55F6">
      <w:pPr>
        <w:ind w:firstLineChars="200" w:firstLine="360"/>
        <w:rPr>
          <w:sz w:val="18"/>
          <w:szCs w:val="18"/>
        </w:rPr>
      </w:pPr>
    </w:p>
    <w:p w14:paraId="7EAFA3CE" w14:textId="77777777" w:rsidR="004B55F6" w:rsidRDefault="004B55F6" w:rsidP="004B55F6">
      <w:pPr>
        <w:ind w:firstLineChars="200" w:firstLine="360"/>
        <w:rPr>
          <w:sz w:val="18"/>
          <w:szCs w:val="18"/>
        </w:rPr>
      </w:pPr>
    </w:p>
    <w:p w14:paraId="332C07E1" w14:textId="77777777" w:rsidR="004B55F6" w:rsidRDefault="004B55F6" w:rsidP="004B55F6">
      <w:pPr>
        <w:ind w:firstLineChars="200" w:firstLine="360"/>
        <w:rPr>
          <w:sz w:val="18"/>
          <w:szCs w:val="18"/>
        </w:rPr>
      </w:pPr>
    </w:p>
    <w:p w14:paraId="3B3707E6" w14:textId="77777777" w:rsidR="004B55F6" w:rsidRDefault="004B55F6" w:rsidP="004B55F6">
      <w:pPr>
        <w:ind w:firstLineChars="200" w:firstLine="360"/>
        <w:rPr>
          <w:sz w:val="18"/>
          <w:szCs w:val="18"/>
        </w:rPr>
      </w:pPr>
    </w:p>
    <w:p w14:paraId="4936CF22" w14:textId="77777777" w:rsidR="004B55F6" w:rsidRDefault="004B55F6" w:rsidP="004B55F6">
      <w:pPr>
        <w:ind w:firstLineChars="200" w:firstLine="360"/>
        <w:rPr>
          <w:sz w:val="18"/>
          <w:szCs w:val="18"/>
        </w:rPr>
      </w:pPr>
    </w:p>
    <w:p w14:paraId="56B51741" w14:textId="77777777" w:rsidR="004B55F6" w:rsidRDefault="004B55F6" w:rsidP="004B55F6">
      <w:pPr>
        <w:ind w:firstLineChars="200" w:firstLine="360"/>
        <w:rPr>
          <w:sz w:val="18"/>
          <w:szCs w:val="18"/>
        </w:rPr>
      </w:pPr>
    </w:p>
    <w:p w14:paraId="7C49F286" w14:textId="77777777" w:rsidR="004B55F6" w:rsidRDefault="004B55F6" w:rsidP="004B55F6">
      <w:pPr>
        <w:ind w:firstLineChars="200" w:firstLine="360"/>
        <w:rPr>
          <w:sz w:val="18"/>
          <w:szCs w:val="18"/>
        </w:rPr>
      </w:pPr>
    </w:p>
    <w:p w14:paraId="3BE9FDAF" w14:textId="77777777" w:rsidR="004B55F6" w:rsidRDefault="004B55F6" w:rsidP="004B55F6">
      <w:pPr>
        <w:ind w:firstLineChars="200" w:firstLine="360"/>
        <w:rPr>
          <w:sz w:val="18"/>
          <w:szCs w:val="18"/>
        </w:rPr>
      </w:pPr>
    </w:p>
    <w:p w14:paraId="1AB5F7EC" w14:textId="77777777" w:rsidR="004B55F6" w:rsidRDefault="004B55F6" w:rsidP="004B55F6">
      <w:pPr>
        <w:ind w:firstLineChars="200" w:firstLine="360"/>
        <w:rPr>
          <w:sz w:val="18"/>
          <w:szCs w:val="18"/>
        </w:rPr>
      </w:pPr>
    </w:p>
    <w:p w14:paraId="51F4C7F0" w14:textId="77777777" w:rsidR="004B55F6" w:rsidRDefault="004B55F6" w:rsidP="004B55F6">
      <w:pPr>
        <w:ind w:firstLineChars="200" w:firstLine="360"/>
        <w:rPr>
          <w:sz w:val="18"/>
          <w:szCs w:val="18"/>
        </w:rPr>
      </w:pPr>
    </w:p>
    <w:p w14:paraId="36A72CA9" w14:textId="77777777" w:rsidR="004B55F6" w:rsidRDefault="004B55F6" w:rsidP="004B55F6">
      <w:pPr>
        <w:ind w:firstLineChars="200" w:firstLine="360"/>
        <w:rPr>
          <w:sz w:val="18"/>
          <w:szCs w:val="18"/>
        </w:rPr>
      </w:pPr>
    </w:p>
    <w:p w14:paraId="46692D81" w14:textId="77777777" w:rsidR="004B55F6" w:rsidRDefault="004B55F6" w:rsidP="004B55F6">
      <w:pPr>
        <w:ind w:firstLineChars="200" w:firstLine="360"/>
        <w:rPr>
          <w:sz w:val="18"/>
          <w:szCs w:val="18"/>
        </w:rPr>
      </w:pPr>
    </w:p>
    <w:p w14:paraId="4C038D19" w14:textId="77777777" w:rsidR="00DC5DFE" w:rsidRPr="004B55F6" w:rsidRDefault="00DC5DFE"/>
    <w:sectPr w:rsidR="00DC5DFE" w:rsidRPr="004B55F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5F6"/>
    <w:rsid w:val="00001A48"/>
    <w:rsid w:val="00004E73"/>
    <w:rsid w:val="000074C4"/>
    <w:rsid w:val="00010BD8"/>
    <w:rsid w:val="0001175F"/>
    <w:rsid w:val="0001695F"/>
    <w:rsid w:val="00017131"/>
    <w:rsid w:val="00030768"/>
    <w:rsid w:val="0003498F"/>
    <w:rsid w:val="00037F8B"/>
    <w:rsid w:val="00050DC0"/>
    <w:rsid w:val="000568C7"/>
    <w:rsid w:val="00060E14"/>
    <w:rsid w:val="00067A4B"/>
    <w:rsid w:val="00071046"/>
    <w:rsid w:val="00080B3B"/>
    <w:rsid w:val="00082A1F"/>
    <w:rsid w:val="000877CB"/>
    <w:rsid w:val="00093229"/>
    <w:rsid w:val="00093CD3"/>
    <w:rsid w:val="00094AF6"/>
    <w:rsid w:val="0009591B"/>
    <w:rsid w:val="000A1B96"/>
    <w:rsid w:val="000A40A2"/>
    <w:rsid w:val="000A53EF"/>
    <w:rsid w:val="000B0F45"/>
    <w:rsid w:val="000B0FAE"/>
    <w:rsid w:val="000B5439"/>
    <w:rsid w:val="000B7D2D"/>
    <w:rsid w:val="000C129A"/>
    <w:rsid w:val="000C5204"/>
    <w:rsid w:val="000D0696"/>
    <w:rsid w:val="000D06C6"/>
    <w:rsid w:val="000E0748"/>
    <w:rsid w:val="000E0FED"/>
    <w:rsid w:val="000E1FA7"/>
    <w:rsid w:val="000E20C6"/>
    <w:rsid w:val="000F6A8A"/>
    <w:rsid w:val="000F7599"/>
    <w:rsid w:val="00104FE4"/>
    <w:rsid w:val="00121535"/>
    <w:rsid w:val="00123BE7"/>
    <w:rsid w:val="00124710"/>
    <w:rsid w:val="0013106E"/>
    <w:rsid w:val="001373FE"/>
    <w:rsid w:val="00162BC5"/>
    <w:rsid w:val="001658BB"/>
    <w:rsid w:val="001661DE"/>
    <w:rsid w:val="0017139A"/>
    <w:rsid w:val="00175A81"/>
    <w:rsid w:val="00176DA0"/>
    <w:rsid w:val="00191CBE"/>
    <w:rsid w:val="001944F4"/>
    <w:rsid w:val="001B1078"/>
    <w:rsid w:val="001C0C09"/>
    <w:rsid w:val="001C2AF3"/>
    <w:rsid w:val="001C2C22"/>
    <w:rsid w:val="001C3531"/>
    <w:rsid w:val="001C7835"/>
    <w:rsid w:val="001D259E"/>
    <w:rsid w:val="001D552B"/>
    <w:rsid w:val="001E1D8C"/>
    <w:rsid w:val="001E3A2E"/>
    <w:rsid w:val="001E3EE6"/>
    <w:rsid w:val="001E6015"/>
    <w:rsid w:val="002058BC"/>
    <w:rsid w:val="002215E3"/>
    <w:rsid w:val="00222FAA"/>
    <w:rsid w:val="002267A3"/>
    <w:rsid w:val="002317F5"/>
    <w:rsid w:val="00236D5B"/>
    <w:rsid w:val="002468C4"/>
    <w:rsid w:val="00247023"/>
    <w:rsid w:val="002505C7"/>
    <w:rsid w:val="0025146A"/>
    <w:rsid w:val="00252836"/>
    <w:rsid w:val="00257618"/>
    <w:rsid w:val="00262098"/>
    <w:rsid w:val="00272289"/>
    <w:rsid w:val="002740B9"/>
    <w:rsid w:val="002816D8"/>
    <w:rsid w:val="00282CB4"/>
    <w:rsid w:val="00284CA8"/>
    <w:rsid w:val="00284CC5"/>
    <w:rsid w:val="00287E17"/>
    <w:rsid w:val="002A622D"/>
    <w:rsid w:val="002A672F"/>
    <w:rsid w:val="002B6790"/>
    <w:rsid w:val="002C1B19"/>
    <w:rsid w:val="002C3125"/>
    <w:rsid w:val="002C50C3"/>
    <w:rsid w:val="002E1523"/>
    <w:rsid w:val="002E41A2"/>
    <w:rsid w:val="002E501B"/>
    <w:rsid w:val="002E7BB2"/>
    <w:rsid w:val="002F1095"/>
    <w:rsid w:val="002F3566"/>
    <w:rsid w:val="003002BB"/>
    <w:rsid w:val="00310665"/>
    <w:rsid w:val="003118CA"/>
    <w:rsid w:val="003146F6"/>
    <w:rsid w:val="00314E60"/>
    <w:rsid w:val="003209E9"/>
    <w:rsid w:val="00321576"/>
    <w:rsid w:val="00322BE6"/>
    <w:rsid w:val="00322C58"/>
    <w:rsid w:val="00332590"/>
    <w:rsid w:val="003328CE"/>
    <w:rsid w:val="00340F72"/>
    <w:rsid w:val="00341E86"/>
    <w:rsid w:val="00344891"/>
    <w:rsid w:val="003505DC"/>
    <w:rsid w:val="003616DD"/>
    <w:rsid w:val="00363973"/>
    <w:rsid w:val="00367EC5"/>
    <w:rsid w:val="00373FB0"/>
    <w:rsid w:val="00382C11"/>
    <w:rsid w:val="00387F0A"/>
    <w:rsid w:val="003A4E23"/>
    <w:rsid w:val="003B239A"/>
    <w:rsid w:val="003C265F"/>
    <w:rsid w:val="003D194C"/>
    <w:rsid w:val="003F576B"/>
    <w:rsid w:val="004014C4"/>
    <w:rsid w:val="004022F9"/>
    <w:rsid w:val="004040C4"/>
    <w:rsid w:val="00416A13"/>
    <w:rsid w:val="00416B2F"/>
    <w:rsid w:val="004210F4"/>
    <w:rsid w:val="004266EB"/>
    <w:rsid w:val="004323AF"/>
    <w:rsid w:val="00441517"/>
    <w:rsid w:val="0044207A"/>
    <w:rsid w:val="0044647E"/>
    <w:rsid w:val="004550E0"/>
    <w:rsid w:val="00455B36"/>
    <w:rsid w:val="00461478"/>
    <w:rsid w:val="00475520"/>
    <w:rsid w:val="00475F66"/>
    <w:rsid w:val="00476F76"/>
    <w:rsid w:val="0047735C"/>
    <w:rsid w:val="0048471F"/>
    <w:rsid w:val="0049276F"/>
    <w:rsid w:val="00494230"/>
    <w:rsid w:val="00496602"/>
    <w:rsid w:val="00497467"/>
    <w:rsid w:val="004A39B4"/>
    <w:rsid w:val="004A3C85"/>
    <w:rsid w:val="004B55F6"/>
    <w:rsid w:val="004B5D3D"/>
    <w:rsid w:val="004C4739"/>
    <w:rsid w:val="004C4969"/>
    <w:rsid w:val="004D76B9"/>
    <w:rsid w:val="004F1F7C"/>
    <w:rsid w:val="005046DE"/>
    <w:rsid w:val="00506B15"/>
    <w:rsid w:val="00511197"/>
    <w:rsid w:val="00515117"/>
    <w:rsid w:val="00515A50"/>
    <w:rsid w:val="005164B1"/>
    <w:rsid w:val="00523191"/>
    <w:rsid w:val="00532F47"/>
    <w:rsid w:val="005354F0"/>
    <w:rsid w:val="00552519"/>
    <w:rsid w:val="005548B2"/>
    <w:rsid w:val="005635AD"/>
    <w:rsid w:val="005640A9"/>
    <w:rsid w:val="005677C0"/>
    <w:rsid w:val="005679B2"/>
    <w:rsid w:val="00572567"/>
    <w:rsid w:val="00580B45"/>
    <w:rsid w:val="00585035"/>
    <w:rsid w:val="00585462"/>
    <w:rsid w:val="00587107"/>
    <w:rsid w:val="00587719"/>
    <w:rsid w:val="00592382"/>
    <w:rsid w:val="005934B1"/>
    <w:rsid w:val="0059352C"/>
    <w:rsid w:val="0059684D"/>
    <w:rsid w:val="005A3084"/>
    <w:rsid w:val="005A4B0A"/>
    <w:rsid w:val="005B0F52"/>
    <w:rsid w:val="005B160E"/>
    <w:rsid w:val="005B48DA"/>
    <w:rsid w:val="005B4AB6"/>
    <w:rsid w:val="005B4D31"/>
    <w:rsid w:val="005B67F6"/>
    <w:rsid w:val="005B6CC3"/>
    <w:rsid w:val="005C0809"/>
    <w:rsid w:val="005C13EB"/>
    <w:rsid w:val="005E1913"/>
    <w:rsid w:val="005E2BB4"/>
    <w:rsid w:val="005F1C2F"/>
    <w:rsid w:val="005F3115"/>
    <w:rsid w:val="005F5028"/>
    <w:rsid w:val="00600F87"/>
    <w:rsid w:val="00601A07"/>
    <w:rsid w:val="00603A8C"/>
    <w:rsid w:val="006065B3"/>
    <w:rsid w:val="00620464"/>
    <w:rsid w:val="00622A19"/>
    <w:rsid w:val="00624935"/>
    <w:rsid w:val="00630D0E"/>
    <w:rsid w:val="00631691"/>
    <w:rsid w:val="00640A7B"/>
    <w:rsid w:val="00644904"/>
    <w:rsid w:val="00644D36"/>
    <w:rsid w:val="00645D1A"/>
    <w:rsid w:val="00647F11"/>
    <w:rsid w:val="00650037"/>
    <w:rsid w:val="006501D5"/>
    <w:rsid w:val="00652944"/>
    <w:rsid w:val="006658DF"/>
    <w:rsid w:val="00665DFD"/>
    <w:rsid w:val="00674D50"/>
    <w:rsid w:val="00691B40"/>
    <w:rsid w:val="0069295D"/>
    <w:rsid w:val="00694F64"/>
    <w:rsid w:val="0069606D"/>
    <w:rsid w:val="006A2E54"/>
    <w:rsid w:val="006A3705"/>
    <w:rsid w:val="006A60F9"/>
    <w:rsid w:val="006B63FB"/>
    <w:rsid w:val="006D3972"/>
    <w:rsid w:val="006D3D69"/>
    <w:rsid w:val="006E5833"/>
    <w:rsid w:val="006F0A51"/>
    <w:rsid w:val="0071195F"/>
    <w:rsid w:val="00715EC3"/>
    <w:rsid w:val="007218C0"/>
    <w:rsid w:val="007226F0"/>
    <w:rsid w:val="00725B80"/>
    <w:rsid w:val="00726812"/>
    <w:rsid w:val="007279E0"/>
    <w:rsid w:val="00734F63"/>
    <w:rsid w:val="0074052E"/>
    <w:rsid w:val="00746A2E"/>
    <w:rsid w:val="00751E05"/>
    <w:rsid w:val="00756E4A"/>
    <w:rsid w:val="00760D36"/>
    <w:rsid w:val="0076153F"/>
    <w:rsid w:val="00762C44"/>
    <w:rsid w:val="00775941"/>
    <w:rsid w:val="00781362"/>
    <w:rsid w:val="007821A9"/>
    <w:rsid w:val="00786C99"/>
    <w:rsid w:val="00792DDB"/>
    <w:rsid w:val="007A20B8"/>
    <w:rsid w:val="007A42A1"/>
    <w:rsid w:val="007A4AF8"/>
    <w:rsid w:val="007B009E"/>
    <w:rsid w:val="007B3F2F"/>
    <w:rsid w:val="007C1AA7"/>
    <w:rsid w:val="007C428C"/>
    <w:rsid w:val="007D315B"/>
    <w:rsid w:val="007D43D5"/>
    <w:rsid w:val="007E1288"/>
    <w:rsid w:val="007F044D"/>
    <w:rsid w:val="007F0B71"/>
    <w:rsid w:val="00800CA3"/>
    <w:rsid w:val="00801FD6"/>
    <w:rsid w:val="00802922"/>
    <w:rsid w:val="0080525A"/>
    <w:rsid w:val="00805661"/>
    <w:rsid w:val="008105CE"/>
    <w:rsid w:val="00820F52"/>
    <w:rsid w:val="00824907"/>
    <w:rsid w:val="00840148"/>
    <w:rsid w:val="00854466"/>
    <w:rsid w:val="008552BD"/>
    <w:rsid w:val="00857EFB"/>
    <w:rsid w:val="0086536B"/>
    <w:rsid w:val="00865642"/>
    <w:rsid w:val="00871D3D"/>
    <w:rsid w:val="008879AC"/>
    <w:rsid w:val="00887B3C"/>
    <w:rsid w:val="00893F8B"/>
    <w:rsid w:val="008958AE"/>
    <w:rsid w:val="008A1FDE"/>
    <w:rsid w:val="008A4B97"/>
    <w:rsid w:val="008B3086"/>
    <w:rsid w:val="008B35A8"/>
    <w:rsid w:val="008B71A6"/>
    <w:rsid w:val="008C0A38"/>
    <w:rsid w:val="008C14AC"/>
    <w:rsid w:val="008C208C"/>
    <w:rsid w:val="008C4BCA"/>
    <w:rsid w:val="008D2E30"/>
    <w:rsid w:val="008E103E"/>
    <w:rsid w:val="00901D5B"/>
    <w:rsid w:val="009032B9"/>
    <w:rsid w:val="00905436"/>
    <w:rsid w:val="009146FD"/>
    <w:rsid w:val="009233D2"/>
    <w:rsid w:val="00924C68"/>
    <w:rsid w:val="00927C95"/>
    <w:rsid w:val="0093005C"/>
    <w:rsid w:val="00942EE1"/>
    <w:rsid w:val="00945D26"/>
    <w:rsid w:val="009524D4"/>
    <w:rsid w:val="00977EBF"/>
    <w:rsid w:val="009838EF"/>
    <w:rsid w:val="00993058"/>
    <w:rsid w:val="00995E26"/>
    <w:rsid w:val="009A07C5"/>
    <w:rsid w:val="009A099C"/>
    <w:rsid w:val="009A1940"/>
    <w:rsid w:val="009A45FA"/>
    <w:rsid w:val="009A52F8"/>
    <w:rsid w:val="009C0DBF"/>
    <w:rsid w:val="009C119A"/>
    <w:rsid w:val="009C379D"/>
    <w:rsid w:val="009C7CB7"/>
    <w:rsid w:val="009D107E"/>
    <w:rsid w:val="009D114C"/>
    <w:rsid w:val="009D1225"/>
    <w:rsid w:val="009D2336"/>
    <w:rsid w:val="009D2965"/>
    <w:rsid w:val="009E0A50"/>
    <w:rsid w:val="009E215F"/>
    <w:rsid w:val="009E6398"/>
    <w:rsid w:val="009F4259"/>
    <w:rsid w:val="00A0233F"/>
    <w:rsid w:val="00A05804"/>
    <w:rsid w:val="00A13288"/>
    <w:rsid w:val="00A22901"/>
    <w:rsid w:val="00A25D1D"/>
    <w:rsid w:val="00A33D00"/>
    <w:rsid w:val="00A3599D"/>
    <w:rsid w:val="00A403A2"/>
    <w:rsid w:val="00A4095F"/>
    <w:rsid w:val="00A41AFA"/>
    <w:rsid w:val="00A444B4"/>
    <w:rsid w:val="00A53B29"/>
    <w:rsid w:val="00A66B43"/>
    <w:rsid w:val="00A76F76"/>
    <w:rsid w:val="00A80BC5"/>
    <w:rsid w:val="00A828A1"/>
    <w:rsid w:val="00A85009"/>
    <w:rsid w:val="00A90385"/>
    <w:rsid w:val="00A97D6E"/>
    <w:rsid w:val="00AA11BB"/>
    <w:rsid w:val="00AA4ECD"/>
    <w:rsid w:val="00AA600F"/>
    <w:rsid w:val="00AA78B2"/>
    <w:rsid w:val="00AA7FF7"/>
    <w:rsid w:val="00AB2C00"/>
    <w:rsid w:val="00AB352D"/>
    <w:rsid w:val="00AC20D6"/>
    <w:rsid w:val="00AC4FD6"/>
    <w:rsid w:val="00AC518D"/>
    <w:rsid w:val="00AC79B7"/>
    <w:rsid w:val="00AD73B8"/>
    <w:rsid w:val="00AE6286"/>
    <w:rsid w:val="00AE6DCD"/>
    <w:rsid w:val="00AF1337"/>
    <w:rsid w:val="00AF3982"/>
    <w:rsid w:val="00B04D2B"/>
    <w:rsid w:val="00B055DB"/>
    <w:rsid w:val="00B10DEE"/>
    <w:rsid w:val="00B13ADA"/>
    <w:rsid w:val="00B1499E"/>
    <w:rsid w:val="00B239EA"/>
    <w:rsid w:val="00B245FF"/>
    <w:rsid w:val="00B36A81"/>
    <w:rsid w:val="00B40311"/>
    <w:rsid w:val="00B4062C"/>
    <w:rsid w:val="00B42A2B"/>
    <w:rsid w:val="00B45A0D"/>
    <w:rsid w:val="00B60D41"/>
    <w:rsid w:val="00B61E1C"/>
    <w:rsid w:val="00B657DA"/>
    <w:rsid w:val="00B70EE5"/>
    <w:rsid w:val="00B71D3E"/>
    <w:rsid w:val="00B71FC3"/>
    <w:rsid w:val="00B72C55"/>
    <w:rsid w:val="00B736F5"/>
    <w:rsid w:val="00B76D78"/>
    <w:rsid w:val="00B90366"/>
    <w:rsid w:val="00B92FE8"/>
    <w:rsid w:val="00BA0D8A"/>
    <w:rsid w:val="00BA575C"/>
    <w:rsid w:val="00BA69BD"/>
    <w:rsid w:val="00BB4C50"/>
    <w:rsid w:val="00BB7D64"/>
    <w:rsid w:val="00BC151C"/>
    <w:rsid w:val="00BD388F"/>
    <w:rsid w:val="00BD52A6"/>
    <w:rsid w:val="00BD61D4"/>
    <w:rsid w:val="00BE2439"/>
    <w:rsid w:val="00BE4754"/>
    <w:rsid w:val="00BF57A9"/>
    <w:rsid w:val="00C06AB7"/>
    <w:rsid w:val="00C076D7"/>
    <w:rsid w:val="00C10894"/>
    <w:rsid w:val="00C138A8"/>
    <w:rsid w:val="00C1393F"/>
    <w:rsid w:val="00C17E95"/>
    <w:rsid w:val="00C2003C"/>
    <w:rsid w:val="00C2580B"/>
    <w:rsid w:val="00C27D8D"/>
    <w:rsid w:val="00C31C9D"/>
    <w:rsid w:val="00C31E12"/>
    <w:rsid w:val="00C43D1E"/>
    <w:rsid w:val="00C60F08"/>
    <w:rsid w:val="00C6580D"/>
    <w:rsid w:val="00C73DB1"/>
    <w:rsid w:val="00C812A2"/>
    <w:rsid w:val="00C84C13"/>
    <w:rsid w:val="00C85817"/>
    <w:rsid w:val="00C87867"/>
    <w:rsid w:val="00C917F4"/>
    <w:rsid w:val="00C9256C"/>
    <w:rsid w:val="00C94385"/>
    <w:rsid w:val="00CA36EC"/>
    <w:rsid w:val="00CB074D"/>
    <w:rsid w:val="00CB54BE"/>
    <w:rsid w:val="00CB610A"/>
    <w:rsid w:val="00CB7EBC"/>
    <w:rsid w:val="00CC0A6A"/>
    <w:rsid w:val="00CD4109"/>
    <w:rsid w:val="00CD7D23"/>
    <w:rsid w:val="00CE3484"/>
    <w:rsid w:val="00CE3D6B"/>
    <w:rsid w:val="00CF010A"/>
    <w:rsid w:val="00CF0DA6"/>
    <w:rsid w:val="00CF1ADC"/>
    <w:rsid w:val="00D011F2"/>
    <w:rsid w:val="00D133DF"/>
    <w:rsid w:val="00D21186"/>
    <w:rsid w:val="00D22BF9"/>
    <w:rsid w:val="00D2734D"/>
    <w:rsid w:val="00D3206A"/>
    <w:rsid w:val="00D35BAA"/>
    <w:rsid w:val="00D43C26"/>
    <w:rsid w:val="00D57A12"/>
    <w:rsid w:val="00D66AD6"/>
    <w:rsid w:val="00D67861"/>
    <w:rsid w:val="00D73907"/>
    <w:rsid w:val="00D75E17"/>
    <w:rsid w:val="00D80608"/>
    <w:rsid w:val="00D80C94"/>
    <w:rsid w:val="00D87BD9"/>
    <w:rsid w:val="00D906C7"/>
    <w:rsid w:val="00D91705"/>
    <w:rsid w:val="00D91769"/>
    <w:rsid w:val="00DA5356"/>
    <w:rsid w:val="00DA5AA9"/>
    <w:rsid w:val="00DC003B"/>
    <w:rsid w:val="00DC5DFE"/>
    <w:rsid w:val="00DC5E43"/>
    <w:rsid w:val="00DC759B"/>
    <w:rsid w:val="00DC7E98"/>
    <w:rsid w:val="00DD1D92"/>
    <w:rsid w:val="00DD4B7B"/>
    <w:rsid w:val="00DD7AA8"/>
    <w:rsid w:val="00DE6AC9"/>
    <w:rsid w:val="00DF1FBB"/>
    <w:rsid w:val="00DF2767"/>
    <w:rsid w:val="00E01F43"/>
    <w:rsid w:val="00E06A87"/>
    <w:rsid w:val="00E1138E"/>
    <w:rsid w:val="00E128AC"/>
    <w:rsid w:val="00E313AB"/>
    <w:rsid w:val="00E370A2"/>
    <w:rsid w:val="00E42742"/>
    <w:rsid w:val="00E4636D"/>
    <w:rsid w:val="00E53809"/>
    <w:rsid w:val="00E62AA2"/>
    <w:rsid w:val="00E6371C"/>
    <w:rsid w:val="00E6789C"/>
    <w:rsid w:val="00E70927"/>
    <w:rsid w:val="00E75CFA"/>
    <w:rsid w:val="00E8221D"/>
    <w:rsid w:val="00EA1719"/>
    <w:rsid w:val="00EA2075"/>
    <w:rsid w:val="00EB126E"/>
    <w:rsid w:val="00EB13DB"/>
    <w:rsid w:val="00EB3CC1"/>
    <w:rsid w:val="00EB4913"/>
    <w:rsid w:val="00EB7799"/>
    <w:rsid w:val="00EC087E"/>
    <w:rsid w:val="00EC33D3"/>
    <w:rsid w:val="00ED32F6"/>
    <w:rsid w:val="00ED3D52"/>
    <w:rsid w:val="00ED4952"/>
    <w:rsid w:val="00EE2388"/>
    <w:rsid w:val="00EF3905"/>
    <w:rsid w:val="00F1109A"/>
    <w:rsid w:val="00F11949"/>
    <w:rsid w:val="00F163FD"/>
    <w:rsid w:val="00F20884"/>
    <w:rsid w:val="00F23969"/>
    <w:rsid w:val="00F24035"/>
    <w:rsid w:val="00F24A9B"/>
    <w:rsid w:val="00F270E4"/>
    <w:rsid w:val="00F27CF0"/>
    <w:rsid w:val="00F43695"/>
    <w:rsid w:val="00F44F1D"/>
    <w:rsid w:val="00F54461"/>
    <w:rsid w:val="00F57E9E"/>
    <w:rsid w:val="00F60E62"/>
    <w:rsid w:val="00F648B8"/>
    <w:rsid w:val="00F70C43"/>
    <w:rsid w:val="00F8452F"/>
    <w:rsid w:val="00F879CE"/>
    <w:rsid w:val="00F87A78"/>
    <w:rsid w:val="00F9117B"/>
    <w:rsid w:val="00F91C66"/>
    <w:rsid w:val="00F92518"/>
    <w:rsid w:val="00FB0F2B"/>
    <w:rsid w:val="00FB7BDD"/>
    <w:rsid w:val="00FC151F"/>
    <w:rsid w:val="00FC1CF8"/>
    <w:rsid w:val="00FC27D0"/>
    <w:rsid w:val="00FD05DB"/>
    <w:rsid w:val="00FD267C"/>
    <w:rsid w:val="00FD408D"/>
    <w:rsid w:val="00FF1578"/>
    <w:rsid w:val="00FF17CD"/>
    <w:rsid w:val="00FF5FF4"/>
    <w:rsid w:val="00FF7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8C1738"/>
  <w15:docId w15:val="{43F87F53-5C6F-4AB4-8EBD-3476820C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5F6"/>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0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60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0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山根　麻美</cp:lastModifiedBy>
  <cp:revision>4</cp:revision>
  <cp:lastPrinted>2019-06-10T00:58:00Z</cp:lastPrinted>
  <dcterms:created xsi:type="dcterms:W3CDTF">2015-06-16T05:17:00Z</dcterms:created>
  <dcterms:modified xsi:type="dcterms:W3CDTF">2025-06-05T06:12:00Z</dcterms:modified>
</cp:coreProperties>
</file>