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E2A45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様式3-8 記載例</w:t>
      </w:r>
    </w:p>
    <w:p w14:paraId="33F87AEC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データ移行方針書</w:t>
      </w:r>
    </w:p>
    <w:p w14:paraId="5E90921D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1. データ移行の基本方針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7487"/>
      </w:tblGrid>
      <w:tr w:rsidR="00303610" w:rsidRPr="00303610" w14:paraId="5A9F7AA9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B424F54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EA3FD3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内容</w:t>
            </w:r>
          </w:p>
        </w:tc>
      </w:tr>
      <w:tr w:rsidR="00303610" w:rsidRPr="00303610" w14:paraId="47A0C969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3318CA6" w14:textId="77777777" w:rsidR="00303610" w:rsidRPr="00303610" w:rsidRDefault="00303610" w:rsidP="00303610">
            <w:r w:rsidRPr="00303610">
              <w:t>基本方針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D7B53" w14:textId="77777777" w:rsidR="00303610" w:rsidRPr="00303610" w:rsidRDefault="00303610" w:rsidP="00303610">
            <w:r w:rsidRPr="00303610">
              <w:t>現行システムから標準準拠システムへの移行にあたり、業務継続性、データ完全性、移行作業の確実性を最優先とする。移行対象、抽出条件、変換ルール、検証方法及び役割分担を明確化し、複数回の移行検証を通じて本番移行リスクを低減する。</w:t>
            </w:r>
          </w:p>
        </w:tc>
      </w:tr>
      <w:tr w:rsidR="00303610" w:rsidRPr="00303610" w14:paraId="71E797F4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E5BAC10" w14:textId="77777777" w:rsidR="00303610" w:rsidRPr="00303610" w:rsidRDefault="00303610" w:rsidP="00303610">
            <w:r w:rsidRPr="00303610">
              <w:t>移行対象業務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DE4E9BC" w14:textId="77777777" w:rsidR="00303610" w:rsidRPr="00303610" w:rsidRDefault="00303610" w:rsidP="00303610">
            <w:r w:rsidRPr="00303610">
              <w:t>住民基本台帳、戸籍、戸籍の附票、印鑑登録、税務、国民健康保険、介護保険、後期高齢者医療、国民年金、障害者福祉、児童手当、児童扶養手当、子ども・子育て支援、就学、選挙人名簿管理、健康管理等、本業務対象19業務</w:t>
            </w:r>
          </w:p>
        </w:tc>
      </w:tr>
      <w:tr w:rsidR="00303610" w:rsidRPr="00303610" w14:paraId="72F5771D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BD507E" w14:textId="77777777" w:rsidR="00303610" w:rsidRPr="00303610" w:rsidRDefault="00303610" w:rsidP="00303610">
            <w:r w:rsidRPr="00303610">
              <w:t>移行対象データ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C5DE7E" w14:textId="77777777" w:rsidR="00303610" w:rsidRPr="00303610" w:rsidRDefault="00303610" w:rsidP="00303610">
            <w:r w:rsidRPr="00303610">
              <w:t>現行システムに保有する住民情報、資格情報、賦課・収納情報、給付情報、履歴情報、宛名情報、帳票出力に必要な情報、各種マスタ、コード、外字・文字関連情報等</w:t>
            </w:r>
          </w:p>
        </w:tc>
      </w:tr>
      <w:tr w:rsidR="00303610" w:rsidRPr="00303610" w14:paraId="4C3295BB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E79097" w14:textId="77777777" w:rsidR="00303610" w:rsidRPr="00303610" w:rsidRDefault="00303610" w:rsidP="00303610">
            <w:r w:rsidRPr="00303610">
              <w:t>移行対象期間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A2D0D7" w14:textId="77777777" w:rsidR="00303610" w:rsidRPr="00303610" w:rsidRDefault="00303610" w:rsidP="00303610">
            <w:r w:rsidRPr="00303610">
              <w:t>現行業務の継続、照会、証明、法定保存、統計、監査対応等に必要な期間を対象とする。具体的な対象期間は業務ごとに本市と協議の上、移行設計書に定める。</w:t>
            </w:r>
          </w:p>
        </w:tc>
      </w:tr>
      <w:tr w:rsidR="00303610" w:rsidRPr="00303610" w14:paraId="1A8E6447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A707AA" w14:textId="77777777" w:rsidR="00303610" w:rsidRPr="00303610" w:rsidRDefault="00303610" w:rsidP="00303610">
            <w:r w:rsidRPr="00303610">
              <w:t>移行回数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DDF1B4" w14:textId="77777777" w:rsidR="00303610" w:rsidRPr="00303610" w:rsidRDefault="00303610" w:rsidP="00303610">
            <w:r w:rsidRPr="00303610">
              <w:t>サンプルデータによる事前検証、全件データによるテスト移行、本番移行リハーサル、本番移行を基本とする。健康管理システムの先行稼働又は過渡期対応が必要な場合は、別途必要な移行検証を実施する。</w:t>
            </w:r>
          </w:p>
        </w:tc>
      </w:tr>
      <w:tr w:rsidR="00303610" w:rsidRPr="00303610" w14:paraId="5CDD1FB3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A9C21F" w14:textId="77777777" w:rsidR="00303610" w:rsidRPr="00303610" w:rsidRDefault="00303610" w:rsidP="00303610">
            <w:r w:rsidRPr="00303610">
              <w:t>本番移行方式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89004C" w14:textId="77777777" w:rsidR="00303610" w:rsidRPr="00303610" w:rsidRDefault="00303610" w:rsidP="00303610">
            <w:r w:rsidRPr="00303610">
              <w:t>現行システムから抽出されたデータを受領し、変換、チェック、補正、取込、件数確認、業務確認を実施する。本番移行時は移行手順書に基づき、作業時間、体制、切戻し手順、判定基準を明確にした上で実施する。</w:t>
            </w:r>
          </w:p>
        </w:tc>
      </w:tr>
      <w:tr w:rsidR="00303610" w:rsidRPr="00303610" w14:paraId="6E645EA4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1609CC" w14:textId="77777777" w:rsidR="00303610" w:rsidRPr="00303610" w:rsidRDefault="00303610" w:rsidP="00303610">
            <w:r w:rsidRPr="00303610">
              <w:t>移行判定の考え方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829394" w14:textId="77777777" w:rsidR="00303610" w:rsidRPr="00303610" w:rsidRDefault="00303610" w:rsidP="00303610">
            <w:r w:rsidRPr="00303610">
              <w:t>件数一致、主要項目一致、文字変換結果、業務別確認結果、不整合対応状況、残課題の影響度を総合的に確認し、本市が本稼働可否を判断できるよう移行結果報告書を提出する。</w:t>
            </w:r>
          </w:p>
        </w:tc>
      </w:tr>
    </w:tbl>
    <w:p w14:paraId="1B8FBD88" w14:textId="77777777" w:rsidR="00303610" w:rsidRPr="00303610" w:rsidRDefault="00303610" w:rsidP="00303610">
      <w:r w:rsidRPr="00303610">
        <w:pict w14:anchorId="2B82CDBB">
          <v:rect id="_x0000_i1104" style="width:0;height:1.5pt" o:hralign="center" o:hrstd="t" o:hr="t" fillcolor="#a0a0a0" stroked="f">
            <v:textbox inset="5.85pt,.7pt,5.85pt,.7pt"/>
          </v:rect>
        </w:pict>
      </w:r>
    </w:p>
    <w:p w14:paraId="7466B8EF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2. 移行対象データ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897"/>
        <w:gridCol w:w="2275"/>
        <w:gridCol w:w="1513"/>
        <w:gridCol w:w="1676"/>
        <w:gridCol w:w="1484"/>
      </w:tblGrid>
      <w:tr w:rsidR="00303610" w:rsidRPr="00303610" w14:paraId="63EBEA05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1A150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lastRenderedPageBreak/>
              <w:t>No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263089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業務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20D3A2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移行対象データ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63BBDB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移行範囲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2A7768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移行方式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33A920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備考</w:t>
            </w:r>
          </w:p>
        </w:tc>
      </w:tr>
      <w:tr w:rsidR="00303610" w:rsidRPr="00303610" w14:paraId="38844677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7DA0E6" w14:textId="77777777" w:rsidR="00303610" w:rsidRPr="00303610" w:rsidRDefault="00303610" w:rsidP="00303610">
            <w:r w:rsidRPr="00303610">
              <w:t>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9284A7" w14:textId="77777777" w:rsidR="00303610" w:rsidRPr="00303610" w:rsidRDefault="00303610" w:rsidP="00303610">
            <w:r w:rsidRPr="00303610">
              <w:t>住民基本台帳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F7C020" w14:textId="77777777" w:rsidR="00303610" w:rsidRPr="00303610" w:rsidRDefault="00303610" w:rsidP="00303610">
            <w:r w:rsidRPr="00303610">
              <w:t>住民情報、世帯情報、異動履歴、住民票記載事項、宛名情報、証明発行関連情報等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8927414" w14:textId="77777777" w:rsidR="00303610" w:rsidRPr="00303610" w:rsidRDefault="00303610" w:rsidP="00303610">
            <w:r w:rsidRPr="00303610">
              <w:t>本市と協議の上、業務継続及び照会に必要な範囲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7BDEB0" w14:textId="77777777" w:rsidR="00303610" w:rsidRPr="00303610" w:rsidRDefault="00303610" w:rsidP="00303610">
            <w:r w:rsidRPr="00303610">
              <w:t>現行システムから抽出されたCSV等を変換し、標準準拠システムへ取込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C1ABAFC" w14:textId="77777777" w:rsidR="00303610" w:rsidRPr="00303610" w:rsidRDefault="00303610" w:rsidP="00303610">
            <w:r w:rsidRPr="00303610">
              <w:t>外字・文字要件、宛名連携、証明発行への影響を重点確認</w:t>
            </w:r>
          </w:p>
        </w:tc>
      </w:tr>
      <w:tr w:rsidR="00303610" w:rsidRPr="00303610" w14:paraId="22C3A9D8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59012CE" w14:textId="77777777" w:rsidR="00303610" w:rsidRPr="00303610" w:rsidRDefault="00303610" w:rsidP="00303610">
            <w:r w:rsidRPr="00303610">
              <w:t>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2E3EEE" w14:textId="77777777" w:rsidR="00303610" w:rsidRPr="00303610" w:rsidRDefault="00303610" w:rsidP="00303610">
            <w:r w:rsidRPr="00303610">
              <w:t>税務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0FEFC" w14:textId="77777777" w:rsidR="00303610" w:rsidRPr="00303610" w:rsidRDefault="00303610" w:rsidP="00303610">
            <w:r w:rsidRPr="00303610">
              <w:t>個人住民税、法人住民税、固定資産税、軽自動車税、収納、滞納、賦課履歴、納税義務者情報等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B2F12C" w14:textId="77777777" w:rsidR="00303610" w:rsidRPr="00303610" w:rsidRDefault="00303610" w:rsidP="00303610">
            <w:r w:rsidRPr="00303610">
              <w:t>現年度、過年度、照会・収納・証明に必要な範囲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5DB06D7" w14:textId="77777777" w:rsidR="00303610" w:rsidRPr="00303610" w:rsidRDefault="00303610" w:rsidP="00303610">
            <w:r w:rsidRPr="00303610">
              <w:t>抽出データを業務別移行マッピングに基づき変換・取込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A2487D" w14:textId="77777777" w:rsidR="00303610" w:rsidRPr="00303610" w:rsidRDefault="00303610" w:rsidP="00303610">
            <w:r w:rsidRPr="00303610">
              <w:t>年度更新、賦課、収納、証明、大量帳票への影響を確認</w:t>
            </w:r>
          </w:p>
        </w:tc>
      </w:tr>
      <w:tr w:rsidR="00303610" w:rsidRPr="00303610" w14:paraId="0A8980BA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57936B" w14:textId="77777777" w:rsidR="00303610" w:rsidRPr="00303610" w:rsidRDefault="00303610" w:rsidP="00303610">
            <w:r w:rsidRPr="00303610">
              <w:t>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5BF4272" w14:textId="77777777" w:rsidR="00303610" w:rsidRPr="00303610" w:rsidRDefault="00303610" w:rsidP="00303610">
            <w:r w:rsidRPr="00303610">
              <w:t>国民健康保険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564C956" w14:textId="77777777" w:rsidR="00303610" w:rsidRPr="00303610" w:rsidRDefault="00303610" w:rsidP="00303610">
            <w:r w:rsidRPr="00303610">
              <w:t>資格、賦課、収納、給付、所得情報、世帯情報、保険証・通知関連情報等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8CAB60" w14:textId="77777777" w:rsidR="00303610" w:rsidRPr="00303610" w:rsidRDefault="00303610" w:rsidP="00303610">
            <w:r w:rsidRPr="00303610">
              <w:t>資格管理、賦課、給付、収納及び照会に必要な範囲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97787C" w14:textId="77777777" w:rsidR="00303610" w:rsidRPr="00303610" w:rsidRDefault="00303610" w:rsidP="00303610">
            <w:r w:rsidRPr="00303610">
              <w:t>現行データを変換し、コード・資格履歴等の整合性を確認後取込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F61B7D" w14:textId="77777777" w:rsidR="00303610" w:rsidRPr="00303610" w:rsidRDefault="00303610" w:rsidP="00303610">
            <w:r w:rsidRPr="00303610">
              <w:t>後期高齢者医療、介護保険、所得連携との整合性に留意</w:t>
            </w:r>
          </w:p>
        </w:tc>
      </w:tr>
      <w:tr w:rsidR="00303610" w:rsidRPr="00303610" w14:paraId="6869E0E6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81C0BC7" w14:textId="77777777" w:rsidR="00303610" w:rsidRPr="00303610" w:rsidRDefault="00303610" w:rsidP="00303610">
            <w:r w:rsidRPr="00303610">
              <w:t>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FCB193" w14:textId="77777777" w:rsidR="00303610" w:rsidRPr="00303610" w:rsidRDefault="00303610" w:rsidP="00303610">
            <w:r w:rsidRPr="00303610">
              <w:t>介護保険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353DE6" w14:textId="77777777" w:rsidR="00303610" w:rsidRPr="00303610" w:rsidRDefault="00303610" w:rsidP="00303610">
            <w:r w:rsidRPr="00303610">
              <w:t>被保険者情報、資格、認定、賦課、収納、給付、減免、通知関連情報等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94972C" w14:textId="77777777" w:rsidR="00303610" w:rsidRPr="00303610" w:rsidRDefault="00303610" w:rsidP="00303610">
            <w:r w:rsidRPr="00303610">
              <w:t>業務継続、照会、保険料算定及び関係機関連携に必要な範囲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7814B3" w14:textId="77777777" w:rsidR="00303610" w:rsidRPr="00303610" w:rsidRDefault="00303610" w:rsidP="00303610">
            <w:r w:rsidRPr="00303610">
              <w:t>抽出データを変換し、認定履歴・賦課情報等を検証後取込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BF0D31" w14:textId="77777777" w:rsidR="00303610" w:rsidRPr="00303610" w:rsidRDefault="00303610" w:rsidP="00303610">
            <w:r w:rsidRPr="00303610">
              <w:t>国保連合会等との連携、所得連携を確認</w:t>
            </w:r>
          </w:p>
        </w:tc>
      </w:tr>
      <w:tr w:rsidR="00303610" w:rsidRPr="00303610" w14:paraId="121338DC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0E5B810" w14:textId="77777777" w:rsidR="00303610" w:rsidRPr="00303610" w:rsidRDefault="00303610" w:rsidP="00303610">
            <w:r w:rsidRPr="00303610">
              <w:t>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D315DA" w14:textId="77777777" w:rsidR="00303610" w:rsidRPr="00303610" w:rsidRDefault="00303610" w:rsidP="00303610">
            <w:r w:rsidRPr="00303610">
              <w:t>福祉・子育て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FA3673" w14:textId="77777777" w:rsidR="00303610" w:rsidRPr="00303610" w:rsidRDefault="00303610" w:rsidP="00303610">
            <w:r w:rsidRPr="00303610">
              <w:t>障害者福祉、児童手当、児童扶養手当、子ども・子育て支援、就学、健康管理等の資格、認定、支給、通知、履歴情報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5077C9F" w14:textId="77777777" w:rsidR="00303610" w:rsidRPr="00303610" w:rsidRDefault="00303610" w:rsidP="00303610">
            <w:r w:rsidRPr="00303610">
              <w:t>各制度の業務継続、支給、通知、統計、照会に必要な範囲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44A4FF" w14:textId="77777777" w:rsidR="00303610" w:rsidRPr="00303610" w:rsidRDefault="00303610" w:rsidP="00303610">
            <w:r w:rsidRPr="00303610">
              <w:t>業務別に移行仕様を整理し、変換、取込、業務確認を実施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7A9E30" w14:textId="77777777" w:rsidR="00303610" w:rsidRPr="00303610" w:rsidRDefault="00303610" w:rsidP="00303610">
            <w:r w:rsidRPr="00303610">
              <w:t>健康管理は令和10年4月先行稼働又は過渡期対応を考慮</w:t>
            </w:r>
          </w:p>
        </w:tc>
      </w:tr>
    </w:tbl>
    <w:p w14:paraId="067903DA" w14:textId="77777777" w:rsidR="00303610" w:rsidRPr="00303610" w:rsidRDefault="00303610" w:rsidP="00303610">
      <w:r w:rsidRPr="00303610">
        <w:pict w14:anchorId="541B4AFC">
          <v:rect id="_x0000_i1105" style="width:0;height:1.5pt" o:hralign="center" o:hrstd="t" o:hr="t" fillcolor="#a0a0a0" stroked="f">
            <v:textbox inset="5.85pt,.7pt,5.85pt,.7pt"/>
          </v:rect>
        </w:pict>
      </w:r>
    </w:p>
    <w:p w14:paraId="6B9570F3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3. 移行作業工程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3136"/>
        <w:gridCol w:w="1285"/>
        <w:gridCol w:w="908"/>
        <w:gridCol w:w="1917"/>
      </w:tblGrid>
      <w:tr w:rsidR="00303610" w:rsidRPr="00303610" w14:paraId="0BEBB38E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1B014D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lastRenderedPageBreak/>
              <w:t>工程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0DDDE3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主な作業内容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060B0E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本市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E2FDC4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受託者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2E0E6A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現行システム事業者</w:t>
            </w:r>
          </w:p>
        </w:tc>
      </w:tr>
      <w:tr w:rsidR="00303610" w:rsidRPr="00303610" w14:paraId="7F8E6DBF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C540728" w14:textId="77777777" w:rsidR="00303610" w:rsidRPr="00303610" w:rsidRDefault="00303610" w:rsidP="00303610">
            <w:r w:rsidRPr="00303610">
              <w:t>移行計画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A368B0" w14:textId="77777777" w:rsidR="00303610" w:rsidRPr="00303610" w:rsidRDefault="00303610" w:rsidP="00303610">
            <w:r w:rsidRPr="00303610">
              <w:t>移行計画書作成、対象整理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F41C28" w14:textId="77777777" w:rsidR="00303610" w:rsidRPr="00303610" w:rsidRDefault="00303610" w:rsidP="00303610">
            <w:r w:rsidRPr="00303610">
              <w:t>確認・承認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8E8D384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7075681" w14:textId="77777777" w:rsidR="00303610" w:rsidRPr="00303610" w:rsidRDefault="00303610" w:rsidP="00303610">
            <w:r w:rsidRPr="00303610">
              <w:t>協力</w:t>
            </w:r>
          </w:p>
        </w:tc>
      </w:tr>
      <w:tr w:rsidR="00303610" w:rsidRPr="00303610" w14:paraId="7DB467FC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6154541" w14:textId="77777777" w:rsidR="00303610" w:rsidRPr="00303610" w:rsidRDefault="00303610" w:rsidP="00303610">
            <w:r w:rsidRPr="00303610">
              <w:t>データ抽出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0E94AC" w14:textId="77777777" w:rsidR="00303610" w:rsidRPr="00303610" w:rsidRDefault="00303610" w:rsidP="00303610">
            <w:r w:rsidRPr="00303610">
              <w:t>現行データ抽出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6A5DF4" w14:textId="77777777" w:rsidR="00303610" w:rsidRPr="00303610" w:rsidRDefault="00303610" w:rsidP="00303610">
            <w:r w:rsidRPr="00303610">
              <w:t>調整・指示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EA340D1" w14:textId="77777777" w:rsidR="00303610" w:rsidRPr="00303610" w:rsidRDefault="00303610" w:rsidP="00303610">
            <w:r w:rsidRPr="00303610">
              <w:t>支援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FA7057" w14:textId="77777777" w:rsidR="00303610" w:rsidRPr="00303610" w:rsidRDefault="00303610" w:rsidP="00303610">
            <w:r w:rsidRPr="00303610">
              <w:t>主体</w:t>
            </w:r>
          </w:p>
        </w:tc>
      </w:tr>
      <w:tr w:rsidR="00303610" w:rsidRPr="00303610" w14:paraId="4EBA6388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061919" w14:textId="77777777" w:rsidR="00303610" w:rsidRPr="00303610" w:rsidRDefault="00303610" w:rsidP="00303610">
            <w:r w:rsidRPr="00303610">
              <w:t>データ分析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DFD92F3" w14:textId="77777777" w:rsidR="00303610" w:rsidRPr="00303610" w:rsidRDefault="00303610" w:rsidP="00303610">
            <w:r w:rsidRPr="00303610">
              <w:t>項目確認、コード確認、不整合確認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FB36F7" w14:textId="77777777" w:rsidR="00303610" w:rsidRPr="00303610" w:rsidRDefault="00303610" w:rsidP="00303610">
            <w:r w:rsidRPr="00303610">
              <w:t>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7786E89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353838" w14:textId="77777777" w:rsidR="00303610" w:rsidRPr="00303610" w:rsidRDefault="00303610" w:rsidP="00303610">
            <w:r w:rsidRPr="00303610">
              <w:t>協力</w:t>
            </w:r>
          </w:p>
        </w:tc>
      </w:tr>
      <w:tr w:rsidR="00303610" w:rsidRPr="00303610" w14:paraId="60998085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89322C" w14:textId="77777777" w:rsidR="00303610" w:rsidRPr="00303610" w:rsidRDefault="00303610" w:rsidP="00303610">
            <w:r w:rsidRPr="00303610">
              <w:t>変換設計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56A3B1" w14:textId="77777777" w:rsidR="00303610" w:rsidRPr="00303610" w:rsidRDefault="00303610" w:rsidP="00303610">
            <w:r w:rsidRPr="00303610">
              <w:t>移行マッピング、変換ルール作成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D291BE" w14:textId="77777777" w:rsidR="00303610" w:rsidRPr="00303610" w:rsidRDefault="00303610" w:rsidP="00303610">
            <w:r w:rsidRPr="00303610">
              <w:t>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2E1B0F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FD1042A" w14:textId="77777777" w:rsidR="00303610" w:rsidRPr="00303610" w:rsidRDefault="00303610" w:rsidP="00303610">
            <w:r w:rsidRPr="00303610">
              <w:t>協力</w:t>
            </w:r>
          </w:p>
        </w:tc>
      </w:tr>
      <w:tr w:rsidR="00303610" w:rsidRPr="00303610" w14:paraId="2FA23571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E4502B" w14:textId="77777777" w:rsidR="00303610" w:rsidRPr="00303610" w:rsidRDefault="00303610" w:rsidP="00303610">
            <w:r w:rsidRPr="00303610">
              <w:t>テスト移行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0E48A5F" w14:textId="77777777" w:rsidR="00303610" w:rsidRPr="00303610" w:rsidRDefault="00303610" w:rsidP="00303610">
            <w:r w:rsidRPr="00303610">
              <w:t>移行リハーサル、結果確認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9CFEA8" w14:textId="77777777" w:rsidR="00303610" w:rsidRPr="00303610" w:rsidRDefault="00303610" w:rsidP="00303610">
            <w:r w:rsidRPr="00303610">
              <w:t>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3E249F3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3BC931" w14:textId="77777777" w:rsidR="00303610" w:rsidRPr="00303610" w:rsidRDefault="00303610" w:rsidP="00303610">
            <w:r w:rsidRPr="00303610">
              <w:t>協力</w:t>
            </w:r>
          </w:p>
        </w:tc>
      </w:tr>
      <w:tr w:rsidR="00303610" w:rsidRPr="00303610" w14:paraId="0443EBFF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E90551" w14:textId="77777777" w:rsidR="00303610" w:rsidRPr="00303610" w:rsidRDefault="00303610" w:rsidP="00303610">
            <w:r w:rsidRPr="00303610">
              <w:t>本番移行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27DE964" w14:textId="77777777" w:rsidR="00303610" w:rsidRPr="00303610" w:rsidRDefault="00303610" w:rsidP="00303610">
            <w:r w:rsidRPr="00303610">
              <w:t>本番移行、稼働判定支援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6F69A3" w14:textId="77777777" w:rsidR="00303610" w:rsidRPr="00303610" w:rsidRDefault="00303610" w:rsidP="00303610">
            <w:r w:rsidRPr="00303610">
              <w:t>判断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34508E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033638" w14:textId="77777777" w:rsidR="00303610" w:rsidRPr="00303610" w:rsidRDefault="00303610" w:rsidP="00303610">
            <w:r w:rsidRPr="00303610">
              <w:t>協力</w:t>
            </w:r>
          </w:p>
        </w:tc>
      </w:tr>
      <w:tr w:rsidR="00303610" w:rsidRPr="00303610" w14:paraId="03DF196E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C14D75" w14:textId="77777777" w:rsidR="00303610" w:rsidRPr="00303610" w:rsidRDefault="00303610" w:rsidP="00303610">
            <w:r w:rsidRPr="00303610">
              <w:t>移行後確認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C567B4" w14:textId="77777777" w:rsidR="00303610" w:rsidRPr="00303610" w:rsidRDefault="00303610" w:rsidP="00303610">
            <w:r w:rsidRPr="00303610">
              <w:t>件数確認、業務確認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285B4D" w14:textId="77777777" w:rsidR="00303610" w:rsidRPr="00303610" w:rsidRDefault="00303610" w:rsidP="00303610">
            <w:r w:rsidRPr="00303610">
              <w:t>主体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5437CED" w14:textId="77777777" w:rsidR="00303610" w:rsidRPr="00303610" w:rsidRDefault="00303610" w:rsidP="00303610">
            <w:r w:rsidRPr="00303610">
              <w:t>支援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91C75C6" w14:textId="77777777" w:rsidR="00303610" w:rsidRPr="00303610" w:rsidRDefault="00303610" w:rsidP="00303610">
            <w:r w:rsidRPr="00303610">
              <w:t>協力</w:t>
            </w:r>
          </w:p>
        </w:tc>
      </w:tr>
    </w:tbl>
    <w:p w14:paraId="20DF450A" w14:textId="77777777" w:rsidR="00303610" w:rsidRPr="00303610" w:rsidRDefault="00303610" w:rsidP="00303610">
      <w:r w:rsidRPr="00303610">
        <w:pict w14:anchorId="36188D66">
          <v:rect id="_x0000_i1106" style="width:0;height:1.5pt" o:hralign="center" o:hrstd="t" o:hr="t" fillcolor="#a0a0a0" stroked="f">
            <v:textbox inset="5.85pt,.7pt,5.85pt,.7pt"/>
          </v:rect>
        </w:pict>
      </w:r>
    </w:p>
    <w:p w14:paraId="30684D53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4. 移行リハーサル計画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1173"/>
        <w:gridCol w:w="1444"/>
        <w:gridCol w:w="2687"/>
        <w:gridCol w:w="2503"/>
      </w:tblGrid>
      <w:tr w:rsidR="00303610" w:rsidRPr="00303610" w14:paraId="72DCC20D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6B47F0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回数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B39369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実施時期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AF916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対象範囲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9A2A7F1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主な確認内容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11B86B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成果物</w:t>
            </w:r>
          </w:p>
        </w:tc>
      </w:tr>
      <w:tr w:rsidR="00303610" w:rsidRPr="00303610" w14:paraId="309BCD95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0D5D31" w14:textId="77777777" w:rsidR="00303610" w:rsidRPr="00303610" w:rsidRDefault="00303610" w:rsidP="00303610">
            <w:r w:rsidRPr="00303610">
              <w:t>1回目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DBCED02" w14:textId="77777777" w:rsidR="00303610" w:rsidRPr="00303610" w:rsidRDefault="00303610" w:rsidP="00303610">
            <w:r w:rsidRPr="00303610">
              <w:t>令和9年度末頃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DD0ECA" w14:textId="77777777" w:rsidR="00303610" w:rsidRPr="00303610" w:rsidRDefault="00303610" w:rsidP="00303610">
            <w:r w:rsidRPr="00303610">
              <w:t>代表業務のサンプルデータ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8D2389" w14:textId="77777777" w:rsidR="00303610" w:rsidRPr="00303610" w:rsidRDefault="00303610" w:rsidP="00303610">
            <w:r w:rsidRPr="00303610">
              <w:t>データ抽出形式、項目対応、文字変換、コード変換、取込可否の確認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993BE7" w14:textId="77777777" w:rsidR="00303610" w:rsidRPr="00303610" w:rsidRDefault="00303610" w:rsidP="00303610">
            <w:r w:rsidRPr="00303610">
              <w:t>移行検証結果報告書、課題一覧、移行マッピング案</w:t>
            </w:r>
          </w:p>
        </w:tc>
      </w:tr>
      <w:tr w:rsidR="00303610" w:rsidRPr="00303610" w14:paraId="0617FD4C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2A9D9A" w14:textId="77777777" w:rsidR="00303610" w:rsidRPr="00303610" w:rsidRDefault="00303610" w:rsidP="00303610">
            <w:r w:rsidRPr="00303610">
              <w:t>2回目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1ECF9EE" w14:textId="77777777" w:rsidR="00303610" w:rsidRPr="00303610" w:rsidRDefault="00303610" w:rsidP="00303610">
            <w:r w:rsidRPr="00303610">
              <w:t>令和10年度夏頃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3D0943" w14:textId="77777777" w:rsidR="00303610" w:rsidRPr="00303610" w:rsidRDefault="00303610" w:rsidP="00303610">
            <w:r w:rsidRPr="00303610">
              <w:t>対象19業務の全件データ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F991519" w14:textId="77777777" w:rsidR="00303610" w:rsidRPr="00303610" w:rsidRDefault="00303610" w:rsidP="00303610">
            <w:r w:rsidRPr="00303610">
              <w:t>件数確認、主要項目確認、不整合抽出、業務別確認、性能・処理時間確認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CB3E0A" w14:textId="77777777" w:rsidR="00303610" w:rsidRPr="00303610" w:rsidRDefault="00303610" w:rsidP="00303610">
            <w:r w:rsidRPr="00303610">
              <w:t>全件テスト移行結果報告書、不整合一覧、対応方針</w:t>
            </w:r>
          </w:p>
        </w:tc>
      </w:tr>
      <w:tr w:rsidR="00303610" w:rsidRPr="00303610" w14:paraId="52402B71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D033B" w14:textId="77777777" w:rsidR="00303610" w:rsidRPr="00303610" w:rsidRDefault="00303610" w:rsidP="00303610">
            <w:r w:rsidRPr="00303610">
              <w:t>3回</w:t>
            </w:r>
            <w:r w:rsidRPr="00303610">
              <w:lastRenderedPageBreak/>
              <w:t>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51D83B" w14:textId="77777777" w:rsidR="00303610" w:rsidRPr="00303610" w:rsidRDefault="00303610" w:rsidP="00303610">
            <w:r w:rsidRPr="00303610">
              <w:lastRenderedPageBreak/>
              <w:t>令和10年度秋</w:t>
            </w:r>
            <w:r w:rsidRPr="00303610">
              <w:lastRenderedPageBreak/>
              <w:t>から冬頃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E13B8F" w14:textId="77777777" w:rsidR="00303610" w:rsidRPr="00303610" w:rsidRDefault="00303610" w:rsidP="00303610">
            <w:r w:rsidRPr="00303610">
              <w:lastRenderedPageBreak/>
              <w:t>本番相当データ及び本</w:t>
            </w:r>
            <w:r w:rsidRPr="00303610">
              <w:lastRenderedPageBreak/>
              <w:t>番相当手順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B6948D" w14:textId="77777777" w:rsidR="00303610" w:rsidRPr="00303610" w:rsidRDefault="00303610" w:rsidP="00303610">
            <w:r w:rsidRPr="00303610">
              <w:lastRenderedPageBreak/>
              <w:t>本番移行手順、作業時間、体制、切戻し手順、稼働</w:t>
            </w:r>
            <w:r w:rsidRPr="00303610">
              <w:lastRenderedPageBreak/>
              <w:t>判定資料の確認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6D9028" w14:textId="77777777" w:rsidR="00303610" w:rsidRPr="00303610" w:rsidRDefault="00303610" w:rsidP="00303610">
            <w:r w:rsidRPr="00303610">
              <w:lastRenderedPageBreak/>
              <w:t>本番移行リハーサル結果報告書、本番移行手</w:t>
            </w:r>
            <w:r w:rsidRPr="00303610">
              <w:lastRenderedPageBreak/>
              <w:t>順書、稼働判定資料案</w:t>
            </w:r>
          </w:p>
        </w:tc>
      </w:tr>
    </w:tbl>
    <w:p w14:paraId="02CF70E3" w14:textId="77777777" w:rsidR="00303610" w:rsidRPr="00303610" w:rsidRDefault="00303610" w:rsidP="00303610">
      <w:r w:rsidRPr="00303610">
        <w:lastRenderedPageBreak/>
        <w:pict w14:anchorId="66F55273">
          <v:rect id="_x0000_i1107" style="width:0;height:1.5pt" o:hralign="center" o:hrstd="t" o:hr="t" fillcolor="#a0a0a0" stroked="f">
            <v:textbox inset="5.85pt,.7pt,5.85pt,.7pt"/>
          </v:rect>
        </w:pict>
      </w:r>
    </w:p>
    <w:p w14:paraId="6B2A57FB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5. 移行時の課題・リスクと対応策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972"/>
        <w:gridCol w:w="1740"/>
        <w:gridCol w:w="2470"/>
        <w:gridCol w:w="1664"/>
      </w:tblGrid>
      <w:tr w:rsidR="00303610" w:rsidRPr="00303610" w14:paraId="2E3E642A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27E15C5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No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A161263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課題・リスク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BCC486A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想定影響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702EC49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対応策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62FAE4C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本市への依頼事項</w:t>
            </w:r>
          </w:p>
        </w:tc>
      </w:tr>
      <w:tr w:rsidR="00303610" w:rsidRPr="00303610" w14:paraId="77F27ED6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A956ED5" w14:textId="77777777" w:rsidR="00303610" w:rsidRPr="00303610" w:rsidRDefault="00303610" w:rsidP="00303610">
            <w:r w:rsidRPr="00303610">
              <w:t>1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C9B779" w14:textId="77777777" w:rsidR="00303610" w:rsidRPr="00303610" w:rsidRDefault="00303610" w:rsidP="00303610">
            <w:r w:rsidRPr="00303610">
              <w:t>現行データの項目定義、コード体系、履歴保持方法が新システムと異なる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2906B7B" w14:textId="77777777" w:rsidR="00303610" w:rsidRPr="00303610" w:rsidRDefault="00303610" w:rsidP="00303610">
            <w:r w:rsidRPr="00303610">
              <w:t>変換ルールの複雑化、不整合発生、確認作業増加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783550" w14:textId="77777777" w:rsidR="00303610" w:rsidRPr="00303610" w:rsidRDefault="00303610" w:rsidP="00303610">
            <w:r w:rsidRPr="00303610">
              <w:t>早期にデータレイアウト、コード表、業務ルールを確認し、移行マッピング及び変換ルールを整理する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A1F9A2" w14:textId="77777777" w:rsidR="00303610" w:rsidRPr="00303610" w:rsidRDefault="00303610" w:rsidP="00303610">
            <w:r w:rsidRPr="00303610">
              <w:t>現行仕様、コード表、運用ルール、過去資料の提供</w:t>
            </w:r>
          </w:p>
        </w:tc>
      </w:tr>
      <w:tr w:rsidR="00303610" w:rsidRPr="00303610" w14:paraId="30033EAA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CF8C06B" w14:textId="77777777" w:rsidR="00303610" w:rsidRPr="00303610" w:rsidRDefault="00303610" w:rsidP="00303610">
            <w:r w:rsidRPr="00303610">
              <w:t>2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DFA9945" w14:textId="77777777" w:rsidR="00303610" w:rsidRPr="00303610" w:rsidRDefault="00303610" w:rsidP="00303610">
            <w:r w:rsidRPr="00303610">
              <w:t>外字、異体字、文字同定結果の確認に時間を要する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D6C215" w14:textId="77777777" w:rsidR="00303610" w:rsidRPr="00303610" w:rsidRDefault="00303610" w:rsidP="00303610">
            <w:r w:rsidRPr="00303610">
              <w:t>氏名、住所、証明書、通知書等で表示差異が発生する可能性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6E08D8C" w14:textId="77777777" w:rsidR="00303610" w:rsidRPr="00303610" w:rsidRDefault="00303610" w:rsidP="00303610">
            <w:r w:rsidRPr="00303610">
              <w:t>文字要件対応計画を作成し、外字一覧、同定候補、変換テーブルを段階的に確認する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FA31FAD" w14:textId="77777777" w:rsidR="00303610" w:rsidRPr="00303610" w:rsidRDefault="00303610" w:rsidP="00303610">
            <w:r w:rsidRPr="00303610">
              <w:t>業務主管課による文字確認、未同定文字の判断</w:t>
            </w:r>
          </w:p>
        </w:tc>
      </w:tr>
      <w:tr w:rsidR="00303610" w:rsidRPr="00303610" w14:paraId="05CF9757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87BB54" w14:textId="77777777" w:rsidR="00303610" w:rsidRPr="00303610" w:rsidRDefault="00303610" w:rsidP="00303610">
            <w:r w:rsidRPr="00303610">
              <w:t>3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D2A4880" w14:textId="77777777" w:rsidR="00303610" w:rsidRPr="00303610" w:rsidRDefault="00303610" w:rsidP="00303610">
            <w:r w:rsidRPr="00303610">
              <w:t>本番移行時の作業時間が想定を超過する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2C3F2C" w14:textId="77777777" w:rsidR="00303610" w:rsidRPr="00303610" w:rsidRDefault="00303610" w:rsidP="00303610">
            <w:r w:rsidRPr="00303610">
              <w:t>本稼働遅延、切戻し判断への影響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8071BE" w14:textId="77777777" w:rsidR="00303610" w:rsidRPr="00303610" w:rsidRDefault="00303610" w:rsidP="00303610">
            <w:r w:rsidRPr="00303610">
              <w:t>リハーサルで処理時間を計測し、作業手順の並列化、事前準備、判定ポイントを明確化する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0988267" w14:textId="77777777" w:rsidR="00303610" w:rsidRPr="00303610" w:rsidRDefault="00303610" w:rsidP="00303610">
            <w:r w:rsidRPr="00303610">
              <w:t>本番移行時の業務停止可能時間、判定体制の確認</w:t>
            </w:r>
          </w:p>
        </w:tc>
      </w:tr>
      <w:tr w:rsidR="00303610" w:rsidRPr="00303610" w14:paraId="7ABFA315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7EDA9FE" w14:textId="77777777" w:rsidR="00303610" w:rsidRPr="00303610" w:rsidRDefault="00303610" w:rsidP="00303610">
            <w:r w:rsidRPr="00303610">
              <w:t>4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39F3064" w14:textId="77777777" w:rsidR="00303610" w:rsidRPr="00303610" w:rsidRDefault="00303610" w:rsidP="00303610">
            <w:r w:rsidRPr="00303610">
              <w:t>現行システム事業者との調整に時間を要する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10523B" w14:textId="77777777" w:rsidR="00303610" w:rsidRPr="00303610" w:rsidRDefault="00303610" w:rsidP="00303610">
            <w:r w:rsidRPr="00303610">
              <w:t>抽出仕様確定、データ提供時期、検証工程に影響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62F7C7A" w14:textId="77777777" w:rsidR="00303610" w:rsidRPr="00303610" w:rsidRDefault="00303610" w:rsidP="00303610">
            <w:r w:rsidRPr="00303610">
              <w:t>早期に三者協議を設定し、抽出仕様、提供形式、役割分担、期限を明確化する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C6FC08" w14:textId="77777777" w:rsidR="00303610" w:rsidRPr="00303610" w:rsidRDefault="00303610" w:rsidP="00303610">
            <w:r w:rsidRPr="00303610">
              <w:t>現行事業者との調整窓口設定、協議参加</w:t>
            </w:r>
          </w:p>
        </w:tc>
      </w:tr>
      <w:tr w:rsidR="00303610" w:rsidRPr="00303610" w14:paraId="3D0EB837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4E05737" w14:textId="77777777" w:rsidR="00303610" w:rsidRPr="00303610" w:rsidRDefault="00303610" w:rsidP="00303610">
            <w:r w:rsidRPr="00303610">
              <w:t>5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D7E92C0" w14:textId="77777777" w:rsidR="00303610" w:rsidRPr="00303610" w:rsidRDefault="00303610" w:rsidP="00303610">
            <w:r w:rsidRPr="00303610">
              <w:t>健康管理システムの先行稼働又は過渡期対応が</w:t>
            </w:r>
            <w:r w:rsidRPr="00303610">
              <w:lastRenderedPageBreak/>
              <w:t>必要となる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0AB51" w14:textId="77777777" w:rsidR="00303610" w:rsidRPr="00303610" w:rsidRDefault="00303610" w:rsidP="00303610">
            <w:r w:rsidRPr="00303610">
              <w:lastRenderedPageBreak/>
              <w:t>先行移行、暫定運用、連携方式の追加検討が</w:t>
            </w:r>
            <w:r w:rsidRPr="00303610">
              <w:lastRenderedPageBreak/>
              <w:t>必要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F48F48D" w14:textId="77777777" w:rsidR="00303610" w:rsidRPr="00303610" w:rsidRDefault="00303610" w:rsidP="00303610">
            <w:r w:rsidRPr="00303610">
              <w:lastRenderedPageBreak/>
              <w:t>健康管理業務について個別移行計画を作成し、先行稼働可否、過</w:t>
            </w:r>
            <w:r w:rsidRPr="00303610">
              <w:lastRenderedPageBreak/>
              <w:t>渡期運用、連携方法を整理する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CDAB2EC" w14:textId="77777777" w:rsidR="00303610" w:rsidRPr="00303610" w:rsidRDefault="00303610" w:rsidP="00303610">
            <w:r w:rsidRPr="00303610">
              <w:lastRenderedPageBreak/>
              <w:t>業務継続に必要な最低要件、連携対象、</w:t>
            </w:r>
            <w:r w:rsidRPr="00303610">
              <w:lastRenderedPageBreak/>
              <w:t>運用条件の確認</w:t>
            </w:r>
          </w:p>
        </w:tc>
      </w:tr>
    </w:tbl>
    <w:p w14:paraId="78BDDD75" w14:textId="77777777" w:rsidR="00303610" w:rsidRPr="00303610" w:rsidRDefault="00303610" w:rsidP="00303610">
      <w:r w:rsidRPr="00303610">
        <w:lastRenderedPageBreak/>
        <w:pict w14:anchorId="6C690228">
          <v:rect id="_x0000_i1108" style="width:0;height:1.5pt" o:hralign="center" o:hrstd="t" o:hr="t" fillcolor="#a0a0a0" stroked="f">
            <v:textbox inset="5.85pt,.7pt,5.85pt,.7pt"/>
          </v:rect>
        </w:pict>
      </w:r>
    </w:p>
    <w:p w14:paraId="26E5DCA6" w14:textId="77777777" w:rsidR="00303610" w:rsidRPr="00303610" w:rsidRDefault="00303610" w:rsidP="00303610">
      <w:pPr>
        <w:rPr>
          <w:b/>
          <w:bCs/>
        </w:rPr>
      </w:pPr>
      <w:r w:rsidRPr="00303610">
        <w:rPr>
          <w:b/>
          <w:bCs/>
        </w:rPr>
        <w:t>6. 外字・文字要件対応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2"/>
        <w:gridCol w:w="6936"/>
      </w:tblGrid>
      <w:tr w:rsidR="00303610" w:rsidRPr="00303610" w14:paraId="487AE3A1" w14:textId="77777777">
        <w:trPr>
          <w:tblHeader/>
        </w:trPr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B4E8B9E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項目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shd w:val="clear" w:color="auto" w:fill="F8F9FA"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F4F18E4" w14:textId="77777777" w:rsidR="00303610" w:rsidRPr="00303610" w:rsidRDefault="00303610" w:rsidP="00303610">
            <w:pPr>
              <w:rPr>
                <w:b/>
                <w:bCs/>
              </w:rPr>
            </w:pPr>
            <w:r w:rsidRPr="00303610">
              <w:rPr>
                <w:b/>
                <w:bCs/>
              </w:rPr>
              <w:t>内容</w:t>
            </w:r>
          </w:p>
        </w:tc>
      </w:tr>
      <w:tr w:rsidR="00303610" w:rsidRPr="00303610" w14:paraId="4A32D645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7B7A9F" w14:textId="77777777" w:rsidR="00303610" w:rsidRPr="00303610" w:rsidRDefault="00303610" w:rsidP="00303610">
            <w:r w:rsidRPr="00303610">
              <w:t>現行外字調査方針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51BE526" w14:textId="77777777" w:rsidR="00303610" w:rsidRPr="00303610" w:rsidRDefault="00303610" w:rsidP="00303610">
            <w:r w:rsidRPr="00303610">
              <w:t>現行システムで使用している外字、文字コード、過去の文字同定成果物、外字利用状況を調査し、業務別、使用頻度別、証明・通知等への影響別に整理する。</w:t>
            </w:r>
          </w:p>
        </w:tc>
      </w:tr>
      <w:tr w:rsidR="00303610" w:rsidRPr="00303610" w14:paraId="7AC4620E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B52EB76" w14:textId="77777777" w:rsidR="00303610" w:rsidRPr="00303610" w:rsidRDefault="00303610" w:rsidP="00303610">
            <w:r w:rsidRPr="00303610">
              <w:t>文字同定支援方針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71FD1E7" w14:textId="77777777" w:rsidR="00303610" w:rsidRPr="00303610" w:rsidRDefault="00303610" w:rsidP="00303610">
            <w:r w:rsidRPr="00303610">
              <w:t>行政事務標準文字、文字情報基盤等の国の方針を踏まえ、現行外字に対する同定候補を提示し、本市が判断できる比較資料を作成する。</w:t>
            </w:r>
          </w:p>
        </w:tc>
      </w:tr>
      <w:tr w:rsidR="00303610" w:rsidRPr="00303610" w14:paraId="57EB3BD4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AF2BCCE" w14:textId="77777777" w:rsidR="00303610" w:rsidRPr="00303610" w:rsidRDefault="00303610" w:rsidP="00303610">
            <w:r w:rsidRPr="00303610">
              <w:t>変換テーブル整備方針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D41FF48" w14:textId="77777777" w:rsidR="00303610" w:rsidRPr="00303610" w:rsidRDefault="00303610" w:rsidP="00303610">
            <w:r w:rsidRPr="00303610">
              <w:t>本市が確認した同定結果に基づき、現行文字から新システムで使用する文字への変換テーブルを作成し、移行テスト及び帳票確認において検証する。</w:t>
            </w:r>
          </w:p>
        </w:tc>
      </w:tr>
      <w:tr w:rsidR="00303610" w:rsidRPr="00303610" w14:paraId="69FF285E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632993" w14:textId="77777777" w:rsidR="00303610" w:rsidRPr="00303610" w:rsidRDefault="00303610" w:rsidP="00303610">
            <w:r w:rsidRPr="00303610">
              <w:t>未同定文字の対応方針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53EEC61" w14:textId="77777777" w:rsidR="00303610" w:rsidRPr="00303610" w:rsidRDefault="00303610" w:rsidP="00303610">
            <w:r w:rsidRPr="00303610">
              <w:t>未同定文字については、業務影響、使用頻度、証明・通知への影響を整理し、代替文字、画像管理、備考管理等の対応方針を本市と協議する。</w:t>
            </w:r>
          </w:p>
        </w:tc>
      </w:tr>
      <w:tr w:rsidR="00303610" w:rsidRPr="00303610" w14:paraId="5EE35035" w14:textId="77777777"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CBC83E6" w14:textId="77777777" w:rsidR="00303610" w:rsidRPr="00303610" w:rsidRDefault="00303610" w:rsidP="00303610">
            <w:r w:rsidRPr="00303610">
              <w:t>業務主管課による確認方法</w:t>
            </w:r>
          </w:p>
        </w:tc>
        <w:tc>
          <w:tcPr>
            <w:tcW w:w="0" w:type="auto"/>
            <w:tcBorders>
              <w:top w:val="single" w:sz="6" w:space="0" w:color="D1D5DB"/>
              <w:left w:val="single" w:sz="6" w:space="0" w:color="D1D5DB"/>
              <w:bottom w:val="single" w:sz="6" w:space="0" w:color="D1D5DB"/>
              <w:right w:val="single" w:sz="6" w:space="0" w:color="D1D5DB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71D0204" w14:textId="77777777" w:rsidR="00303610" w:rsidRPr="00303610" w:rsidRDefault="00303610" w:rsidP="00303610">
            <w:r w:rsidRPr="00303610">
              <w:t>外字一覧、同定候補一覧、帳票サンプル、画面表示例等を提示し、業務主管課が確認できる形で確認票を作成する。確認結果は課題管理表により管理する。</w:t>
            </w:r>
          </w:p>
        </w:tc>
      </w:tr>
    </w:tbl>
    <w:p w14:paraId="778BBA5C" w14:textId="77777777" w:rsidR="00093B53" w:rsidRPr="00303610" w:rsidRDefault="00093B53" w:rsidP="00303610"/>
    <w:sectPr w:rsidR="00093B53" w:rsidRPr="003036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80B59" w14:textId="77777777" w:rsidR="007B2447" w:rsidRDefault="007B2447" w:rsidP="00303610">
      <w:r>
        <w:separator/>
      </w:r>
    </w:p>
  </w:endnote>
  <w:endnote w:type="continuationSeparator" w:id="0">
    <w:p w14:paraId="215C1D31" w14:textId="77777777" w:rsidR="007B2447" w:rsidRDefault="007B2447" w:rsidP="00303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0A80B" w14:textId="77777777" w:rsidR="007B2447" w:rsidRDefault="007B2447" w:rsidP="00303610">
      <w:r>
        <w:separator/>
      </w:r>
    </w:p>
  </w:footnote>
  <w:footnote w:type="continuationSeparator" w:id="0">
    <w:p w14:paraId="68423C4F" w14:textId="77777777" w:rsidR="007B2447" w:rsidRDefault="007B2447" w:rsidP="00303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A2"/>
    <w:rsid w:val="00093B53"/>
    <w:rsid w:val="00303610"/>
    <w:rsid w:val="006E1908"/>
    <w:rsid w:val="007837A2"/>
    <w:rsid w:val="007B2447"/>
    <w:rsid w:val="00F2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BCEF04ED-FAF2-4028-ABB0-8AE5018ED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37A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37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37A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37A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37A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37A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37A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37A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37A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37A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837A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837A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837A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837A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837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37A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837A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37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837A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37A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837A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837A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837A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837A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0361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03610"/>
  </w:style>
  <w:style w:type="paragraph" w:styleId="ac">
    <w:name w:val="footer"/>
    <w:basedOn w:val="a"/>
    <w:link w:val="ad"/>
    <w:uiPriority w:val="99"/>
    <w:unhideWhenUsed/>
    <w:rsid w:val="0030361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03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448</Words>
  <Characters>2556</Characters>
  <Application>Microsoft Office Word</Application>
  <DocSecurity>0</DocSecurity>
  <Lines>21</Lines>
  <Paragraphs>5</Paragraphs>
  <ScaleCrop>false</ScaleCrop>
  <Company>Tottori-City</Company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岩﨑　天</dc:creator>
  <cp:keywords/>
  <dc:description/>
  <cp:lastModifiedBy>岩﨑　天</cp:lastModifiedBy>
  <cp:revision>2</cp:revision>
  <dcterms:created xsi:type="dcterms:W3CDTF">2026-06-25T07:02:00Z</dcterms:created>
  <dcterms:modified xsi:type="dcterms:W3CDTF">2026-06-25T07:03:00Z</dcterms:modified>
</cp:coreProperties>
</file>