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2781" w14:textId="77777777" w:rsidR="003C00F8" w:rsidRPr="00303610" w:rsidRDefault="003C00F8" w:rsidP="003C00F8">
      <w:pPr>
        <w:rPr>
          <w:b/>
          <w:bCs/>
        </w:rPr>
      </w:pPr>
      <w:r w:rsidRPr="00303610">
        <w:rPr>
          <w:b/>
          <w:bCs/>
        </w:rPr>
        <w:t>様式3-9 記載例</w:t>
      </w:r>
    </w:p>
    <w:p w14:paraId="56974B77" w14:textId="77777777" w:rsidR="003C00F8" w:rsidRPr="00303610" w:rsidRDefault="003C00F8" w:rsidP="003C00F8">
      <w:pPr>
        <w:rPr>
          <w:b/>
          <w:bCs/>
        </w:rPr>
      </w:pPr>
      <w:r w:rsidRPr="00303610">
        <w:rPr>
          <w:b/>
          <w:bCs/>
        </w:rPr>
        <w:t>ガバメントクラウド対応方針書</w:t>
      </w:r>
    </w:p>
    <w:p w14:paraId="0536F8A3" w14:textId="77777777" w:rsidR="003C00F8" w:rsidRPr="00303610" w:rsidRDefault="003C00F8" w:rsidP="003C00F8">
      <w:pPr>
        <w:rPr>
          <w:b/>
          <w:bCs/>
        </w:rPr>
      </w:pPr>
      <w:r w:rsidRPr="00303610">
        <w:rPr>
          <w:b/>
          <w:bCs/>
        </w:rPr>
        <w:t>1. 基本方針</w:t>
      </w:r>
    </w:p>
    <w:tbl>
      <w:tblPr>
        <w:tblW w:w="0" w:type="auto"/>
        <w:tblCellMar>
          <w:top w:w="15" w:type="dxa"/>
          <w:left w:w="15" w:type="dxa"/>
          <w:bottom w:w="15" w:type="dxa"/>
          <w:right w:w="15" w:type="dxa"/>
        </w:tblCellMar>
        <w:tblLook w:val="04A0" w:firstRow="1" w:lastRow="0" w:firstColumn="1" w:lastColumn="0" w:noHBand="0" w:noVBand="1"/>
      </w:tblPr>
      <w:tblGrid>
        <w:gridCol w:w="1273"/>
        <w:gridCol w:w="7215"/>
      </w:tblGrid>
      <w:tr w:rsidR="003C00F8" w:rsidRPr="00303610" w14:paraId="3C1C1E8B"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28ED47FA" w14:textId="77777777" w:rsidR="003C00F8" w:rsidRPr="00303610" w:rsidRDefault="003C00F8" w:rsidP="00047123">
            <w:pPr>
              <w:rPr>
                <w:b/>
                <w:bCs/>
              </w:rPr>
            </w:pPr>
            <w:r w:rsidRPr="00303610">
              <w:rPr>
                <w:b/>
                <w:bCs/>
              </w:rPr>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1EF1597" w14:textId="77777777" w:rsidR="003C00F8" w:rsidRPr="00303610" w:rsidRDefault="003C00F8" w:rsidP="00047123">
            <w:pPr>
              <w:rPr>
                <w:b/>
                <w:bCs/>
              </w:rPr>
            </w:pPr>
            <w:r w:rsidRPr="00303610">
              <w:rPr>
                <w:b/>
                <w:bCs/>
              </w:rPr>
              <w:t>内容</w:t>
            </w:r>
          </w:p>
        </w:tc>
      </w:tr>
      <w:tr w:rsidR="003C00F8" w:rsidRPr="00303610" w14:paraId="2166BDC9"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DCC886D" w14:textId="77777777" w:rsidR="003C00F8" w:rsidRPr="00303610" w:rsidRDefault="003C00F8" w:rsidP="00047123">
            <w:r w:rsidRPr="00303610">
              <w:t>ガバメントクラウド利用方針</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A9A6D7A" w14:textId="77777777" w:rsidR="003C00F8" w:rsidRPr="00303610" w:rsidRDefault="003C00F8" w:rsidP="00047123">
            <w:r w:rsidRPr="00303610">
              <w:t>本システムは、国の方針に基づき、ガバメントクラウド上で稼働する構成を基本とする。標準準拠システムの安定稼働、セキュリティ確保、運用効率化、費用の可視化を重視し、利用申請、環境設計、構築、運用管理を一体的に支援する。</w:t>
            </w:r>
          </w:p>
        </w:tc>
      </w:tr>
      <w:tr w:rsidR="003C00F8" w:rsidRPr="00303610" w14:paraId="61A0E27F"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D8B8109" w14:textId="77777777" w:rsidR="003C00F8" w:rsidRPr="00303610" w:rsidRDefault="003C00F8" w:rsidP="00047123">
            <w:r w:rsidRPr="00303610">
              <w:t>利用予定クラウドサービス</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BE23F3C" w14:textId="77777777" w:rsidR="003C00F8" w:rsidRPr="00303610" w:rsidRDefault="003C00F8" w:rsidP="00047123">
            <w:r w:rsidRPr="00303610">
              <w:t>ガバメントクラウド対象クラウドサービスのうち、提案システムの稼働実績、標準準拠システムの提供条件、セキュリティ、運用性、費用等を踏まえ、最適なサービスを選定する。</w:t>
            </w:r>
          </w:p>
        </w:tc>
      </w:tr>
      <w:tr w:rsidR="003C00F8" w:rsidRPr="00303610" w14:paraId="11564EB3"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41E0C28" w14:textId="77777777" w:rsidR="003C00F8" w:rsidRPr="00303610" w:rsidRDefault="003C00F8" w:rsidP="00047123">
            <w:r w:rsidRPr="00303610">
              <w:t>システム構成の考え方</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FC55B8F" w14:textId="77777777" w:rsidR="003C00F8" w:rsidRPr="00303610" w:rsidRDefault="003C00F8" w:rsidP="00047123">
            <w:r w:rsidRPr="00303610">
              <w:t>業務システム、共通機能、連携機能、監視、バックアップ、運用管理機能を適切に分離し、業務継続性、拡張性、保守性を確保する。</w:t>
            </w:r>
          </w:p>
        </w:tc>
      </w:tr>
      <w:tr w:rsidR="003C00F8" w:rsidRPr="00303610" w14:paraId="3CF6E7A6"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715E306" w14:textId="77777777" w:rsidR="003C00F8" w:rsidRPr="00303610" w:rsidRDefault="003C00F8" w:rsidP="00047123">
            <w:r w:rsidRPr="00303610">
              <w:t>ネットワーク接続方針</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DB32748" w14:textId="77777777" w:rsidR="003C00F8" w:rsidRPr="00303610" w:rsidRDefault="003C00F8" w:rsidP="00047123">
            <w:r w:rsidRPr="00303610">
              <w:t>本市庁内ネットワーク、LGWAN等との接続方式、責任分界、冗長化、障害時対応を明確化し、安全かつ安定した接続環境を構築する。</w:t>
            </w:r>
          </w:p>
        </w:tc>
      </w:tr>
      <w:tr w:rsidR="003C00F8" w:rsidRPr="00303610" w14:paraId="25F6914B"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72193C2" w14:textId="77777777" w:rsidR="003C00F8" w:rsidRPr="00303610" w:rsidRDefault="003C00F8" w:rsidP="00047123">
            <w:r w:rsidRPr="00303610">
              <w:t>セキュリティ確保方針</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E2E6C1F" w14:textId="77777777" w:rsidR="003C00F8" w:rsidRPr="00303610" w:rsidRDefault="003C00F8" w:rsidP="00047123">
            <w:r w:rsidRPr="00303610">
              <w:t>アクセス制御、認証、権限管理、ログ管理、暗号化、監視、脆弱性対応、インシデント対応を実施し、本市情報セキュリティポリシー及び関係法令に準拠する。</w:t>
            </w:r>
          </w:p>
        </w:tc>
      </w:tr>
      <w:tr w:rsidR="003C00F8" w:rsidRPr="00303610" w14:paraId="1442620B"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F30AE47" w14:textId="77777777" w:rsidR="003C00F8" w:rsidRPr="00303610" w:rsidRDefault="003C00F8" w:rsidP="00047123">
            <w:r w:rsidRPr="00303610">
              <w:t>運用管理方針</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99AD74D" w14:textId="77777777" w:rsidR="003C00F8" w:rsidRPr="00303610" w:rsidRDefault="003C00F8" w:rsidP="00047123">
            <w:r w:rsidRPr="00303610">
              <w:t>稼働監視、障害検知、バックアップ、リストア、構成管理、コスト管理、定期報告を実施し、安定運用と費用の透明化を図る。</w:t>
            </w:r>
          </w:p>
        </w:tc>
      </w:tr>
    </w:tbl>
    <w:p w14:paraId="51B7F4E5" w14:textId="77777777" w:rsidR="003C00F8" w:rsidRPr="00303610" w:rsidRDefault="00451D5D" w:rsidP="003C00F8">
      <w:r>
        <w:pict w14:anchorId="2652764D">
          <v:rect id="_x0000_i1025" style="width:0;height:1.5pt" o:hralign="center" o:hrstd="t" o:hr="t" fillcolor="#a0a0a0" stroked="f">
            <v:textbox inset="5.85pt,.7pt,5.85pt,.7pt"/>
          </v:rect>
        </w:pict>
      </w:r>
    </w:p>
    <w:p w14:paraId="193AD82D" w14:textId="77777777" w:rsidR="003C00F8" w:rsidRPr="00303610" w:rsidRDefault="003C00F8" w:rsidP="003C00F8">
      <w:pPr>
        <w:rPr>
          <w:b/>
          <w:bCs/>
        </w:rPr>
      </w:pPr>
      <w:r w:rsidRPr="00303610">
        <w:rPr>
          <w:b/>
          <w:bCs/>
        </w:rPr>
        <w:t>2. 構成概要</w:t>
      </w:r>
    </w:p>
    <w:tbl>
      <w:tblPr>
        <w:tblW w:w="0" w:type="auto"/>
        <w:tblCellMar>
          <w:top w:w="15" w:type="dxa"/>
          <w:left w:w="15" w:type="dxa"/>
          <w:bottom w:w="15" w:type="dxa"/>
          <w:right w:w="15" w:type="dxa"/>
        </w:tblCellMar>
        <w:tblLook w:val="04A0" w:firstRow="1" w:lastRow="0" w:firstColumn="1" w:lastColumn="0" w:noHBand="0" w:noVBand="1"/>
      </w:tblPr>
      <w:tblGrid>
        <w:gridCol w:w="1410"/>
        <w:gridCol w:w="7078"/>
      </w:tblGrid>
      <w:tr w:rsidR="003C00F8" w:rsidRPr="00303610" w14:paraId="5C07BF7E"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0183E7CE" w14:textId="77777777" w:rsidR="003C00F8" w:rsidRPr="00303610" w:rsidRDefault="003C00F8" w:rsidP="00047123">
            <w:pPr>
              <w:rPr>
                <w:b/>
                <w:bCs/>
              </w:rPr>
            </w:pPr>
            <w:r w:rsidRPr="00303610">
              <w:rPr>
                <w:b/>
                <w:bCs/>
              </w:rPr>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C6078D1" w14:textId="77777777" w:rsidR="003C00F8" w:rsidRPr="00303610" w:rsidRDefault="003C00F8" w:rsidP="00047123">
            <w:pPr>
              <w:rPr>
                <w:b/>
                <w:bCs/>
              </w:rPr>
            </w:pPr>
            <w:r w:rsidRPr="00303610">
              <w:rPr>
                <w:b/>
                <w:bCs/>
              </w:rPr>
              <w:t>内容</w:t>
            </w:r>
          </w:p>
        </w:tc>
      </w:tr>
      <w:tr w:rsidR="003C00F8" w:rsidRPr="00303610" w14:paraId="69E89C24"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04A3AB6" w14:textId="77777777" w:rsidR="003C00F8" w:rsidRPr="00303610" w:rsidRDefault="003C00F8" w:rsidP="00047123">
            <w:r w:rsidRPr="00303610">
              <w:t>クラウド環境構成</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ABB2E36" w14:textId="77777777" w:rsidR="003C00F8" w:rsidRPr="00303610" w:rsidRDefault="003C00F8" w:rsidP="00047123">
            <w:r w:rsidRPr="00303610">
              <w:t>本番環境、検証環境、研修環境、移行検証環境を必要に応じて構成する。各環境は用途に応じてアクセス制御、リソース、バックアップ、監視設定を分離する。</w:t>
            </w:r>
          </w:p>
        </w:tc>
      </w:tr>
      <w:tr w:rsidR="003C00F8" w:rsidRPr="00303610" w14:paraId="39F79A45"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BBAF8B5" w14:textId="77777777" w:rsidR="003C00F8" w:rsidRPr="00303610" w:rsidRDefault="003C00F8" w:rsidP="00047123">
            <w:r w:rsidRPr="00303610">
              <w:t>業務システ</w:t>
            </w:r>
            <w:r w:rsidRPr="00303610">
              <w:lastRenderedPageBreak/>
              <w:t>ム構成</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EE3F33F" w14:textId="77777777" w:rsidR="003C00F8" w:rsidRPr="00303610" w:rsidRDefault="003C00F8" w:rsidP="00047123">
            <w:r w:rsidRPr="00303610">
              <w:lastRenderedPageBreak/>
              <w:t>対象19業務の標準準拠システムを中心に、共通機能、連携機能、帳票出</w:t>
            </w:r>
            <w:r w:rsidRPr="00303610">
              <w:lastRenderedPageBreak/>
              <w:t>力、データ移行、運用管理機能を構成する。</w:t>
            </w:r>
          </w:p>
        </w:tc>
      </w:tr>
      <w:tr w:rsidR="003C00F8" w:rsidRPr="00303610" w14:paraId="1C6C853E"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AE60F92" w14:textId="77777777" w:rsidR="003C00F8" w:rsidRPr="00303610" w:rsidRDefault="003C00F8" w:rsidP="00047123">
            <w:r w:rsidRPr="00303610">
              <w:lastRenderedPageBreak/>
              <w:t>ネットワーク構成</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6F05152" w14:textId="77777777" w:rsidR="003C00F8" w:rsidRPr="00303610" w:rsidRDefault="003C00F8" w:rsidP="00047123">
            <w:r w:rsidRPr="00303610">
              <w:t>本市庁内環境からガバメントクラウド上の業務システムへ安全に接続する構成とし、必要に応じて冗長化、閉域接続、アクセス制御を実施する。</w:t>
            </w:r>
          </w:p>
        </w:tc>
      </w:tr>
      <w:tr w:rsidR="003C00F8" w:rsidRPr="00303610" w14:paraId="00AD37EE"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A4055D2" w14:textId="77777777" w:rsidR="003C00F8" w:rsidRPr="00303610" w:rsidRDefault="003C00F8" w:rsidP="00047123">
            <w:r w:rsidRPr="00303610">
              <w:t>監視構成</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12918E7" w14:textId="77777777" w:rsidR="003C00F8" w:rsidRPr="00303610" w:rsidRDefault="003C00F8" w:rsidP="00047123">
            <w:r w:rsidRPr="00303610">
              <w:t>サーバ、ネットワーク、アプリケーション、ジョブ、ログ、バックアップ、リソース利用状況等を監視対象とし、障害発生時には関係者へ通知する。</w:t>
            </w:r>
          </w:p>
        </w:tc>
      </w:tr>
      <w:tr w:rsidR="003C00F8" w:rsidRPr="00303610" w14:paraId="0342EBFF"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047490E" w14:textId="77777777" w:rsidR="003C00F8" w:rsidRPr="00303610" w:rsidRDefault="003C00F8" w:rsidP="00047123">
            <w:r w:rsidRPr="00303610">
              <w:t>バックアップ構成</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9CA5C48" w14:textId="77777777" w:rsidR="003C00F8" w:rsidRPr="00303610" w:rsidRDefault="003C00F8" w:rsidP="00047123">
            <w:r w:rsidRPr="00303610">
              <w:t>業務データ、設定情報、システム構成情報等について、バックアップ対象、頻度、世代、保管期間、復旧手順を定める。</w:t>
            </w:r>
          </w:p>
        </w:tc>
      </w:tr>
      <w:tr w:rsidR="003C00F8" w:rsidRPr="00303610" w14:paraId="7D6C511D"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9644973" w14:textId="77777777" w:rsidR="003C00F8" w:rsidRPr="00303610" w:rsidRDefault="003C00F8" w:rsidP="00047123">
            <w:r w:rsidRPr="00303610">
              <w:t>災害対策・復旧方針</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7629EA0" w14:textId="77777777" w:rsidR="003C00F8" w:rsidRPr="00303610" w:rsidRDefault="003C00F8" w:rsidP="00047123">
            <w:r w:rsidRPr="00303610">
              <w:t>障害又は災害発生時の影響範囲を最小化するため、バックアップ、リストア手順、代替運用、連絡体制、復旧目標を整理する。</w:t>
            </w:r>
          </w:p>
        </w:tc>
      </w:tr>
    </w:tbl>
    <w:p w14:paraId="3F70C271" w14:textId="77777777" w:rsidR="003C00F8" w:rsidRPr="00303610" w:rsidRDefault="003C00F8" w:rsidP="003C00F8">
      <w:r w:rsidRPr="00303610">
        <w:t>※ 構成図は別紙添付可。</w:t>
      </w:r>
    </w:p>
    <w:p w14:paraId="63E03B18" w14:textId="77777777" w:rsidR="003C00F8" w:rsidRPr="00303610" w:rsidRDefault="00451D5D" w:rsidP="003C00F8">
      <w:r>
        <w:pict w14:anchorId="44913AFE">
          <v:rect id="_x0000_i1026" style="width:0;height:1.5pt" o:hralign="center" o:hrstd="t" o:hr="t" fillcolor="#a0a0a0" stroked="f">
            <v:textbox inset="5.85pt,.7pt,5.85pt,.7pt"/>
          </v:rect>
        </w:pict>
      </w:r>
    </w:p>
    <w:p w14:paraId="2C4803F4" w14:textId="77777777" w:rsidR="003C00F8" w:rsidRPr="00303610" w:rsidRDefault="003C00F8" w:rsidP="003C00F8">
      <w:pPr>
        <w:rPr>
          <w:b/>
          <w:bCs/>
        </w:rPr>
      </w:pPr>
      <w:r w:rsidRPr="00303610">
        <w:rPr>
          <w:b/>
          <w:bCs/>
        </w:rPr>
        <w:t>3. 役割分担</w:t>
      </w:r>
    </w:p>
    <w:tbl>
      <w:tblPr>
        <w:tblW w:w="0" w:type="auto"/>
        <w:tblCellMar>
          <w:top w:w="15" w:type="dxa"/>
          <w:left w:w="15" w:type="dxa"/>
          <w:bottom w:w="15" w:type="dxa"/>
          <w:right w:w="15" w:type="dxa"/>
        </w:tblCellMar>
        <w:tblLook w:val="04A0" w:firstRow="1" w:lastRow="0" w:firstColumn="1" w:lastColumn="0" w:noHBand="0" w:noVBand="1"/>
      </w:tblPr>
      <w:tblGrid>
        <w:gridCol w:w="1272"/>
        <w:gridCol w:w="1681"/>
        <w:gridCol w:w="2182"/>
        <w:gridCol w:w="1271"/>
        <w:gridCol w:w="2082"/>
      </w:tblGrid>
      <w:tr w:rsidR="003C00F8" w:rsidRPr="00303610" w14:paraId="25E23026"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1CC6142" w14:textId="77777777" w:rsidR="003C00F8" w:rsidRPr="00303610" w:rsidRDefault="003C00F8" w:rsidP="00047123">
            <w:pPr>
              <w:rPr>
                <w:b/>
                <w:bCs/>
              </w:rPr>
            </w:pPr>
            <w:r w:rsidRPr="00303610">
              <w:rPr>
                <w:b/>
                <w:bCs/>
              </w:rPr>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78BC14F6" w14:textId="77777777" w:rsidR="003C00F8" w:rsidRPr="00303610" w:rsidRDefault="003C00F8" w:rsidP="00047123">
            <w:pPr>
              <w:rPr>
                <w:b/>
                <w:bCs/>
              </w:rPr>
            </w:pPr>
            <w:r w:rsidRPr="00303610">
              <w:rPr>
                <w:b/>
                <w:bCs/>
              </w:rPr>
              <w:t>本市</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27D2876" w14:textId="77777777" w:rsidR="003C00F8" w:rsidRPr="00303610" w:rsidRDefault="003C00F8" w:rsidP="00047123">
            <w:pPr>
              <w:rPr>
                <w:b/>
                <w:bCs/>
              </w:rPr>
            </w:pPr>
            <w:r w:rsidRPr="00303610">
              <w:rPr>
                <w:b/>
                <w:bCs/>
              </w:rPr>
              <w:t>受託者</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768623E3" w14:textId="77777777" w:rsidR="003C00F8" w:rsidRPr="00303610" w:rsidRDefault="003C00F8" w:rsidP="00047123">
            <w:pPr>
              <w:rPr>
                <w:b/>
                <w:bCs/>
              </w:rPr>
            </w:pPr>
            <w:r w:rsidRPr="00303610">
              <w:rPr>
                <w:b/>
                <w:bCs/>
              </w:rPr>
              <w:t>クラウド事業者</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131BA052" w14:textId="77777777" w:rsidR="003C00F8" w:rsidRPr="00303610" w:rsidRDefault="003C00F8" w:rsidP="00047123">
            <w:pPr>
              <w:rPr>
                <w:b/>
                <w:bCs/>
              </w:rPr>
            </w:pPr>
            <w:r w:rsidRPr="00303610">
              <w:rPr>
                <w:b/>
                <w:bCs/>
              </w:rPr>
              <w:t>関連事業者</w:t>
            </w:r>
          </w:p>
        </w:tc>
      </w:tr>
      <w:tr w:rsidR="003C00F8" w:rsidRPr="00303610" w14:paraId="26BC9B04"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15DEAC8" w14:textId="77777777" w:rsidR="003C00F8" w:rsidRPr="00303610" w:rsidRDefault="003C00F8" w:rsidP="00047123">
            <w:r w:rsidRPr="00303610">
              <w:t>環境設計</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B04F7B6" w14:textId="77777777" w:rsidR="003C00F8" w:rsidRPr="00303610" w:rsidRDefault="003C00F8" w:rsidP="00047123">
            <w:r w:rsidRPr="00303610">
              <w:t>要件確認、承認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89FE11A" w14:textId="77777777" w:rsidR="003C00F8" w:rsidRPr="00303610" w:rsidRDefault="003C00F8" w:rsidP="00047123">
            <w:r w:rsidRPr="00303610">
              <w:t>主体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88B7012" w14:textId="77777777" w:rsidR="003C00F8" w:rsidRPr="00303610" w:rsidRDefault="003C00F8" w:rsidP="00047123">
            <w:r w:rsidRPr="00303610">
              <w:t>技術情報提供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8574345" w14:textId="77777777" w:rsidR="003C00F8" w:rsidRPr="00303610" w:rsidRDefault="003C00F8" w:rsidP="00047123">
            <w:r w:rsidRPr="00303610">
              <w:t>必要に応じて協力</w:t>
            </w:r>
          </w:p>
        </w:tc>
      </w:tr>
      <w:tr w:rsidR="003C00F8" w:rsidRPr="00303610" w14:paraId="37DC354A"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C939FFA" w14:textId="77777777" w:rsidR="003C00F8" w:rsidRPr="00303610" w:rsidRDefault="003C00F8" w:rsidP="00047123">
            <w:r w:rsidRPr="00303610">
              <w:t>環境構築</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66D0426" w14:textId="77777777" w:rsidR="003C00F8" w:rsidRPr="00303610" w:rsidRDefault="003C00F8" w:rsidP="00047123">
            <w:r w:rsidRPr="00303610">
              <w:t>確認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F4506D7" w14:textId="77777777" w:rsidR="003C00F8" w:rsidRPr="00303610" w:rsidRDefault="003C00F8" w:rsidP="00047123">
            <w:r w:rsidRPr="00303610">
              <w:t>主体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6242232" w14:textId="77777777" w:rsidR="003C00F8" w:rsidRPr="00303610" w:rsidRDefault="003C00F8" w:rsidP="00047123">
            <w:r w:rsidRPr="00303610">
              <w:t>クラウド基盤提供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340CBEE" w14:textId="77777777" w:rsidR="003C00F8" w:rsidRPr="00303610" w:rsidRDefault="003C00F8" w:rsidP="00047123">
            <w:r w:rsidRPr="00303610">
              <w:t>必要に応じて協力</w:t>
            </w:r>
          </w:p>
        </w:tc>
      </w:tr>
      <w:tr w:rsidR="003C00F8" w:rsidRPr="00303610" w14:paraId="702337C5"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5F52AD5" w14:textId="77777777" w:rsidR="003C00F8" w:rsidRPr="00303610" w:rsidRDefault="003C00F8" w:rsidP="00047123">
            <w:r w:rsidRPr="00303610">
              <w:t>ネットワーク接続</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978E3C6" w14:textId="77777777" w:rsidR="003C00F8" w:rsidRPr="00303610" w:rsidRDefault="003C00F8" w:rsidP="00047123">
            <w:r w:rsidRPr="00303610">
              <w:t>庁内環境調整、承認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DC71E30" w14:textId="77777777" w:rsidR="003C00F8" w:rsidRPr="00303610" w:rsidRDefault="003C00F8" w:rsidP="00047123">
            <w:r w:rsidRPr="00303610">
              <w:t>設計・設定支援</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ADDE9A2" w14:textId="77777777" w:rsidR="003C00F8" w:rsidRPr="00303610" w:rsidRDefault="003C00F8" w:rsidP="00047123">
            <w:r w:rsidRPr="00303610">
              <w:t>接続サービス提供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E58CFA8" w14:textId="77777777" w:rsidR="003C00F8" w:rsidRPr="00303610" w:rsidRDefault="003C00F8" w:rsidP="00047123">
            <w:r w:rsidRPr="00303610">
              <w:t>回線、機器、既存環境に係る対応</w:t>
            </w:r>
          </w:p>
        </w:tc>
      </w:tr>
      <w:tr w:rsidR="003C00F8" w:rsidRPr="00303610" w14:paraId="1A208970"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21F754F" w14:textId="77777777" w:rsidR="003C00F8" w:rsidRPr="00303610" w:rsidRDefault="003C00F8" w:rsidP="00047123">
            <w:r w:rsidRPr="00303610">
              <w:t>セキュリティ設定</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BE40B2C" w14:textId="77777777" w:rsidR="003C00F8" w:rsidRPr="00303610" w:rsidRDefault="003C00F8" w:rsidP="00047123">
            <w:r w:rsidRPr="00303610">
              <w:t>方針確認、承認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68D8F05" w14:textId="77777777" w:rsidR="003C00F8" w:rsidRPr="00303610" w:rsidRDefault="003C00F8" w:rsidP="00047123">
            <w:r w:rsidRPr="00303610">
              <w:t>主体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FB48C36" w14:textId="77777777" w:rsidR="003C00F8" w:rsidRPr="00303610" w:rsidRDefault="003C00F8" w:rsidP="00047123">
            <w:r w:rsidRPr="00303610">
              <w:t>基盤側機能提供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C739B7B" w14:textId="77777777" w:rsidR="003C00F8" w:rsidRPr="00303610" w:rsidRDefault="003C00F8" w:rsidP="00047123">
            <w:r w:rsidRPr="00303610">
              <w:t>必要に応じて協力</w:t>
            </w:r>
          </w:p>
        </w:tc>
      </w:tr>
      <w:tr w:rsidR="003C00F8" w:rsidRPr="00303610" w14:paraId="54CBE792"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D4559AA" w14:textId="77777777" w:rsidR="003C00F8" w:rsidRPr="00303610" w:rsidRDefault="003C00F8" w:rsidP="00047123">
            <w:r w:rsidRPr="00303610">
              <w:t>監視</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88DAFA5" w14:textId="77777777" w:rsidR="003C00F8" w:rsidRPr="00303610" w:rsidRDefault="003C00F8" w:rsidP="00047123">
            <w:r w:rsidRPr="00303610">
              <w:t>報告確認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E97FB2D" w14:textId="77777777" w:rsidR="003C00F8" w:rsidRPr="00303610" w:rsidRDefault="003C00F8" w:rsidP="00047123">
            <w:r w:rsidRPr="00303610">
              <w:t>主体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78BA398" w14:textId="77777777" w:rsidR="003C00F8" w:rsidRPr="00303610" w:rsidRDefault="003C00F8" w:rsidP="00047123">
            <w:r w:rsidRPr="00303610">
              <w:t>監視機能提供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30FEB8A" w14:textId="77777777" w:rsidR="003C00F8" w:rsidRPr="00303610" w:rsidRDefault="003C00F8" w:rsidP="00047123">
            <w:r w:rsidRPr="00303610">
              <w:t>必要に応じて協力</w:t>
            </w:r>
          </w:p>
        </w:tc>
      </w:tr>
      <w:tr w:rsidR="003C00F8" w:rsidRPr="00303610" w14:paraId="636CC7AB"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D7FAF19" w14:textId="77777777" w:rsidR="003C00F8" w:rsidRPr="00303610" w:rsidRDefault="003C00F8" w:rsidP="00047123">
            <w:r w:rsidRPr="00303610">
              <w:lastRenderedPageBreak/>
              <w:t>バックアップ</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66D0A82" w14:textId="77777777" w:rsidR="003C00F8" w:rsidRPr="00303610" w:rsidRDefault="003C00F8" w:rsidP="00047123">
            <w:r w:rsidRPr="00303610">
              <w:t>方針確認、復旧判断</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038C815" w14:textId="77777777" w:rsidR="003C00F8" w:rsidRPr="00303610" w:rsidRDefault="003C00F8" w:rsidP="00047123">
            <w:r w:rsidRPr="00303610">
              <w:t>主体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D60C9EF" w14:textId="77777777" w:rsidR="003C00F8" w:rsidRPr="00303610" w:rsidRDefault="003C00F8" w:rsidP="00047123">
            <w:r w:rsidRPr="00303610">
              <w:t>基盤機能提供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52FBCDB" w14:textId="77777777" w:rsidR="003C00F8" w:rsidRPr="00303610" w:rsidRDefault="003C00F8" w:rsidP="00047123">
            <w:r w:rsidRPr="00303610">
              <w:t>必要に応じて協力</w:t>
            </w:r>
          </w:p>
        </w:tc>
      </w:tr>
      <w:tr w:rsidR="003C00F8" w:rsidRPr="00303610" w14:paraId="77D5EED0"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F34C81B" w14:textId="77777777" w:rsidR="003C00F8" w:rsidRPr="00303610" w:rsidRDefault="003C00F8" w:rsidP="00047123">
            <w:r w:rsidRPr="00303610">
              <w:t>障害対応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6ED9D9C" w14:textId="77777777" w:rsidR="003C00F8" w:rsidRPr="00303610" w:rsidRDefault="003C00F8" w:rsidP="00047123">
            <w:r w:rsidRPr="00303610">
              <w:t>連絡受付、業務影響判断</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4C42F6E" w14:textId="77777777" w:rsidR="003C00F8" w:rsidRPr="00303610" w:rsidRDefault="003C00F8" w:rsidP="00047123">
            <w:r w:rsidRPr="00303610">
              <w:t>一次切分け、復旧支援、報告</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55C6CEC" w14:textId="77777777" w:rsidR="003C00F8" w:rsidRPr="00303610" w:rsidRDefault="003C00F8" w:rsidP="00047123">
            <w:r w:rsidRPr="00303610">
              <w:t>基盤障害対応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5CB6B08" w14:textId="77777777" w:rsidR="003C00F8" w:rsidRPr="00303610" w:rsidRDefault="003C00F8" w:rsidP="00047123">
            <w:r w:rsidRPr="00303610">
              <w:t>関連システム影響調査</w:t>
            </w:r>
          </w:p>
        </w:tc>
      </w:tr>
      <w:tr w:rsidR="003C00F8" w:rsidRPr="00303610" w14:paraId="1A70DB9A"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537AAC1" w14:textId="77777777" w:rsidR="003C00F8" w:rsidRPr="00303610" w:rsidRDefault="003C00F8" w:rsidP="00047123">
            <w:r w:rsidRPr="00303610">
              <w:t>コスト管理</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39E9E6F" w14:textId="77777777" w:rsidR="003C00F8" w:rsidRPr="00303610" w:rsidRDefault="003C00F8" w:rsidP="00047123">
            <w:r w:rsidRPr="00303610">
              <w:t>予算確認、報告確認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730C684" w14:textId="77777777" w:rsidR="003C00F8" w:rsidRPr="00303610" w:rsidRDefault="003C00F8" w:rsidP="00047123">
            <w:r w:rsidRPr="00303610">
              <w:t>利用状況分析、費用報告、改善提案</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53C86A7" w14:textId="77777777" w:rsidR="003C00F8" w:rsidRPr="00303610" w:rsidRDefault="003C00F8" w:rsidP="00047123">
            <w:r w:rsidRPr="00303610">
              <w:t>利用料情報提供</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E068032" w14:textId="77777777" w:rsidR="003C00F8" w:rsidRPr="00303610" w:rsidRDefault="003C00F8" w:rsidP="00047123">
            <w:r w:rsidRPr="00303610">
              <w:t>必要に応じて協力</w:t>
            </w:r>
          </w:p>
        </w:tc>
      </w:tr>
    </w:tbl>
    <w:p w14:paraId="76A569D3" w14:textId="77777777" w:rsidR="003C00F8" w:rsidRPr="00303610" w:rsidRDefault="00451D5D" w:rsidP="003C00F8">
      <w:r>
        <w:pict w14:anchorId="12910602">
          <v:rect id="_x0000_i1027" style="width:0;height:1.5pt" o:hralign="center" o:hrstd="t" o:hr="t" fillcolor="#a0a0a0" stroked="f">
            <v:textbox inset="5.85pt,.7pt,5.85pt,.7pt"/>
          </v:rect>
        </w:pict>
      </w:r>
    </w:p>
    <w:p w14:paraId="42D9BD69" w14:textId="77777777" w:rsidR="003C00F8" w:rsidRPr="00303610" w:rsidRDefault="003C00F8" w:rsidP="003C00F8">
      <w:pPr>
        <w:rPr>
          <w:b/>
          <w:bCs/>
        </w:rPr>
      </w:pPr>
      <w:r w:rsidRPr="00303610">
        <w:rPr>
          <w:b/>
          <w:bCs/>
        </w:rPr>
        <w:t>4. セキュリティ対応</w:t>
      </w:r>
    </w:p>
    <w:tbl>
      <w:tblPr>
        <w:tblW w:w="0" w:type="auto"/>
        <w:tblCellMar>
          <w:top w:w="15" w:type="dxa"/>
          <w:left w:w="15" w:type="dxa"/>
          <w:bottom w:w="15" w:type="dxa"/>
          <w:right w:w="15" w:type="dxa"/>
        </w:tblCellMar>
        <w:tblLook w:val="04A0" w:firstRow="1" w:lastRow="0" w:firstColumn="1" w:lastColumn="0" w:noHBand="0" w:noVBand="1"/>
      </w:tblPr>
      <w:tblGrid>
        <w:gridCol w:w="1224"/>
        <w:gridCol w:w="7264"/>
      </w:tblGrid>
      <w:tr w:rsidR="003C00F8" w:rsidRPr="00303610" w14:paraId="49959F54"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644456E" w14:textId="77777777" w:rsidR="003C00F8" w:rsidRPr="00303610" w:rsidRDefault="003C00F8" w:rsidP="00047123">
            <w:pPr>
              <w:rPr>
                <w:b/>
                <w:bCs/>
              </w:rPr>
            </w:pPr>
            <w:r w:rsidRPr="00303610">
              <w:rPr>
                <w:b/>
                <w:bCs/>
              </w:rPr>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74285018" w14:textId="77777777" w:rsidR="003C00F8" w:rsidRPr="00303610" w:rsidRDefault="003C00F8" w:rsidP="00047123">
            <w:pPr>
              <w:rPr>
                <w:b/>
                <w:bCs/>
              </w:rPr>
            </w:pPr>
            <w:r w:rsidRPr="00303610">
              <w:rPr>
                <w:b/>
                <w:bCs/>
              </w:rPr>
              <w:t>対応方針</w:t>
            </w:r>
          </w:p>
        </w:tc>
      </w:tr>
      <w:tr w:rsidR="003C00F8" w:rsidRPr="00303610" w14:paraId="44B43825"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C0E480A" w14:textId="77777777" w:rsidR="003C00F8" w:rsidRPr="00303610" w:rsidRDefault="003C00F8" w:rsidP="00047123">
            <w:r w:rsidRPr="00303610">
              <w:t>アクセス制御</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AEE580A" w14:textId="77777777" w:rsidR="003C00F8" w:rsidRPr="00303610" w:rsidRDefault="003C00F8" w:rsidP="00047123">
            <w:r w:rsidRPr="00303610">
              <w:t>利用者、業務、権限、接続元に応じてアクセス制御を行い、不要なアクセスを制限する。</w:t>
            </w:r>
          </w:p>
        </w:tc>
      </w:tr>
      <w:tr w:rsidR="003C00F8" w:rsidRPr="00303610" w14:paraId="0552766F"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0DACC57" w14:textId="77777777" w:rsidR="003C00F8" w:rsidRPr="00303610" w:rsidRDefault="003C00F8" w:rsidP="00047123">
            <w:r w:rsidRPr="00303610">
              <w:t>権限管理</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4DE0AD5" w14:textId="77777777" w:rsidR="003C00F8" w:rsidRPr="00303610" w:rsidRDefault="003C00F8" w:rsidP="00047123">
            <w:r w:rsidRPr="00303610">
              <w:t>職員の所属、担当業務、職責に応じた権限を設定し、異動、退職、担当変更時には速やかに見直す運用を整備する。</w:t>
            </w:r>
          </w:p>
        </w:tc>
      </w:tr>
      <w:tr w:rsidR="003C00F8" w:rsidRPr="00303610" w14:paraId="7EA56CA2"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79626EA" w14:textId="77777777" w:rsidR="003C00F8" w:rsidRPr="00303610" w:rsidRDefault="003C00F8" w:rsidP="00047123">
            <w:r w:rsidRPr="00303610">
              <w:t>ログ管理</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65FA763" w14:textId="77777777" w:rsidR="003C00F8" w:rsidRPr="00303610" w:rsidRDefault="003C00F8" w:rsidP="00047123">
            <w:r w:rsidRPr="00303610">
              <w:t>操作ログ、認証ログ、アクセスログ、管理者操作ログ等を取得し、必要な期間保管する。監査、調査、障害対応に活用できるよう検索・確認方法を整備する。</w:t>
            </w:r>
          </w:p>
        </w:tc>
      </w:tr>
      <w:tr w:rsidR="003C00F8" w:rsidRPr="00303610" w14:paraId="0F1581E3"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B4583BB" w14:textId="77777777" w:rsidR="003C00F8" w:rsidRPr="00303610" w:rsidRDefault="003C00F8" w:rsidP="00047123">
            <w:r w:rsidRPr="00303610">
              <w:t>暗号化</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4DB6099" w14:textId="77777777" w:rsidR="003C00F8" w:rsidRPr="00303610" w:rsidRDefault="003C00F8" w:rsidP="00047123">
            <w:r w:rsidRPr="00303610">
              <w:t>通信経路及び保存データについて、必要な暗号化対策を実施する。</w:t>
            </w:r>
          </w:p>
        </w:tc>
      </w:tr>
      <w:tr w:rsidR="003C00F8" w:rsidRPr="00303610" w14:paraId="2610EB20"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7248CB3" w14:textId="77777777" w:rsidR="003C00F8" w:rsidRPr="00303610" w:rsidRDefault="003C00F8" w:rsidP="00047123">
            <w:r w:rsidRPr="00303610">
              <w:t>脆弱性対応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0368172" w14:textId="77777777" w:rsidR="003C00F8" w:rsidRPr="00303610" w:rsidRDefault="003C00F8" w:rsidP="00047123">
            <w:r w:rsidRPr="00303610">
              <w:t>クラウド基盤、OS、ミドルウェア、アプリケーション等の脆弱性情報を確認し、影響調査、対応方針提示、適用計画を行う。</w:t>
            </w:r>
          </w:p>
        </w:tc>
      </w:tr>
      <w:tr w:rsidR="003C00F8" w:rsidRPr="00303610" w14:paraId="6878147B"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218F600" w14:textId="77777777" w:rsidR="003C00F8" w:rsidRPr="00303610" w:rsidRDefault="003C00F8" w:rsidP="00047123">
            <w:r w:rsidRPr="00303610">
              <w:t>インシデント対応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2A253DD" w14:textId="77777777" w:rsidR="003C00F8" w:rsidRPr="00303610" w:rsidRDefault="003C00F8" w:rsidP="00047123">
            <w:r w:rsidRPr="00303610">
              <w:t>情報漏えい、不正アクセス、マルウェア、誤操作等のインシデント発生時の連絡体制、初動対応、原因調査、再発防止策を整備する。</w:t>
            </w:r>
          </w:p>
        </w:tc>
      </w:tr>
      <w:tr w:rsidR="003C00F8" w:rsidRPr="00303610" w14:paraId="0BE25A70"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1B6B2A9" w14:textId="77777777" w:rsidR="003C00F8" w:rsidRPr="00303610" w:rsidRDefault="003C00F8" w:rsidP="00047123">
            <w:r w:rsidRPr="00303610">
              <w:t>監査対応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8F0E087" w14:textId="77777777" w:rsidR="003C00F8" w:rsidRPr="00303610" w:rsidRDefault="003C00F8" w:rsidP="00047123">
            <w:r w:rsidRPr="00303610">
              <w:t>本市の監査、内部確認、セキュリティ点検等に必要なログ、設定情報、運用報告資料を提供する。</w:t>
            </w:r>
          </w:p>
        </w:tc>
      </w:tr>
    </w:tbl>
    <w:p w14:paraId="05B4216E" w14:textId="77777777" w:rsidR="003C00F8" w:rsidRPr="00303610" w:rsidRDefault="00451D5D" w:rsidP="003C00F8">
      <w:r>
        <w:pict w14:anchorId="60A02522">
          <v:rect id="_x0000_i1028" style="width:0;height:1.5pt" o:hralign="center" o:hrstd="t" o:hr="t" fillcolor="#a0a0a0" stroked="f">
            <v:textbox inset="5.85pt,.7pt,5.85pt,.7pt"/>
          </v:rect>
        </w:pict>
      </w:r>
    </w:p>
    <w:p w14:paraId="6A7328EA" w14:textId="77777777" w:rsidR="003C00F8" w:rsidRPr="00303610" w:rsidRDefault="003C00F8" w:rsidP="003C00F8">
      <w:pPr>
        <w:rPr>
          <w:b/>
          <w:bCs/>
        </w:rPr>
      </w:pPr>
      <w:r w:rsidRPr="00303610">
        <w:rPr>
          <w:b/>
          <w:bCs/>
        </w:rPr>
        <w:t>5. 運用管理</w:t>
      </w:r>
    </w:p>
    <w:tbl>
      <w:tblPr>
        <w:tblW w:w="0" w:type="auto"/>
        <w:tblCellMar>
          <w:top w:w="15" w:type="dxa"/>
          <w:left w:w="15" w:type="dxa"/>
          <w:bottom w:w="15" w:type="dxa"/>
          <w:right w:w="15" w:type="dxa"/>
        </w:tblCellMar>
        <w:tblLook w:val="04A0" w:firstRow="1" w:lastRow="0" w:firstColumn="1" w:lastColumn="0" w:noHBand="0" w:noVBand="1"/>
      </w:tblPr>
      <w:tblGrid>
        <w:gridCol w:w="1270"/>
        <w:gridCol w:w="7218"/>
      </w:tblGrid>
      <w:tr w:rsidR="003C00F8" w:rsidRPr="00303610" w14:paraId="2A71E042"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5EF57C70" w14:textId="77777777" w:rsidR="003C00F8" w:rsidRPr="00303610" w:rsidRDefault="003C00F8" w:rsidP="00047123">
            <w:pPr>
              <w:rPr>
                <w:b/>
                <w:bCs/>
              </w:rPr>
            </w:pPr>
            <w:r w:rsidRPr="00303610">
              <w:rPr>
                <w:b/>
                <w:bCs/>
              </w:rPr>
              <w:lastRenderedPageBreak/>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0AB3AFF4" w14:textId="77777777" w:rsidR="003C00F8" w:rsidRPr="00303610" w:rsidRDefault="003C00F8" w:rsidP="00047123">
            <w:pPr>
              <w:rPr>
                <w:b/>
                <w:bCs/>
              </w:rPr>
            </w:pPr>
            <w:r w:rsidRPr="00303610">
              <w:rPr>
                <w:b/>
                <w:bCs/>
              </w:rPr>
              <w:t>対応方針</w:t>
            </w:r>
          </w:p>
        </w:tc>
      </w:tr>
      <w:tr w:rsidR="003C00F8" w:rsidRPr="00303610" w14:paraId="628E17FF"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DB51BCA" w14:textId="77777777" w:rsidR="003C00F8" w:rsidRPr="00303610" w:rsidRDefault="003C00F8" w:rsidP="00047123">
            <w:r w:rsidRPr="00303610">
              <w:t>稼働監視</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7F81017" w14:textId="77777777" w:rsidR="003C00F8" w:rsidRPr="00303610" w:rsidRDefault="003C00F8" w:rsidP="00047123">
            <w:r w:rsidRPr="00303610">
              <w:t>システム稼働状況、リソース使用状況、ネットワーク、ジョブ、ログ、バックアップ状況等を監視する。</w:t>
            </w:r>
          </w:p>
        </w:tc>
      </w:tr>
      <w:tr w:rsidR="003C00F8" w:rsidRPr="00303610" w14:paraId="257F4D3A"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03B8315" w14:textId="77777777" w:rsidR="003C00F8" w:rsidRPr="00303610" w:rsidRDefault="003C00F8" w:rsidP="00047123">
            <w:r w:rsidRPr="00303610">
              <w:t>障害検知</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6207042" w14:textId="77777777" w:rsidR="003C00F8" w:rsidRPr="00303610" w:rsidRDefault="003C00F8" w:rsidP="00047123">
            <w:r w:rsidRPr="00303610">
              <w:t>監視アラート、ログ、問い合わせ等により障害を検知し、重要度に応じて関係者へ通知する。</w:t>
            </w:r>
          </w:p>
        </w:tc>
      </w:tr>
      <w:tr w:rsidR="003C00F8" w:rsidRPr="00303610" w14:paraId="742E69A3"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FC2633B" w14:textId="77777777" w:rsidR="003C00F8" w:rsidRPr="00303610" w:rsidRDefault="003C00F8" w:rsidP="00047123">
            <w:r w:rsidRPr="00303610">
              <w:t>障害切り分け</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F6581B8" w14:textId="77777777" w:rsidR="003C00F8" w:rsidRPr="00303610" w:rsidRDefault="003C00F8" w:rsidP="00047123">
            <w:r w:rsidRPr="00303610">
              <w:t>アプリケーション、クラウド基盤、ネットワーク、端末、関連システム等の観点から原因切り分けを行う。</w:t>
            </w:r>
          </w:p>
        </w:tc>
      </w:tr>
      <w:tr w:rsidR="003C00F8" w:rsidRPr="00303610" w14:paraId="29AC1751"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3978921" w14:textId="77777777" w:rsidR="003C00F8" w:rsidRPr="00303610" w:rsidRDefault="003C00F8" w:rsidP="00047123">
            <w:r w:rsidRPr="00303610">
              <w:t>復旧対応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77474A7" w14:textId="77777777" w:rsidR="003C00F8" w:rsidRPr="00303610" w:rsidRDefault="003C00F8" w:rsidP="00047123">
            <w:r w:rsidRPr="00303610">
              <w:t>障害原因に応じて復旧作業、設定変更、バックアップからの復旧、暫定対応、再発防止策を実施する。</w:t>
            </w:r>
          </w:p>
        </w:tc>
      </w:tr>
      <w:tr w:rsidR="003C00F8" w:rsidRPr="00303610" w14:paraId="15078509"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A074070" w14:textId="77777777" w:rsidR="003C00F8" w:rsidRPr="00303610" w:rsidRDefault="003C00F8" w:rsidP="00047123">
            <w:r w:rsidRPr="00303610">
              <w:t>バックアップ</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33FE381" w14:textId="77777777" w:rsidR="003C00F8" w:rsidRPr="00303610" w:rsidRDefault="003C00F8" w:rsidP="00047123">
            <w:r w:rsidRPr="00303610">
              <w:t>バックアップ対象、頻度、世代、保管期間を定め、定期的に取得状況を確認する。</w:t>
            </w:r>
          </w:p>
        </w:tc>
      </w:tr>
      <w:tr w:rsidR="003C00F8" w:rsidRPr="00303610" w14:paraId="1E2B7FB6"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C877472" w14:textId="77777777" w:rsidR="003C00F8" w:rsidRPr="00303610" w:rsidRDefault="003C00F8" w:rsidP="00047123">
            <w:r w:rsidRPr="00303610">
              <w:t>リストア</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38B32DF" w14:textId="77777777" w:rsidR="003C00F8" w:rsidRPr="00303610" w:rsidRDefault="003C00F8" w:rsidP="00047123">
            <w:r w:rsidRPr="00303610">
              <w:t>障害又はデータ破損時に備え、リストア手順を整備し、必要に応じて検証を実施する。</w:t>
            </w:r>
          </w:p>
        </w:tc>
      </w:tr>
      <w:tr w:rsidR="003C00F8" w:rsidRPr="00303610" w14:paraId="5761337B"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5CF35C6" w14:textId="77777777" w:rsidR="003C00F8" w:rsidRPr="00303610" w:rsidRDefault="003C00F8" w:rsidP="00047123">
            <w:r w:rsidRPr="00303610">
              <w:t>定期報告</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94E996F" w14:textId="77777777" w:rsidR="003C00F8" w:rsidRPr="00303610" w:rsidRDefault="003C00F8" w:rsidP="00047123">
            <w:r w:rsidRPr="00303610">
              <w:t>稼働状況、障害状況、問い合わせ状況、バックアップ状況、コスト状況、改善提案等を定期的に報告する。</w:t>
            </w:r>
          </w:p>
        </w:tc>
      </w:tr>
      <w:tr w:rsidR="003C00F8" w:rsidRPr="00303610" w14:paraId="52E7482D"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700CEC6" w14:textId="77777777" w:rsidR="003C00F8" w:rsidRPr="00303610" w:rsidRDefault="003C00F8" w:rsidP="00047123">
            <w:r w:rsidRPr="00303610">
              <w:t>コスト最適化</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5095AA6" w14:textId="77777777" w:rsidR="003C00F8" w:rsidRPr="00303610" w:rsidRDefault="003C00F8" w:rsidP="00047123">
            <w:r w:rsidRPr="00303610">
              <w:t>リソース利用状況、利用料推移、不要リソース、過剰設定等を確認し、費用抑制策を提案する。</w:t>
            </w:r>
          </w:p>
        </w:tc>
      </w:tr>
    </w:tbl>
    <w:p w14:paraId="0DC8D731" w14:textId="77777777" w:rsidR="003C00F8" w:rsidRPr="00303610" w:rsidRDefault="00451D5D" w:rsidP="003C00F8">
      <w:r>
        <w:pict w14:anchorId="7ABD8235">
          <v:rect id="_x0000_i1029" style="width:0;height:1.5pt" o:hralign="center" o:hrstd="t" o:hr="t" fillcolor="#a0a0a0" stroked="f">
            <v:textbox inset="5.85pt,.7pt,5.85pt,.7pt"/>
          </v:rect>
        </w:pict>
      </w:r>
    </w:p>
    <w:p w14:paraId="6CF43B67" w14:textId="77777777" w:rsidR="003C00F8" w:rsidRPr="00303610" w:rsidRDefault="003C00F8" w:rsidP="003C00F8">
      <w:pPr>
        <w:rPr>
          <w:b/>
          <w:bCs/>
        </w:rPr>
      </w:pPr>
      <w:r w:rsidRPr="00303610">
        <w:rPr>
          <w:b/>
          <w:bCs/>
        </w:rPr>
        <w:t>6. 課題・リスク</w:t>
      </w:r>
    </w:p>
    <w:tbl>
      <w:tblPr>
        <w:tblW w:w="0" w:type="auto"/>
        <w:tblCellMar>
          <w:top w:w="15" w:type="dxa"/>
          <w:left w:w="15" w:type="dxa"/>
          <w:bottom w:w="15" w:type="dxa"/>
          <w:right w:w="15" w:type="dxa"/>
        </w:tblCellMar>
        <w:tblLook w:val="04A0" w:firstRow="1" w:lastRow="0" w:firstColumn="1" w:lastColumn="0" w:noHBand="0" w:noVBand="1"/>
      </w:tblPr>
      <w:tblGrid>
        <w:gridCol w:w="642"/>
        <w:gridCol w:w="2917"/>
        <w:gridCol w:w="1538"/>
        <w:gridCol w:w="3391"/>
      </w:tblGrid>
      <w:tr w:rsidR="003C00F8" w:rsidRPr="00303610" w14:paraId="41ADA63E" w14:textId="77777777" w:rsidTr="00047123">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7097DEFE" w14:textId="77777777" w:rsidR="003C00F8" w:rsidRPr="00303610" w:rsidRDefault="003C00F8" w:rsidP="00047123">
            <w:pPr>
              <w:rPr>
                <w:b/>
                <w:bCs/>
              </w:rPr>
            </w:pPr>
            <w:r w:rsidRPr="00303610">
              <w:rPr>
                <w:b/>
                <w:bCs/>
              </w:rPr>
              <w:t>No</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0D52AACA" w14:textId="77777777" w:rsidR="003C00F8" w:rsidRPr="00303610" w:rsidRDefault="003C00F8" w:rsidP="00047123">
            <w:pPr>
              <w:rPr>
                <w:b/>
                <w:bCs/>
              </w:rPr>
            </w:pPr>
            <w:r w:rsidRPr="00303610">
              <w:rPr>
                <w:b/>
                <w:bCs/>
              </w:rPr>
              <w:t>課題・リスク</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76ECC3E" w14:textId="77777777" w:rsidR="003C00F8" w:rsidRPr="00303610" w:rsidRDefault="003C00F8" w:rsidP="00047123">
            <w:pPr>
              <w:rPr>
                <w:b/>
                <w:bCs/>
              </w:rPr>
            </w:pPr>
            <w:r w:rsidRPr="00303610">
              <w:rPr>
                <w:b/>
                <w:bCs/>
              </w:rPr>
              <w:t>想定影響</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09E3D97" w14:textId="77777777" w:rsidR="003C00F8" w:rsidRPr="00303610" w:rsidRDefault="003C00F8" w:rsidP="00047123">
            <w:pPr>
              <w:rPr>
                <w:b/>
                <w:bCs/>
              </w:rPr>
            </w:pPr>
            <w:r w:rsidRPr="00303610">
              <w:rPr>
                <w:b/>
                <w:bCs/>
              </w:rPr>
              <w:t>対応策</w:t>
            </w:r>
          </w:p>
        </w:tc>
      </w:tr>
      <w:tr w:rsidR="003C00F8" w:rsidRPr="00303610" w14:paraId="41E41BB0"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DCF70F0" w14:textId="77777777" w:rsidR="003C00F8" w:rsidRPr="00303610" w:rsidRDefault="003C00F8" w:rsidP="00047123">
            <w:r w:rsidRPr="00303610">
              <w:t>1</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A2C8DEA" w14:textId="77777777" w:rsidR="003C00F8" w:rsidRPr="00303610" w:rsidRDefault="003C00F8" w:rsidP="00047123">
            <w:r w:rsidRPr="00303610">
              <w:t>ガバメントクラウド利用料が利用量、構成、データ量、バックアップ世代等により変動する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A4D24F8" w14:textId="77777777" w:rsidR="003C00F8" w:rsidRPr="00303610" w:rsidRDefault="003C00F8" w:rsidP="00047123">
            <w:r w:rsidRPr="00303610">
              <w:t>後年度の運用経費が増加する可能性</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C902B90" w14:textId="77777777" w:rsidR="003C00F8" w:rsidRPr="00303610" w:rsidRDefault="003C00F8" w:rsidP="00047123">
            <w:r w:rsidRPr="00303610">
              <w:t>初期設計段階で費用見積条件を明確化し、定期的に利用状況を報告する。不要リソースの削減、適正なサイジング、コスト最適化を継続する。</w:t>
            </w:r>
          </w:p>
        </w:tc>
      </w:tr>
      <w:tr w:rsidR="003C00F8" w:rsidRPr="00303610" w14:paraId="12C65155"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70709D3" w14:textId="77777777" w:rsidR="003C00F8" w:rsidRPr="00303610" w:rsidRDefault="003C00F8" w:rsidP="00047123">
            <w:r w:rsidRPr="00303610">
              <w:t>2</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410CA28" w14:textId="77777777" w:rsidR="003C00F8" w:rsidRPr="00303610" w:rsidRDefault="003C00F8" w:rsidP="00047123">
            <w:r w:rsidRPr="00303610">
              <w:t>庁内ネットワーク、LGWAN、関連システムと</w:t>
            </w:r>
            <w:r w:rsidRPr="00303610">
              <w:lastRenderedPageBreak/>
              <w:t>の接続調整に時間を要する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3282696" w14:textId="77777777" w:rsidR="003C00F8" w:rsidRPr="00303610" w:rsidRDefault="003C00F8" w:rsidP="00047123">
            <w:r w:rsidRPr="00303610">
              <w:lastRenderedPageBreak/>
              <w:t>環境構築、連携テスト、ユ</w:t>
            </w:r>
            <w:r w:rsidRPr="00303610">
              <w:lastRenderedPageBreak/>
              <w:t>ーザテストの遅延</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65D4254" w14:textId="77777777" w:rsidR="003C00F8" w:rsidRPr="00303610" w:rsidRDefault="003C00F8" w:rsidP="00047123">
            <w:r w:rsidRPr="00303610">
              <w:lastRenderedPageBreak/>
              <w:t>接続方式、責任分界、必要機器、設定変更、関係事業者を早期に</w:t>
            </w:r>
            <w:r w:rsidRPr="00303610">
              <w:lastRenderedPageBreak/>
              <w:t>整理し、接続計画を策定する。</w:t>
            </w:r>
          </w:p>
        </w:tc>
      </w:tr>
      <w:tr w:rsidR="003C00F8" w:rsidRPr="00303610" w14:paraId="6495F47F"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D2AE1EC" w14:textId="77777777" w:rsidR="003C00F8" w:rsidRPr="00303610" w:rsidRDefault="003C00F8" w:rsidP="00047123">
            <w:r w:rsidRPr="00303610">
              <w:lastRenderedPageBreak/>
              <w:t>3</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12A15D7" w14:textId="77777777" w:rsidR="003C00F8" w:rsidRPr="00303610" w:rsidRDefault="003C00F8" w:rsidP="00047123">
            <w:r w:rsidRPr="00303610">
              <w:t>クラウド環境又はネットワーク障害時に業務影響が生じる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694C3A7" w14:textId="77777777" w:rsidR="003C00F8" w:rsidRPr="00303610" w:rsidRDefault="003C00F8" w:rsidP="00047123">
            <w:r w:rsidRPr="00303610">
              <w:t>窓口業務、証明発行、バッチ処理等に支障</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422C2C0" w14:textId="77777777" w:rsidR="003C00F8" w:rsidRPr="00303610" w:rsidRDefault="003C00F8" w:rsidP="00047123">
            <w:r w:rsidRPr="00303610">
              <w:t>障害時連絡体制、切り分け手順、代替運用、復旧手順、バックアップ・リストア方針を事前に整理する。</w:t>
            </w:r>
          </w:p>
        </w:tc>
      </w:tr>
      <w:tr w:rsidR="003C00F8" w:rsidRPr="00303610" w14:paraId="75060AFA"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7D1A78B" w14:textId="77777777" w:rsidR="003C00F8" w:rsidRPr="00303610" w:rsidRDefault="003C00F8" w:rsidP="00047123">
            <w:r w:rsidRPr="00303610">
              <w:t>4</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1155F8D" w14:textId="77777777" w:rsidR="003C00F8" w:rsidRPr="00303610" w:rsidRDefault="003C00F8" w:rsidP="00047123">
            <w:r w:rsidRPr="00303610">
              <w:t>セキュリティ設定や権限設定に不備が生じる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BFF9F2E" w14:textId="77777777" w:rsidR="003C00F8" w:rsidRPr="00303610" w:rsidRDefault="003C00F8" w:rsidP="00047123">
            <w:r w:rsidRPr="00303610">
              <w:t>個人情報、特定個人情報の漏えいリスク</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88A8465" w14:textId="77777777" w:rsidR="003C00F8" w:rsidRPr="00303610" w:rsidRDefault="003C00F8" w:rsidP="00047123">
            <w:r w:rsidRPr="00303610">
              <w:t>権限設計、承認手続、設定確認、ログ監査を実施し、定期的な権限棚卸を行う。</w:t>
            </w:r>
          </w:p>
        </w:tc>
      </w:tr>
      <w:tr w:rsidR="003C00F8" w:rsidRPr="00303610" w14:paraId="6D3E1529" w14:textId="77777777" w:rsidTr="00047123">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3E0156E" w14:textId="77777777" w:rsidR="003C00F8" w:rsidRPr="00303610" w:rsidRDefault="003C00F8" w:rsidP="00047123">
            <w:r w:rsidRPr="00303610">
              <w:t>5</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6A2D322" w14:textId="77777777" w:rsidR="003C00F8" w:rsidRPr="00303610" w:rsidRDefault="003C00F8" w:rsidP="00047123">
            <w:r w:rsidRPr="00303610">
              <w:t>標準準拠システム、クラウド基盤、関連システムの責任分界が不明確となる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F8AA5B3" w14:textId="77777777" w:rsidR="003C00F8" w:rsidRPr="00303610" w:rsidRDefault="003C00F8" w:rsidP="00047123">
            <w:r w:rsidRPr="00303610">
              <w:t>障害対応や改修対応に時間を要する</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503C8E0" w14:textId="77777777" w:rsidR="003C00F8" w:rsidRPr="00303610" w:rsidRDefault="003C00F8" w:rsidP="00047123">
            <w:r w:rsidRPr="00303610">
              <w:t>契約前及び設計段階で責任分界表を作成し、障害時の一次対応、エスカレーション、報告方法を明確化する。</w:t>
            </w:r>
          </w:p>
        </w:tc>
      </w:tr>
    </w:tbl>
    <w:p w14:paraId="01BEB34B" w14:textId="77777777" w:rsidR="003C00F8" w:rsidRPr="00303610" w:rsidRDefault="00451D5D" w:rsidP="003C00F8">
      <w:r>
        <w:pict w14:anchorId="53392AEE">
          <v:rect id="_x0000_i1030" style="width:0;height:1.5pt" o:hralign="center" o:hrstd="t" o:hr="t" fillcolor="#a0a0a0" stroked="f">
            <v:textbox inset="5.85pt,.7pt,5.85pt,.7pt"/>
          </v:rect>
        </w:pict>
      </w:r>
    </w:p>
    <w:p w14:paraId="20731631" w14:textId="77777777" w:rsidR="003C00F8" w:rsidRPr="00303610" w:rsidRDefault="003C00F8" w:rsidP="00A87EAB">
      <w:pPr>
        <w:ind w:firstLineChars="100" w:firstLine="210"/>
      </w:pPr>
      <w:r w:rsidRPr="00303610">
        <w:t>本記載例は、記載内容の水準及び記載項目のイメージを示すものであり、提案内容を制限するものではありません。提案者は、自社の提案システム、移行方式、ガバメントクラウド構成、実施体制及び本市仕様書の内容を踏まえ、具体的に記載してください。</w:t>
      </w:r>
    </w:p>
    <w:p w14:paraId="7A270AC6" w14:textId="77777777" w:rsidR="003C00F8" w:rsidRPr="00303610" w:rsidRDefault="003C00F8" w:rsidP="003C00F8"/>
    <w:p w14:paraId="35B2D2DA" w14:textId="77777777" w:rsidR="00093B53" w:rsidRPr="003C00F8" w:rsidRDefault="00093B53"/>
    <w:sectPr w:rsidR="00093B53" w:rsidRPr="003C00F8" w:rsidSect="003C00F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E336" w14:textId="77777777" w:rsidR="00451D5D" w:rsidRDefault="00451D5D" w:rsidP="003C00F8">
      <w:r>
        <w:separator/>
      </w:r>
    </w:p>
  </w:endnote>
  <w:endnote w:type="continuationSeparator" w:id="0">
    <w:p w14:paraId="023532CA" w14:textId="77777777" w:rsidR="00451D5D" w:rsidRDefault="00451D5D" w:rsidP="003C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0B766" w14:textId="77777777" w:rsidR="00451D5D" w:rsidRDefault="00451D5D" w:rsidP="003C00F8">
      <w:r>
        <w:separator/>
      </w:r>
    </w:p>
  </w:footnote>
  <w:footnote w:type="continuationSeparator" w:id="0">
    <w:p w14:paraId="6CE18E43" w14:textId="77777777" w:rsidR="00451D5D" w:rsidRDefault="00451D5D" w:rsidP="003C00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D2"/>
    <w:rsid w:val="00093B53"/>
    <w:rsid w:val="003C00F8"/>
    <w:rsid w:val="00451D5D"/>
    <w:rsid w:val="004F14D2"/>
    <w:rsid w:val="006E1908"/>
    <w:rsid w:val="00A87EAB"/>
    <w:rsid w:val="00D61746"/>
    <w:rsid w:val="00F13412"/>
    <w:rsid w:val="00F22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CD8694"/>
  <w15:chartTrackingRefBased/>
  <w15:docId w15:val="{C1AD28AE-8692-46FA-ADB3-ADABB45E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0F8"/>
    <w:pPr>
      <w:widowControl w:val="0"/>
      <w:jc w:val="both"/>
    </w:pPr>
  </w:style>
  <w:style w:type="paragraph" w:styleId="1">
    <w:name w:val="heading 1"/>
    <w:basedOn w:val="a"/>
    <w:next w:val="a"/>
    <w:link w:val="10"/>
    <w:uiPriority w:val="9"/>
    <w:qFormat/>
    <w:rsid w:val="004F14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F14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F14D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F14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F14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F14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F14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F14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F14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F14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F14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F14D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F14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F14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F14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F14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F14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F14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F14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F14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14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F14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14D2"/>
    <w:pPr>
      <w:spacing w:before="160" w:after="160"/>
      <w:jc w:val="center"/>
    </w:pPr>
    <w:rPr>
      <w:i/>
      <w:iCs/>
      <w:color w:val="404040" w:themeColor="text1" w:themeTint="BF"/>
    </w:rPr>
  </w:style>
  <w:style w:type="character" w:customStyle="1" w:styleId="a8">
    <w:name w:val="引用文 (文字)"/>
    <w:basedOn w:val="a0"/>
    <w:link w:val="a7"/>
    <w:uiPriority w:val="29"/>
    <w:rsid w:val="004F14D2"/>
    <w:rPr>
      <w:i/>
      <w:iCs/>
      <w:color w:val="404040" w:themeColor="text1" w:themeTint="BF"/>
    </w:rPr>
  </w:style>
  <w:style w:type="paragraph" w:styleId="a9">
    <w:name w:val="List Paragraph"/>
    <w:basedOn w:val="a"/>
    <w:uiPriority w:val="34"/>
    <w:qFormat/>
    <w:rsid w:val="004F14D2"/>
    <w:pPr>
      <w:ind w:left="720"/>
      <w:contextualSpacing/>
    </w:pPr>
  </w:style>
  <w:style w:type="character" w:styleId="21">
    <w:name w:val="Intense Emphasis"/>
    <w:basedOn w:val="a0"/>
    <w:uiPriority w:val="21"/>
    <w:qFormat/>
    <w:rsid w:val="004F14D2"/>
    <w:rPr>
      <w:i/>
      <w:iCs/>
      <w:color w:val="2E74B5" w:themeColor="accent1" w:themeShade="BF"/>
    </w:rPr>
  </w:style>
  <w:style w:type="paragraph" w:styleId="22">
    <w:name w:val="Intense Quote"/>
    <w:basedOn w:val="a"/>
    <w:next w:val="a"/>
    <w:link w:val="23"/>
    <w:uiPriority w:val="30"/>
    <w:qFormat/>
    <w:rsid w:val="004F14D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F14D2"/>
    <w:rPr>
      <w:i/>
      <w:iCs/>
      <w:color w:val="2E74B5" w:themeColor="accent1" w:themeShade="BF"/>
    </w:rPr>
  </w:style>
  <w:style w:type="character" w:styleId="24">
    <w:name w:val="Intense Reference"/>
    <w:basedOn w:val="a0"/>
    <w:uiPriority w:val="32"/>
    <w:qFormat/>
    <w:rsid w:val="004F14D2"/>
    <w:rPr>
      <w:b/>
      <w:bCs/>
      <w:smallCaps/>
      <w:color w:val="2E74B5" w:themeColor="accent1" w:themeShade="BF"/>
      <w:spacing w:val="5"/>
    </w:rPr>
  </w:style>
  <w:style w:type="paragraph" w:styleId="aa">
    <w:name w:val="header"/>
    <w:basedOn w:val="a"/>
    <w:link w:val="ab"/>
    <w:uiPriority w:val="99"/>
    <w:unhideWhenUsed/>
    <w:rsid w:val="003C00F8"/>
    <w:pPr>
      <w:tabs>
        <w:tab w:val="center" w:pos="4252"/>
        <w:tab w:val="right" w:pos="8504"/>
      </w:tabs>
      <w:snapToGrid w:val="0"/>
    </w:pPr>
  </w:style>
  <w:style w:type="character" w:customStyle="1" w:styleId="ab">
    <w:name w:val="ヘッダー (文字)"/>
    <w:basedOn w:val="a0"/>
    <w:link w:val="aa"/>
    <w:uiPriority w:val="99"/>
    <w:rsid w:val="003C00F8"/>
  </w:style>
  <w:style w:type="paragraph" w:styleId="ac">
    <w:name w:val="footer"/>
    <w:basedOn w:val="a"/>
    <w:link w:val="ad"/>
    <w:uiPriority w:val="99"/>
    <w:unhideWhenUsed/>
    <w:rsid w:val="003C00F8"/>
    <w:pPr>
      <w:tabs>
        <w:tab w:val="center" w:pos="4252"/>
        <w:tab w:val="right" w:pos="8504"/>
      </w:tabs>
      <w:snapToGrid w:val="0"/>
    </w:pPr>
  </w:style>
  <w:style w:type="character" w:customStyle="1" w:styleId="ad">
    <w:name w:val="フッター (文字)"/>
    <w:basedOn w:val="a0"/>
    <w:link w:val="ac"/>
    <w:uiPriority w:val="99"/>
    <w:rsid w:val="003C0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433</Words>
  <Characters>2470</Characters>
  <Application>Microsoft Office Word</Application>
  <DocSecurity>0</DocSecurity>
  <Lines>20</Lines>
  <Paragraphs>5</Paragraphs>
  <ScaleCrop>false</ScaleCrop>
  <Company>Tottori-City</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天</dc:creator>
  <cp:keywords/>
  <dc:description/>
  <cp:lastModifiedBy>岩﨑　天</cp:lastModifiedBy>
  <cp:revision>3</cp:revision>
  <dcterms:created xsi:type="dcterms:W3CDTF">2026-06-25T07:03:00Z</dcterms:created>
  <dcterms:modified xsi:type="dcterms:W3CDTF">2026-07-08T12:41:00Z</dcterms:modified>
</cp:coreProperties>
</file>