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EAC00" w14:textId="6DFE7E43" w:rsidR="00D3255D" w:rsidRDefault="005E0A5A" w:rsidP="00D2343C">
      <w:pPr>
        <w:rPr>
          <w:b/>
          <w:bCs/>
        </w:rPr>
      </w:pPr>
      <w:r>
        <w:rPr>
          <w:rFonts w:eastAsiaTheme="minorHAnsi"/>
        </w:rPr>
        <w:pict w14:anchorId="28B9765C">
          <v:rect id="_x0000_i1026" style="width:0;height:1.5pt" o:hralign="center" o:hrstd="t" o:hr="t" fillcolor="#a0a0a0" stroked="f">
            <v:textbox inset="5.85pt,.7pt,5.85pt,.7pt"/>
          </v:rect>
        </w:pict>
      </w:r>
    </w:p>
    <w:p w14:paraId="4150CD7C" w14:textId="77777777" w:rsidR="00D3255D" w:rsidRPr="00141D81" w:rsidRDefault="00D3255D" w:rsidP="00D3255D">
      <w:pPr>
        <w:rPr>
          <w:rFonts w:eastAsiaTheme="minorHAnsi"/>
          <w:b/>
          <w:bCs/>
        </w:rPr>
      </w:pPr>
    </w:p>
    <w:p w14:paraId="53E7F06D" w14:textId="77777777" w:rsidR="00D3255D" w:rsidRPr="00141D81" w:rsidRDefault="00D3255D" w:rsidP="00D3255D">
      <w:pPr>
        <w:rPr>
          <w:rFonts w:eastAsiaTheme="minorHAnsi"/>
          <w:b/>
          <w:bCs/>
        </w:rPr>
      </w:pPr>
    </w:p>
    <w:p w14:paraId="03FF7266" w14:textId="77777777" w:rsidR="00D3255D" w:rsidRPr="00141D81" w:rsidRDefault="00D3255D" w:rsidP="00D3255D">
      <w:pPr>
        <w:rPr>
          <w:rFonts w:eastAsiaTheme="minorHAnsi"/>
          <w:b/>
          <w:bCs/>
        </w:rPr>
      </w:pPr>
    </w:p>
    <w:p w14:paraId="79D45CA3" w14:textId="77777777" w:rsidR="00D3255D" w:rsidRPr="00141D81" w:rsidRDefault="00D3255D" w:rsidP="00D3255D">
      <w:pPr>
        <w:rPr>
          <w:rFonts w:eastAsiaTheme="minorHAnsi"/>
          <w:b/>
          <w:bCs/>
        </w:rPr>
      </w:pPr>
    </w:p>
    <w:p w14:paraId="62F2D226" w14:textId="77777777" w:rsidR="00D3255D" w:rsidRPr="00141D81" w:rsidRDefault="00D3255D" w:rsidP="00D3255D">
      <w:pPr>
        <w:rPr>
          <w:rFonts w:eastAsiaTheme="minorHAnsi"/>
          <w:b/>
          <w:bCs/>
        </w:rPr>
      </w:pPr>
    </w:p>
    <w:p w14:paraId="1874DC3D" w14:textId="77777777" w:rsidR="00D3255D" w:rsidRPr="00141D81" w:rsidRDefault="00D3255D" w:rsidP="00D3255D">
      <w:pPr>
        <w:rPr>
          <w:rFonts w:eastAsiaTheme="minorHAnsi"/>
          <w:b/>
          <w:bCs/>
        </w:rPr>
      </w:pPr>
    </w:p>
    <w:p w14:paraId="5631E13B" w14:textId="77777777" w:rsidR="00D3255D" w:rsidRPr="00141D81" w:rsidRDefault="00D3255D" w:rsidP="00D3255D">
      <w:pPr>
        <w:rPr>
          <w:rFonts w:eastAsiaTheme="minorHAnsi"/>
          <w:b/>
          <w:bCs/>
        </w:rPr>
      </w:pPr>
    </w:p>
    <w:p w14:paraId="529A82CD" w14:textId="77777777" w:rsidR="00D3255D" w:rsidRPr="00141D81" w:rsidRDefault="00D3255D" w:rsidP="00D3255D">
      <w:pPr>
        <w:rPr>
          <w:rFonts w:eastAsiaTheme="minorHAnsi"/>
          <w:b/>
          <w:bCs/>
        </w:rPr>
      </w:pPr>
    </w:p>
    <w:p w14:paraId="0C98E1AB" w14:textId="77777777" w:rsidR="00D3255D" w:rsidRPr="00141D81" w:rsidRDefault="00D3255D" w:rsidP="00D3255D">
      <w:pPr>
        <w:rPr>
          <w:rFonts w:eastAsiaTheme="minorHAnsi"/>
          <w:b/>
          <w:bCs/>
        </w:rPr>
      </w:pPr>
    </w:p>
    <w:p w14:paraId="601625E0" w14:textId="77777777" w:rsidR="00D3255D" w:rsidRPr="00141D81" w:rsidRDefault="00D3255D" w:rsidP="00D3255D">
      <w:pPr>
        <w:rPr>
          <w:rFonts w:eastAsiaTheme="minorHAnsi"/>
          <w:b/>
          <w:bCs/>
        </w:rPr>
      </w:pPr>
    </w:p>
    <w:p w14:paraId="4CB7EA86" w14:textId="77777777" w:rsidR="00D3255D" w:rsidRPr="00141D81" w:rsidRDefault="00D3255D" w:rsidP="00D3255D">
      <w:pPr>
        <w:rPr>
          <w:rFonts w:eastAsiaTheme="minorHAnsi"/>
          <w:b/>
          <w:bCs/>
        </w:rPr>
      </w:pPr>
    </w:p>
    <w:p w14:paraId="0CEB7E16" w14:textId="77777777" w:rsidR="00D3255D" w:rsidRDefault="00D3255D" w:rsidP="00D2343C">
      <w:pPr>
        <w:rPr>
          <w:b/>
          <w:bCs/>
        </w:rPr>
      </w:pPr>
    </w:p>
    <w:p w14:paraId="517F9170" w14:textId="4DBDFEF9" w:rsidR="00D2343C" w:rsidRPr="00D3255D" w:rsidRDefault="00D2343C" w:rsidP="00D2343C">
      <w:pPr>
        <w:rPr>
          <w:b/>
          <w:bCs/>
          <w:sz w:val="40"/>
          <w:szCs w:val="40"/>
        </w:rPr>
      </w:pPr>
      <w:r w:rsidRPr="00D3255D">
        <w:rPr>
          <w:b/>
          <w:bCs/>
          <w:sz w:val="40"/>
          <w:szCs w:val="40"/>
        </w:rPr>
        <w:t>鳥取市住民情報系基幹システム導入・移行業務</w:t>
      </w:r>
    </w:p>
    <w:p w14:paraId="25FB6123" w14:textId="504FAAA5" w:rsidR="00D2343C" w:rsidRDefault="00D2343C" w:rsidP="00D3255D">
      <w:pPr>
        <w:jc w:val="center"/>
        <w:rPr>
          <w:b/>
          <w:bCs/>
          <w:sz w:val="40"/>
          <w:szCs w:val="40"/>
        </w:rPr>
      </w:pPr>
      <w:r w:rsidRPr="00D3255D">
        <w:rPr>
          <w:b/>
          <w:bCs/>
          <w:sz w:val="40"/>
          <w:szCs w:val="40"/>
        </w:rPr>
        <w:t>デモンストレーション実施要領</w:t>
      </w:r>
    </w:p>
    <w:p w14:paraId="56FCDF35" w14:textId="77777777" w:rsidR="00D3255D" w:rsidRPr="00141D81" w:rsidRDefault="00D3255D" w:rsidP="00D3255D">
      <w:pPr>
        <w:jc w:val="center"/>
        <w:rPr>
          <w:rFonts w:eastAsiaTheme="minorHAnsi"/>
          <w:b/>
          <w:bCs/>
        </w:rPr>
      </w:pPr>
    </w:p>
    <w:p w14:paraId="3E0BDB95" w14:textId="77777777" w:rsidR="00D3255D" w:rsidRPr="00141D81" w:rsidRDefault="00D3255D" w:rsidP="00D3255D">
      <w:pPr>
        <w:jc w:val="center"/>
        <w:rPr>
          <w:rFonts w:eastAsiaTheme="minorHAnsi"/>
          <w:b/>
          <w:bCs/>
        </w:rPr>
      </w:pPr>
    </w:p>
    <w:p w14:paraId="67F3A91C" w14:textId="77777777" w:rsidR="00D3255D" w:rsidRPr="00141D81" w:rsidRDefault="00D3255D" w:rsidP="00D3255D">
      <w:pPr>
        <w:jc w:val="left"/>
        <w:rPr>
          <w:rFonts w:eastAsiaTheme="minorHAnsi"/>
          <w:b/>
          <w:bCs/>
        </w:rPr>
      </w:pPr>
    </w:p>
    <w:p w14:paraId="09AB8A0A" w14:textId="77777777" w:rsidR="00D3255D" w:rsidRPr="00141D81" w:rsidRDefault="00D3255D" w:rsidP="00D3255D">
      <w:pPr>
        <w:jc w:val="left"/>
        <w:rPr>
          <w:rFonts w:eastAsiaTheme="minorHAnsi"/>
          <w:b/>
          <w:bCs/>
        </w:rPr>
      </w:pPr>
    </w:p>
    <w:p w14:paraId="14DB6692" w14:textId="77777777" w:rsidR="00D3255D" w:rsidRPr="00141D81" w:rsidRDefault="00D3255D" w:rsidP="00D3255D">
      <w:pPr>
        <w:jc w:val="left"/>
        <w:rPr>
          <w:rFonts w:eastAsiaTheme="minorHAnsi"/>
          <w:b/>
          <w:bCs/>
        </w:rPr>
      </w:pPr>
    </w:p>
    <w:p w14:paraId="3FFAA6B6" w14:textId="77777777" w:rsidR="00D3255D" w:rsidRPr="00141D81" w:rsidRDefault="00D3255D" w:rsidP="00D3255D">
      <w:pPr>
        <w:jc w:val="left"/>
        <w:rPr>
          <w:rFonts w:eastAsiaTheme="minorHAnsi"/>
          <w:b/>
          <w:bCs/>
        </w:rPr>
      </w:pPr>
    </w:p>
    <w:p w14:paraId="0DDA6C63" w14:textId="77777777" w:rsidR="00D3255D" w:rsidRPr="00141D81" w:rsidRDefault="00D3255D" w:rsidP="00D3255D">
      <w:pPr>
        <w:jc w:val="left"/>
        <w:rPr>
          <w:rFonts w:eastAsiaTheme="minorHAnsi"/>
          <w:b/>
          <w:bCs/>
        </w:rPr>
      </w:pPr>
    </w:p>
    <w:p w14:paraId="0F7CC465" w14:textId="77777777" w:rsidR="00D3255D" w:rsidRPr="00141D81" w:rsidRDefault="00D3255D" w:rsidP="00D3255D">
      <w:pPr>
        <w:jc w:val="left"/>
        <w:rPr>
          <w:rFonts w:eastAsiaTheme="minorHAnsi"/>
          <w:b/>
          <w:bCs/>
        </w:rPr>
      </w:pPr>
    </w:p>
    <w:p w14:paraId="40871389" w14:textId="77777777" w:rsidR="00D3255D" w:rsidRPr="00141D81" w:rsidRDefault="00D3255D" w:rsidP="00D3255D">
      <w:pPr>
        <w:jc w:val="left"/>
        <w:rPr>
          <w:rFonts w:eastAsiaTheme="minorHAnsi"/>
          <w:b/>
          <w:bCs/>
        </w:rPr>
      </w:pPr>
    </w:p>
    <w:p w14:paraId="19053521" w14:textId="77777777" w:rsidR="00D3255D" w:rsidRPr="00141D81" w:rsidRDefault="00D3255D" w:rsidP="00D3255D">
      <w:pPr>
        <w:jc w:val="left"/>
        <w:rPr>
          <w:rFonts w:eastAsiaTheme="minorHAnsi"/>
          <w:b/>
          <w:bCs/>
        </w:rPr>
      </w:pPr>
    </w:p>
    <w:p w14:paraId="77D3FBF7" w14:textId="77777777" w:rsidR="00D3255D" w:rsidRPr="00141D81" w:rsidRDefault="00D3255D" w:rsidP="00D3255D">
      <w:pPr>
        <w:jc w:val="left"/>
        <w:rPr>
          <w:rFonts w:eastAsiaTheme="minorHAnsi"/>
          <w:b/>
          <w:bCs/>
        </w:rPr>
      </w:pPr>
    </w:p>
    <w:p w14:paraId="37CA4153" w14:textId="2B374D6D" w:rsidR="00D2343C" w:rsidRDefault="00D2343C" w:rsidP="00D3255D">
      <w:pPr>
        <w:jc w:val="center"/>
        <w:rPr>
          <w:sz w:val="32"/>
          <w:szCs w:val="32"/>
        </w:rPr>
      </w:pPr>
      <w:r w:rsidRPr="00D3255D">
        <w:rPr>
          <w:sz w:val="32"/>
          <w:szCs w:val="32"/>
        </w:rPr>
        <w:t>令和8年</w:t>
      </w:r>
      <w:r w:rsidR="005F3D82" w:rsidRPr="00D3255D">
        <w:rPr>
          <w:rFonts w:hint="eastAsia"/>
          <w:sz w:val="32"/>
          <w:szCs w:val="32"/>
        </w:rPr>
        <w:t>７</w:t>
      </w:r>
      <w:r w:rsidRPr="00D3255D">
        <w:rPr>
          <w:sz w:val="32"/>
          <w:szCs w:val="32"/>
        </w:rPr>
        <w:t>月</w:t>
      </w:r>
      <w:r w:rsidRPr="00D3255D">
        <w:rPr>
          <w:sz w:val="32"/>
          <w:szCs w:val="32"/>
        </w:rPr>
        <w:br/>
        <w:t>鳥取市 企画推進部 デジタル戦略課</w:t>
      </w:r>
    </w:p>
    <w:p w14:paraId="0ADD690F" w14:textId="77777777" w:rsidR="00D3255D" w:rsidRPr="00D3255D" w:rsidRDefault="00D3255D" w:rsidP="00D3255D">
      <w:pPr>
        <w:jc w:val="center"/>
        <w:rPr>
          <w:sz w:val="32"/>
          <w:szCs w:val="32"/>
        </w:rPr>
      </w:pPr>
    </w:p>
    <w:p w14:paraId="6538DD2C" w14:textId="77777777" w:rsidR="00D2343C" w:rsidRDefault="005E0A5A" w:rsidP="00D2343C">
      <w:r>
        <w:pict w14:anchorId="32ECD314">
          <v:rect id="_x0000_i1027" style="width:0;height:1.5pt" o:hralign="center" o:bullet="t" o:hrstd="t" o:hr="t" fillcolor="#a0a0a0" stroked="f">
            <v:textbox inset="5.85pt,.7pt,5.85pt,.7pt"/>
          </v:rect>
        </w:pict>
      </w:r>
    </w:p>
    <w:p w14:paraId="7C5F96D8" w14:textId="77777777" w:rsidR="00D3255D" w:rsidRDefault="00D3255D" w:rsidP="00D2343C"/>
    <w:sdt>
      <w:sdtPr>
        <w:rPr>
          <w:rFonts w:asciiTheme="minorHAnsi" w:eastAsiaTheme="minorEastAsia" w:hAnsiTheme="minorHAnsi" w:cstheme="minorBidi"/>
          <w:color w:val="auto"/>
          <w:kern w:val="2"/>
          <w:sz w:val="21"/>
          <w:szCs w:val="22"/>
          <w:lang w:val="ja-JP"/>
        </w:rPr>
        <w:id w:val="2034381674"/>
        <w:docPartObj>
          <w:docPartGallery w:val="Table of Contents"/>
          <w:docPartUnique/>
        </w:docPartObj>
      </w:sdtPr>
      <w:sdtEndPr>
        <w:rPr>
          <w:b/>
          <w:bCs/>
        </w:rPr>
      </w:sdtEndPr>
      <w:sdtContent>
        <w:p w14:paraId="6AA733C8" w14:textId="6890853F" w:rsidR="002E3353" w:rsidRDefault="002E3353">
          <w:pPr>
            <w:pStyle w:val="ae"/>
          </w:pPr>
          <w:r>
            <w:rPr>
              <w:rFonts w:hint="eastAsia"/>
              <w:lang w:val="ja-JP"/>
            </w:rPr>
            <w:t>目次</w:t>
          </w:r>
        </w:p>
        <w:p w14:paraId="267B43A0" w14:textId="403C8549" w:rsidR="002E3353" w:rsidRDefault="002E3353">
          <w:pPr>
            <w:pStyle w:val="11"/>
            <w:tabs>
              <w:tab w:val="right" w:leader="dot" w:pos="8494"/>
            </w:tabs>
            <w:rPr>
              <w:noProof/>
              <w:szCs w:val="24"/>
              <w14:ligatures w14:val="standardContextual"/>
            </w:rPr>
          </w:pPr>
          <w:r>
            <w:fldChar w:fldCharType="begin"/>
          </w:r>
          <w:r>
            <w:instrText xml:space="preserve"> TOC \o "1-3" \h \z \u </w:instrText>
          </w:r>
          <w:r>
            <w:fldChar w:fldCharType="separate"/>
          </w:r>
          <w:hyperlink w:anchor="_Toc234404095" w:history="1">
            <w:r w:rsidRPr="008D711B">
              <w:rPr>
                <w:rStyle w:val="af"/>
                <w:noProof/>
              </w:rPr>
              <w:t>1. 趣旨</w:t>
            </w:r>
            <w:r>
              <w:rPr>
                <w:noProof/>
                <w:webHidden/>
              </w:rPr>
              <w:tab/>
            </w:r>
            <w:r>
              <w:rPr>
                <w:noProof/>
                <w:webHidden/>
              </w:rPr>
              <w:fldChar w:fldCharType="begin"/>
            </w:r>
            <w:r>
              <w:rPr>
                <w:noProof/>
                <w:webHidden/>
              </w:rPr>
              <w:instrText xml:space="preserve"> PAGEREF _Toc234404095 \h </w:instrText>
            </w:r>
            <w:r>
              <w:rPr>
                <w:noProof/>
                <w:webHidden/>
              </w:rPr>
            </w:r>
            <w:r>
              <w:rPr>
                <w:noProof/>
                <w:webHidden/>
              </w:rPr>
              <w:fldChar w:fldCharType="separate"/>
            </w:r>
            <w:r>
              <w:rPr>
                <w:noProof/>
                <w:webHidden/>
              </w:rPr>
              <w:t>3</w:t>
            </w:r>
            <w:r>
              <w:rPr>
                <w:noProof/>
                <w:webHidden/>
              </w:rPr>
              <w:fldChar w:fldCharType="end"/>
            </w:r>
          </w:hyperlink>
        </w:p>
        <w:p w14:paraId="61DE1768" w14:textId="51C9DD1B" w:rsidR="002E3353" w:rsidRDefault="002E3353">
          <w:pPr>
            <w:pStyle w:val="11"/>
            <w:tabs>
              <w:tab w:val="right" w:leader="dot" w:pos="8494"/>
            </w:tabs>
            <w:rPr>
              <w:noProof/>
              <w:szCs w:val="24"/>
              <w14:ligatures w14:val="standardContextual"/>
            </w:rPr>
          </w:pPr>
          <w:hyperlink w:anchor="_Toc234404096" w:history="1">
            <w:r w:rsidRPr="008D711B">
              <w:rPr>
                <w:rStyle w:val="af"/>
                <w:noProof/>
              </w:rPr>
              <w:t>2. 基本方針</w:t>
            </w:r>
            <w:r>
              <w:rPr>
                <w:noProof/>
                <w:webHidden/>
              </w:rPr>
              <w:tab/>
            </w:r>
            <w:r>
              <w:rPr>
                <w:noProof/>
                <w:webHidden/>
              </w:rPr>
              <w:fldChar w:fldCharType="begin"/>
            </w:r>
            <w:r>
              <w:rPr>
                <w:noProof/>
                <w:webHidden/>
              </w:rPr>
              <w:instrText xml:space="preserve"> PAGEREF _Toc234404096 \h </w:instrText>
            </w:r>
            <w:r>
              <w:rPr>
                <w:noProof/>
                <w:webHidden/>
              </w:rPr>
            </w:r>
            <w:r>
              <w:rPr>
                <w:noProof/>
                <w:webHidden/>
              </w:rPr>
              <w:fldChar w:fldCharType="separate"/>
            </w:r>
            <w:r>
              <w:rPr>
                <w:noProof/>
                <w:webHidden/>
              </w:rPr>
              <w:t>3</w:t>
            </w:r>
            <w:r>
              <w:rPr>
                <w:noProof/>
                <w:webHidden/>
              </w:rPr>
              <w:fldChar w:fldCharType="end"/>
            </w:r>
          </w:hyperlink>
        </w:p>
        <w:p w14:paraId="2034D929" w14:textId="13AC7677" w:rsidR="002E3353" w:rsidRDefault="002E3353">
          <w:pPr>
            <w:pStyle w:val="11"/>
            <w:tabs>
              <w:tab w:val="right" w:leader="dot" w:pos="8494"/>
            </w:tabs>
            <w:rPr>
              <w:noProof/>
              <w:szCs w:val="24"/>
              <w14:ligatures w14:val="standardContextual"/>
            </w:rPr>
          </w:pPr>
          <w:hyperlink w:anchor="_Toc234404097" w:history="1">
            <w:r w:rsidRPr="008D711B">
              <w:rPr>
                <w:rStyle w:val="af"/>
                <w:noProof/>
              </w:rPr>
              <w:t>3. 実施対象者</w:t>
            </w:r>
            <w:r>
              <w:rPr>
                <w:noProof/>
                <w:webHidden/>
              </w:rPr>
              <w:tab/>
            </w:r>
            <w:r>
              <w:rPr>
                <w:noProof/>
                <w:webHidden/>
              </w:rPr>
              <w:fldChar w:fldCharType="begin"/>
            </w:r>
            <w:r>
              <w:rPr>
                <w:noProof/>
                <w:webHidden/>
              </w:rPr>
              <w:instrText xml:space="preserve"> PAGEREF _Toc234404097 \h </w:instrText>
            </w:r>
            <w:r>
              <w:rPr>
                <w:noProof/>
                <w:webHidden/>
              </w:rPr>
            </w:r>
            <w:r>
              <w:rPr>
                <w:noProof/>
                <w:webHidden/>
              </w:rPr>
              <w:fldChar w:fldCharType="separate"/>
            </w:r>
            <w:r>
              <w:rPr>
                <w:noProof/>
                <w:webHidden/>
              </w:rPr>
              <w:t>4</w:t>
            </w:r>
            <w:r>
              <w:rPr>
                <w:noProof/>
                <w:webHidden/>
              </w:rPr>
              <w:fldChar w:fldCharType="end"/>
            </w:r>
          </w:hyperlink>
        </w:p>
        <w:p w14:paraId="267BAE59" w14:textId="4D12BE22" w:rsidR="002E3353" w:rsidRDefault="002E3353">
          <w:pPr>
            <w:pStyle w:val="11"/>
            <w:tabs>
              <w:tab w:val="right" w:leader="dot" w:pos="8494"/>
            </w:tabs>
            <w:rPr>
              <w:noProof/>
              <w:szCs w:val="24"/>
              <w14:ligatures w14:val="standardContextual"/>
            </w:rPr>
          </w:pPr>
          <w:hyperlink w:anchor="_Toc234404098" w:history="1">
            <w:r w:rsidRPr="008D711B">
              <w:rPr>
                <w:rStyle w:val="af"/>
                <w:noProof/>
              </w:rPr>
              <w:t>4. 実施予定日及び場所</w:t>
            </w:r>
            <w:r>
              <w:rPr>
                <w:noProof/>
                <w:webHidden/>
              </w:rPr>
              <w:tab/>
            </w:r>
            <w:r>
              <w:rPr>
                <w:noProof/>
                <w:webHidden/>
              </w:rPr>
              <w:fldChar w:fldCharType="begin"/>
            </w:r>
            <w:r>
              <w:rPr>
                <w:noProof/>
                <w:webHidden/>
              </w:rPr>
              <w:instrText xml:space="preserve"> PAGEREF _Toc234404098 \h </w:instrText>
            </w:r>
            <w:r>
              <w:rPr>
                <w:noProof/>
                <w:webHidden/>
              </w:rPr>
            </w:r>
            <w:r>
              <w:rPr>
                <w:noProof/>
                <w:webHidden/>
              </w:rPr>
              <w:fldChar w:fldCharType="separate"/>
            </w:r>
            <w:r>
              <w:rPr>
                <w:noProof/>
                <w:webHidden/>
              </w:rPr>
              <w:t>4</w:t>
            </w:r>
            <w:r>
              <w:rPr>
                <w:noProof/>
                <w:webHidden/>
              </w:rPr>
              <w:fldChar w:fldCharType="end"/>
            </w:r>
          </w:hyperlink>
        </w:p>
        <w:p w14:paraId="71DC4580" w14:textId="3603C72A" w:rsidR="002E3353" w:rsidRDefault="002E3353">
          <w:pPr>
            <w:pStyle w:val="11"/>
            <w:tabs>
              <w:tab w:val="right" w:leader="dot" w:pos="8494"/>
            </w:tabs>
            <w:rPr>
              <w:noProof/>
              <w:szCs w:val="24"/>
              <w14:ligatures w14:val="standardContextual"/>
            </w:rPr>
          </w:pPr>
          <w:hyperlink w:anchor="_Toc234404099" w:history="1">
            <w:r w:rsidRPr="008D711B">
              <w:rPr>
                <w:rStyle w:val="af"/>
                <w:noProof/>
              </w:rPr>
              <w:t>5. 参加者</w:t>
            </w:r>
            <w:r>
              <w:rPr>
                <w:noProof/>
                <w:webHidden/>
              </w:rPr>
              <w:tab/>
            </w:r>
            <w:r>
              <w:rPr>
                <w:noProof/>
                <w:webHidden/>
              </w:rPr>
              <w:fldChar w:fldCharType="begin"/>
            </w:r>
            <w:r>
              <w:rPr>
                <w:noProof/>
                <w:webHidden/>
              </w:rPr>
              <w:instrText xml:space="preserve"> PAGEREF _Toc234404099 \h </w:instrText>
            </w:r>
            <w:r>
              <w:rPr>
                <w:noProof/>
                <w:webHidden/>
              </w:rPr>
            </w:r>
            <w:r>
              <w:rPr>
                <w:noProof/>
                <w:webHidden/>
              </w:rPr>
              <w:fldChar w:fldCharType="separate"/>
            </w:r>
            <w:r>
              <w:rPr>
                <w:noProof/>
                <w:webHidden/>
              </w:rPr>
              <w:t>5</w:t>
            </w:r>
            <w:r>
              <w:rPr>
                <w:noProof/>
                <w:webHidden/>
              </w:rPr>
              <w:fldChar w:fldCharType="end"/>
            </w:r>
          </w:hyperlink>
        </w:p>
        <w:p w14:paraId="2A63300B" w14:textId="72C193A2" w:rsidR="002E3353" w:rsidRDefault="002E3353">
          <w:pPr>
            <w:pStyle w:val="25"/>
            <w:tabs>
              <w:tab w:val="right" w:leader="dot" w:pos="8494"/>
            </w:tabs>
            <w:rPr>
              <w:noProof/>
              <w:szCs w:val="24"/>
              <w14:ligatures w14:val="standardContextual"/>
            </w:rPr>
          </w:pPr>
          <w:hyperlink w:anchor="_Toc234404100" w:history="1">
            <w:r w:rsidRPr="008D711B">
              <w:rPr>
                <w:rStyle w:val="af"/>
                <w:noProof/>
              </w:rPr>
              <w:t>5.1 本市側参加者</w:t>
            </w:r>
            <w:r>
              <w:rPr>
                <w:noProof/>
                <w:webHidden/>
              </w:rPr>
              <w:tab/>
            </w:r>
            <w:r>
              <w:rPr>
                <w:noProof/>
                <w:webHidden/>
              </w:rPr>
              <w:fldChar w:fldCharType="begin"/>
            </w:r>
            <w:r>
              <w:rPr>
                <w:noProof/>
                <w:webHidden/>
              </w:rPr>
              <w:instrText xml:space="preserve"> PAGEREF _Toc234404100 \h </w:instrText>
            </w:r>
            <w:r>
              <w:rPr>
                <w:noProof/>
                <w:webHidden/>
              </w:rPr>
            </w:r>
            <w:r>
              <w:rPr>
                <w:noProof/>
                <w:webHidden/>
              </w:rPr>
              <w:fldChar w:fldCharType="separate"/>
            </w:r>
            <w:r>
              <w:rPr>
                <w:noProof/>
                <w:webHidden/>
              </w:rPr>
              <w:t>5</w:t>
            </w:r>
            <w:r>
              <w:rPr>
                <w:noProof/>
                <w:webHidden/>
              </w:rPr>
              <w:fldChar w:fldCharType="end"/>
            </w:r>
          </w:hyperlink>
        </w:p>
        <w:p w14:paraId="3A36E93E" w14:textId="2EC43690" w:rsidR="002E3353" w:rsidRDefault="002E3353">
          <w:pPr>
            <w:pStyle w:val="25"/>
            <w:tabs>
              <w:tab w:val="right" w:leader="dot" w:pos="8494"/>
            </w:tabs>
            <w:rPr>
              <w:noProof/>
              <w:szCs w:val="24"/>
              <w14:ligatures w14:val="standardContextual"/>
            </w:rPr>
          </w:pPr>
          <w:hyperlink w:anchor="_Toc234404101" w:history="1">
            <w:r w:rsidRPr="008D711B">
              <w:rPr>
                <w:rStyle w:val="af"/>
                <w:noProof/>
              </w:rPr>
              <w:t>5.2 提案者側参加者</w:t>
            </w:r>
            <w:r>
              <w:rPr>
                <w:noProof/>
                <w:webHidden/>
              </w:rPr>
              <w:tab/>
            </w:r>
            <w:r>
              <w:rPr>
                <w:noProof/>
                <w:webHidden/>
              </w:rPr>
              <w:fldChar w:fldCharType="begin"/>
            </w:r>
            <w:r>
              <w:rPr>
                <w:noProof/>
                <w:webHidden/>
              </w:rPr>
              <w:instrText xml:space="preserve"> PAGEREF _Toc234404101 \h </w:instrText>
            </w:r>
            <w:r>
              <w:rPr>
                <w:noProof/>
                <w:webHidden/>
              </w:rPr>
            </w:r>
            <w:r>
              <w:rPr>
                <w:noProof/>
                <w:webHidden/>
              </w:rPr>
              <w:fldChar w:fldCharType="separate"/>
            </w:r>
            <w:r>
              <w:rPr>
                <w:noProof/>
                <w:webHidden/>
              </w:rPr>
              <w:t>5</w:t>
            </w:r>
            <w:r>
              <w:rPr>
                <w:noProof/>
                <w:webHidden/>
              </w:rPr>
              <w:fldChar w:fldCharType="end"/>
            </w:r>
          </w:hyperlink>
        </w:p>
        <w:p w14:paraId="679EC1CB" w14:textId="6C5459B2" w:rsidR="002E3353" w:rsidRDefault="002E3353">
          <w:pPr>
            <w:pStyle w:val="11"/>
            <w:tabs>
              <w:tab w:val="right" w:leader="dot" w:pos="8494"/>
            </w:tabs>
            <w:rPr>
              <w:noProof/>
              <w:szCs w:val="24"/>
              <w14:ligatures w14:val="standardContextual"/>
            </w:rPr>
          </w:pPr>
          <w:hyperlink w:anchor="_Toc234404102" w:history="1">
            <w:r w:rsidRPr="008D711B">
              <w:rPr>
                <w:rStyle w:val="af"/>
                <w:noProof/>
              </w:rPr>
              <w:t>6. 実施方式</w:t>
            </w:r>
            <w:r>
              <w:rPr>
                <w:noProof/>
                <w:webHidden/>
              </w:rPr>
              <w:tab/>
            </w:r>
            <w:r>
              <w:rPr>
                <w:noProof/>
                <w:webHidden/>
              </w:rPr>
              <w:fldChar w:fldCharType="begin"/>
            </w:r>
            <w:r>
              <w:rPr>
                <w:noProof/>
                <w:webHidden/>
              </w:rPr>
              <w:instrText xml:space="preserve"> PAGEREF _Toc234404102 \h </w:instrText>
            </w:r>
            <w:r>
              <w:rPr>
                <w:noProof/>
                <w:webHidden/>
              </w:rPr>
            </w:r>
            <w:r>
              <w:rPr>
                <w:noProof/>
                <w:webHidden/>
              </w:rPr>
              <w:fldChar w:fldCharType="separate"/>
            </w:r>
            <w:r>
              <w:rPr>
                <w:noProof/>
                <w:webHidden/>
              </w:rPr>
              <w:t>6</w:t>
            </w:r>
            <w:r>
              <w:rPr>
                <w:noProof/>
                <w:webHidden/>
              </w:rPr>
              <w:fldChar w:fldCharType="end"/>
            </w:r>
          </w:hyperlink>
        </w:p>
        <w:p w14:paraId="507D7385" w14:textId="176D4F0E" w:rsidR="002E3353" w:rsidRDefault="002E3353">
          <w:pPr>
            <w:pStyle w:val="11"/>
            <w:tabs>
              <w:tab w:val="right" w:leader="dot" w:pos="8494"/>
            </w:tabs>
            <w:rPr>
              <w:noProof/>
              <w:szCs w:val="24"/>
              <w14:ligatures w14:val="standardContextual"/>
            </w:rPr>
          </w:pPr>
          <w:hyperlink w:anchor="_Toc234404103" w:history="1">
            <w:r w:rsidRPr="008D711B">
              <w:rPr>
                <w:rStyle w:val="af"/>
                <w:noProof/>
              </w:rPr>
              <w:t>7. 確認対象分野</w:t>
            </w:r>
            <w:r>
              <w:rPr>
                <w:noProof/>
                <w:webHidden/>
              </w:rPr>
              <w:tab/>
            </w:r>
            <w:r>
              <w:rPr>
                <w:noProof/>
                <w:webHidden/>
              </w:rPr>
              <w:fldChar w:fldCharType="begin"/>
            </w:r>
            <w:r>
              <w:rPr>
                <w:noProof/>
                <w:webHidden/>
              </w:rPr>
              <w:instrText xml:space="preserve"> PAGEREF _Toc234404103 \h </w:instrText>
            </w:r>
            <w:r>
              <w:rPr>
                <w:noProof/>
                <w:webHidden/>
              </w:rPr>
            </w:r>
            <w:r>
              <w:rPr>
                <w:noProof/>
                <w:webHidden/>
              </w:rPr>
              <w:fldChar w:fldCharType="separate"/>
            </w:r>
            <w:r>
              <w:rPr>
                <w:noProof/>
                <w:webHidden/>
              </w:rPr>
              <w:t>6</w:t>
            </w:r>
            <w:r>
              <w:rPr>
                <w:noProof/>
                <w:webHidden/>
              </w:rPr>
              <w:fldChar w:fldCharType="end"/>
            </w:r>
          </w:hyperlink>
        </w:p>
        <w:p w14:paraId="77C588EF" w14:textId="2D7FEB80" w:rsidR="002E3353" w:rsidRDefault="002E3353">
          <w:pPr>
            <w:pStyle w:val="11"/>
            <w:tabs>
              <w:tab w:val="right" w:leader="dot" w:pos="8494"/>
            </w:tabs>
            <w:rPr>
              <w:noProof/>
              <w:szCs w:val="24"/>
              <w14:ligatures w14:val="standardContextual"/>
            </w:rPr>
          </w:pPr>
          <w:hyperlink w:anchor="_Toc234404104" w:history="1">
            <w:r w:rsidRPr="008D711B">
              <w:rPr>
                <w:rStyle w:val="af"/>
                <w:noProof/>
              </w:rPr>
              <w:t>8. 実施時間</w:t>
            </w:r>
            <w:r>
              <w:rPr>
                <w:noProof/>
                <w:webHidden/>
              </w:rPr>
              <w:tab/>
            </w:r>
            <w:r>
              <w:rPr>
                <w:noProof/>
                <w:webHidden/>
              </w:rPr>
              <w:fldChar w:fldCharType="begin"/>
            </w:r>
            <w:r>
              <w:rPr>
                <w:noProof/>
                <w:webHidden/>
              </w:rPr>
              <w:instrText xml:space="preserve"> PAGEREF _Toc234404104 \h </w:instrText>
            </w:r>
            <w:r>
              <w:rPr>
                <w:noProof/>
                <w:webHidden/>
              </w:rPr>
            </w:r>
            <w:r>
              <w:rPr>
                <w:noProof/>
                <w:webHidden/>
              </w:rPr>
              <w:fldChar w:fldCharType="separate"/>
            </w:r>
            <w:r>
              <w:rPr>
                <w:noProof/>
                <w:webHidden/>
              </w:rPr>
              <w:t>7</w:t>
            </w:r>
            <w:r>
              <w:rPr>
                <w:noProof/>
                <w:webHidden/>
              </w:rPr>
              <w:fldChar w:fldCharType="end"/>
            </w:r>
          </w:hyperlink>
        </w:p>
        <w:p w14:paraId="70232DEF" w14:textId="32F5A7A5" w:rsidR="002E3353" w:rsidRDefault="002E3353">
          <w:pPr>
            <w:pStyle w:val="25"/>
            <w:tabs>
              <w:tab w:val="right" w:leader="dot" w:pos="8494"/>
            </w:tabs>
            <w:rPr>
              <w:noProof/>
              <w:szCs w:val="24"/>
              <w14:ligatures w14:val="standardContextual"/>
            </w:rPr>
          </w:pPr>
          <w:hyperlink w:anchor="_Toc234404105" w:history="1">
            <w:r w:rsidRPr="008D711B">
              <w:rPr>
                <w:rStyle w:val="af"/>
                <w:noProof/>
              </w:rPr>
              <w:t>8.1 標準実施時間</w:t>
            </w:r>
            <w:r>
              <w:rPr>
                <w:noProof/>
                <w:webHidden/>
              </w:rPr>
              <w:tab/>
            </w:r>
            <w:r>
              <w:rPr>
                <w:noProof/>
                <w:webHidden/>
              </w:rPr>
              <w:fldChar w:fldCharType="begin"/>
            </w:r>
            <w:r>
              <w:rPr>
                <w:noProof/>
                <w:webHidden/>
              </w:rPr>
              <w:instrText xml:space="preserve"> PAGEREF _Toc234404105 \h </w:instrText>
            </w:r>
            <w:r>
              <w:rPr>
                <w:noProof/>
                <w:webHidden/>
              </w:rPr>
            </w:r>
            <w:r>
              <w:rPr>
                <w:noProof/>
                <w:webHidden/>
              </w:rPr>
              <w:fldChar w:fldCharType="separate"/>
            </w:r>
            <w:r>
              <w:rPr>
                <w:noProof/>
                <w:webHidden/>
              </w:rPr>
              <w:t>7</w:t>
            </w:r>
            <w:r>
              <w:rPr>
                <w:noProof/>
                <w:webHidden/>
              </w:rPr>
              <w:fldChar w:fldCharType="end"/>
            </w:r>
          </w:hyperlink>
        </w:p>
        <w:p w14:paraId="10A6266F" w14:textId="021963FD" w:rsidR="002E3353" w:rsidRDefault="002E3353">
          <w:pPr>
            <w:pStyle w:val="25"/>
            <w:tabs>
              <w:tab w:val="right" w:leader="dot" w:pos="8494"/>
            </w:tabs>
            <w:rPr>
              <w:noProof/>
              <w:szCs w:val="24"/>
              <w14:ligatures w14:val="standardContextual"/>
            </w:rPr>
          </w:pPr>
          <w:hyperlink w:anchor="_Toc234404106" w:history="1">
            <w:r w:rsidRPr="008D711B">
              <w:rPr>
                <w:rStyle w:val="af"/>
                <w:noProof/>
              </w:rPr>
              <w:t>8.2 時間調整</w:t>
            </w:r>
            <w:r>
              <w:rPr>
                <w:noProof/>
                <w:webHidden/>
              </w:rPr>
              <w:tab/>
            </w:r>
            <w:r>
              <w:rPr>
                <w:noProof/>
                <w:webHidden/>
              </w:rPr>
              <w:fldChar w:fldCharType="begin"/>
            </w:r>
            <w:r>
              <w:rPr>
                <w:noProof/>
                <w:webHidden/>
              </w:rPr>
              <w:instrText xml:space="preserve"> PAGEREF _Toc234404106 \h </w:instrText>
            </w:r>
            <w:r>
              <w:rPr>
                <w:noProof/>
                <w:webHidden/>
              </w:rPr>
            </w:r>
            <w:r>
              <w:rPr>
                <w:noProof/>
                <w:webHidden/>
              </w:rPr>
              <w:fldChar w:fldCharType="separate"/>
            </w:r>
            <w:r>
              <w:rPr>
                <w:noProof/>
                <w:webHidden/>
              </w:rPr>
              <w:t>7</w:t>
            </w:r>
            <w:r>
              <w:rPr>
                <w:noProof/>
                <w:webHidden/>
              </w:rPr>
              <w:fldChar w:fldCharType="end"/>
            </w:r>
          </w:hyperlink>
        </w:p>
        <w:p w14:paraId="511D267F" w14:textId="42A416B0" w:rsidR="002E3353" w:rsidRDefault="002E3353">
          <w:pPr>
            <w:pStyle w:val="11"/>
            <w:tabs>
              <w:tab w:val="right" w:leader="dot" w:pos="8494"/>
            </w:tabs>
            <w:rPr>
              <w:noProof/>
              <w:szCs w:val="24"/>
              <w14:ligatures w14:val="standardContextual"/>
            </w:rPr>
          </w:pPr>
          <w:hyperlink w:anchor="_Toc234404107" w:history="1">
            <w:r w:rsidRPr="008D711B">
              <w:rPr>
                <w:rStyle w:val="af"/>
                <w:noProof/>
              </w:rPr>
              <w:t>9. 代表シナリオ及び確認項目の取扱い</w:t>
            </w:r>
            <w:r>
              <w:rPr>
                <w:noProof/>
                <w:webHidden/>
              </w:rPr>
              <w:tab/>
            </w:r>
            <w:r>
              <w:rPr>
                <w:noProof/>
                <w:webHidden/>
              </w:rPr>
              <w:fldChar w:fldCharType="begin"/>
            </w:r>
            <w:r>
              <w:rPr>
                <w:noProof/>
                <w:webHidden/>
              </w:rPr>
              <w:instrText xml:space="preserve"> PAGEREF _Toc234404107 \h </w:instrText>
            </w:r>
            <w:r>
              <w:rPr>
                <w:noProof/>
                <w:webHidden/>
              </w:rPr>
            </w:r>
            <w:r>
              <w:rPr>
                <w:noProof/>
                <w:webHidden/>
              </w:rPr>
              <w:fldChar w:fldCharType="separate"/>
            </w:r>
            <w:r>
              <w:rPr>
                <w:noProof/>
                <w:webHidden/>
              </w:rPr>
              <w:t>8</w:t>
            </w:r>
            <w:r>
              <w:rPr>
                <w:noProof/>
                <w:webHidden/>
              </w:rPr>
              <w:fldChar w:fldCharType="end"/>
            </w:r>
          </w:hyperlink>
        </w:p>
        <w:p w14:paraId="665ABC7D" w14:textId="2D04B2AE" w:rsidR="002E3353" w:rsidRDefault="002E3353">
          <w:pPr>
            <w:pStyle w:val="11"/>
            <w:tabs>
              <w:tab w:val="right" w:leader="dot" w:pos="8494"/>
            </w:tabs>
            <w:rPr>
              <w:noProof/>
              <w:szCs w:val="24"/>
              <w14:ligatures w14:val="standardContextual"/>
            </w:rPr>
          </w:pPr>
          <w:hyperlink w:anchor="_Toc234404108" w:history="1">
            <w:r w:rsidRPr="008D711B">
              <w:rPr>
                <w:rStyle w:val="af"/>
                <w:noProof/>
              </w:rPr>
              <w:t>10. 確認項目の区分</w:t>
            </w:r>
            <w:r>
              <w:rPr>
                <w:noProof/>
                <w:webHidden/>
              </w:rPr>
              <w:tab/>
            </w:r>
            <w:r>
              <w:rPr>
                <w:noProof/>
                <w:webHidden/>
              </w:rPr>
              <w:fldChar w:fldCharType="begin"/>
            </w:r>
            <w:r>
              <w:rPr>
                <w:noProof/>
                <w:webHidden/>
              </w:rPr>
              <w:instrText xml:space="preserve"> PAGEREF _Toc234404108 \h </w:instrText>
            </w:r>
            <w:r>
              <w:rPr>
                <w:noProof/>
                <w:webHidden/>
              </w:rPr>
            </w:r>
            <w:r>
              <w:rPr>
                <w:noProof/>
                <w:webHidden/>
              </w:rPr>
              <w:fldChar w:fldCharType="separate"/>
            </w:r>
            <w:r>
              <w:rPr>
                <w:noProof/>
                <w:webHidden/>
              </w:rPr>
              <w:t>8</w:t>
            </w:r>
            <w:r>
              <w:rPr>
                <w:noProof/>
                <w:webHidden/>
              </w:rPr>
              <w:fldChar w:fldCharType="end"/>
            </w:r>
          </w:hyperlink>
        </w:p>
        <w:p w14:paraId="41FDE5E5" w14:textId="5C3B8DC0" w:rsidR="002E3353" w:rsidRDefault="002E3353">
          <w:pPr>
            <w:pStyle w:val="11"/>
            <w:tabs>
              <w:tab w:val="right" w:leader="dot" w:pos="8494"/>
            </w:tabs>
            <w:rPr>
              <w:noProof/>
              <w:szCs w:val="24"/>
              <w14:ligatures w14:val="standardContextual"/>
            </w:rPr>
          </w:pPr>
          <w:hyperlink w:anchor="_Toc234404109" w:history="1">
            <w:r w:rsidRPr="008D711B">
              <w:rPr>
                <w:rStyle w:val="af"/>
                <w:noProof/>
              </w:rPr>
              <w:t>11. 提案者の説明裁量</w:t>
            </w:r>
            <w:r>
              <w:rPr>
                <w:noProof/>
                <w:webHidden/>
              </w:rPr>
              <w:tab/>
            </w:r>
            <w:r>
              <w:rPr>
                <w:noProof/>
                <w:webHidden/>
              </w:rPr>
              <w:fldChar w:fldCharType="begin"/>
            </w:r>
            <w:r>
              <w:rPr>
                <w:noProof/>
                <w:webHidden/>
              </w:rPr>
              <w:instrText xml:space="preserve"> PAGEREF _Toc234404109 \h </w:instrText>
            </w:r>
            <w:r>
              <w:rPr>
                <w:noProof/>
                <w:webHidden/>
              </w:rPr>
            </w:r>
            <w:r>
              <w:rPr>
                <w:noProof/>
                <w:webHidden/>
              </w:rPr>
              <w:fldChar w:fldCharType="separate"/>
            </w:r>
            <w:r>
              <w:rPr>
                <w:noProof/>
                <w:webHidden/>
              </w:rPr>
              <w:t>9</w:t>
            </w:r>
            <w:r>
              <w:rPr>
                <w:noProof/>
                <w:webHidden/>
              </w:rPr>
              <w:fldChar w:fldCharType="end"/>
            </w:r>
          </w:hyperlink>
        </w:p>
        <w:p w14:paraId="44695DE7" w14:textId="3B359059" w:rsidR="002E3353" w:rsidRDefault="002E3353">
          <w:pPr>
            <w:pStyle w:val="11"/>
            <w:tabs>
              <w:tab w:val="right" w:leader="dot" w:pos="8494"/>
            </w:tabs>
            <w:rPr>
              <w:noProof/>
              <w:szCs w:val="24"/>
              <w14:ligatures w14:val="standardContextual"/>
            </w:rPr>
          </w:pPr>
          <w:hyperlink w:anchor="_Toc234404110" w:history="1">
            <w:r w:rsidRPr="008D711B">
              <w:rPr>
                <w:rStyle w:val="af"/>
                <w:noProof/>
              </w:rPr>
              <w:t>12. 代表シナリオと異なる説明を行う場合</w:t>
            </w:r>
            <w:r>
              <w:rPr>
                <w:noProof/>
                <w:webHidden/>
              </w:rPr>
              <w:tab/>
            </w:r>
            <w:r>
              <w:rPr>
                <w:noProof/>
                <w:webHidden/>
              </w:rPr>
              <w:fldChar w:fldCharType="begin"/>
            </w:r>
            <w:r>
              <w:rPr>
                <w:noProof/>
                <w:webHidden/>
              </w:rPr>
              <w:instrText xml:space="preserve"> PAGEREF _Toc234404110 \h </w:instrText>
            </w:r>
            <w:r>
              <w:rPr>
                <w:noProof/>
                <w:webHidden/>
              </w:rPr>
            </w:r>
            <w:r>
              <w:rPr>
                <w:noProof/>
                <w:webHidden/>
              </w:rPr>
              <w:fldChar w:fldCharType="separate"/>
            </w:r>
            <w:r>
              <w:rPr>
                <w:noProof/>
                <w:webHidden/>
              </w:rPr>
              <w:t>9</w:t>
            </w:r>
            <w:r>
              <w:rPr>
                <w:noProof/>
                <w:webHidden/>
              </w:rPr>
              <w:fldChar w:fldCharType="end"/>
            </w:r>
          </w:hyperlink>
        </w:p>
        <w:p w14:paraId="19444D59" w14:textId="4E12354C" w:rsidR="002E3353" w:rsidRDefault="002E3353">
          <w:pPr>
            <w:pStyle w:val="11"/>
            <w:tabs>
              <w:tab w:val="right" w:leader="dot" w:pos="8494"/>
            </w:tabs>
            <w:rPr>
              <w:noProof/>
              <w:szCs w:val="24"/>
              <w14:ligatures w14:val="standardContextual"/>
            </w:rPr>
          </w:pPr>
          <w:hyperlink w:anchor="_Toc234404111" w:history="1">
            <w:r w:rsidRPr="008D711B">
              <w:rPr>
                <w:rStyle w:val="af"/>
                <w:noProof/>
              </w:rPr>
              <w:t>13. 確認項目の例</w:t>
            </w:r>
            <w:r>
              <w:rPr>
                <w:noProof/>
                <w:webHidden/>
              </w:rPr>
              <w:tab/>
            </w:r>
            <w:r>
              <w:rPr>
                <w:noProof/>
                <w:webHidden/>
              </w:rPr>
              <w:fldChar w:fldCharType="begin"/>
            </w:r>
            <w:r>
              <w:rPr>
                <w:noProof/>
                <w:webHidden/>
              </w:rPr>
              <w:instrText xml:space="preserve"> PAGEREF _Toc234404111 \h </w:instrText>
            </w:r>
            <w:r>
              <w:rPr>
                <w:noProof/>
                <w:webHidden/>
              </w:rPr>
            </w:r>
            <w:r>
              <w:rPr>
                <w:noProof/>
                <w:webHidden/>
              </w:rPr>
              <w:fldChar w:fldCharType="separate"/>
            </w:r>
            <w:r>
              <w:rPr>
                <w:noProof/>
                <w:webHidden/>
              </w:rPr>
              <w:t>9</w:t>
            </w:r>
            <w:r>
              <w:rPr>
                <w:noProof/>
                <w:webHidden/>
              </w:rPr>
              <w:fldChar w:fldCharType="end"/>
            </w:r>
          </w:hyperlink>
        </w:p>
        <w:p w14:paraId="6C580E6B" w14:textId="526CEA36" w:rsidR="002E3353" w:rsidRDefault="002E3353">
          <w:pPr>
            <w:pStyle w:val="11"/>
            <w:tabs>
              <w:tab w:val="right" w:leader="dot" w:pos="8494"/>
            </w:tabs>
            <w:rPr>
              <w:noProof/>
              <w:szCs w:val="24"/>
              <w14:ligatures w14:val="standardContextual"/>
            </w:rPr>
          </w:pPr>
          <w:hyperlink w:anchor="_Toc234404112" w:history="1">
            <w:r w:rsidRPr="008D711B">
              <w:rPr>
                <w:rStyle w:val="af"/>
                <w:noProof/>
              </w:rPr>
              <w:t>14. 説明方法</w:t>
            </w:r>
            <w:r>
              <w:rPr>
                <w:noProof/>
                <w:webHidden/>
              </w:rPr>
              <w:tab/>
            </w:r>
            <w:r>
              <w:rPr>
                <w:noProof/>
                <w:webHidden/>
              </w:rPr>
              <w:fldChar w:fldCharType="begin"/>
            </w:r>
            <w:r>
              <w:rPr>
                <w:noProof/>
                <w:webHidden/>
              </w:rPr>
              <w:instrText xml:space="preserve"> PAGEREF _Toc234404112 \h </w:instrText>
            </w:r>
            <w:r>
              <w:rPr>
                <w:noProof/>
                <w:webHidden/>
              </w:rPr>
            </w:r>
            <w:r>
              <w:rPr>
                <w:noProof/>
                <w:webHidden/>
              </w:rPr>
              <w:fldChar w:fldCharType="separate"/>
            </w:r>
            <w:r>
              <w:rPr>
                <w:noProof/>
                <w:webHidden/>
              </w:rPr>
              <w:t>9</w:t>
            </w:r>
            <w:r>
              <w:rPr>
                <w:noProof/>
                <w:webHidden/>
              </w:rPr>
              <w:fldChar w:fldCharType="end"/>
            </w:r>
          </w:hyperlink>
        </w:p>
        <w:p w14:paraId="092E1CD4" w14:textId="432A6829" w:rsidR="002E3353" w:rsidRDefault="002E3353">
          <w:pPr>
            <w:pStyle w:val="11"/>
            <w:tabs>
              <w:tab w:val="right" w:leader="dot" w:pos="8494"/>
            </w:tabs>
            <w:rPr>
              <w:noProof/>
              <w:szCs w:val="24"/>
              <w14:ligatures w14:val="standardContextual"/>
            </w:rPr>
          </w:pPr>
          <w:hyperlink w:anchor="_Toc234404113" w:history="1">
            <w:r w:rsidRPr="008D711B">
              <w:rPr>
                <w:rStyle w:val="af"/>
                <w:noProof/>
              </w:rPr>
              <w:t>15. 未実装機能又は開発中機能の取扱い</w:t>
            </w:r>
            <w:r>
              <w:rPr>
                <w:noProof/>
                <w:webHidden/>
              </w:rPr>
              <w:tab/>
            </w:r>
            <w:r>
              <w:rPr>
                <w:noProof/>
                <w:webHidden/>
              </w:rPr>
              <w:fldChar w:fldCharType="begin"/>
            </w:r>
            <w:r>
              <w:rPr>
                <w:noProof/>
                <w:webHidden/>
              </w:rPr>
              <w:instrText xml:space="preserve"> PAGEREF _Toc234404113 \h </w:instrText>
            </w:r>
            <w:r>
              <w:rPr>
                <w:noProof/>
                <w:webHidden/>
              </w:rPr>
            </w:r>
            <w:r>
              <w:rPr>
                <w:noProof/>
                <w:webHidden/>
              </w:rPr>
              <w:fldChar w:fldCharType="separate"/>
            </w:r>
            <w:r>
              <w:rPr>
                <w:noProof/>
                <w:webHidden/>
              </w:rPr>
              <w:t>10</w:t>
            </w:r>
            <w:r>
              <w:rPr>
                <w:noProof/>
                <w:webHidden/>
              </w:rPr>
              <w:fldChar w:fldCharType="end"/>
            </w:r>
          </w:hyperlink>
        </w:p>
        <w:p w14:paraId="4914B187" w14:textId="64A079EF" w:rsidR="002E3353" w:rsidRDefault="002E3353">
          <w:pPr>
            <w:pStyle w:val="11"/>
            <w:tabs>
              <w:tab w:val="right" w:leader="dot" w:pos="8494"/>
            </w:tabs>
            <w:rPr>
              <w:noProof/>
              <w:szCs w:val="24"/>
              <w14:ligatures w14:val="standardContextual"/>
            </w:rPr>
          </w:pPr>
          <w:hyperlink w:anchor="_Toc234404114" w:history="1">
            <w:r w:rsidRPr="008D711B">
              <w:rPr>
                <w:rStyle w:val="af"/>
                <w:noProof/>
              </w:rPr>
              <w:t>16. 事前提出物</w:t>
            </w:r>
            <w:r>
              <w:rPr>
                <w:noProof/>
                <w:webHidden/>
              </w:rPr>
              <w:tab/>
            </w:r>
            <w:r>
              <w:rPr>
                <w:noProof/>
                <w:webHidden/>
              </w:rPr>
              <w:fldChar w:fldCharType="begin"/>
            </w:r>
            <w:r>
              <w:rPr>
                <w:noProof/>
                <w:webHidden/>
              </w:rPr>
              <w:instrText xml:space="preserve"> PAGEREF _Toc234404114 \h </w:instrText>
            </w:r>
            <w:r>
              <w:rPr>
                <w:noProof/>
                <w:webHidden/>
              </w:rPr>
            </w:r>
            <w:r>
              <w:rPr>
                <w:noProof/>
                <w:webHidden/>
              </w:rPr>
              <w:fldChar w:fldCharType="separate"/>
            </w:r>
            <w:r>
              <w:rPr>
                <w:noProof/>
                <w:webHidden/>
              </w:rPr>
              <w:t>11</w:t>
            </w:r>
            <w:r>
              <w:rPr>
                <w:noProof/>
                <w:webHidden/>
              </w:rPr>
              <w:fldChar w:fldCharType="end"/>
            </w:r>
          </w:hyperlink>
        </w:p>
        <w:p w14:paraId="39EB70F1" w14:textId="7AC8275F" w:rsidR="002E3353" w:rsidRDefault="002E3353">
          <w:pPr>
            <w:pStyle w:val="11"/>
            <w:tabs>
              <w:tab w:val="right" w:leader="dot" w:pos="8494"/>
            </w:tabs>
            <w:rPr>
              <w:noProof/>
              <w:szCs w:val="24"/>
              <w14:ligatures w14:val="standardContextual"/>
            </w:rPr>
          </w:pPr>
          <w:hyperlink w:anchor="_Toc234404115" w:history="1">
            <w:r w:rsidRPr="008D711B">
              <w:rPr>
                <w:rStyle w:val="af"/>
                <w:noProof/>
              </w:rPr>
              <w:t>17. 当日使用機材等</w:t>
            </w:r>
            <w:r>
              <w:rPr>
                <w:noProof/>
                <w:webHidden/>
              </w:rPr>
              <w:tab/>
            </w:r>
            <w:r>
              <w:rPr>
                <w:noProof/>
                <w:webHidden/>
              </w:rPr>
              <w:fldChar w:fldCharType="begin"/>
            </w:r>
            <w:r>
              <w:rPr>
                <w:noProof/>
                <w:webHidden/>
              </w:rPr>
              <w:instrText xml:space="preserve"> PAGEREF _Toc234404115 \h </w:instrText>
            </w:r>
            <w:r>
              <w:rPr>
                <w:noProof/>
                <w:webHidden/>
              </w:rPr>
            </w:r>
            <w:r>
              <w:rPr>
                <w:noProof/>
                <w:webHidden/>
              </w:rPr>
              <w:fldChar w:fldCharType="separate"/>
            </w:r>
            <w:r>
              <w:rPr>
                <w:noProof/>
                <w:webHidden/>
              </w:rPr>
              <w:t>12</w:t>
            </w:r>
            <w:r>
              <w:rPr>
                <w:noProof/>
                <w:webHidden/>
              </w:rPr>
              <w:fldChar w:fldCharType="end"/>
            </w:r>
          </w:hyperlink>
        </w:p>
        <w:p w14:paraId="1858B2C8" w14:textId="414BC73B" w:rsidR="002E3353" w:rsidRDefault="002E3353">
          <w:pPr>
            <w:pStyle w:val="25"/>
            <w:tabs>
              <w:tab w:val="right" w:leader="dot" w:pos="8494"/>
            </w:tabs>
            <w:rPr>
              <w:noProof/>
              <w:szCs w:val="24"/>
              <w14:ligatures w14:val="standardContextual"/>
            </w:rPr>
          </w:pPr>
          <w:hyperlink w:anchor="_Toc234404116" w:history="1">
            <w:r w:rsidRPr="008D711B">
              <w:rPr>
                <w:rStyle w:val="af"/>
                <w:noProof/>
              </w:rPr>
              <w:t>17.1 本市が準備するもの</w:t>
            </w:r>
            <w:r>
              <w:rPr>
                <w:noProof/>
                <w:webHidden/>
              </w:rPr>
              <w:tab/>
            </w:r>
            <w:r>
              <w:rPr>
                <w:noProof/>
                <w:webHidden/>
              </w:rPr>
              <w:fldChar w:fldCharType="begin"/>
            </w:r>
            <w:r>
              <w:rPr>
                <w:noProof/>
                <w:webHidden/>
              </w:rPr>
              <w:instrText xml:space="preserve"> PAGEREF _Toc234404116 \h </w:instrText>
            </w:r>
            <w:r>
              <w:rPr>
                <w:noProof/>
                <w:webHidden/>
              </w:rPr>
            </w:r>
            <w:r>
              <w:rPr>
                <w:noProof/>
                <w:webHidden/>
              </w:rPr>
              <w:fldChar w:fldCharType="separate"/>
            </w:r>
            <w:r>
              <w:rPr>
                <w:noProof/>
                <w:webHidden/>
              </w:rPr>
              <w:t>12</w:t>
            </w:r>
            <w:r>
              <w:rPr>
                <w:noProof/>
                <w:webHidden/>
              </w:rPr>
              <w:fldChar w:fldCharType="end"/>
            </w:r>
          </w:hyperlink>
        </w:p>
        <w:p w14:paraId="1DCF6558" w14:textId="5A32D4E5" w:rsidR="002E3353" w:rsidRDefault="002E3353">
          <w:pPr>
            <w:pStyle w:val="25"/>
            <w:tabs>
              <w:tab w:val="right" w:leader="dot" w:pos="8494"/>
            </w:tabs>
            <w:rPr>
              <w:noProof/>
              <w:szCs w:val="24"/>
              <w14:ligatures w14:val="standardContextual"/>
            </w:rPr>
          </w:pPr>
          <w:hyperlink w:anchor="_Toc234404117" w:history="1">
            <w:r w:rsidRPr="008D711B">
              <w:rPr>
                <w:rStyle w:val="af"/>
                <w:noProof/>
              </w:rPr>
              <w:t>17.2 提案者が準備するもの</w:t>
            </w:r>
            <w:r>
              <w:rPr>
                <w:noProof/>
                <w:webHidden/>
              </w:rPr>
              <w:tab/>
            </w:r>
            <w:r>
              <w:rPr>
                <w:noProof/>
                <w:webHidden/>
              </w:rPr>
              <w:fldChar w:fldCharType="begin"/>
            </w:r>
            <w:r>
              <w:rPr>
                <w:noProof/>
                <w:webHidden/>
              </w:rPr>
              <w:instrText xml:space="preserve"> PAGEREF _Toc234404117 \h </w:instrText>
            </w:r>
            <w:r>
              <w:rPr>
                <w:noProof/>
                <w:webHidden/>
              </w:rPr>
            </w:r>
            <w:r>
              <w:rPr>
                <w:noProof/>
                <w:webHidden/>
              </w:rPr>
              <w:fldChar w:fldCharType="separate"/>
            </w:r>
            <w:r>
              <w:rPr>
                <w:noProof/>
                <w:webHidden/>
              </w:rPr>
              <w:t>12</w:t>
            </w:r>
            <w:r>
              <w:rPr>
                <w:noProof/>
                <w:webHidden/>
              </w:rPr>
              <w:fldChar w:fldCharType="end"/>
            </w:r>
          </w:hyperlink>
        </w:p>
        <w:p w14:paraId="386FADC5" w14:textId="7F07E2B2" w:rsidR="002E3353" w:rsidRDefault="002E3353">
          <w:pPr>
            <w:pStyle w:val="11"/>
            <w:tabs>
              <w:tab w:val="right" w:leader="dot" w:pos="8494"/>
            </w:tabs>
            <w:rPr>
              <w:noProof/>
              <w:szCs w:val="24"/>
              <w14:ligatures w14:val="standardContextual"/>
            </w:rPr>
          </w:pPr>
          <w:hyperlink w:anchor="_Toc234404118" w:history="1">
            <w:r w:rsidRPr="008D711B">
              <w:rPr>
                <w:rStyle w:val="af"/>
                <w:noProof/>
              </w:rPr>
              <w:t>18. 質疑応答</w:t>
            </w:r>
            <w:r>
              <w:rPr>
                <w:noProof/>
                <w:webHidden/>
              </w:rPr>
              <w:tab/>
            </w:r>
            <w:r>
              <w:rPr>
                <w:noProof/>
                <w:webHidden/>
              </w:rPr>
              <w:fldChar w:fldCharType="begin"/>
            </w:r>
            <w:r>
              <w:rPr>
                <w:noProof/>
                <w:webHidden/>
              </w:rPr>
              <w:instrText xml:space="preserve"> PAGEREF _Toc234404118 \h </w:instrText>
            </w:r>
            <w:r>
              <w:rPr>
                <w:noProof/>
                <w:webHidden/>
              </w:rPr>
            </w:r>
            <w:r>
              <w:rPr>
                <w:noProof/>
                <w:webHidden/>
              </w:rPr>
              <w:fldChar w:fldCharType="separate"/>
            </w:r>
            <w:r>
              <w:rPr>
                <w:noProof/>
                <w:webHidden/>
              </w:rPr>
              <w:t>12</w:t>
            </w:r>
            <w:r>
              <w:rPr>
                <w:noProof/>
                <w:webHidden/>
              </w:rPr>
              <w:fldChar w:fldCharType="end"/>
            </w:r>
          </w:hyperlink>
        </w:p>
        <w:p w14:paraId="2F6A3F60" w14:textId="0A777566" w:rsidR="002E3353" w:rsidRDefault="002E3353">
          <w:pPr>
            <w:pStyle w:val="11"/>
            <w:tabs>
              <w:tab w:val="right" w:leader="dot" w:pos="8494"/>
            </w:tabs>
            <w:rPr>
              <w:noProof/>
              <w:szCs w:val="24"/>
              <w14:ligatures w14:val="standardContextual"/>
            </w:rPr>
          </w:pPr>
          <w:hyperlink w:anchor="_Toc234404119" w:history="1">
            <w:r w:rsidRPr="008D711B">
              <w:rPr>
                <w:rStyle w:val="af"/>
                <w:noProof/>
              </w:rPr>
              <w:t>19. 実務者確認結果の取扱い</w:t>
            </w:r>
            <w:r>
              <w:rPr>
                <w:noProof/>
                <w:webHidden/>
              </w:rPr>
              <w:tab/>
            </w:r>
            <w:r>
              <w:rPr>
                <w:noProof/>
                <w:webHidden/>
              </w:rPr>
              <w:fldChar w:fldCharType="begin"/>
            </w:r>
            <w:r>
              <w:rPr>
                <w:noProof/>
                <w:webHidden/>
              </w:rPr>
              <w:instrText xml:space="preserve"> PAGEREF _Toc234404119 \h </w:instrText>
            </w:r>
            <w:r>
              <w:rPr>
                <w:noProof/>
                <w:webHidden/>
              </w:rPr>
            </w:r>
            <w:r>
              <w:rPr>
                <w:noProof/>
                <w:webHidden/>
              </w:rPr>
              <w:fldChar w:fldCharType="separate"/>
            </w:r>
            <w:r>
              <w:rPr>
                <w:noProof/>
                <w:webHidden/>
              </w:rPr>
              <w:t>13</w:t>
            </w:r>
            <w:r>
              <w:rPr>
                <w:noProof/>
                <w:webHidden/>
              </w:rPr>
              <w:fldChar w:fldCharType="end"/>
            </w:r>
          </w:hyperlink>
        </w:p>
        <w:p w14:paraId="1A0E136E" w14:textId="4E362F38" w:rsidR="002E3353" w:rsidRDefault="002E3353">
          <w:pPr>
            <w:pStyle w:val="11"/>
            <w:tabs>
              <w:tab w:val="right" w:leader="dot" w:pos="8494"/>
            </w:tabs>
            <w:rPr>
              <w:noProof/>
              <w:szCs w:val="24"/>
              <w14:ligatures w14:val="standardContextual"/>
            </w:rPr>
          </w:pPr>
          <w:hyperlink w:anchor="_Toc234404120" w:history="1">
            <w:r w:rsidRPr="008D711B">
              <w:rPr>
                <w:rStyle w:val="af"/>
                <w:noProof/>
              </w:rPr>
              <w:t>20. 主な確認観点</w:t>
            </w:r>
            <w:r>
              <w:rPr>
                <w:noProof/>
                <w:webHidden/>
              </w:rPr>
              <w:tab/>
            </w:r>
            <w:r>
              <w:rPr>
                <w:noProof/>
                <w:webHidden/>
              </w:rPr>
              <w:fldChar w:fldCharType="begin"/>
            </w:r>
            <w:r>
              <w:rPr>
                <w:noProof/>
                <w:webHidden/>
              </w:rPr>
              <w:instrText xml:space="preserve"> PAGEREF _Toc234404120 \h </w:instrText>
            </w:r>
            <w:r>
              <w:rPr>
                <w:noProof/>
                <w:webHidden/>
              </w:rPr>
            </w:r>
            <w:r>
              <w:rPr>
                <w:noProof/>
                <w:webHidden/>
              </w:rPr>
              <w:fldChar w:fldCharType="separate"/>
            </w:r>
            <w:r>
              <w:rPr>
                <w:noProof/>
                <w:webHidden/>
              </w:rPr>
              <w:t>13</w:t>
            </w:r>
            <w:r>
              <w:rPr>
                <w:noProof/>
                <w:webHidden/>
              </w:rPr>
              <w:fldChar w:fldCharType="end"/>
            </w:r>
          </w:hyperlink>
        </w:p>
        <w:p w14:paraId="290C165D" w14:textId="12969140" w:rsidR="002E3353" w:rsidRDefault="002E3353">
          <w:pPr>
            <w:pStyle w:val="11"/>
            <w:tabs>
              <w:tab w:val="right" w:leader="dot" w:pos="8494"/>
            </w:tabs>
            <w:rPr>
              <w:noProof/>
              <w:szCs w:val="24"/>
              <w14:ligatures w14:val="standardContextual"/>
            </w:rPr>
          </w:pPr>
          <w:hyperlink w:anchor="_Toc234404121" w:history="1">
            <w:r w:rsidRPr="008D711B">
              <w:rPr>
                <w:rStyle w:val="af"/>
                <w:noProof/>
              </w:rPr>
              <w:t>21. 評価への反映</w:t>
            </w:r>
            <w:r>
              <w:rPr>
                <w:noProof/>
                <w:webHidden/>
              </w:rPr>
              <w:tab/>
            </w:r>
            <w:r>
              <w:rPr>
                <w:noProof/>
                <w:webHidden/>
              </w:rPr>
              <w:fldChar w:fldCharType="begin"/>
            </w:r>
            <w:r>
              <w:rPr>
                <w:noProof/>
                <w:webHidden/>
              </w:rPr>
              <w:instrText xml:space="preserve"> PAGEREF _Toc234404121 \h </w:instrText>
            </w:r>
            <w:r>
              <w:rPr>
                <w:noProof/>
                <w:webHidden/>
              </w:rPr>
            </w:r>
            <w:r>
              <w:rPr>
                <w:noProof/>
                <w:webHidden/>
              </w:rPr>
              <w:fldChar w:fldCharType="separate"/>
            </w:r>
            <w:r>
              <w:rPr>
                <w:noProof/>
                <w:webHidden/>
              </w:rPr>
              <w:t>14</w:t>
            </w:r>
            <w:r>
              <w:rPr>
                <w:noProof/>
                <w:webHidden/>
              </w:rPr>
              <w:fldChar w:fldCharType="end"/>
            </w:r>
          </w:hyperlink>
        </w:p>
        <w:p w14:paraId="4FC2B87D" w14:textId="32C45DC2" w:rsidR="002E3353" w:rsidRDefault="002E3353">
          <w:pPr>
            <w:pStyle w:val="11"/>
            <w:tabs>
              <w:tab w:val="right" w:leader="dot" w:pos="8494"/>
            </w:tabs>
            <w:rPr>
              <w:noProof/>
              <w:szCs w:val="24"/>
              <w14:ligatures w14:val="standardContextual"/>
            </w:rPr>
          </w:pPr>
          <w:hyperlink w:anchor="_Toc234404122" w:history="1">
            <w:r w:rsidRPr="008D711B">
              <w:rPr>
                <w:rStyle w:val="af"/>
                <w:noProof/>
              </w:rPr>
              <w:t>22. デモンストレーションにおける評価上の主な観点</w:t>
            </w:r>
            <w:r>
              <w:rPr>
                <w:noProof/>
                <w:webHidden/>
              </w:rPr>
              <w:tab/>
            </w:r>
            <w:r>
              <w:rPr>
                <w:noProof/>
                <w:webHidden/>
              </w:rPr>
              <w:fldChar w:fldCharType="begin"/>
            </w:r>
            <w:r>
              <w:rPr>
                <w:noProof/>
                <w:webHidden/>
              </w:rPr>
              <w:instrText xml:space="preserve"> PAGEREF _Toc234404122 \h </w:instrText>
            </w:r>
            <w:r>
              <w:rPr>
                <w:noProof/>
                <w:webHidden/>
              </w:rPr>
            </w:r>
            <w:r>
              <w:rPr>
                <w:noProof/>
                <w:webHidden/>
              </w:rPr>
              <w:fldChar w:fldCharType="separate"/>
            </w:r>
            <w:r>
              <w:rPr>
                <w:noProof/>
                <w:webHidden/>
              </w:rPr>
              <w:t>14</w:t>
            </w:r>
            <w:r>
              <w:rPr>
                <w:noProof/>
                <w:webHidden/>
              </w:rPr>
              <w:fldChar w:fldCharType="end"/>
            </w:r>
          </w:hyperlink>
        </w:p>
        <w:p w14:paraId="7C2C70EB" w14:textId="69F278F1" w:rsidR="002E3353" w:rsidRDefault="002E3353">
          <w:pPr>
            <w:pStyle w:val="11"/>
            <w:tabs>
              <w:tab w:val="right" w:leader="dot" w:pos="8494"/>
            </w:tabs>
            <w:rPr>
              <w:noProof/>
              <w:szCs w:val="24"/>
              <w14:ligatures w14:val="standardContextual"/>
            </w:rPr>
          </w:pPr>
          <w:hyperlink w:anchor="_Toc234404123" w:history="1">
            <w:r w:rsidRPr="008D711B">
              <w:rPr>
                <w:rStyle w:val="af"/>
                <w:noProof/>
              </w:rPr>
              <w:t>23. 留意事項</w:t>
            </w:r>
            <w:r>
              <w:rPr>
                <w:noProof/>
                <w:webHidden/>
              </w:rPr>
              <w:tab/>
            </w:r>
            <w:r>
              <w:rPr>
                <w:noProof/>
                <w:webHidden/>
              </w:rPr>
              <w:fldChar w:fldCharType="begin"/>
            </w:r>
            <w:r>
              <w:rPr>
                <w:noProof/>
                <w:webHidden/>
              </w:rPr>
              <w:instrText xml:space="preserve"> PAGEREF _Toc234404123 \h </w:instrText>
            </w:r>
            <w:r>
              <w:rPr>
                <w:noProof/>
                <w:webHidden/>
              </w:rPr>
            </w:r>
            <w:r>
              <w:rPr>
                <w:noProof/>
                <w:webHidden/>
              </w:rPr>
              <w:fldChar w:fldCharType="separate"/>
            </w:r>
            <w:r>
              <w:rPr>
                <w:noProof/>
                <w:webHidden/>
              </w:rPr>
              <w:t>15</w:t>
            </w:r>
            <w:r>
              <w:rPr>
                <w:noProof/>
                <w:webHidden/>
              </w:rPr>
              <w:fldChar w:fldCharType="end"/>
            </w:r>
          </w:hyperlink>
        </w:p>
        <w:p w14:paraId="4FF4DB96" w14:textId="7C8D29B8" w:rsidR="002E3353" w:rsidRDefault="002E3353">
          <w:pPr>
            <w:pStyle w:val="11"/>
            <w:tabs>
              <w:tab w:val="right" w:leader="dot" w:pos="8494"/>
            </w:tabs>
            <w:rPr>
              <w:noProof/>
              <w:szCs w:val="24"/>
              <w14:ligatures w14:val="standardContextual"/>
            </w:rPr>
          </w:pPr>
          <w:hyperlink w:anchor="_Toc234404124" w:history="1">
            <w:r w:rsidRPr="008D711B">
              <w:rPr>
                <w:rStyle w:val="af"/>
                <w:noProof/>
              </w:rPr>
              <w:t>24. 公平性の確保</w:t>
            </w:r>
            <w:r>
              <w:rPr>
                <w:noProof/>
                <w:webHidden/>
              </w:rPr>
              <w:tab/>
            </w:r>
            <w:r>
              <w:rPr>
                <w:noProof/>
                <w:webHidden/>
              </w:rPr>
              <w:fldChar w:fldCharType="begin"/>
            </w:r>
            <w:r>
              <w:rPr>
                <w:noProof/>
                <w:webHidden/>
              </w:rPr>
              <w:instrText xml:space="preserve"> PAGEREF _Toc234404124 \h </w:instrText>
            </w:r>
            <w:r>
              <w:rPr>
                <w:noProof/>
                <w:webHidden/>
              </w:rPr>
            </w:r>
            <w:r>
              <w:rPr>
                <w:noProof/>
                <w:webHidden/>
              </w:rPr>
              <w:fldChar w:fldCharType="separate"/>
            </w:r>
            <w:r>
              <w:rPr>
                <w:noProof/>
                <w:webHidden/>
              </w:rPr>
              <w:t>15</w:t>
            </w:r>
            <w:r>
              <w:rPr>
                <w:noProof/>
                <w:webHidden/>
              </w:rPr>
              <w:fldChar w:fldCharType="end"/>
            </w:r>
          </w:hyperlink>
        </w:p>
        <w:p w14:paraId="7F98D8D6" w14:textId="15B88D21" w:rsidR="002E3353" w:rsidRDefault="002E3353">
          <w:pPr>
            <w:pStyle w:val="11"/>
            <w:tabs>
              <w:tab w:val="right" w:leader="dot" w:pos="8494"/>
            </w:tabs>
            <w:rPr>
              <w:noProof/>
              <w:szCs w:val="24"/>
              <w14:ligatures w14:val="standardContextual"/>
            </w:rPr>
          </w:pPr>
          <w:hyperlink w:anchor="_Toc234404125" w:history="1">
            <w:r w:rsidRPr="008D711B">
              <w:rPr>
                <w:rStyle w:val="af"/>
                <w:noProof/>
              </w:rPr>
              <w:t>25. 記録の取扱い</w:t>
            </w:r>
            <w:r>
              <w:rPr>
                <w:noProof/>
                <w:webHidden/>
              </w:rPr>
              <w:tab/>
            </w:r>
            <w:r>
              <w:rPr>
                <w:noProof/>
                <w:webHidden/>
              </w:rPr>
              <w:fldChar w:fldCharType="begin"/>
            </w:r>
            <w:r>
              <w:rPr>
                <w:noProof/>
                <w:webHidden/>
              </w:rPr>
              <w:instrText xml:space="preserve"> PAGEREF _Toc234404125 \h </w:instrText>
            </w:r>
            <w:r>
              <w:rPr>
                <w:noProof/>
                <w:webHidden/>
              </w:rPr>
            </w:r>
            <w:r>
              <w:rPr>
                <w:noProof/>
                <w:webHidden/>
              </w:rPr>
              <w:fldChar w:fldCharType="separate"/>
            </w:r>
            <w:r>
              <w:rPr>
                <w:noProof/>
                <w:webHidden/>
              </w:rPr>
              <w:t>16</w:t>
            </w:r>
            <w:r>
              <w:rPr>
                <w:noProof/>
                <w:webHidden/>
              </w:rPr>
              <w:fldChar w:fldCharType="end"/>
            </w:r>
          </w:hyperlink>
        </w:p>
        <w:p w14:paraId="25C397A9" w14:textId="11B199A3" w:rsidR="002E3353" w:rsidRDefault="002E3353">
          <w:pPr>
            <w:pStyle w:val="11"/>
            <w:tabs>
              <w:tab w:val="right" w:leader="dot" w:pos="8494"/>
            </w:tabs>
            <w:rPr>
              <w:noProof/>
              <w:szCs w:val="24"/>
              <w14:ligatures w14:val="standardContextual"/>
            </w:rPr>
          </w:pPr>
          <w:hyperlink w:anchor="_Toc234404126" w:history="1">
            <w:r w:rsidRPr="008D711B">
              <w:rPr>
                <w:rStyle w:val="af"/>
                <w:noProof/>
              </w:rPr>
              <w:t>26. 当日の進行</w:t>
            </w:r>
            <w:r>
              <w:rPr>
                <w:noProof/>
                <w:webHidden/>
              </w:rPr>
              <w:tab/>
            </w:r>
            <w:r>
              <w:rPr>
                <w:noProof/>
                <w:webHidden/>
              </w:rPr>
              <w:fldChar w:fldCharType="begin"/>
            </w:r>
            <w:r>
              <w:rPr>
                <w:noProof/>
                <w:webHidden/>
              </w:rPr>
              <w:instrText xml:space="preserve"> PAGEREF _Toc234404126 \h </w:instrText>
            </w:r>
            <w:r>
              <w:rPr>
                <w:noProof/>
                <w:webHidden/>
              </w:rPr>
            </w:r>
            <w:r>
              <w:rPr>
                <w:noProof/>
                <w:webHidden/>
              </w:rPr>
              <w:fldChar w:fldCharType="separate"/>
            </w:r>
            <w:r>
              <w:rPr>
                <w:noProof/>
                <w:webHidden/>
              </w:rPr>
              <w:t>16</w:t>
            </w:r>
            <w:r>
              <w:rPr>
                <w:noProof/>
                <w:webHidden/>
              </w:rPr>
              <w:fldChar w:fldCharType="end"/>
            </w:r>
          </w:hyperlink>
        </w:p>
        <w:p w14:paraId="5B9DE311" w14:textId="23B03A23" w:rsidR="002E3353" w:rsidRDefault="002E3353">
          <w:pPr>
            <w:pStyle w:val="11"/>
            <w:tabs>
              <w:tab w:val="right" w:leader="dot" w:pos="8494"/>
            </w:tabs>
            <w:rPr>
              <w:noProof/>
              <w:szCs w:val="24"/>
              <w14:ligatures w14:val="standardContextual"/>
            </w:rPr>
          </w:pPr>
          <w:hyperlink w:anchor="_Toc234404127" w:history="1">
            <w:r w:rsidRPr="008D711B">
              <w:rPr>
                <w:rStyle w:val="af"/>
                <w:noProof/>
              </w:rPr>
              <w:t>27. 後日確認事項</w:t>
            </w:r>
            <w:r>
              <w:rPr>
                <w:noProof/>
                <w:webHidden/>
              </w:rPr>
              <w:tab/>
            </w:r>
            <w:r>
              <w:rPr>
                <w:noProof/>
                <w:webHidden/>
              </w:rPr>
              <w:fldChar w:fldCharType="begin"/>
            </w:r>
            <w:r>
              <w:rPr>
                <w:noProof/>
                <w:webHidden/>
              </w:rPr>
              <w:instrText xml:space="preserve"> PAGEREF _Toc234404127 \h </w:instrText>
            </w:r>
            <w:r>
              <w:rPr>
                <w:noProof/>
                <w:webHidden/>
              </w:rPr>
            </w:r>
            <w:r>
              <w:rPr>
                <w:noProof/>
                <w:webHidden/>
              </w:rPr>
              <w:fldChar w:fldCharType="separate"/>
            </w:r>
            <w:r>
              <w:rPr>
                <w:noProof/>
                <w:webHidden/>
              </w:rPr>
              <w:t>16</w:t>
            </w:r>
            <w:r>
              <w:rPr>
                <w:noProof/>
                <w:webHidden/>
              </w:rPr>
              <w:fldChar w:fldCharType="end"/>
            </w:r>
          </w:hyperlink>
        </w:p>
        <w:p w14:paraId="531CF79D" w14:textId="06323E3C" w:rsidR="002E3353" w:rsidRDefault="002E3353">
          <w:pPr>
            <w:pStyle w:val="11"/>
            <w:tabs>
              <w:tab w:val="right" w:leader="dot" w:pos="8494"/>
            </w:tabs>
            <w:rPr>
              <w:noProof/>
              <w:szCs w:val="24"/>
              <w14:ligatures w14:val="standardContextual"/>
            </w:rPr>
          </w:pPr>
          <w:hyperlink w:anchor="_Toc234404128" w:history="1">
            <w:r w:rsidRPr="008D711B">
              <w:rPr>
                <w:rStyle w:val="af"/>
                <w:noProof/>
              </w:rPr>
              <w:t>28. 失格又は評価上の取扱い</w:t>
            </w:r>
            <w:r>
              <w:rPr>
                <w:noProof/>
                <w:webHidden/>
              </w:rPr>
              <w:tab/>
            </w:r>
            <w:r>
              <w:rPr>
                <w:noProof/>
                <w:webHidden/>
              </w:rPr>
              <w:fldChar w:fldCharType="begin"/>
            </w:r>
            <w:r>
              <w:rPr>
                <w:noProof/>
                <w:webHidden/>
              </w:rPr>
              <w:instrText xml:space="preserve"> PAGEREF _Toc234404128 \h </w:instrText>
            </w:r>
            <w:r>
              <w:rPr>
                <w:noProof/>
                <w:webHidden/>
              </w:rPr>
            </w:r>
            <w:r>
              <w:rPr>
                <w:noProof/>
                <w:webHidden/>
              </w:rPr>
              <w:fldChar w:fldCharType="separate"/>
            </w:r>
            <w:r>
              <w:rPr>
                <w:noProof/>
                <w:webHidden/>
              </w:rPr>
              <w:t>17</w:t>
            </w:r>
            <w:r>
              <w:rPr>
                <w:noProof/>
                <w:webHidden/>
              </w:rPr>
              <w:fldChar w:fldCharType="end"/>
            </w:r>
          </w:hyperlink>
        </w:p>
        <w:p w14:paraId="4F34D8B5" w14:textId="19542638" w:rsidR="00D3255D" w:rsidRPr="00D2343C" w:rsidRDefault="002E3353" w:rsidP="00D2343C">
          <w:r>
            <w:rPr>
              <w:b/>
              <w:bCs/>
              <w:lang w:val="ja-JP"/>
            </w:rPr>
            <w:lastRenderedPageBreak/>
            <w:fldChar w:fldCharType="end"/>
          </w:r>
          <w:r w:rsidR="005E0A5A">
            <w:pict w14:anchorId="4F50C511">
              <v:rect id="_x0000_i1028" style="width:0;height:1.5pt" o:hralign="center" o:bullet="t" o:hrstd="t" o:hr="t" fillcolor="#a0a0a0" stroked="f">
                <v:textbox inset="5.85pt,.7pt,5.85pt,.7pt"/>
              </v:rect>
            </w:pict>
          </w:r>
        </w:p>
      </w:sdtContent>
    </w:sdt>
    <w:p w14:paraId="5189E0E3" w14:textId="77777777" w:rsidR="00D2343C" w:rsidRPr="00D2343C" w:rsidRDefault="00D2343C" w:rsidP="00FB10B7">
      <w:pPr>
        <w:pStyle w:val="1"/>
      </w:pPr>
      <w:bookmarkStart w:id="0" w:name="_Toc234404095"/>
      <w:r w:rsidRPr="00D2343C">
        <w:t>1. 趣旨</w:t>
      </w:r>
      <w:bookmarkEnd w:id="0"/>
    </w:p>
    <w:p w14:paraId="318540A1" w14:textId="77777777" w:rsidR="00D2343C" w:rsidRPr="00D2343C" w:rsidRDefault="00D2343C" w:rsidP="005A3719">
      <w:pPr>
        <w:ind w:firstLineChars="100" w:firstLine="210"/>
      </w:pPr>
      <w:r w:rsidRPr="00D2343C">
        <w:t>本実施要領は、「鳥取市住民情報系基幹システム導入・移行業務」公募型プロポーザルにおいて実施するデモンストレーションについて、実施方法、確認項目、参加者、資料提出、実務者確認票の取扱い、評価への反映方法その他必要な事項を定めるものである。</w:t>
      </w:r>
    </w:p>
    <w:p w14:paraId="600D23FF" w14:textId="77777777" w:rsidR="00D2343C" w:rsidRPr="00D2343C" w:rsidRDefault="00D2343C" w:rsidP="005A3719">
      <w:pPr>
        <w:ind w:firstLineChars="100" w:firstLine="210"/>
      </w:pPr>
      <w:r w:rsidRPr="00D2343C">
        <w:t>デモンストレーションは、提案者が提案する標準準拠システム等について、業務主管課職員及び事務局が、代表的な画面、操作、処理、帳票出力、共通機能、連携イメージ、運用上の留意点等を確認し、提案内容の実現性、操作性、業務適合性及び業務継続上の懸念事項を把握することを目的として実施する。</w:t>
      </w:r>
    </w:p>
    <w:p w14:paraId="732AE0B9" w14:textId="77777777" w:rsidR="00D2343C" w:rsidRPr="00D2343C" w:rsidRDefault="00D2343C" w:rsidP="005A3719">
      <w:pPr>
        <w:ind w:firstLineChars="100" w:firstLine="210"/>
      </w:pPr>
      <w:r w:rsidRPr="00D2343C">
        <w:t>なお、選定委員は、原則としてデモンストレーションには参加しない。選定委員は、実務者確認票、事務局による集約資料、提案者から提出されたデモ説明資料、質疑応答記録、後日回答その他必要な資料を踏まえ、選定基準に基づきデモンストレーション評価を行うものとする。</w:t>
      </w:r>
    </w:p>
    <w:p w14:paraId="4EFC1969" w14:textId="77777777" w:rsidR="00D2343C" w:rsidRPr="00D2343C" w:rsidRDefault="00D2343C" w:rsidP="005A3719">
      <w:pPr>
        <w:ind w:firstLineChars="100" w:firstLine="210"/>
      </w:pPr>
      <w:r w:rsidRPr="00D2343C">
        <w:t>また、デモンストレーションは、対象19業務の全機能を網羅的に確認するものではなく、本市が提示する重点確認項目及び代表的な業務シナリオを基に、業務上重要な操作性、処理の流れ、帳票、EUC、権限、ログ、連携、運用上の懸念事項等を確認するものとする。</w:t>
      </w:r>
    </w:p>
    <w:p w14:paraId="3867A2E4" w14:textId="77777777" w:rsidR="00D2343C" w:rsidRPr="00D2343C" w:rsidRDefault="005E0A5A" w:rsidP="00D2343C">
      <w:r>
        <w:pict w14:anchorId="426A80C7">
          <v:rect id="_x0000_i1029" style="width:0;height:1.5pt" o:hralign="center" o:hrstd="t" o:hr="t" fillcolor="#a0a0a0" stroked="f">
            <v:textbox inset="5.85pt,.7pt,5.85pt,.7pt"/>
          </v:rect>
        </w:pict>
      </w:r>
    </w:p>
    <w:p w14:paraId="7AE0E52F" w14:textId="77777777" w:rsidR="00D2343C" w:rsidRPr="00D2343C" w:rsidRDefault="00D2343C" w:rsidP="00FB10B7">
      <w:pPr>
        <w:pStyle w:val="1"/>
      </w:pPr>
      <w:bookmarkStart w:id="1" w:name="_Toc234404096"/>
      <w:r w:rsidRPr="00D2343C">
        <w:t>2. 基本方針</w:t>
      </w:r>
      <w:bookmarkEnd w:id="1"/>
    </w:p>
    <w:p w14:paraId="20C52C8B" w14:textId="77777777" w:rsidR="00D2343C" w:rsidRPr="00D2343C" w:rsidRDefault="00D2343C" w:rsidP="005A3719">
      <w:pPr>
        <w:ind w:firstLineChars="100" w:firstLine="210"/>
      </w:pPr>
      <w:r w:rsidRPr="00D2343C">
        <w:t>デモンストレーションの実施にあたっては、次の方針による。</w:t>
      </w:r>
    </w:p>
    <w:p w14:paraId="474A9CB3" w14:textId="77777777" w:rsidR="00D2343C" w:rsidRPr="00D2343C" w:rsidRDefault="00D2343C" w:rsidP="00D2343C">
      <w:pPr>
        <w:numPr>
          <w:ilvl w:val="0"/>
          <w:numId w:val="1"/>
        </w:numPr>
      </w:pPr>
      <w:r w:rsidRPr="00D2343C">
        <w:t>デモンストレーションは、主として業務主管課職員及び事務局による実務確認の場として実施する。</w:t>
      </w:r>
    </w:p>
    <w:p w14:paraId="146A4E74" w14:textId="77777777" w:rsidR="00D2343C" w:rsidRPr="00D2343C" w:rsidRDefault="00D2343C" w:rsidP="00D2343C">
      <w:pPr>
        <w:numPr>
          <w:ilvl w:val="0"/>
          <w:numId w:val="1"/>
        </w:numPr>
      </w:pPr>
      <w:r w:rsidRPr="00D2343C">
        <w:t>選定委員は、原則としてデモンストレーションには参加しない。</w:t>
      </w:r>
    </w:p>
    <w:p w14:paraId="4D50804C" w14:textId="77777777" w:rsidR="00D2343C" w:rsidRPr="00D2343C" w:rsidRDefault="00D2343C" w:rsidP="00D2343C">
      <w:pPr>
        <w:numPr>
          <w:ilvl w:val="0"/>
          <w:numId w:val="1"/>
        </w:numPr>
      </w:pPr>
      <w:r w:rsidRPr="00D2343C">
        <w:t>選定委員は、実務者確認票、事務局集約資料、質疑応答記録、後日回答等を基に、選定基準に基づき評価を行う。</w:t>
      </w:r>
    </w:p>
    <w:p w14:paraId="2456BA61" w14:textId="77777777" w:rsidR="00D2343C" w:rsidRPr="00D2343C" w:rsidRDefault="00D2343C" w:rsidP="00D2343C">
      <w:pPr>
        <w:numPr>
          <w:ilvl w:val="0"/>
          <w:numId w:val="1"/>
        </w:numPr>
      </w:pPr>
      <w:r w:rsidRPr="00D2343C">
        <w:t>全19業務を網羅的に確認するのではなく、重点分野及び共通機能を中心に確認する。</w:t>
      </w:r>
    </w:p>
    <w:p w14:paraId="2E38DBC1" w14:textId="77777777" w:rsidR="00D2343C" w:rsidRPr="00D2343C" w:rsidRDefault="00D2343C" w:rsidP="00D2343C">
      <w:pPr>
        <w:numPr>
          <w:ilvl w:val="0"/>
          <w:numId w:val="1"/>
        </w:numPr>
      </w:pPr>
      <w:r w:rsidRPr="00D2343C">
        <w:t>本市は、代表的な業務シナリオ及び確認項目を提示する。</w:t>
      </w:r>
    </w:p>
    <w:p w14:paraId="56533DA6" w14:textId="77777777" w:rsidR="00D2343C" w:rsidRPr="00D2343C" w:rsidRDefault="00D2343C" w:rsidP="00D2343C">
      <w:pPr>
        <w:numPr>
          <w:ilvl w:val="0"/>
          <w:numId w:val="1"/>
        </w:numPr>
      </w:pPr>
      <w:r w:rsidRPr="00D2343C">
        <w:t>提案者は、本市が提示する代表シナリオ及び確認項目を踏まえて説明を行うものとする。</w:t>
      </w:r>
    </w:p>
    <w:p w14:paraId="5270EE88" w14:textId="77777777" w:rsidR="00D2343C" w:rsidRPr="00D2343C" w:rsidRDefault="00D2343C" w:rsidP="00D2343C">
      <w:pPr>
        <w:numPr>
          <w:ilvl w:val="0"/>
          <w:numId w:val="1"/>
        </w:numPr>
      </w:pPr>
      <w:r w:rsidRPr="00D2343C">
        <w:t>ただし、代表シナリオは、提案者の説明手順、画面遷移、操作順序又は処理順序を細部まで拘束するものではない。</w:t>
      </w:r>
    </w:p>
    <w:p w14:paraId="517BC074" w14:textId="77777777" w:rsidR="00D2343C" w:rsidRPr="00D2343C" w:rsidRDefault="00D2343C" w:rsidP="00D2343C">
      <w:pPr>
        <w:numPr>
          <w:ilvl w:val="0"/>
          <w:numId w:val="1"/>
        </w:numPr>
      </w:pPr>
      <w:r w:rsidRPr="00D2343C">
        <w:t>提案者は、提案システムの標準的な操作方法、処理体系、製品特性、説明の分かり</w:t>
      </w:r>
      <w:r w:rsidRPr="00D2343C">
        <w:lastRenderedPageBreak/>
        <w:t>やすさ等を踏まえ、説明順序、画面遷移、補足説明、独自機能の紹介等について一定の裁量を有する。</w:t>
      </w:r>
    </w:p>
    <w:p w14:paraId="1393154F" w14:textId="77777777" w:rsidR="00D2343C" w:rsidRPr="00D2343C" w:rsidRDefault="00D2343C" w:rsidP="00D2343C">
      <w:pPr>
        <w:numPr>
          <w:ilvl w:val="0"/>
          <w:numId w:val="1"/>
        </w:numPr>
      </w:pPr>
      <w:r w:rsidRPr="00D2343C">
        <w:t>提案者は、本市が指定する確認項目について、原則として説明又は代替説明を行うこと。</w:t>
      </w:r>
    </w:p>
    <w:p w14:paraId="0CA53226" w14:textId="77777777" w:rsidR="00D2343C" w:rsidRPr="00D2343C" w:rsidRDefault="00D2343C" w:rsidP="00D2343C">
      <w:pPr>
        <w:numPr>
          <w:ilvl w:val="0"/>
          <w:numId w:val="1"/>
        </w:numPr>
      </w:pPr>
      <w:r w:rsidRPr="00D2343C">
        <w:t>本市が提示する代表シナリオと異なる流れで説明する場合は、当該差異の内容、理由及び本市業務における運用上の影響を明示すること。</w:t>
      </w:r>
    </w:p>
    <w:p w14:paraId="388182FE" w14:textId="77777777" w:rsidR="00D2343C" w:rsidRPr="00D2343C" w:rsidRDefault="00D2343C" w:rsidP="00D2343C">
      <w:pPr>
        <w:numPr>
          <w:ilvl w:val="0"/>
          <w:numId w:val="1"/>
        </w:numPr>
      </w:pPr>
      <w:r w:rsidRPr="00D2343C">
        <w:t>実機操作を基本とするが、開発中機能、環境制約その他やむを得ない事情がある場合は、動画、スライド、画面イメージ、帳票サンプル等による説明を認める。</w:t>
      </w:r>
    </w:p>
    <w:p w14:paraId="5B8B2409" w14:textId="77777777" w:rsidR="00D2343C" w:rsidRPr="00D2343C" w:rsidRDefault="00D2343C" w:rsidP="00D2343C">
      <w:pPr>
        <w:numPr>
          <w:ilvl w:val="0"/>
          <w:numId w:val="1"/>
        </w:numPr>
      </w:pPr>
      <w:r w:rsidRPr="00D2343C">
        <w:t>実機で確認できない機能については、その理由、提供予定時期、本市導入への影響及び代替確認方法を明示すること。</w:t>
      </w:r>
    </w:p>
    <w:p w14:paraId="03F25E57" w14:textId="77777777" w:rsidR="00D2343C" w:rsidRPr="00D2343C" w:rsidRDefault="00D2343C" w:rsidP="00D2343C">
      <w:pPr>
        <w:numPr>
          <w:ilvl w:val="0"/>
          <w:numId w:val="1"/>
        </w:numPr>
      </w:pPr>
      <w:r w:rsidRPr="00D2343C">
        <w:t>業務主管課職員は、実務者確認票を作成し、操作性、業務適合性、帳票、連携、運用上の懸念事項等を確認する。</w:t>
      </w:r>
    </w:p>
    <w:p w14:paraId="0419E6C2" w14:textId="77777777" w:rsidR="00D2343C" w:rsidRPr="00D2343C" w:rsidRDefault="00D2343C" w:rsidP="00D2343C">
      <w:pPr>
        <w:numPr>
          <w:ilvl w:val="0"/>
          <w:numId w:val="1"/>
        </w:numPr>
      </w:pPr>
      <w:r w:rsidRPr="00D2343C">
        <w:t>実務者確認票は正式な採点表ではなく、選定委員がデモンストレーション評価を行う際の重要な参考資料として取り扱う。</w:t>
      </w:r>
    </w:p>
    <w:p w14:paraId="70B647F6" w14:textId="77777777" w:rsidR="00D2343C" w:rsidRPr="00D2343C" w:rsidRDefault="00D2343C" w:rsidP="00D2343C">
      <w:pPr>
        <w:numPr>
          <w:ilvl w:val="0"/>
          <w:numId w:val="1"/>
        </w:numPr>
      </w:pPr>
      <w:r w:rsidRPr="00D2343C">
        <w:t>最終的な採点は、選定基準に基づき、選定委員が行う。</w:t>
      </w:r>
    </w:p>
    <w:p w14:paraId="1BF39E02" w14:textId="77777777" w:rsidR="00D2343C" w:rsidRPr="00D2343C" w:rsidRDefault="005E0A5A" w:rsidP="00D2343C">
      <w:r>
        <w:pict w14:anchorId="0ADB3C52">
          <v:rect id="_x0000_i1030" style="width:0;height:1.5pt" o:hralign="center" o:hrstd="t" o:hr="t" fillcolor="#a0a0a0" stroked="f">
            <v:textbox inset="5.85pt,.7pt,5.85pt,.7pt"/>
          </v:rect>
        </w:pict>
      </w:r>
    </w:p>
    <w:p w14:paraId="6C016D18" w14:textId="77777777" w:rsidR="00D2343C" w:rsidRPr="00D2343C" w:rsidRDefault="00D2343C" w:rsidP="00FB10B7">
      <w:pPr>
        <w:pStyle w:val="1"/>
      </w:pPr>
      <w:bookmarkStart w:id="2" w:name="_Toc234404097"/>
      <w:r w:rsidRPr="00D2343C">
        <w:t>3. 実施対象者</w:t>
      </w:r>
      <w:bookmarkEnd w:id="2"/>
    </w:p>
    <w:p w14:paraId="0DC31EAB" w14:textId="77777777" w:rsidR="00D2343C" w:rsidRPr="00D2343C" w:rsidRDefault="00D2343C" w:rsidP="005A3719">
      <w:pPr>
        <w:ind w:firstLineChars="100" w:firstLine="210"/>
      </w:pPr>
      <w:r w:rsidRPr="00D2343C">
        <w:t>デモンストレーションは、企画提案書等を提出し、一次選考を通過した提案者を対象として実施する。</w:t>
      </w:r>
    </w:p>
    <w:p w14:paraId="117C3DCC" w14:textId="77777777" w:rsidR="00D2343C" w:rsidRPr="00D2343C" w:rsidRDefault="00D2343C" w:rsidP="005A3719">
      <w:pPr>
        <w:ind w:firstLineChars="100" w:firstLine="210"/>
      </w:pPr>
      <w:r w:rsidRPr="00D2343C">
        <w:t>ただし、提案者が4者以内で一次選考を省略した場合は、企画提案書等を提出した全提案者を対象とする。</w:t>
      </w:r>
    </w:p>
    <w:p w14:paraId="665B6D02" w14:textId="77777777" w:rsidR="00D2343C" w:rsidRPr="00D2343C" w:rsidRDefault="005E0A5A" w:rsidP="00D2343C">
      <w:r>
        <w:pict w14:anchorId="17A5CA18">
          <v:rect id="_x0000_i1031" style="width:0;height:1.5pt" o:hralign="center" o:hrstd="t" o:hr="t" fillcolor="#a0a0a0" stroked="f">
            <v:textbox inset="5.85pt,.7pt,5.85pt,.7pt"/>
          </v:rect>
        </w:pict>
      </w:r>
    </w:p>
    <w:p w14:paraId="5C71E4E1" w14:textId="77777777" w:rsidR="00D2343C" w:rsidRPr="00D2343C" w:rsidRDefault="00D2343C" w:rsidP="00FB10B7">
      <w:pPr>
        <w:pStyle w:val="1"/>
      </w:pPr>
      <w:bookmarkStart w:id="3" w:name="_Toc234404098"/>
      <w:r w:rsidRPr="00D2343C">
        <w:t>4. 実施予定日及び場所</w:t>
      </w:r>
      <w:bookmarkEnd w:id="3"/>
    </w:p>
    <w:tbl>
      <w:tblPr>
        <w:tblW w:w="0" w:type="auto"/>
        <w:tblCellMar>
          <w:top w:w="15" w:type="dxa"/>
          <w:left w:w="15" w:type="dxa"/>
          <w:bottom w:w="15" w:type="dxa"/>
          <w:right w:w="15" w:type="dxa"/>
        </w:tblCellMar>
        <w:tblLook w:val="04A0" w:firstRow="1" w:lastRow="0" w:firstColumn="1" w:lastColumn="0" w:noHBand="0" w:noVBand="1"/>
      </w:tblPr>
      <w:tblGrid>
        <w:gridCol w:w="1363"/>
        <w:gridCol w:w="7125"/>
      </w:tblGrid>
      <w:tr w:rsidR="00D2343C" w:rsidRPr="00D2343C" w14:paraId="1D06466A"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18666EF2" w14:textId="77777777" w:rsidR="00D2343C" w:rsidRPr="00D2343C" w:rsidRDefault="00D2343C" w:rsidP="00D2343C">
            <w:pPr>
              <w:rPr>
                <w:b/>
                <w:bCs/>
              </w:rPr>
            </w:pPr>
            <w:r w:rsidRPr="00D2343C">
              <w:rPr>
                <w:b/>
                <w:bCs/>
              </w:rPr>
              <w:t>項目</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2CBB0046" w14:textId="77777777" w:rsidR="00D2343C" w:rsidRPr="00D2343C" w:rsidRDefault="00D2343C" w:rsidP="00D2343C">
            <w:pPr>
              <w:rPr>
                <w:b/>
                <w:bCs/>
              </w:rPr>
            </w:pPr>
            <w:r w:rsidRPr="00D2343C">
              <w:rPr>
                <w:b/>
                <w:bCs/>
              </w:rPr>
              <w:t>内容</w:t>
            </w:r>
          </w:p>
        </w:tc>
      </w:tr>
      <w:tr w:rsidR="00D2343C" w:rsidRPr="00D2343C" w14:paraId="1F475A54"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4C800D7" w14:textId="77777777" w:rsidR="00D2343C" w:rsidRPr="00D2343C" w:rsidRDefault="00D2343C" w:rsidP="00D2343C">
            <w:r w:rsidRPr="00D2343C">
              <w:t>実施予定日</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7D4F1A6" w14:textId="14A03E15" w:rsidR="00D2343C" w:rsidRPr="00D2343C" w:rsidRDefault="00D2343C" w:rsidP="00D2343C">
            <w:r w:rsidRPr="00D2343C">
              <w:t>令和8年</w:t>
            </w:r>
            <w:r>
              <w:rPr>
                <w:rFonts w:hint="eastAsia"/>
              </w:rPr>
              <w:t>８</w:t>
            </w:r>
            <w:r w:rsidRPr="00D2343C">
              <w:t>月</w:t>
            </w:r>
            <w:r>
              <w:rPr>
                <w:rFonts w:hint="eastAsia"/>
              </w:rPr>
              <w:t>６</w:t>
            </w:r>
            <w:r w:rsidRPr="00D2343C">
              <w:t>日から令和8年</w:t>
            </w:r>
            <w:r>
              <w:rPr>
                <w:rFonts w:hint="eastAsia"/>
              </w:rPr>
              <w:t>８</w:t>
            </w:r>
            <w:r w:rsidRPr="00D2343C">
              <w:t>月</w:t>
            </w:r>
            <w:r>
              <w:rPr>
                <w:rFonts w:hint="eastAsia"/>
              </w:rPr>
              <w:t>７</w:t>
            </w:r>
            <w:r w:rsidRPr="00D2343C">
              <w:t>日まで</w:t>
            </w:r>
          </w:p>
        </w:tc>
      </w:tr>
      <w:tr w:rsidR="00D2343C" w:rsidRPr="00D2343C" w14:paraId="4DF5BB3B"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F610702" w14:textId="77777777" w:rsidR="00D2343C" w:rsidRPr="00D2343C" w:rsidRDefault="00D2343C" w:rsidP="00D2343C">
            <w:r w:rsidRPr="00D2343C">
              <w:t>実施場所</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8569DF0" w14:textId="77777777" w:rsidR="00D2343C" w:rsidRPr="00D2343C" w:rsidRDefault="00D2343C" w:rsidP="00D2343C">
            <w:r w:rsidRPr="00D2343C">
              <w:t>鳥取市役所又は本市が指定する場所</w:t>
            </w:r>
          </w:p>
        </w:tc>
      </w:tr>
      <w:tr w:rsidR="00D2343C" w:rsidRPr="00D2343C" w14:paraId="2A903267"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71CA55E" w14:textId="77777777" w:rsidR="00D2343C" w:rsidRPr="00D2343C" w:rsidRDefault="00D2343C" w:rsidP="00D2343C">
            <w:r w:rsidRPr="00D2343C">
              <w:t>実施時間</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100E64F" w14:textId="77777777" w:rsidR="00D2343C" w:rsidRPr="00D2343C" w:rsidRDefault="00D2343C" w:rsidP="00D2343C">
            <w:r w:rsidRPr="00D2343C">
              <w:t>1者あたり概ね3時間程度を想定</w:t>
            </w:r>
          </w:p>
        </w:tc>
      </w:tr>
      <w:tr w:rsidR="00D2343C" w:rsidRPr="00D2343C" w14:paraId="494D8386"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8EA5AC1" w14:textId="77777777" w:rsidR="00D2343C" w:rsidRPr="00D2343C" w:rsidRDefault="00D2343C" w:rsidP="00D2343C">
            <w:r w:rsidRPr="00D2343C">
              <w:lastRenderedPageBreak/>
              <w:t>詳細通知</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1A886F0" w14:textId="77777777" w:rsidR="00D2343C" w:rsidRPr="00D2343C" w:rsidRDefault="00D2343C" w:rsidP="00D2343C">
            <w:r w:rsidRPr="00D2343C">
              <w:t>実施順、集合時刻、控室、会場、機材条件等は、対象提案者に別途通知する</w:t>
            </w:r>
          </w:p>
        </w:tc>
      </w:tr>
    </w:tbl>
    <w:p w14:paraId="3DBB7975" w14:textId="77777777" w:rsidR="00D2343C" w:rsidRPr="00D2343C" w:rsidRDefault="00D2343C" w:rsidP="005A3719">
      <w:pPr>
        <w:ind w:firstLineChars="100" w:firstLine="210"/>
      </w:pPr>
      <w:r w:rsidRPr="00D2343C">
        <w:t>実施日時、実施場所及び実施時間は予定であり、提案者数、会場都合、災害その他やむを得ない事情により変更する場合がある。</w:t>
      </w:r>
    </w:p>
    <w:p w14:paraId="5C2F45CF" w14:textId="77777777" w:rsidR="00D2343C" w:rsidRPr="00D2343C" w:rsidRDefault="005E0A5A" w:rsidP="00D2343C">
      <w:r>
        <w:pict w14:anchorId="4E46A5F4">
          <v:rect id="_x0000_i1032" style="width:0;height:1.5pt" o:hralign="center" o:hrstd="t" o:hr="t" fillcolor="#a0a0a0" stroked="f">
            <v:textbox inset="5.85pt,.7pt,5.85pt,.7pt"/>
          </v:rect>
        </w:pict>
      </w:r>
    </w:p>
    <w:p w14:paraId="1C95FAE8" w14:textId="77777777" w:rsidR="00D2343C" w:rsidRPr="00D2343C" w:rsidRDefault="00D2343C" w:rsidP="00FB10B7">
      <w:pPr>
        <w:pStyle w:val="1"/>
      </w:pPr>
      <w:bookmarkStart w:id="4" w:name="_Toc234404099"/>
      <w:r w:rsidRPr="00D2343C">
        <w:t>5. 参加者</w:t>
      </w:r>
      <w:bookmarkEnd w:id="4"/>
    </w:p>
    <w:p w14:paraId="40C74E8D" w14:textId="77777777" w:rsidR="00D2343C" w:rsidRPr="00D2343C" w:rsidRDefault="00D2343C" w:rsidP="00FB10B7">
      <w:pPr>
        <w:pStyle w:val="2"/>
      </w:pPr>
      <w:bookmarkStart w:id="5" w:name="_Toc234404100"/>
      <w:r w:rsidRPr="00D2343C">
        <w:t>5.1 本市側参加者</w:t>
      </w:r>
      <w:bookmarkEnd w:id="5"/>
    </w:p>
    <w:p w14:paraId="391D60DF" w14:textId="77777777" w:rsidR="00D2343C" w:rsidRPr="00D2343C" w:rsidRDefault="00D2343C" w:rsidP="005A3719">
      <w:pPr>
        <w:ind w:firstLineChars="100" w:firstLine="210"/>
      </w:pPr>
      <w:r w:rsidRPr="00D2343C">
        <w:t>本市側の参加者は、次のとおりとする。</w:t>
      </w:r>
    </w:p>
    <w:tbl>
      <w:tblPr>
        <w:tblW w:w="0" w:type="auto"/>
        <w:tblCellMar>
          <w:top w:w="15" w:type="dxa"/>
          <w:left w:w="15" w:type="dxa"/>
          <w:bottom w:w="15" w:type="dxa"/>
          <w:right w:w="15" w:type="dxa"/>
        </w:tblCellMar>
        <w:tblLook w:val="04A0" w:firstRow="1" w:lastRow="0" w:firstColumn="1" w:lastColumn="0" w:noHBand="0" w:noVBand="1"/>
      </w:tblPr>
      <w:tblGrid>
        <w:gridCol w:w="1907"/>
        <w:gridCol w:w="6581"/>
      </w:tblGrid>
      <w:tr w:rsidR="00D2343C" w:rsidRPr="00D2343C" w14:paraId="232A6BB3"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371A2933" w14:textId="77777777" w:rsidR="00D2343C" w:rsidRPr="00D2343C" w:rsidRDefault="00D2343C" w:rsidP="00D2343C">
            <w:pPr>
              <w:rPr>
                <w:b/>
                <w:bCs/>
              </w:rPr>
            </w:pPr>
            <w:r w:rsidRPr="00D2343C">
              <w:rPr>
                <w:b/>
                <w:bCs/>
              </w:rPr>
              <w:t>区分</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01AB495F" w14:textId="77777777" w:rsidR="00D2343C" w:rsidRPr="00D2343C" w:rsidRDefault="00D2343C" w:rsidP="00D2343C">
            <w:pPr>
              <w:rPr>
                <w:b/>
                <w:bCs/>
              </w:rPr>
            </w:pPr>
            <w:r w:rsidRPr="00D2343C">
              <w:rPr>
                <w:b/>
                <w:bCs/>
              </w:rPr>
              <w:t>役割</w:t>
            </w:r>
          </w:p>
        </w:tc>
      </w:tr>
      <w:tr w:rsidR="00D2343C" w:rsidRPr="00D2343C" w14:paraId="6469CBB2"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D726F9F" w14:textId="77777777" w:rsidR="00D2343C" w:rsidRPr="00D2343C" w:rsidRDefault="00D2343C" w:rsidP="00D2343C">
            <w:r w:rsidRPr="00D2343C">
              <w:t>業務主管課職員</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A30FD15" w14:textId="77777777" w:rsidR="00D2343C" w:rsidRPr="00D2343C" w:rsidRDefault="00D2343C" w:rsidP="00D2343C">
            <w:r w:rsidRPr="00D2343C">
              <w:t>担当業務に係る操作性、業務適合性、帳票、EUC、権限、ログ、連携、運用上の懸念事項等を確認し、実務者確認票を作成する</w:t>
            </w:r>
          </w:p>
        </w:tc>
      </w:tr>
      <w:tr w:rsidR="00D2343C" w:rsidRPr="00D2343C" w14:paraId="524C3815"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9B846ED" w14:textId="77777777" w:rsidR="00D2343C" w:rsidRPr="00D2343C" w:rsidRDefault="00D2343C" w:rsidP="00D2343C">
            <w:r w:rsidRPr="00D2343C">
              <w:t>事務局</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D85D514" w14:textId="77777777" w:rsidR="00D2343C" w:rsidRPr="00D2343C" w:rsidRDefault="00D2343C" w:rsidP="00D2343C">
            <w:r w:rsidRPr="00D2343C">
              <w:t>進行管理、時間管理、質疑管理、確認票の回収・集約、委員向け資料作成等を行う</w:t>
            </w:r>
          </w:p>
        </w:tc>
      </w:tr>
      <w:tr w:rsidR="00D2343C" w:rsidRPr="00D2343C" w14:paraId="4E4400A7"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11052F9" w14:textId="77777777" w:rsidR="00D2343C" w:rsidRPr="00D2343C" w:rsidRDefault="00D2343C" w:rsidP="00D2343C">
            <w:r w:rsidRPr="00D2343C">
              <w:t>その他本市が必要と認める職員</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A4BF006" w14:textId="77777777" w:rsidR="00D2343C" w:rsidRPr="00D2343C" w:rsidRDefault="00D2343C" w:rsidP="00D2343C">
            <w:r w:rsidRPr="00D2343C">
              <w:t>業務確認又は運営補助のため参加する</w:t>
            </w:r>
          </w:p>
        </w:tc>
      </w:tr>
    </w:tbl>
    <w:p w14:paraId="21D9E4DB" w14:textId="77777777" w:rsidR="00D2343C" w:rsidRPr="00D2343C" w:rsidRDefault="00D2343C" w:rsidP="005A3719">
      <w:pPr>
        <w:ind w:firstLineChars="100" w:firstLine="210"/>
      </w:pPr>
      <w:r w:rsidRPr="00D2343C">
        <w:t>選定委員は、原則としてデモンストレーションには参加しない。ただし、本市が必要と認める場合は、選定委員の一部又は全部が、デモンストレーションの全部又は一部を確認することができるものとする。</w:t>
      </w:r>
    </w:p>
    <w:p w14:paraId="3F2D6566" w14:textId="77777777" w:rsidR="00D2343C" w:rsidRPr="00D2343C" w:rsidRDefault="00D2343C" w:rsidP="00FB10B7">
      <w:pPr>
        <w:pStyle w:val="2"/>
      </w:pPr>
      <w:bookmarkStart w:id="6" w:name="_Toc234404101"/>
      <w:r w:rsidRPr="00D2343C">
        <w:t>5.2 提案者側参加者</w:t>
      </w:r>
      <w:bookmarkEnd w:id="6"/>
    </w:p>
    <w:p w14:paraId="4B97CA9A" w14:textId="77777777" w:rsidR="00D2343C" w:rsidRPr="00D2343C" w:rsidRDefault="00D2343C" w:rsidP="005A3719">
      <w:pPr>
        <w:ind w:firstLineChars="100" w:firstLine="210"/>
      </w:pPr>
      <w:r w:rsidRPr="00D2343C">
        <w:t>提案者側の参加者は、提案システム、業務、移行、連携、運用保守等について説明可能な者を含めること。</w:t>
      </w:r>
    </w:p>
    <w:p w14:paraId="194459E7" w14:textId="77777777" w:rsidR="00D2343C" w:rsidRPr="00D2343C" w:rsidRDefault="00D2343C" w:rsidP="005A3719">
      <w:pPr>
        <w:ind w:firstLineChars="100" w:firstLine="210"/>
      </w:pPr>
      <w:r w:rsidRPr="00D2343C">
        <w:t>共同企業体の場合は、構成員ごとの役割を踏まえ、必要な説明者を配置すること。</w:t>
      </w:r>
    </w:p>
    <w:p w14:paraId="6E39B23B" w14:textId="77777777" w:rsidR="00D2343C" w:rsidRPr="00D2343C" w:rsidRDefault="00D2343C" w:rsidP="005A3719">
      <w:pPr>
        <w:ind w:firstLineChars="100" w:firstLine="210"/>
      </w:pPr>
      <w:r w:rsidRPr="00D2343C">
        <w:t>参加者数は、会場の都合等により本市が別途指定する。</w:t>
      </w:r>
    </w:p>
    <w:p w14:paraId="36776DEE" w14:textId="77777777" w:rsidR="00D2343C" w:rsidRPr="00D2343C" w:rsidRDefault="005E0A5A" w:rsidP="00D2343C">
      <w:r>
        <w:pict w14:anchorId="07595411">
          <v:rect id="_x0000_i1033" style="width:0;height:1.5pt" o:hralign="center" o:hrstd="t" o:hr="t" fillcolor="#a0a0a0" stroked="f">
            <v:textbox inset="5.85pt,.7pt,5.85pt,.7pt"/>
          </v:rect>
        </w:pict>
      </w:r>
    </w:p>
    <w:p w14:paraId="1EC11DE7" w14:textId="77777777" w:rsidR="00D2343C" w:rsidRPr="00D2343C" w:rsidRDefault="00D2343C" w:rsidP="00FB10B7">
      <w:pPr>
        <w:pStyle w:val="1"/>
      </w:pPr>
      <w:bookmarkStart w:id="7" w:name="_Toc234404102"/>
      <w:r w:rsidRPr="00D2343C">
        <w:lastRenderedPageBreak/>
        <w:t>6. 実施方式</w:t>
      </w:r>
      <w:bookmarkEnd w:id="7"/>
    </w:p>
    <w:p w14:paraId="71A4E39B" w14:textId="77777777" w:rsidR="00D2343C" w:rsidRPr="00D2343C" w:rsidRDefault="00D2343C" w:rsidP="005A3719">
      <w:pPr>
        <w:ind w:firstLineChars="100" w:firstLine="210"/>
      </w:pPr>
      <w:r w:rsidRPr="00D2343C">
        <w:t>デモンストレーションは、原則として次の方式により実施する。</w:t>
      </w:r>
    </w:p>
    <w:p w14:paraId="2BB077CD" w14:textId="77777777" w:rsidR="00D2343C" w:rsidRPr="00D2343C" w:rsidRDefault="00D2343C" w:rsidP="005A3719">
      <w:pPr>
        <w:ind w:firstLineChars="100" w:firstLine="210"/>
      </w:pPr>
      <w:r w:rsidRPr="00D2343C">
        <w:t>本市は、重点分野ごとに代表的な業務シナリオ及び確認項目を提示する。提案者は、当該シナリオ及び確認項目を踏まえ、提案システムの画面、操作、処理フロー、帳票、EUC、権限管理、ログ管理、連携、運用イメージ等について説明するものとする。</w:t>
      </w:r>
    </w:p>
    <w:p w14:paraId="2BF0D063" w14:textId="77777777" w:rsidR="00D2343C" w:rsidRPr="00D2343C" w:rsidRDefault="00D2343C" w:rsidP="005A3719">
      <w:pPr>
        <w:ind w:firstLineChars="100" w:firstLine="210"/>
      </w:pPr>
      <w:r w:rsidRPr="00D2343C">
        <w:t>ただし、本市が提示する代表シナリオは、提案者の説明手順を細部まで拘束するものではない。提案者は、提案システムの標準的な操作手順、製品特性、業務フロー、説明の分かりやすさ等を踏まえ、説明順序及び説明方法を工夫することができる。</w:t>
      </w:r>
    </w:p>
    <w:p w14:paraId="5077226E" w14:textId="77777777" w:rsidR="00D2343C" w:rsidRPr="00D2343C" w:rsidRDefault="00D2343C" w:rsidP="005A3719">
      <w:pPr>
        <w:ind w:firstLineChars="100" w:firstLine="210"/>
      </w:pPr>
      <w:r w:rsidRPr="00D2343C">
        <w:t>この場合においても、提案者は、本市が指定する確認項目について、どの資料、画面、操作又は説明により確認できるかを明示しなければならない。</w:t>
      </w:r>
    </w:p>
    <w:p w14:paraId="0570C635" w14:textId="77777777" w:rsidR="00D2343C" w:rsidRPr="00D2343C" w:rsidRDefault="005E0A5A" w:rsidP="00D2343C">
      <w:r>
        <w:pict w14:anchorId="08FABC2A">
          <v:rect id="_x0000_i1034" style="width:0;height:1.5pt" o:hralign="center" o:hrstd="t" o:hr="t" fillcolor="#a0a0a0" stroked="f">
            <v:textbox inset="5.85pt,.7pt,5.85pt,.7pt"/>
          </v:rect>
        </w:pict>
      </w:r>
    </w:p>
    <w:p w14:paraId="5270967A" w14:textId="77777777" w:rsidR="00D2343C" w:rsidRPr="00D2343C" w:rsidRDefault="00D2343C" w:rsidP="00FB10B7">
      <w:pPr>
        <w:pStyle w:val="1"/>
      </w:pPr>
      <w:bookmarkStart w:id="8" w:name="_Toc234404103"/>
      <w:r w:rsidRPr="00D2343C">
        <w:t>7. 確認対象分野</w:t>
      </w:r>
      <w:bookmarkEnd w:id="8"/>
    </w:p>
    <w:p w14:paraId="44499B24" w14:textId="77777777" w:rsidR="00D2343C" w:rsidRPr="00D2343C" w:rsidRDefault="00D2343C" w:rsidP="005A3719">
      <w:pPr>
        <w:ind w:firstLineChars="100" w:firstLine="210"/>
      </w:pPr>
      <w:r w:rsidRPr="00D2343C">
        <w:t>デモンストレーションにおける確認対象分野は、次のとおりとする。</w:t>
      </w:r>
    </w:p>
    <w:tbl>
      <w:tblPr>
        <w:tblW w:w="0" w:type="auto"/>
        <w:tblCellMar>
          <w:top w:w="15" w:type="dxa"/>
          <w:left w:w="15" w:type="dxa"/>
          <w:bottom w:w="15" w:type="dxa"/>
          <w:right w:w="15" w:type="dxa"/>
        </w:tblCellMar>
        <w:tblLook w:val="04A0" w:firstRow="1" w:lastRow="0" w:firstColumn="1" w:lastColumn="0" w:noHBand="0" w:noVBand="1"/>
      </w:tblPr>
      <w:tblGrid>
        <w:gridCol w:w="1955"/>
        <w:gridCol w:w="6533"/>
      </w:tblGrid>
      <w:tr w:rsidR="00D2343C" w:rsidRPr="00D2343C" w14:paraId="418F66D1"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56D17F3B" w14:textId="77777777" w:rsidR="00D2343C" w:rsidRPr="00D2343C" w:rsidRDefault="00D2343C" w:rsidP="00D2343C">
            <w:pPr>
              <w:rPr>
                <w:b/>
                <w:bCs/>
              </w:rPr>
            </w:pPr>
            <w:r w:rsidRPr="00D2343C">
              <w:rPr>
                <w:b/>
                <w:bCs/>
              </w:rPr>
              <w:t>分野</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3E0ADB64" w14:textId="77777777" w:rsidR="00D2343C" w:rsidRPr="00D2343C" w:rsidRDefault="00D2343C" w:rsidP="00D2343C">
            <w:pPr>
              <w:rPr>
                <w:b/>
                <w:bCs/>
              </w:rPr>
            </w:pPr>
            <w:r w:rsidRPr="00D2343C">
              <w:rPr>
                <w:b/>
                <w:bCs/>
              </w:rPr>
              <w:t>主な対象業務・確認内容</w:t>
            </w:r>
          </w:p>
        </w:tc>
      </w:tr>
      <w:tr w:rsidR="00D2343C" w:rsidRPr="00D2343C" w14:paraId="5403B1E6"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5683173" w14:textId="77777777" w:rsidR="00D2343C" w:rsidRPr="00D2343C" w:rsidRDefault="00D2343C" w:rsidP="00D2343C">
            <w:r w:rsidRPr="00D2343C">
              <w:t>共通機能・横断機能</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93DD43A" w14:textId="77777777" w:rsidR="00D2343C" w:rsidRPr="00D2343C" w:rsidRDefault="00D2343C" w:rsidP="00D2343C">
            <w:r w:rsidRPr="00D2343C">
              <w:t>ログイン、メニュー、検索、画面遷移、権限管理、ログ管理、帳票出力、EUC、共通操作性</w:t>
            </w:r>
          </w:p>
        </w:tc>
      </w:tr>
      <w:tr w:rsidR="00D2343C" w:rsidRPr="00D2343C" w14:paraId="58B3309F"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CCCB613" w14:textId="77777777" w:rsidR="00D2343C" w:rsidRPr="00D2343C" w:rsidRDefault="00D2343C" w:rsidP="00D2343C">
            <w:r w:rsidRPr="00D2343C">
              <w:t>住民記録・市民窓口分野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471B17F" w14:textId="77777777" w:rsidR="00D2343C" w:rsidRPr="00D2343C" w:rsidRDefault="00D2343C" w:rsidP="00D2343C">
            <w:r w:rsidRPr="00D2343C">
              <w:t>住民基本台帳、戸籍、戸籍の附票、印鑑登録、証明発行、異動処理、コンビニ交付連携イメージ</w:t>
            </w:r>
          </w:p>
        </w:tc>
      </w:tr>
      <w:tr w:rsidR="00D2343C" w:rsidRPr="00D2343C" w14:paraId="46FD5B05"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D5D3BA5" w14:textId="77777777" w:rsidR="00D2343C" w:rsidRPr="00D2343C" w:rsidRDefault="00D2343C" w:rsidP="00D2343C">
            <w:r w:rsidRPr="00D2343C">
              <w:t>税分野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CC61AC2" w14:textId="77777777" w:rsidR="00D2343C" w:rsidRPr="00D2343C" w:rsidRDefault="00D2343C" w:rsidP="00D2343C">
            <w:r w:rsidRPr="00D2343C">
              <w:t>個人住民税、法人住民税、固定資産税、軽自動車税、収納、滞納管理又は関連システム連携、税証明、帳票</w:t>
            </w:r>
          </w:p>
        </w:tc>
      </w:tr>
      <w:tr w:rsidR="00D2343C" w:rsidRPr="00D2343C" w14:paraId="22749244"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099A0CB" w14:textId="77777777" w:rsidR="00D2343C" w:rsidRPr="00D2343C" w:rsidRDefault="00D2343C" w:rsidP="00D2343C">
            <w:r w:rsidRPr="00D2343C">
              <w:t>福祉・保険分野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0BA3449" w14:textId="77777777" w:rsidR="00D2343C" w:rsidRPr="00D2343C" w:rsidRDefault="00D2343C" w:rsidP="00D2343C">
            <w:r w:rsidRPr="00D2343C">
              <w:t>国民健康保険、後期高齢者医療、介護保険、障害者福祉、国民年金、資格、給付、負担、通知等</w:t>
            </w:r>
          </w:p>
        </w:tc>
      </w:tr>
      <w:tr w:rsidR="00D2343C" w:rsidRPr="00D2343C" w14:paraId="7AEF859C"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D1BED17" w14:textId="77777777" w:rsidR="00D2343C" w:rsidRPr="00D2343C" w:rsidRDefault="00D2343C" w:rsidP="00D2343C">
            <w:r w:rsidRPr="00D2343C">
              <w:t>子育て・教育・健康管理分野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3637E42" w14:textId="77777777" w:rsidR="00D2343C" w:rsidRPr="00D2343C" w:rsidRDefault="00D2343C" w:rsidP="00D2343C">
            <w:r w:rsidRPr="00D2343C">
              <w:t>児童手当、児童扶養手当、子ども・子育て支援、就学、健康管理、対象者抽出、通知、健康管理先行稼働又は過渡期対応</w:t>
            </w:r>
          </w:p>
        </w:tc>
      </w:tr>
      <w:tr w:rsidR="00D2343C" w:rsidRPr="00D2343C" w14:paraId="1C465B4B"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1E5B77E" w14:textId="77777777" w:rsidR="00D2343C" w:rsidRPr="00D2343C" w:rsidRDefault="00D2343C" w:rsidP="00D2343C">
            <w:r w:rsidRPr="00D2343C">
              <w:t>連携・追加提案</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4BD467F" w14:textId="77777777" w:rsidR="00D2343C" w:rsidRPr="00D2343C" w:rsidRDefault="00D2343C" w:rsidP="00D2343C">
            <w:r w:rsidRPr="00D2343C">
              <w:t>関連システム連携、コンビニ交付、印刷・封入封緘・発送、オペレーター業務、PMH対応、標準化対象外業務の将来構想</w:t>
            </w:r>
          </w:p>
        </w:tc>
      </w:tr>
    </w:tbl>
    <w:p w14:paraId="5229081D" w14:textId="77777777" w:rsidR="00D2343C" w:rsidRPr="00D2343C" w:rsidRDefault="005E0A5A" w:rsidP="00D2343C">
      <w:r>
        <w:pict w14:anchorId="16113C46">
          <v:rect id="_x0000_i1035" style="width:0;height:1.5pt" o:hralign="center" o:hrstd="t" o:hr="t" fillcolor="#a0a0a0" stroked="f">
            <v:textbox inset="5.85pt,.7pt,5.85pt,.7pt"/>
          </v:rect>
        </w:pict>
      </w:r>
    </w:p>
    <w:p w14:paraId="0B291F66" w14:textId="77777777" w:rsidR="00D2343C" w:rsidRPr="00D2343C" w:rsidRDefault="00D2343C" w:rsidP="00FB10B7">
      <w:pPr>
        <w:pStyle w:val="1"/>
      </w:pPr>
      <w:bookmarkStart w:id="9" w:name="_Toc234404104"/>
      <w:r w:rsidRPr="00D2343C">
        <w:lastRenderedPageBreak/>
        <w:t>8. 実施時間</w:t>
      </w:r>
      <w:bookmarkEnd w:id="9"/>
    </w:p>
    <w:p w14:paraId="43A63DE2" w14:textId="77777777" w:rsidR="00D2343C" w:rsidRPr="00D2343C" w:rsidRDefault="00D2343C" w:rsidP="00FB10B7">
      <w:pPr>
        <w:pStyle w:val="2"/>
      </w:pPr>
      <w:bookmarkStart w:id="10" w:name="_Toc234404105"/>
      <w:r w:rsidRPr="00D2343C">
        <w:t>8.1 標準実施時間</w:t>
      </w:r>
      <w:bookmarkEnd w:id="10"/>
    </w:p>
    <w:p w14:paraId="5BA0D8EC" w14:textId="77777777" w:rsidR="00D2343C" w:rsidRPr="00D2343C" w:rsidRDefault="00D2343C" w:rsidP="005A3719">
      <w:pPr>
        <w:ind w:firstLineChars="100" w:firstLine="210"/>
      </w:pPr>
      <w:r w:rsidRPr="00D2343C">
        <w:t>1者あたりの標準実施時間は、概ね180分程度を想定する。</w:t>
      </w:r>
    </w:p>
    <w:tbl>
      <w:tblPr>
        <w:tblW w:w="0" w:type="auto"/>
        <w:tblCellMar>
          <w:top w:w="15" w:type="dxa"/>
          <w:left w:w="15" w:type="dxa"/>
          <w:bottom w:w="15" w:type="dxa"/>
          <w:right w:w="15" w:type="dxa"/>
        </w:tblCellMar>
        <w:tblLook w:val="04A0" w:firstRow="1" w:lastRow="0" w:firstColumn="1" w:lastColumn="0" w:noHBand="0" w:noVBand="1"/>
      </w:tblPr>
      <w:tblGrid>
        <w:gridCol w:w="2700"/>
        <w:gridCol w:w="920"/>
        <w:gridCol w:w="4868"/>
      </w:tblGrid>
      <w:tr w:rsidR="00D2343C" w:rsidRPr="00D2343C" w14:paraId="1292E60C"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44AEBD0F" w14:textId="77777777" w:rsidR="00D2343C" w:rsidRPr="00D2343C" w:rsidRDefault="00D2343C" w:rsidP="00D2343C">
            <w:pPr>
              <w:rPr>
                <w:b/>
                <w:bCs/>
              </w:rPr>
            </w:pPr>
            <w:r w:rsidRPr="00D2343C">
              <w:rPr>
                <w:b/>
                <w:bCs/>
              </w:rPr>
              <w:t>区分</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7E97D4CB" w14:textId="77777777" w:rsidR="00D2343C" w:rsidRPr="00D2343C" w:rsidRDefault="00D2343C" w:rsidP="00D2343C">
            <w:pPr>
              <w:rPr>
                <w:b/>
                <w:bCs/>
              </w:rPr>
            </w:pPr>
            <w:r w:rsidRPr="00D2343C">
              <w:rPr>
                <w:b/>
                <w:bCs/>
              </w:rPr>
              <w:t>時間</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21CB629D" w14:textId="77777777" w:rsidR="00D2343C" w:rsidRPr="00D2343C" w:rsidRDefault="00D2343C" w:rsidP="00D2343C">
            <w:pPr>
              <w:rPr>
                <w:b/>
                <w:bCs/>
              </w:rPr>
            </w:pPr>
            <w:r w:rsidRPr="00D2343C">
              <w:rPr>
                <w:b/>
                <w:bCs/>
              </w:rPr>
              <w:t>内容</w:t>
            </w:r>
          </w:p>
        </w:tc>
      </w:tr>
      <w:tr w:rsidR="00D2343C" w:rsidRPr="00D2343C" w14:paraId="06995EFF"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8901900" w14:textId="77777777" w:rsidR="00D2343C" w:rsidRPr="00D2343C" w:rsidRDefault="00D2343C" w:rsidP="00D2343C">
            <w:r w:rsidRPr="00D2343C">
              <w:t>事務局説明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B1BE925" w14:textId="77777777" w:rsidR="00D2343C" w:rsidRPr="00D2343C" w:rsidRDefault="00D2343C" w:rsidP="00D2343C">
            <w:r w:rsidRPr="00D2343C">
              <w:t>5分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8CC099B" w14:textId="77777777" w:rsidR="00D2343C" w:rsidRPr="00D2343C" w:rsidRDefault="00D2343C" w:rsidP="00D2343C">
            <w:r w:rsidRPr="00D2343C">
              <w:t>実施方法、注意事項、時間管理、質疑方法等</w:t>
            </w:r>
          </w:p>
        </w:tc>
      </w:tr>
      <w:tr w:rsidR="00D2343C" w:rsidRPr="00D2343C" w14:paraId="0325FF82"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4DE0E64" w14:textId="77777777" w:rsidR="00D2343C" w:rsidRPr="00D2343C" w:rsidRDefault="00D2343C" w:rsidP="00D2343C">
            <w:r w:rsidRPr="00D2343C">
              <w:t>デモ実施方針説明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5DADD2F" w14:textId="77777777" w:rsidR="00D2343C" w:rsidRPr="00D2343C" w:rsidRDefault="00D2343C" w:rsidP="00D2343C">
            <w:r w:rsidRPr="00D2343C">
              <w:t>10分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8641929" w14:textId="77777777" w:rsidR="00D2343C" w:rsidRPr="00D2343C" w:rsidRDefault="00D2343C" w:rsidP="00D2343C">
            <w:r w:rsidRPr="00D2343C">
              <w:t>提案者による説明構成、システム構成、デモ範囲の説明</w:t>
            </w:r>
          </w:p>
        </w:tc>
      </w:tr>
      <w:tr w:rsidR="00D2343C" w:rsidRPr="00D2343C" w14:paraId="7FAA61D9"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3C7C7E3" w14:textId="77777777" w:rsidR="00D2343C" w:rsidRPr="00D2343C" w:rsidRDefault="00D2343C" w:rsidP="00D2343C">
            <w:r w:rsidRPr="00D2343C">
              <w:t>共通機能・横断機能</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24C2903" w14:textId="77777777" w:rsidR="00D2343C" w:rsidRPr="00D2343C" w:rsidRDefault="00D2343C" w:rsidP="00D2343C">
            <w:r w:rsidRPr="00D2343C">
              <w:t>25分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ECDFE87" w14:textId="77777777" w:rsidR="00D2343C" w:rsidRPr="00D2343C" w:rsidRDefault="00D2343C" w:rsidP="00D2343C">
            <w:r w:rsidRPr="00D2343C">
              <w:t>ログイン、検索、画面遷移、権限、ログ、EUC、帳票等</w:t>
            </w:r>
          </w:p>
        </w:tc>
      </w:tr>
      <w:tr w:rsidR="00D2343C" w:rsidRPr="00D2343C" w14:paraId="1BB8AE8E"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678CCC0" w14:textId="77777777" w:rsidR="00D2343C" w:rsidRPr="00D2343C" w:rsidRDefault="00D2343C" w:rsidP="00D2343C">
            <w:r w:rsidRPr="00D2343C">
              <w:t>住民記録・市民窓口分野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353B29A" w14:textId="77777777" w:rsidR="00D2343C" w:rsidRPr="00D2343C" w:rsidRDefault="00D2343C" w:rsidP="00D2343C">
            <w:r w:rsidRPr="00D2343C">
              <w:t>30分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CF7710C" w14:textId="77777777" w:rsidR="00D2343C" w:rsidRPr="00D2343C" w:rsidRDefault="00D2343C" w:rsidP="00D2343C">
            <w:r w:rsidRPr="00D2343C">
              <w:t>異動処理、証明発行、印鑑登録、コンビニ交付連携等</w:t>
            </w:r>
          </w:p>
        </w:tc>
      </w:tr>
      <w:tr w:rsidR="00D2343C" w:rsidRPr="00D2343C" w14:paraId="3F23F79B"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70D4538" w14:textId="77777777" w:rsidR="00D2343C" w:rsidRPr="00D2343C" w:rsidRDefault="00D2343C" w:rsidP="00D2343C">
            <w:r w:rsidRPr="00D2343C">
              <w:t>税分野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32541B1" w14:textId="77777777" w:rsidR="00D2343C" w:rsidRPr="00D2343C" w:rsidRDefault="00D2343C" w:rsidP="00D2343C">
            <w:r w:rsidRPr="00D2343C">
              <w:t>30分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7562706" w14:textId="77777777" w:rsidR="00D2343C" w:rsidRPr="00D2343C" w:rsidRDefault="00D2343C" w:rsidP="00D2343C">
            <w:r w:rsidRPr="00D2343C">
              <w:t>課税、収納、固定資産、税証明、滞納管理連携等</w:t>
            </w:r>
          </w:p>
        </w:tc>
      </w:tr>
      <w:tr w:rsidR="00D2343C" w:rsidRPr="00D2343C" w14:paraId="582FD6F9"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1DEDAD6" w14:textId="77777777" w:rsidR="00D2343C" w:rsidRPr="00D2343C" w:rsidRDefault="00D2343C" w:rsidP="00D2343C">
            <w:r w:rsidRPr="00D2343C">
              <w:t>福祉・保険分野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D7E224D" w14:textId="77777777" w:rsidR="00D2343C" w:rsidRPr="00D2343C" w:rsidRDefault="00D2343C" w:rsidP="00D2343C">
            <w:r w:rsidRPr="00D2343C">
              <w:t>30分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AF6C6A8" w14:textId="77777777" w:rsidR="00D2343C" w:rsidRPr="00D2343C" w:rsidRDefault="00D2343C" w:rsidP="00D2343C">
            <w:r w:rsidRPr="00D2343C">
              <w:t>国保、後期、介護、障害者福祉、年金等</w:t>
            </w:r>
          </w:p>
        </w:tc>
      </w:tr>
      <w:tr w:rsidR="00D2343C" w:rsidRPr="00D2343C" w14:paraId="09B14588"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E56F449" w14:textId="77777777" w:rsidR="00D2343C" w:rsidRPr="00D2343C" w:rsidRDefault="00D2343C" w:rsidP="00D2343C">
            <w:r w:rsidRPr="00D2343C">
              <w:t>子育て・教育・健康管理分野</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8E66897" w14:textId="77777777" w:rsidR="00D2343C" w:rsidRPr="00D2343C" w:rsidRDefault="00D2343C" w:rsidP="00D2343C">
            <w:r w:rsidRPr="00D2343C">
              <w:t>25分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A473B0E" w14:textId="77777777" w:rsidR="00D2343C" w:rsidRPr="00D2343C" w:rsidRDefault="00D2343C" w:rsidP="00D2343C">
            <w:r w:rsidRPr="00D2343C">
              <w:t>児童手当、子育て、就学、健康管理等</w:t>
            </w:r>
          </w:p>
        </w:tc>
      </w:tr>
      <w:tr w:rsidR="00D2343C" w:rsidRPr="00D2343C" w14:paraId="04928315"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0C523C8" w14:textId="77777777" w:rsidR="00D2343C" w:rsidRPr="00D2343C" w:rsidRDefault="00D2343C" w:rsidP="00D2343C">
            <w:r w:rsidRPr="00D2343C">
              <w:t>連携・追加提案</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5FAA465" w14:textId="77777777" w:rsidR="00D2343C" w:rsidRPr="00D2343C" w:rsidRDefault="00D2343C" w:rsidP="00D2343C">
            <w:r w:rsidRPr="00D2343C">
              <w:t>15分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B819089" w14:textId="77777777" w:rsidR="00D2343C" w:rsidRPr="00D2343C" w:rsidRDefault="00D2343C" w:rsidP="00D2343C">
            <w:r w:rsidRPr="00D2343C">
              <w:t>関連システム、コンビニ交付、印刷、PMH等</w:t>
            </w:r>
          </w:p>
        </w:tc>
      </w:tr>
      <w:tr w:rsidR="00D2343C" w:rsidRPr="00D2343C" w14:paraId="6EE2A2E9"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3BB6FA9" w14:textId="77777777" w:rsidR="00D2343C" w:rsidRPr="00D2343C" w:rsidRDefault="00D2343C" w:rsidP="00D2343C">
            <w:r w:rsidRPr="00D2343C">
              <w:t>質疑応答</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8B74E42" w14:textId="77777777" w:rsidR="00D2343C" w:rsidRPr="00D2343C" w:rsidRDefault="00D2343C" w:rsidP="00D2343C">
            <w:r w:rsidRPr="00D2343C">
              <w:t>20分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B4205BB" w14:textId="77777777" w:rsidR="00D2343C" w:rsidRPr="00D2343C" w:rsidRDefault="00D2343C" w:rsidP="00D2343C">
            <w:r w:rsidRPr="00D2343C">
              <w:t>業務主管課職員及び事務局からの質疑</w:t>
            </w:r>
          </w:p>
        </w:tc>
      </w:tr>
      <w:tr w:rsidR="00D2343C" w:rsidRPr="00D2343C" w14:paraId="0C5110FA"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790A588" w14:textId="77777777" w:rsidR="00D2343C" w:rsidRPr="00D2343C" w:rsidRDefault="00D2343C" w:rsidP="00D2343C">
            <w:r w:rsidRPr="00D2343C">
              <w:t>予備・入替</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32B00A3" w14:textId="77777777" w:rsidR="00D2343C" w:rsidRPr="00D2343C" w:rsidRDefault="00D2343C" w:rsidP="00D2343C">
            <w:r w:rsidRPr="00D2343C">
              <w:t>10分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3C449D4" w14:textId="77777777" w:rsidR="00D2343C" w:rsidRPr="00D2343C" w:rsidRDefault="00D2343C" w:rsidP="00D2343C">
            <w:r w:rsidRPr="00D2343C">
              <w:t>補足、確認票記入、撤収、入替</w:t>
            </w:r>
          </w:p>
        </w:tc>
      </w:tr>
      <w:tr w:rsidR="00D2343C" w:rsidRPr="00D2343C" w14:paraId="3E8BB081"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D04FAD3" w14:textId="77777777" w:rsidR="00D2343C" w:rsidRPr="00D2343C" w:rsidRDefault="00D2343C" w:rsidP="00D2343C">
            <w:r w:rsidRPr="00D2343C">
              <w:t>合計</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3172660" w14:textId="77777777" w:rsidR="00D2343C" w:rsidRPr="00D2343C" w:rsidRDefault="00D2343C" w:rsidP="00D2343C">
            <w:r w:rsidRPr="00D2343C">
              <w:t>200分</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A2813C9" w14:textId="77777777" w:rsidR="00D2343C" w:rsidRPr="00D2343C" w:rsidRDefault="00D2343C" w:rsidP="00D2343C">
            <w:r w:rsidRPr="00D2343C">
              <w:t>約3時間20分</w:t>
            </w:r>
          </w:p>
        </w:tc>
      </w:tr>
    </w:tbl>
    <w:p w14:paraId="0FFF1E55" w14:textId="77777777" w:rsidR="00D2343C" w:rsidRPr="00D2343C" w:rsidRDefault="00D2343C" w:rsidP="00FB10B7">
      <w:pPr>
        <w:pStyle w:val="2"/>
      </w:pPr>
      <w:bookmarkStart w:id="11" w:name="_Toc234404106"/>
      <w:r w:rsidRPr="00D2343C">
        <w:t>8.2 時間調整</w:t>
      </w:r>
      <w:bookmarkEnd w:id="11"/>
    </w:p>
    <w:p w14:paraId="493B51B5" w14:textId="77777777" w:rsidR="00D2343C" w:rsidRPr="00D2343C" w:rsidRDefault="00D2343C" w:rsidP="005A3719">
      <w:pPr>
        <w:ind w:firstLineChars="100" w:firstLine="210"/>
      </w:pPr>
      <w:r w:rsidRPr="00D2343C">
        <w:t>提案者数、会場確保状況、業務主管課職員及び事務局の日程等を踏まえ、必要に応じて実施時間を短縮又は調整する場合がある。</w:t>
      </w:r>
    </w:p>
    <w:p w14:paraId="03BA7AC1" w14:textId="77777777" w:rsidR="00D2343C" w:rsidRPr="00D2343C" w:rsidRDefault="00D2343C" w:rsidP="005A3719">
      <w:pPr>
        <w:ind w:firstLineChars="100" w:firstLine="210"/>
      </w:pPr>
      <w:r w:rsidRPr="00D2343C">
        <w:lastRenderedPageBreak/>
        <w:t>その場合の時間配分は、本市が別途指定する。</w:t>
      </w:r>
    </w:p>
    <w:p w14:paraId="2403E41B" w14:textId="77777777" w:rsidR="00D2343C" w:rsidRPr="00D2343C" w:rsidRDefault="005E0A5A" w:rsidP="00D2343C">
      <w:r>
        <w:pict w14:anchorId="2E4218EE">
          <v:rect id="_x0000_i1036" style="width:0;height:1.5pt" o:hralign="center" o:hrstd="t" o:hr="t" fillcolor="#a0a0a0" stroked="f">
            <v:textbox inset="5.85pt,.7pt,5.85pt,.7pt"/>
          </v:rect>
        </w:pict>
      </w:r>
    </w:p>
    <w:p w14:paraId="445296CE" w14:textId="77777777" w:rsidR="00D2343C" w:rsidRPr="00D2343C" w:rsidRDefault="00D2343C" w:rsidP="00FB10B7">
      <w:pPr>
        <w:pStyle w:val="1"/>
      </w:pPr>
      <w:bookmarkStart w:id="12" w:name="_Toc234404107"/>
      <w:r w:rsidRPr="00D2343C">
        <w:t>9. 代表シナリオ及び確認項目の取扱い</w:t>
      </w:r>
      <w:bookmarkEnd w:id="12"/>
    </w:p>
    <w:p w14:paraId="2F70431D" w14:textId="77777777" w:rsidR="00D2343C" w:rsidRPr="00D2343C" w:rsidRDefault="00D2343C" w:rsidP="005A3719">
      <w:pPr>
        <w:ind w:firstLineChars="100" w:firstLine="210"/>
      </w:pPr>
      <w:r w:rsidRPr="00D2343C">
        <w:t>本市は、デモンストレーションにおいて確認したい業務の流れ、操作、帳票、EUC、権限、ログ、連携、運用上の懸念事項等を整理した代表シナリオ及び確認項目を提示する。</w:t>
      </w:r>
    </w:p>
    <w:p w14:paraId="00CB870E" w14:textId="77777777" w:rsidR="00D2343C" w:rsidRPr="00D2343C" w:rsidRDefault="00D2343C" w:rsidP="005A3719">
      <w:pPr>
        <w:ind w:firstLineChars="100" w:firstLine="210"/>
      </w:pPr>
      <w:r w:rsidRPr="00D2343C">
        <w:t>代表シナリオは、本市が想定する業務確認のための標準的な流れを示すものであり、提案者の説明手順、画面遷移、操作順序又は処理順序を細部まで拘束するものではない。</w:t>
      </w:r>
    </w:p>
    <w:p w14:paraId="1B08DD8F" w14:textId="77777777" w:rsidR="00D2343C" w:rsidRPr="00D2343C" w:rsidRDefault="00D2343C" w:rsidP="005A3719">
      <w:pPr>
        <w:ind w:firstLineChars="100" w:firstLine="210"/>
      </w:pPr>
      <w:r w:rsidRPr="00D2343C">
        <w:t>提案者は、提案システムの標準的な操作方法、処理体系、業務フロー、製品特性等を踏まえ、より分かりやすく、実務上有効と考える説明構成によりデモンストレーションを実施することができる。</w:t>
      </w:r>
    </w:p>
    <w:p w14:paraId="3E2876A4" w14:textId="77777777" w:rsidR="00D2343C" w:rsidRPr="00D2343C" w:rsidRDefault="00D2343C" w:rsidP="005A3719">
      <w:pPr>
        <w:ind w:firstLineChars="100" w:firstLine="210"/>
      </w:pPr>
      <w:r w:rsidRPr="00D2343C">
        <w:t>ただし、提案者は、本市が指定する確認項目について、原則として漏れなく説明すること。確認項目の一部について、代表シナリオとは異なる方法で説明する場合又は実機操作によらず説明する場合は、その理由、説明方法及び本市業務への影響を明示すること。</w:t>
      </w:r>
    </w:p>
    <w:p w14:paraId="315C3FB1" w14:textId="77777777" w:rsidR="00D2343C" w:rsidRPr="00D2343C" w:rsidRDefault="005E0A5A" w:rsidP="00D2343C">
      <w:r>
        <w:pict w14:anchorId="38C33196">
          <v:rect id="_x0000_i1037" style="width:0;height:1.5pt" o:hralign="center" o:hrstd="t" o:hr="t" fillcolor="#a0a0a0" stroked="f">
            <v:textbox inset="5.85pt,.7pt,5.85pt,.7pt"/>
          </v:rect>
        </w:pict>
      </w:r>
    </w:p>
    <w:p w14:paraId="3B043DD2" w14:textId="77777777" w:rsidR="00D2343C" w:rsidRPr="00D2343C" w:rsidRDefault="00D2343C" w:rsidP="00FB10B7">
      <w:pPr>
        <w:pStyle w:val="1"/>
      </w:pPr>
      <w:bookmarkStart w:id="13" w:name="_Toc234404108"/>
      <w:r w:rsidRPr="00D2343C">
        <w:t>10. 確認項目の区分</w:t>
      </w:r>
      <w:bookmarkEnd w:id="13"/>
    </w:p>
    <w:p w14:paraId="2CC476EF" w14:textId="77777777" w:rsidR="00D2343C" w:rsidRPr="00D2343C" w:rsidRDefault="00D2343C" w:rsidP="005A3719">
      <w:pPr>
        <w:ind w:firstLineChars="100" w:firstLine="210"/>
      </w:pPr>
      <w:r w:rsidRPr="00D2343C">
        <w:t>本市が提示する確認項目は、次の区分により取り扱う。</w:t>
      </w:r>
    </w:p>
    <w:tbl>
      <w:tblPr>
        <w:tblW w:w="0" w:type="auto"/>
        <w:tblCellMar>
          <w:top w:w="15" w:type="dxa"/>
          <w:left w:w="15" w:type="dxa"/>
          <w:bottom w:w="15" w:type="dxa"/>
          <w:right w:w="15" w:type="dxa"/>
        </w:tblCellMar>
        <w:tblLook w:val="04A0" w:firstRow="1" w:lastRow="0" w:firstColumn="1" w:lastColumn="0" w:noHBand="0" w:noVBand="1"/>
      </w:tblPr>
      <w:tblGrid>
        <w:gridCol w:w="1194"/>
        <w:gridCol w:w="3647"/>
        <w:gridCol w:w="3647"/>
      </w:tblGrid>
      <w:tr w:rsidR="00D2343C" w:rsidRPr="00D2343C" w14:paraId="53B7FEF9"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081379E8" w14:textId="77777777" w:rsidR="00D2343C" w:rsidRPr="00D2343C" w:rsidRDefault="00D2343C" w:rsidP="00D2343C">
            <w:pPr>
              <w:rPr>
                <w:b/>
                <w:bCs/>
              </w:rPr>
            </w:pPr>
            <w:r w:rsidRPr="00D2343C">
              <w:rPr>
                <w:b/>
                <w:bCs/>
              </w:rPr>
              <w:t>区分</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6E386CE8" w14:textId="77777777" w:rsidR="00D2343C" w:rsidRPr="00D2343C" w:rsidRDefault="00D2343C" w:rsidP="00D2343C">
            <w:pPr>
              <w:rPr>
                <w:b/>
                <w:bCs/>
              </w:rPr>
            </w:pPr>
            <w:r w:rsidRPr="00D2343C">
              <w:rPr>
                <w:b/>
                <w:bCs/>
              </w:rPr>
              <w:t>内容</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05B6DFE5" w14:textId="77777777" w:rsidR="00D2343C" w:rsidRPr="00D2343C" w:rsidRDefault="00D2343C" w:rsidP="00D2343C">
            <w:pPr>
              <w:rPr>
                <w:b/>
                <w:bCs/>
              </w:rPr>
            </w:pPr>
            <w:r w:rsidRPr="00D2343C">
              <w:rPr>
                <w:b/>
                <w:bCs/>
              </w:rPr>
              <w:t>提案者の対応</w:t>
            </w:r>
          </w:p>
        </w:tc>
      </w:tr>
      <w:tr w:rsidR="00D2343C" w:rsidRPr="00D2343C" w14:paraId="56A6C780"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4BD8BCB" w14:textId="77777777" w:rsidR="00D2343C" w:rsidRPr="00D2343C" w:rsidRDefault="00D2343C" w:rsidP="00D2343C">
            <w:r w:rsidRPr="00D2343C">
              <w:t>必須確認項目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6A8D5D3" w14:textId="77777777" w:rsidR="00D2343C" w:rsidRPr="00D2343C" w:rsidRDefault="00D2343C" w:rsidP="00D2343C">
            <w:r w:rsidRPr="00D2343C">
              <w:t>本市が特に確認を必要とする項目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61FA26C" w14:textId="77777777" w:rsidR="00D2343C" w:rsidRPr="00D2343C" w:rsidRDefault="00D2343C" w:rsidP="00D2343C">
            <w:r w:rsidRPr="00D2343C">
              <w:t>原則として必ず説明すること</w:t>
            </w:r>
          </w:p>
        </w:tc>
      </w:tr>
      <w:tr w:rsidR="00D2343C" w:rsidRPr="00D2343C" w14:paraId="309ABE6C"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740512A" w14:textId="77777777" w:rsidR="00D2343C" w:rsidRPr="00D2343C" w:rsidRDefault="00D2343C" w:rsidP="00D2343C">
            <w:r w:rsidRPr="00D2343C">
              <w:t>重点確認項目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976A607" w14:textId="77777777" w:rsidR="00D2343C" w:rsidRPr="00D2343C" w:rsidRDefault="00D2343C" w:rsidP="00D2343C">
            <w:r w:rsidRPr="00D2343C">
              <w:t>業務上重要であり、可能な限り確認したい項目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7CC385B" w14:textId="77777777" w:rsidR="00D2343C" w:rsidRPr="00D2343C" w:rsidRDefault="00D2343C" w:rsidP="00D2343C">
            <w:r w:rsidRPr="00D2343C">
              <w:t>可能な限り説明し、説明できない場合は理由を示すこと</w:t>
            </w:r>
          </w:p>
        </w:tc>
      </w:tr>
      <w:tr w:rsidR="00D2343C" w:rsidRPr="00D2343C" w14:paraId="75A845C5"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B87F406" w14:textId="77777777" w:rsidR="00D2343C" w:rsidRPr="00D2343C" w:rsidRDefault="00D2343C" w:rsidP="00D2343C">
            <w:r w:rsidRPr="00D2343C">
              <w:t>補足確認項目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9A96C42" w14:textId="77777777" w:rsidR="00D2343C" w:rsidRPr="00D2343C" w:rsidRDefault="00D2343C" w:rsidP="00D2343C">
            <w:r w:rsidRPr="00D2343C">
              <w:t>提案内容の理解を深めるために確認する項目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3AB1744" w14:textId="77777777" w:rsidR="00D2343C" w:rsidRPr="00D2343C" w:rsidRDefault="00D2343C" w:rsidP="00D2343C">
            <w:r w:rsidRPr="00D2343C">
              <w:t>時間内で説明又は資料により補足すること</w:t>
            </w:r>
          </w:p>
        </w:tc>
      </w:tr>
      <w:tr w:rsidR="00D2343C" w:rsidRPr="00D2343C" w14:paraId="50B24181"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3898E00" w14:textId="77777777" w:rsidR="00D2343C" w:rsidRPr="00D2343C" w:rsidRDefault="00D2343C" w:rsidP="00D2343C">
            <w:r w:rsidRPr="00D2343C">
              <w:t>任意提案項目</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F198485" w14:textId="77777777" w:rsidR="00D2343C" w:rsidRPr="00D2343C" w:rsidRDefault="00D2343C" w:rsidP="00D2343C">
            <w:r w:rsidRPr="00D2343C">
              <w:t>提案者が有益と考える独自機能、運用改善、追加提案等</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0FDB915" w14:textId="77777777" w:rsidR="00D2343C" w:rsidRPr="00D2343C" w:rsidRDefault="00D2343C" w:rsidP="00D2343C">
            <w:r w:rsidRPr="00D2343C">
              <w:t>時間の範囲内で説明できるものとする</w:t>
            </w:r>
          </w:p>
        </w:tc>
      </w:tr>
    </w:tbl>
    <w:p w14:paraId="6187DAD6" w14:textId="77777777" w:rsidR="00D2343C" w:rsidRPr="00D2343C" w:rsidRDefault="005E0A5A" w:rsidP="00D2343C">
      <w:r>
        <w:pict w14:anchorId="33521A24">
          <v:rect id="_x0000_i1038" style="width:0;height:1.5pt" o:hralign="center" o:hrstd="t" o:hr="t" fillcolor="#a0a0a0" stroked="f">
            <v:textbox inset="5.85pt,.7pt,5.85pt,.7pt"/>
          </v:rect>
        </w:pict>
      </w:r>
    </w:p>
    <w:p w14:paraId="33E32FF1" w14:textId="77777777" w:rsidR="00D2343C" w:rsidRPr="00D2343C" w:rsidRDefault="00D2343C" w:rsidP="00FB10B7">
      <w:pPr>
        <w:pStyle w:val="1"/>
      </w:pPr>
      <w:bookmarkStart w:id="14" w:name="_Toc234404109"/>
      <w:r w:rsidRPr="00D2343C">
        <w:lastRenderedPageBreak/>
        <w:t>11. 提案者の説明裁量</w:t>
      </w:r>
      <w:bookmarkEnd w:id="14"/>
    </w:p>
    <w:p w14:paraId="2DB2EF1E" w14:textId="77777777" w:rsidR="00D2343C" w:rsidRPr="00D2343C" w:rsidRDefault="00D2343C" w:rsidP="005A3719">
      <w:pPr>
        <w:ind w:firstLineChars="100" w:firstLine="210"/>
      </w:pPr>
      <w:r w:rsidRPr="00D2343C">
        <w:t>提案者には、次の範囲で説明上の裁量を認める。</w:t>
      </w:r>
    </w:p>
    <w:p w14:paraId="448C1F13" w14:textId="77777777" w:rsidR="00D2343C" w:rsidRPr="00D2343C" w:rsidRDefault="00D2343C" w:rsidP="00D2343C">
      <w:pPr>
        <w:numPr>
          <w:ilvl w:val="0"/>
          <w:numId w:val="2"/>
        </w:numPr>
      </w:pPr>
      <w:r w:rsidRPr="00D2343C">
        <w:t>説明順序の変更</w:t>
      </w:r>
    </w:p>
    <w:p w14:paraId="4E90F930" w14:textId="77777777" w:rsidR="00D2343C" w:rsidRPr="00D2343C" w:rsidRDefault="00D2343C" w:rsidP="00D2343C">
      <w:pPr>
        <w:numPr>
          <w:ilvl w:val="0"/>
          <w:numId w:val="2"/>
        </w:numPr>
      </w:pPr>
      <w:r w:rsidRPr="00D2343C">
        <w:t>代表シナリオと異なる画面遷移又は操作手順による説明</w:t>
      </w:r>
    </w:p>
    <w:p w14:paraId="2AB485BF" w14:textId="77777777" w:rsidR="00D2343C" w:rsidRPr="00D2343C" w:rsidRDefault="00D2343C" w:rsidP="00D2343C">
      <w:pPr>
        <w:numPr>
          <w:ilvl w:val="0"/>
          <w:numId w:val="2"/>
        </w:numPr>
      </w:pPr>
      <w:r w:rsidRPr="00D2343C">
        <w:t>複数の確認項目をまとめた説明</w:t>
      </w:r>
    </w:p>
    <w:p w14:paraId="6A7BCC06" w14:textId="77777777" w:rsidR="00D2343C" w:rsidRPr="00D2343C" w:rsidRDefault="00D2343C" w:rsidP="00D2343C">
      <w:pPr>
        <w:numPr>
          <w:ilvl w:val="0"/>
          <w:numId w:val="2"/>
        </w:numPr>
      </w:pPr>
      <w:r w:rsidRPr="00D2343C">
        <w:t>提案システムの標準機能に沿った業務フローによる説明</w:t>
      </w:r>
    </w:p>
    <w:p w14:paraId="2A4EE1A4" w14:textId="77777777" w:rsidR="00D2343C" w:rsidRPr="00D2343C" w:rsidRDefault="00D2343C" w:rsidP="00D2343C">
      <w:pPr>
        <w:numPr>
          <w:ilvl w:val="0"/>
          <w:numId w:val="2"/>
        </w:numPr>
      </w:pPr>
      <w:r w:rsidRPr="00D2343C">
        <w:t>実機操作、動画、スライド、画面イメージ、帳票サンプル等の組合せ</w:t>
      </w:r>
    </w:p>
    <w:p w14:paraId="2F3313CA" w14:textId="77777777" w:rsidR="00D2343C" w:rsidRPr="00D2343C" w:rsidRDefault="00D2343C" w:rsidP="00D2343C">
      <w:pPr>
        <w:numPr>
          <w:ilvl w:val="0"/>
          <w:numId w:val="2"/>
        </w:numPr>
      </w:pPr>
      <w:r w:rsidRPr="00D2343C">
        <w:t>本市にとって有益と考える機能、運用改善又は追加提案の補足説明</w:t>
      </w:r>
    </w:p>
    <w:p w14:paraId="558B0399" w14:textId="77777777" w:rsidR="00D2343C" w:rsidRPr="00D2343C" w:rsidRDefault="00D2343C" w:rsidP="00D2343C">
      <w:pPr>
        <w:numPr>
          <w:ilvl w:val="0"/>
          <w:numId w:val="2"/>
        </w:numPr>
      </w:pPr>
      <w:r w:rsidRPr="00D2343C">
        <w:t>開発中機能又は未提供機能に係る代替説明</w:t>
      </w:r>
    </w:p>
    <w:p w14:paraId="5115EEE8" w14:textId="77777777" w:rsidR="00D2343C" w:rsidRPr="00D2343C" w:rsidRDefault="00D2343C" w:rsidP="005A3719">
      <w:pPr>
        <w:ind w:firstLineChars="100" w:firstLine="210"/>
      </w:pPr>
      <w:r w:rsidRPr="00D2343C">
        <w:t>ただし、当該裁量は、本市が指定する確認項目への説明又は代替説明を省略することを認めるものではない。</w:t>
      </w:r>
    </w:p>
    <w:p w14:paraId="517B0A74" w14:textId="77777777" w:rsidR="00D2343C" w:rsidRPr="00D2343C" w:rsidRDefault="005E0A5A" w:rsidP="00D2343C">
      <w:r>
        <w:pict w14:anchorId="6FC197F7">
          <v:rect id="_x0000_i1039" style="width:0;height:1.5pt" o:hralign="center" o:hrstd="t" o:hr="t" fillcolor="#a0a0a0" stroked="f">
            <v:textbox inset="5.85pt,.7pt,5.85pt,.7pt"/>
          </v:rect>
        </w:pict>
      </w:r>
    </w:p>
    <w:p w14:paraId="784CEB9D" w14:textId="77777777" w:rsidR="00D2343C" w:rsidRPr="00D2343C" w:rsidRDefault="00D2343C" w:rsidP="00FB10B7">
      <w:pPr>
        <w:pStyle w:val="1"/>
      </w:pPr>
      <w:bookmarkStart w:id="15" w:name="_Toc234404110"/>
      <w:r w:rsidRPr="00D2343C">
        <w:t>12. 代表シナリオと異なる説明を行う場合</w:t>
      </w:r>
      <w:bookmarkEnd w:id="15"/>
    </w:p>
    <w:p w14:paraId="39F7E052" w14:textId="77777777" w:rsidR="00D2343C" w:rsidRPr="00D2343C" w:rsidRDefault="00D2343C" w:rsidP="005A3719">
      <w:pPr>
        <w:ind w:firstLineChars="100" w:firstLine="210"/>
      </w:pPr>
      <w:r w:rsidRPr="00D2343C">
        <w:t>提案者が、本市の代表シナリオと異なる説明を行う場合は、次の事項を明示すること。</w:t>
      </w:r>
    </w:p>
    <w:p w14:paraId="75656E0C" w14:textId="77777777" w:rsidR="00D2343C" w:rsidRPr="00D2343C" w:rsidRDefault="00D2343C" w:rsidP="00D2343C">
      <w:pPr>
        <w:numPr>
          <w:ilvl w:val="0"/>
          <w:numId w:val="3"/>
        </w:numPr>
      </w:pPr>
      <w:r w:rsidRPr="00D2343C">
        <w:t>代表シナリオと異なる箇所</w:t>
      </w:r>
    </w:p>
    <w:p w14:paraId="4F3BAE68" w14:textId="77777777" w:rsidR="00D2343C" w:rsidRPr="00D2343C" w:rsidRDefault="00D2343C" w:rsidP="00D2343C">
      <w:pPr>
        <w:numPr>
          <w:ilvl w:val="0"/>
          <w:numId w:val="3"/>
        </w:numPr>
      </w:pPr>
      <w:r w:rsidRPr="00D2343C">
        <w:t>異なる説明又は操作手順とする理由</w:t>
      </w:r>
    </w:p>
    <w:p w14:paraId="3F9EA2EC" w14:textId="77777777" w:rsidR="00D2343C" w:rsidRPr="00D2343C" w:rsidRDefault="00D2343C" w:rsidP="00D2343C">
      <w:pPr>
        <w:numPr>
          <w:ilvl w:val="0"/>
          <w:numId w:val="3"/>
        </w:numPr>
      </w:pPr>
      <w:r w:rsidRPr="00D2343C">
        <w:t>提案システムにおける標準的な処理方法</w:t>
      </w:r>
    </w:p>
    <w:p w14:paraId="43DD1B17" w14:textId="77777777" w:rsidR="00D2343C" w:rsidRPr="00D2343C" w:rsidRDefault="00D2343C" w:rsidP="00D2343C">
      <w:pPr>
        <w:numPr>
          <w:ilvl w:val="0"/>
          <w:numId w:val="3"/>
        </w:numPr>
      </w:pPr>
      <w:r w:rsidRPr="00D2343C">
        <w:t>本市業務における運用上の影響</w:t>
      </w:r>
    </w:p>
    <w:p w14:paraId="146515A7" w14:textId="77777777" w:rsidR="00D2343C" w:rsidRPr="00D2343C" w:rsidRDefault="00D2343C" w:rsidP="00D2343C">
      <w:pPr>
        <w:numPr>
          <w:ilvl w:val="0"/>
          <w:numId w:val="3"/>
        </w:numPr>
      </w:pPr>
      <w:r w:rsidRPr="00D2343C">
        <w:t>本市職員の作業負担への影響</w:t>
      </w:r>
    </w:p>
    <w:p w14:paraId="04FC6869" w14:textId="77777777" w:rsidR="00D2343C" w:rsidRPr="00D2343C" w:rsidRDefault="00D2343C" w:rsidP="00D2343C">
      <w:pPr>
        <w:numPr>
          <w:ilvl w:val="0"/>
          <w:numId w:val="3"/>
        </w:numPr>
      </w:pPr>
      <w:r w:rsidRPr="00D2343C">
        <w:t>標準機能、パラメータ設定、オプション、代替運用の区分</w:t>
      </w:r>
    </w:p>
    <w:p w14:paraId="623E3539" w14:textId="77777777" w:rsidR="00D2343C" w:rsidRPr="00D2343C" w:rsidRDefault="00D2343C" w:rsidP="00D2343C">
      <w:pPr>
        <w:numPr>
          <w:ilvl w:val="0"/>
          <w:numId w:val="3"/>
        </w:numPr>
      </w:pPr>
      <w:r w:rsidRPr="00D2343C">
        <w:t>必要に応じた補足資料又は画面説明</w:t>
      </w:r>
    </w:p>
    <w:p w14:paraId="078CA493" w14:textId="77777777" w:rsidR="00D2343C" w:rsidRPr="00D2343C" w:rsidRDefault="005E0A5A" w:rsidP="00D2343C">
      <w:r>
        <w:pict w14:anchorId="70EFC41B">
          <v:rect id="_x0000_i1040" style="width:0;height:1.5pt" o:hralign="center" o:hrstd="t" o:hr="t" fillcolor="#a0a0a0" stroked="f">
            <v:textbox inset="5.85pt,.7pt,5.85pt,.7pt"/>
          </v:rect>
        </w:pict>
      </w:r>
    </w:p>
    <w:p w14:paraId="39925F37" w14:textId="77777777" w:rsidR="00D2343C" w:rsidRPr="00D2343C" w:rsidRDefault="00D2343C" w:rsidP="00FB10B7">
      <w:pPr>
        <w:pStyle w:val="1"/>
      </w:pPr>
      <w:bookmarkStart w:id="16" w:name="_Toc234404111"/>
      <w:r w:rsidRPr="00D2343C">
        <w:t>13. 確認項目の例</w:t>
      </w:r>
      <w:bookmarkEnd w:id="16"/>
    </w:p>
    <w:p w14:paraId="3F5B8338" w14:textId="60BBAA52" w:rsidR="00D2343C" w:rsidRPr="00D2343C" w:rsidRDefault="00D2343C" w:rsidP="005A3719">
      <w:pPr>
        <w:ind w:firstLineChars="100" w:firstLine="210"/>
      </w:pPr>
      <w:r w:rsidRPr="00D2343C">
        <w:t>本市が提示する代表シナリオ及び確認項目は、</w:t>
      </w:r>
      <w:r w:rsidR="00FB10B7" w:rsidRPr="00FB10B7">
        <w:t>別紙</w:t>
      </w:r>
      <w:r w:rsidR="005C5FDF">
        <w:rPr>
          <w:rFonts w:hint="eastAsia"/>
        </w:rPr>
        <w:t>２</w:t>
      </w:r>
      <w:r w:rsidR="00FB10B7">
        <w:rPr>
          <w:rFonts w:hint="eastAsia"/>
        </w:rPr>
        <w:t xml:space="preserve"> </w:t>
      </w:r>
      <w:r w:rsidR="00FB10B7" w:rsidRPr="00FB10B7">
        <w:t>代表シナリオ・確認項目対応表</w:t>
      </w:r>
      <w:r w:rsidRPr="00D2343C">
        <w:t>により示す。</w:t>
      </w:r>
    </w:p>
    <w:p w14:paraId="79187996" w14:textId="77777777" w:rsidR="00D2343C" w:rsidRPr="00D2343C" w:rsidRDefault="005E0A5A" w:rsidP="00D2343C">
      <w:r>
        <w:pict w14:anchorId="394336DF">
          <v:rect id="_x0000_i1041" style="width:0;height:1.5pt" o:hralign="center" o:hrstd="t" o:hr="t" fillcolor="#a0a0a0" stroked="f">
            <v:textbox inset="5.85pt,.7pt,5.85pt,.7pt"/>
          </v:rect>
        </w:pict>
      </w:r>
    </w:p>
    <w:p w14:paraId="3AFD5C24" w14:textId="77777777" w:rsidR="00D2343C" w:rsidRPr="00D2343C" w:rsidRDefault="00D2343C" w:rsidP="00FB10B7">
      <w:pPr>
        <w:pStyle w:val="1"/>
      </w:pPr>
      <w:bookmarkStart w:id="17" w:name="_Toc234404112"/>
      <w:r w:rsidRPr="00D2343C">
        <w:t>14. 説明方法</w:t>
      </w:r>
      <w:bookmarkEnd w:id="17"/>
    </w:p>
    <w:p w14:paraId="24C4933E" w14:textId="77777777" w:rsidR="00D2343C" w:rsidRPr="00D2343C" w:rsidRDefault="00D2343C" w:rsidP="005A3719">
      <w:pPr>
        <w:ind w:firstLineChars="100" w:firstLine="210"/>
      </w:pPr>
      <w:r w:rsidRPr="00D2343C">
        <w:t>提案者は、次の方法により説明することができる。</w:t>
      </w:r>
    </w:p>
    <w:tbl>
      <w:tblPr>
        <w:tblW w:w="0" w:type="auto"/>
        <w:tblCellMar>
          <w:top w:w="15" w:type="dxa"/>
          <w:left w:w="15" w:type="dxa"/>
          <w:bottom w:w="15" w:type="dxa"/>
          <w:right w:w="15" w:type="dxa"/>
        </w:tblCellMar>
        <w:tblLook w:val="04A0" w:firstRow="1" w:lastRow="0" w:firstColumn="1" w:lastColumn="0" w:noHBand="0" w:noVBand="1"/>
      </w:tblPr>
      <w:tblGrid>
        <w:gridCol w:w="2127"/>
        <w:gridCol w:w="6361"/>
      </w:tblGrid>
      <w:tr w:rsidR="00D2343C" w:rsidRPr="00D2343C" w14:paraId="050A2A1F"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245173E9" w14:textId="77777777" w:rsidR="00D2343C" w:rsidRPr="00D2343C" w:rsidRDefault="00D2343C" w:rsidP="00D2343C">
            <w:pPr>
              <w:rPr>
                <w:b/>
                <w:bCs/>
              </w:rPr>
            </w:pPr>
            <w:r w:rsidRPr="00D2343C">
              <w:rPr>
                <w:b/>
                <w:bCs/>
              </w:rPr>
              <w:lastRenderedPageBreak/>
              <w:t>方法</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63D888EF" w14:textId="77777777" w:rsidR="00D2343C" w:rsidRPr="00D2343C" w:rsidRDefault="00D2343C" w:rsidP="00D2343C">
            <w:pPr>
              <w:rPr>
                <w:b/>
                <w:bCs/>
              </w:rPr>
            </w:pPr>
            <w:r w:rsidRPr="00D2343C">
              <w:rPr>
                <w:b/>
                <w:bCs/>
              </w:rPr>
              <w:t>取扱い</w:t>
            </w:r>
          </w:p>
        </w:tc>
      </w:tr>
      <w:tr w:rsidR="00D2343C" w:rsidRPr="00D2343C" w14:paraId="3060788A"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1FE8CF3" w14:textId="77777777" w:rsidR="00D2343C" w:rsidRPr="00D2343C" w:rsidRDefault="00D2343C" w:rsidP="00D2343C">
            <w:r w:rsidRPr="00D2343C">
              <w:t>実機操作</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D722E21" w14:textId="77777777" w:rsidR="00D2343C" w:rsidRPr="00D2343C" w:rsidRDefault="00D2343C" w:rsidP="00D2343C">
            <w:r w:rsidRPr="00D2343C">
              <w:t>原則として推奨する</w:t>
            </w:r>
          </w:p>
        </w:tc>
      </w:tr>
      <w:tr w:rsidR="00D2343C" w:rsidRPr="00D2343C" w14:paraId="06428BAD"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FFD03B8" w14:textId="77777777" w:rsidR="00D2343C" w:rsidRPr="00D2343C" w:rsidRDefault="00D2343C" w:rsidP="00D2343C">
            <w:r w:rsidRPr="00D2343C">
              <w:t>動画</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884B5E3" w14:textId="77777777" w:rsidR="00D2343C" w:rsidRPr="00D2343C" w:rsidRDefault="00D2343C" w:rsidP="00D2343C">
            <w:r w:rsidRPr="00D2343C">
              <w:t>実機環境が準備できない場合、操作の流れを示す目的で使用可</w:t>
            </w:r>
          </w:p>
        </w:tc>
      </w:tr>
      <w:tr w:rsidR="00D2343C" w:rsidRPr="00D2343C" w14:paraId="171F3300"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1F526E4" w14:textId="77777777" w:rsidR="00D2343C" w:rsidRPr="00D2343C" w:rsidRDefault="00D2343C" w:rsidP="00D2343C">
            <w:r w:rsidRPr="00D2343C">
              <w:t>スライド</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4E1D7C2" w14:textId="77777777" w:rsidR="00D2343C" w:rsidRPr="00D2343C" w:rsidRDefault="00D2343C" w:rsidP="00D2343C">
            <w:r w:rsidRPr="00D2343C">
              <w:t>構成、処理フロー、連携、運用イメージ等の説明に使用可</w:t>
            </w:r>
          </w:p>
        </w:tc>
      </w:tr>
      <w:tr w:rsidR="00D2343C" w:rsidRPr="00D2343C" w14:paraId="3A9A222D"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2F454DA" w14:textId="77777777" w:rsidR="00D2343C" w:rsidRPr="00D2343C" w:rsidRDefault="00D2343C" w:rsidP="00D2343C">
            <w:r w:rsidRPr="00D2343C">
              <w:t>画面イメージ</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267FE79" w14:textId="77777777" w:rsidR="00D2343C" w:rsidRPr="00D2343C" w:rsidRDefault="00D2343C" w:rsidP="00D2343C">
            <w:r w:rsidRPr="00D2343C">
              <w:t>開発中機能又は未提供機能の説明に使用可</w:t>
            </w:r>
          </w:p>
        </w:tc>
      </w:tr>
      <w:tr w:rsidR="00D2343C" w:rsidRPr="00D2343C" w14:paraId="59EFAF04"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61DF75B" w14:textId="77777777" w:rsidR="00D2343C" w:rsidRPr="00D2343C" w:rsidRDefault="00D2343C" w:rsidP="00D2343C">
            <w:r w:rsidRPr="00D2343C">
              <w:t>帳票サンプル</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6A74431" w14:textId="77777777" w:rsidR="00D2343C" w:rsidRPr="00D2343C" w:rsidRDefault="00D2343C" w:rsidP="00D2343C">
            <w:r w:rsidRPr="00D2343C">
              <w:t>帳票出力、通知書、証明書等の確認に使用可</w:t>
            </w:r>
          </w:p>
        </w:tc>
      </w:tr>
      <w:tr w:rsidR="00D2343C" w:rsidRPr="00D2343C" w14:paraId="152073FD"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B1A1487" w14:textId="77777777" w:rsidR="00D2343C" w:rsidRPr="00D2343C" w:rsidRDefault="00D2343C" w:rsidP="00D2343C">
            <w:r w:rsidRPr="00D2343C">
              <w:t>構成図・処理フロー</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2926459" w14:textId="77777777" w:rsidR="00D2343C" w:rsidRPr="00D2343C" w:rsidRDefault="00D2343C" w:rsidP="00D2343C">
            <w:r w:rsidRPr="00D2343C">
              <w:t>システム連携、コンビニ交付、印刷業務、運用管理等の説明に使用可</w:t>
            </w:r>
          </w:p>
        </w:tc>
      </w:tr>
    </w:tbl>
    <w:p w14:paraId="190E7998" w14:textId="77777777" w:rsidR="00D2343C" w:rsidRPr="00D2343C" w:rsidRDefault="00D2343C" w:rsidP="00FB10B7">
      <w:pPr>
        <w:ind w:firstLineChars="100" w:firstLine="210"/>
      </w:pPr>
      <w:r w:rsidRPr="00D2343C">
        <w:t>ただし、実機操作以外の方法により説明する場合は、提案者は次の事項を明示すること。</w:t>
      </w:r>
    </w:p>
    <w:p w14:paraId="5B5B7709" w14:textId="77777777" w:rsidR="00D2343C" w:rsidRPr="00D2343C" w:rsidRDefault="00D2343C" w:rsidP="00D2343C">
      <w:pPr>
        <w:numPr>
          <w:ilvl w:val="0"/>
          <w:numId w:val="10"/>
        </w:numPr>
      </w:pPr>
      <w:r w:rsidRPr="00D2343C">
        <w:t>実機で説明できない理由</w:t>
      </w:r>
    </w:p>
    <w:p w14:paraId="5EF284A9" w14:textId="77777777" w:rsidR="00D2343C" w:rsidRPr="00D2343C" w:rsidRDefault="00D2343C" w:rsidP="00D2343C">
      <w:pPr>
        <w:numPr>
          <w:ilvl w:val="0"/>
          <w:numId w:val="10"/>
        </w:numPr>
      </w:pPr>
      <w:r w:rsidRPr="00D2343C">
        <w:t>当該機能の現在の開発又は提供状況</w:t>
      </w:r>
    </w:p>
    <w:p w14:paraId="18D832EB" w14:textId="77777777" w:rsidR="00D2343C" w:rsidRPr="00D2343C" w:rsidRDefault="00D2343C" w:rsidP="00D2343C">
      <w:pPr>
        <w:numPr>
          <w:ilvl w:val="0"/>
          <w:numId w:val="10"/>
        </w:numPr>
      </w:pPr>
      <w:r w:rsidRPr="00D2343C">
        <w:t>提供予定時期</w:t>
      </w:r>
    </w:p>
    <w:p w14:paraId="39262DF3" w14:textId="77777777" w:rsidR="00D2343C" w:rsidRPr="00D2343C" w:rsidRDefault="00D2343C" w:rsidP="00D2343C">
      <w:pPr>
        <w:numPr>
          <w:ilvl w:val="0"/>
          <w:numId w:val="10"/>
        </w:numPr>
      </w:pPr>
      <w:r w:rsidRPr="00D2343C">
        <w:t>本市導入スケジュールへの影響</w:t>
      </w:r>
    </w:p>
    <w:p w14:paraId="08BD8F2F" w14:textId="77777777" w:rsidR="00D2343C" w:rsidRPr="00D2343C" w:rsidRDefault="00D2343C" w:rsidP="00D2343C">
      <w:pPr>
        <w:numPr>
          <w:ilvl w:val="0"/>
          <w:numId w:val="10"/>
        </w:numPr>
      </w:pPr>
      <w:r w:rsidRPr="00D2343C">
        <w:t>本市業務への影響</w:t>
      </w:r>
    </w:p>
    <w:p w14:paraId="6B2AB19F" w14:textId="77777777" w:rsidR="00D2343C" w:rsidRPr="00D2343C" w:rsidRDefault="00D2343C" w:rsidP="00D2343C">
      <w:pPr>
        <w:numPr>
          <w:ilvl w:val="0"/>
          <w:numId w:val="10"/>
        </w:numPr>
      </w:pPr>
      <w:r w:rsidRPr="00D2343C">
        <w:t>代替確認方法</w:t>
      </w:r>
    </w:p>
    <w:p w14:paraId="5FED1FC3" w14:textId="77777777" w:rsidR="00D2343C" w:rsidRPr="00D2343C" w:rsidRDefault="00D2343C" w:rsidP="00D2343C">
      <w:pPr>
        <w:numPr>
          <w:ilvl w:val="0"/>
          <w:numId w:val="10"/>
        </w:numPr>
      </w:pPr>
      <w:r w:rsidRPr="00D2343C">
        <w:t>契約後に確認可能となる時期</w:t>
      </w:r>
    </w:p>
    <w:p w14:paraId="26E8778C" w14:textId="77777777" w:rsidR="00D2343C" w:rsidRPr="00D2343C" w:rsidRDefault="005E0A5A" w:rsidP="00D2343C">
      <w:r>
        <w:pict w14:anchorId="629CD49D">
          <v:rect id="_x0000_i1042" style="width:0;height:1.5pt" o:hralign="center" o:hrstd="t" o:hr="t" fillcolor="#a0a0a0" stroked="f">
            <v:textbox inset="5.85pt,.7pt,5.85pt,.7pt"/>
          </v:rect>
        </w:pict>
      </w:r>
    </w:p>
    <w:p w14:paraId="3F3F0B6E" w14:textId="77777777" w:rsidR="00D2343C" w:rsidRPr="00D2343C" w:rsidRDefault="00D2343C" w:rsidP="00FB10B7">
      <w:pPr>
        <w:pStyle w:val="1"/>
      </w:pPr>
      <w:bookmarkStart w:id="18" w:name="_Toc234404113"/>
      <w:r w:rsidRPr="00D2343C">
        <w:t>15. 未実装機能又は開発中機能の取扱い</w:t>
      </w:r>
      <w:bookmarkEnd w:id="18"/>
    </w:p>
    <w:p w14:paraId="70A63F11" w14:textId="77777777" w:rsidR="00D2343C" w:rsidRPr="00D2343C" w:rsidRDefault="00D2343C" w:rsidP="00FB10B7">
      <w:pPr>
        <w:ind w:firstLineChars="100" w:firstLine="210"/>
      </w:pPr>
      <w:r w:rsidRPr="00D2343C">
        <w:t>提案時点で標準準拠システムの一部機能が未実装又は開発中である場合、提案者は、デモンストレーションにおいて、当該機能について次の事項を説明すること。</w:t>
      </w:r>
    </w:p>
    <w:p w14:paraId="34CE73A6" w14:textId="77777777" w:rsidR="00D2343C" w:rsidRPr="00D2343C" w:rsidRDefault="00D2343C" w:rsidP="00D2343C">
      <w:pPr>
        <w:numPr>
          <w:ilvl w:val="0"/>
          <w:numId w:val="11"/>
        </w:numPr>
      </w:pPr>
      <w:r w:rsidRPr="00D2343C">
        <w:t>未実装又は開発中である機能の名称及び対象業務</w:t>
      </w:r>
    </w:p>
    <w:p w14:paraId="6F378689" w14:textId="77777777" w:rsidR="00D2343C" w:rsidRPr="00D2343C" w:rsidRDefault="00D2343C" w:rsidP="00D2343C">
      <w:pPr>
        <w:numPr>
          <w:ilvl w:val="0"/>
          <w:numId w:val="11"/>
        </w:numPr>
      </w:pPr>
      <w:r w:rsidRPr="00D2343C">
        <w:t>標準仕様上の位置付け</w:t>
      </w:r>
    </w:p>
    <w:p w14:paraId="403130CD" w14:textId="77777777" w:rsidR="00D2343C" w:rsidRPr="00D2343C" w:rsidRDefault="00D2343C" w:rsidP="00D2343C">
      <w:pPr>
        <w:numPr>
          <w:ilvl w:val="0"/>
          <w:numId w:val="11"/>
        </w:numPr>
      </w:pPr>
      <w:r w:rsidRPr="00D2343C">
        <w:t>開発状況</w:t>
      </w:r>
    </w:p>
    <w:p w14:paraId="3A2A0C34" w14:textId="77777777" w:rsidR="00D2343C" w:rsidRPr="00D2343C" w:rsidRDefault="00D2343C" w:rsidP="00D2343C">
      <w:pPr>
        <w:numPr>
          <w:ilvl w:val="0"/>
          <w:numId w:val="11"/>
        </w:numPr>
      </w:pPr>
      <w:r w:rsidRPr="00D2343C">
        <w:t>提供予定時期</w:t>
      </w:r>
    </w:p>
    <w:p w14:paraId="7A22F7A9" w14:textId="77777777" w:rsidR="00D2343C" w:rsidRPr="00D2343C" w:rsidRDefault="00D2343C" w:rsidP="00D2343C">
      <w:pPr>
        <w:numPr>
          <w:ilvl w:val="0"/>
          <w:numId w:val="11"/>
        </w:numPr>
      </w:pPr>
      <w:r w:rsidRPr="00D2343C">
        <w:t>適合確認試験の合格予定時期</w:t>
      </w:r>
    </w:p>
    <w:p w14:paraId="2A840741" w14:textId="77777777" w:rsidR="00D2343C" w:rsidRPr="00D2343C" w:rsidRDefault="00D2343C" w:rsidP="00D2343C">
      <w:pPr>
        <w:numPr>
          <w:ilvl w:val="0"/>
          <w:numId w:val="11"/>
        </w:numPr>
      </w:pPr>
      <w:r w:rsidRPr="00D2343C">
        <w:t>本市の導入、テスト、研修、本稼働への影響</w:t>
      </w:r>
    </w:p>
    <w:p w14:paraId="26172201" w14:textId="77777777" w:rsidR="00D2343C" w:rsidRPr="00D2343C" w:rsidRDefault="00D2343C" w:rsidP="00D2343C">
      <w:pPr>
        <w:numPr>
          <w:ilvl w:val="0"/>
          <w:numId w:val="11"/>
        </w:numPr>
      </w:pPr>
      <w:r w:rsidRPr="00D2343C">
        <w:t>代替運用又は暫定対応の内容</w:t>
      </w:r>
    </w:p>
    <w:p w14:paraId="60804E96" w14:textId="77777777" w:rsidR="00D2343C" w:rsidRPr="00D2343C" w:rsidRDefault="00D2343C" w:rsidP="00D2343C">
      <w:pPr>
        <w:numPr>
          <w:ilvl w:val="0"/>
          <w:numId w:val="11"/>
        </w:numPr>
      </w:pPr>
      <w:r w:rsidRPr="00D2343C">
        <w:t>追加費用の有無</w:t>
      </w:r>
    </w:p>
    <w:p w14:paraId="3553C29C" w14:textId="77777777" w:rsidR="00D2343C" w:rsidRPr="00D2343C" w:rsidRDefault="00D2343C" w:rsidP="00D2343C">
      <w:pPr>
        <w:numPr>
          <w:ilvl w:val="0"/>
          <w:numId w:val="11"/>
        </w:numPr>
      </w:pPr>
      <w:r w:rsidRPr="00D2343C">
        <w:t>リスク及びリスク低減策</w:t>
      </w:r>
    </w:p>
    <w:p w14:paraId="695DA6A6" w14:textId="77777777" w:rsidR="00D2343C" w:rsidRPr="00D2343C" w:rsidRDefault="00D2343C" w:rsidP="00FB10B7">
      <w:pPr>
        <w:ind w:firstLineChars="100" w:firstLine="210"/>
      </w:pPr>
      <w:r w:rsidRPr="00D2343C">
        <w:lastRenderedPageBreak/>
        <w:t>未実装又は開発中機能について説明が不十分な場合は、選定委員の評価において懸念事項として取り扱う場合がある。</w:t>
      </w:r>
    </w:p>
    <w:p w14:paraId="48CF0F30" w14:textId="77777777" w:rsidR="00D2343C" w:rsidRPr="00D2343C" w:rsidRDefault="005E0A5A" w:rsidP="00D2343C">
      <w:r>
        <w:pict w14:anchorId="35956F71">
          <v:rect id="_x0000_i1043" style="width:0;height:1.5pt" o:hralign="center" o:hrstd="t" o:hr="t" fillcolor="#a0a0a0" stroked="f">
            <v:textbox inset="5.85pt,.7pt,5.85pt,.7pt"/>
          </v:rect>
        </w:pict>
      </w:r>
    </w:p>
    <w:p w14:paraId="4A8678F5" w14:textId="77777777" w:rsidR="00D2343C" w:rsidRPr="00D2343C" w:rsidRDefault="00D2343C" w:rsidP="00FB10B7">
      <w:pPr>
        <w:pStyle w:val="1"/>
      </w:pPr>
      <w:bookmarkStart w:id="19" w:name="_Toc234404114"/>
      <w:r w:rsidRPr="00D2343C">
        <w:t>16. 事前提出物</w:t>
      </w:r>
      <w:bookmarkEnd w:id="19"/>
    </w:p>
    <w:p w14:paraId="23DB24A6" w14:textId="77777777" w:rsidR="00D2343C" w:rsidRPr="00D2343C" w:rsidRDefault="00D2343C" w:rsidP="00FB10B7">
      <w:pPr>
        <w:ind w:firstLineChars="100" w:firstLine="210"/>
      </w:pPr>
      <w:r w:rsidRPr="00D2343C">
        <w:t>提案者は、デモンストレーション実施前に、本市が指定する期限までに、次の資料を提出すること。</w:t>
      </w:r>
    </w:p>
    <w:tbl>
      <w:tblPr>
        <w:tblW w:w="0" w:type="auto"/>
        <w:tblCellMar>
          <w:top w:w="15" w:type="dxa"/>
          <w:left w:w="15" w:type="dxa"/>
          <w:bottom w:w="15" w:type="dxa"/>
          <w:right w:w="15" w:type="dxa"/>
        </w:tblCellMar>
        <w:tblLook w:val="04A0" w:firstRow="1" w:lastRow="0" w:firstColumn="1" w:lastColumn="0" w:noHBand="0" w:noVBand="1"/>
      </w:tblPr>
      <w:tblGrid>
        <w:gridCol w:w="642"/>
        <w:gridCol w:w="2474"/>
        <w:gridCol w:w="5372"/>
      </w:tblGrid>
      <w:tr w:rsidR="00D2343C" w:rsidRPr="00D2343C" w14:paraId="67807260" w14:textId="77777777">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2919BF62" w14:textId="77777777" w:rsidR="00D2343C" w:rsidRPr="00D2343C" w:rsidRDefault="00D2343C" w:rsidP="00D2343C">
            <w:pPr>
              <w:rPr>
                <w:b/>
                <w:bCs/>
              </w:rPr>
            </w:pPr>
            <w:r w:rsidRPr="00D2343C">
              <w:rPr>
                <w:b/>
                <w:bCs/>
              </w:rPr>
              <w:t>No</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5BCFEC97" w14:textId="77777777" w:rsidR="00D2343C" w:rsidRPr="00D2343C" w:rsidRDefault="00D2343C" w:rsidP="00D2343C">
            <w:pPr>
              <w:rPr>
                <w:b/>
                <w:bCs/>
              </w:rPr>
            </w:pPr>
            <w:r w:rsidRPr="00D2343C">
              <w:rPr>
                <w:b/>
                <w:bCs/>
              </w:rPr>
              <w:t>提出物</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52B43C77" w14:textId="77777777" w:rsidR="00D2343C" w:rsidRPr="00D2343C" w:rsidRDefault="00D2343C" w:rsidP="00D2343C">
            <w:pPr>
              <w:rPr>
                <w:b/>
                <w:bCs/>
              </w:rPr>
            </w:pPr>
            <w:r w:rsidRPr="00D2343C">
              <w:rPr>
                <w:b/>
                <w:bCs/>
              </w:rPr>
              <w:t>内容</w:t>
            </w:r>
          </w:p>
        </w:tc>
      </w:tr>
      <w:tr w:rsidR="00D2343C" w:rsidRPr="00D2343C" w14:paraId="6C1B6F96"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5B0C236" w14:textId="77777777" w:rsidR="00D2343C" w:rsidRPr="00D2343C" w:rsidRDefault="00D2343C" w:rsidP="00D2343C">
            <w:r w:rsidRPr="00D2343C">
              <w:t>1</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9177CB1" w14:textId="57B15675" w:rsidR="00D2343C" w:rsidRPr="00D2343C" w:rsidRDefault="00167ADC" w:rsidP="00D2343C">
            <w:r>
              <w:rPr>
                <w:rFonts w:hint="eastAsia"/>
              </w:rPr>
              <w:t>別紙１_</w:t>
            </w:r>
            <w:r w:rsidR="00D2343C" w:rsidRPr="00D2343C">
              <w:t>デモ実施計画書</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5175B6F" w14:textId="77777777" w:rsidR="00D2343C" w:rsidRPr="00D2343C" w:rsidRDefault="00D2343C" w:rsidP="00D2343C">
            <w:r w:rsidRPr="00D2343C">
              <w:t>説明者、説明順序、時間配分、使用機材、実機・動画・資料説明の別</w:t>
            </w:r>
          </w:p>
        </w:tc>
      </w:tr>
      <w:tr w:rsidR="00D2343C" w:rsidRPr="00D2343C" w14:paraId="59682774"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F797F9D" w14:textId="442EF0C9" w:rsidR="00D2343C" w:rsidRPr="00D2343C" w:rsidRDefault="00167ADC" w:rsidP="00D2343C">
            <w:r>
              <w:rPr>
                <w:rFonts w:hint="eastAsia"/>
              </w:rPr>
              <w:t>2</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3218574" w14:textId="1F692A16" w:rsidR="00D2343C" w:rsidRPr="00D2343C" w:rsidRDefault="00167ADC" w:rsidP="00D2343C">
            <w:r>
              <w:rPr>
                <w:rFonts w:hint="eastAsia"/>
              </w:rPr>
              <w:t>別紙２_</w:t>
            </w:r>
            <w:r w:rsidR="00D2343C" w:rsidRPr="00D2343C">
              <w:t>代表シナリオ・確認項目対応表</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8095755" w14:textId="77777777" w:rsidR="00D2343C" w:rsidRPr="00D2343C" w:rsidRDefault="00D2343C" w:rsidP="00D2343C">
            <w:r w:rsidRPr="00D2343C">
              <w:t>本市指定の各確認項目について、説明可否、説明方法、該当資料、実機・資料説明の別を示すもの</w:t>
            </w:r>
          </w:p>
        </w:tc>
      </w:tr>
      <w:tr w:rsidR="00D2343C" w:rsidRPr="00D2343C" w14:paraId="45D6DA9D"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BBE7A3D" w14:textId="73EAA098" w:rsidR="00D2343C" w:rsidRPr="00D2343C" w:rsidRDefault="00167ADC" w:rsidP="00D2343C">
            <w:r>
              <w:rPr>
                <w:rFonts w:hint="eastAsia"/>
              </w:rPr>
              <w:t>3</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5643B9F" w14:textId="4F37AA63" w:rsidR="00D2343C" w:rsidRPr="00D2343C" w:rsidRDefault="00167ADC" w:rsidP="00D2343C">
            <w:r>
              <w:rPr>
                <w:rFonts w:hint="eastAsia"/>
              </w:rPr>
              <w:t>別紙３_</w:t>
            </w:r>
            <w:r w:rsidR="00D2343C" w:rsidRPr="00D2343C">
              <w:t>代表シナリオとの差異説明表</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15004DA" w14:textId="77777777" w:rsidR="00D2343C" w:rsidRPr="00D2343C" w:rsidRDefault="00D2343C" w:rsidP="00D2343C">
            <w:r w:rsidRPr="00D2343C">
              <w:t>本市の代表シナリオと異なる流れで説明する場合に、差異、理由、業務影響を整理するもの</w:t>
            </w:r>
          </w:p>
        </w:tc>
      </w:tr>
      <w:tr w:rsidR="00D2343C" w:rsidRPr="00D2343C" w14:paraId="516B37E7"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F38C211" w14:textId="4D59841C" w:rsidR="00D2343C" w:rsidRPr="00D2343C" w:rsidRDefault="00167ADC" w:rsidP="00D2343C">
            <w:r>
              <w:rPr>
                <w:rFonts w:hint="eastAsia"/>
              </w:rPr>
              <w:t>4</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F79BF32" w14:textId="252CF288" w:rsidR="00D2343C" w:rsidRPr="00D2343C" w:rsidRDefault="00167ADC" w:rsidP="00D2343C">
            <w:r>
              <w:rPr>
                <w:rFonts w:hint="eastAsia"/>
              </w:rPr>
              <w:t>別紙４_</w:t>
            </w:r>
            <w:r w:rsidR="00D2343C" w:rsidRPr="00D2343C">
              <w:t>未実装・開発中機能一覧</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CA8C3C5" w14:textId="77777777" w:rsidR="00D2343C" w:rsidRPr="00D2343C" w:rsidRDefault="00D2343C" w:rsidP="00D2343C">
            <w:r w:rsidRPr="00D2343C">
              <w:t>対象業務、機能名、提供予定時期、影響、代替確認方法</w:t>
            </w:r>
          </w:p>
        </w:tc>
      </w:tr>
      <w:tr w:rsidR="00D2343C" w:rsidRPr="00D2343C" w14:paraId="46093000" w14:textId="77777777">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E5B6902" w14:textId="0EA3CCA2" w:rsidR="00D2343C" w:rsidRPr="00D2343C" w:rsidRDefault="00167ADC" w:rsidP="00D2343C">
            <w:r>
              <w:rPr>
                <w:rFonts w:hint="eastAsia"/>
              </w:rPr>
              <w:t>5</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3D855C1" w14:textId="7C9EACE2" w:rsidR="00D2343C" w:rsidRPr="00D2343C" w:rsidRDefault="00167ADC" w:rsidP="00D2343C">
            <w:r>
              <w:rPr>
                <w:rFonts w:hint="eastAsia"/>
              </w:rPr>
              <w:t>別紙５_</w:t>
            </w:r>
            <w:r w:rsidR="00D2343C" w:rsidRPr="00D2343C">
              <w:t>機材確認票</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4D5EB9C2" w14:textId="77777777" w:rsidR="00D2343C" w:rsidRPr="00D2343C" w:rsidRDefault="00D2343C" w:rsidP="00D2343C">
            <w:r w:rsidRPr="00D2343C">
              <w:t>使用端末、ネットワーク、プロジェクタ、音声等の条件</w:t>
            </w:r>
          </w:p>
        </w:tc>
      </w:tr>
    </w:tbl>
    <w:p w14:paraId="698358BF" w14:textId="77777777" w:rsidR="00D2343C" w:rsidRPr="00D2343C" w:rsidRDefault="00D2343C" w:rsidP="00FB10B7">
      <w:pPr>
        <w:ind w:firstLineChars="100" w:firstLine="210"/>
      </w:pPr>
      <w:r w:rsidRPr="00D2343C">
        <w:t>提出期限、提出方法及びファイル形式は、対象提案者に別途通知する。</w:t>
      </w:r>
    </w:p>
    <w:p w14:paraId="6EF0950A" w14:textId="77777777" w:rsidR="00D2343C" w:rsidRPr="00D2343C" w:rsidRDefault="005E0A5A" w:rsidP="00D2343C">
      <w:r>
        <w:pict w14:anchorId="40E104D0">
          <v:rect id="_x0000_i1044" style="width:0;height:1.5pt" o:hralign="center" o:hrstd="t" o:hr="t" fillcolor="#a0a0a0" stroked="f">
            <v:textbox inset="5.85pt,.7pt,5.85pt,.7pt"/>
          </v:rect>
        </w:pict>
      </w:r>
    </w:p>
    <w:p w14:paraId="1E9291ED" w14:textId="77777777" w:rsidR="00D2343C" w:rsidRPr="00D2343C" w:rsidRDefault="00D2343C" w:rsidP="00FB10B7">
      <w:pPr>
        <w:pStyle w:val="1"/>
      </w:pPr>
      <w:bookmarkStart w:id="20" w:name="_Toc234404115"/>
      <w:r w:rsidRPr="00D2343C">
        <w:t>17. 当日使用機材等</w:t>
      </w:r>
      <w:bookmarkEnd w:id="20"/>
    </w:p>
    <w:p w14:paraId="77F4FD26" w14:textId="77777777" w:rsidR="00D2343C" w:rsidRPr="00D2343C" w:rsidRDefault="00D2343C" w:rsidP="00FB10B7">
      <w:pPr>
        <w:pStyle w:val="2"/>
      </w:pPr>
      <w:bookmarkStart w:id="21" w:name="_Toc234404116"/>
      <w:r w:rsidRPr="00D2343C">
        <w:t>17.1 本市が準備するもの</w:t>
      </w:r>
      <w:bookmarkEnd w:id="21"/>
    </w:p>
    <w:p w14:paraId="0CA082A9" w14:textId="77777777" w:rsidR="00D2343C" w:rsidRPr="00D2343C" w:rsidRDefault="00D2343C" w:rsidP="00FB10B7">
      <w:pPr>
        <w:ind w:firstLineChars="100" w:firstLine="210"/>
      </w:pPr>
      <w:r w:rsidRPr="00D2343C">
        <w:t>本市は、原則として次の機材等を準備する。</w:t>
      </w:r>
    </w:p>
    <w:p w14:paraId="04C13795" w14:textId="77777777" w:rsidR="00D2343C" w:rsidRPr="00D2343C" w:rsidRDefault="00D2343C" w:rsidP="00D2343C">
      <w:pPr>
        <w:numPr>
          <w:ilvl w:val="0"/>
          <w:numId w:val="12"/>
        </w:numPr>
      </w:pPr>
      <w:r w:rsidRPr="00D2343C">
        <w:t>会場</w:t>
      </w:r>
    </w:p>
    <w:p w14:paraId="037E0CB9" w14:textId="77777777" w:rsidR="00D2343C" w:rsidRPr="00D2343C" w:rsidRDefault="00D2343C" w:rsidP="00D2343C">
      <w:pPr>
        <w:numPr>
          <w:ilvl w:val="0"/>
          <w:numId w:val="12"/>
        </w:numPr>
      </w:pPr>
      <w:r w:rsidRPr="00D2343C">
        <w:t>スクリーン又は大型表示装置</w:t>
      </w:r>
    </w:p>
    <w:p w14:paraId="15BAD486" w14:textId="77777777" w:rsidR="00D2343C" w:rsidRPr="00D2343C" w:rsidRDefault="00D2343C" w:rsidP="00D2343C">
      <w:pPr>
        <w:numPr>
          <w:ilvl w:val="0"/>
          <w:numId w:val="12"/>
        </w:numPr>
      </w:pPr>
      <w:r w:rsidRPr="00D2343C">
        <w:t>プロジェクタ又は表示用設備</w:t>
      </w:r>
    </w:p>
    <w:p w14:paraId="3B77DED0" w14:textId="77777777" w:rsidR="00D2343C" w:rsidRPr="00D2343C" w:rsidRDefault="00D2343C" w:rsidP="00D2343C">
      <w:pPr>
        <w:numPr>
          <w:ilvl w:val="0"/>
          <w:numId w:val="12"/>
        </w:numPr>
      </w:pPr>
      <w:r w:rsidRPr="00D2343C">
        <w:t>電源</w:t>
      </w:r>
    </w:p>
    <w:p w14:paraId="00ABAC01" w14:textId="77777777" w:rsidR="00D2343C" w:rsidRPr="00D2343C" w:rsidRDefault="00D2343C" w:rsidP="00D2343C">
      <w:pPr>
        <w:numPr>
          <w:ilvl w:val="0"/>
          <w:numId w:val="12"/>
        </w:numPr>
      </w:pPr>
      <w:r w:rsidRPr="00D2343C">
        <w:lastRenderedPageBreak/>
        <w:t>机、椅子</w:t>
      </w:r>
    </w:p>
    <w:p w14:paraId="54F25F0E" w14:textId="77777777" w:rsidR="00D2343C" w:rsidRPr="00D2343C" w:rsidRDefault="00D2343C" w:rsidP="00D2343C">
      <w:pPr>
        <w:numPr>
          <w:ilvl w:val="0"/>
          <w:numId w:val="12"/>
        </w:numPr>
      </w:pPr>
      <w:r w:rsidRPr="00D2343C">
        <w:t>その他本市が必要と認めるもの</w:t>
      </w:r>
    </w:p>
    <w:p w14:paraId="71357ADE" w14:textId="77777777" w:rsidR="00D2343C" w:rsidRPr="00D2343C" w:rsidRDefault="00D2343C" w:rsidP="00FB10B7">
      <w:pPr>
        <w:pStyle w:val="2"/>
      </w:pPr>
      <w:bookmarkStart w:id="22" w:name="_Toc234404117"/>
      <w:r w:rsidRPr="00D2343C">
        <w:t>17.2 提案者が準備するもの</w:t>
      </w:r>
      <w:bookmarkEnd w:id="22"/>
    </w:p>
    <w:p w14:paraId="2BB799B3" w14:textId="77777777" w:rsidR="00D2343C" w:rsidRPr="00D2343C" w:rsidRDefault="00D2343C" w:rsidP="00FB10B7">
      <w:pPr>
        <w:ind w:firstLineChars="100" w:firstLine="210"/>
      </w:pPr>
      <w:r w:rsidRPr="00D2343C">
        <w:t>提案者は、原則として次の機材等を準備すること。</w:t>
      </w:r>
    </w:p>
    <w:p w14:paraId="3D903607" w14:textId="77777777" w:rsidR="00D2343C" w:rsidRPr="00D2343C" w:rsidRDefault="00D2343C" w:rsidP="00D2343C">
      <w:pPr>
        <w:numPr>
          <w:ilvl w:val="0"/>
          <w:numId w:val="13"/>
        </w:numPr>
      </w:pPr>
      <w:r w:rsidRPr="00D2343C">
        <w:t>デモ用端末</w:t>
      </w:r>
    </w:p>
    <w:p w14:paraId="607587C1" w14:textId="77777777" w:rsidR="00D2343C" w:rsidRPr="00D2343C" w:rsidRDefault="00D2343C" w:rsidP="00D2343C">
      <w:pPr>
        <w:numPr>
          <w:ilvl w:val="0"/>
          <w:numId w:val="13"/>
        </w:numPr>
      </w:pPr>
      <w:r w:rsidRPr="00D2343C">
        <w:t>必要な通信環境</w:t>
      </w:r>
    </w:p>
    <w:p w14:paraId="17E5CF75" w14:textId="77777777" w:rsidR="00D2343C" w:rsidRPr="00D2343C" w:rsidRDefault="00D2343C" w:rsidP="00D2343C">
      <w:pPr>
        <w:numPr>
          <w:ilvl w:val="0"/>
          <w:numId w:val="13"/>
        </w:numPr>
      </w:pPr>
      <w:r w:rsidRPr="00D2343C">
        <w:t>変換アダプタ</w:t>
      </w:r>
    </w:p>
    <w:p w14:paraId="665474E6" w14:textId="77777777" w:rsidR="00D2343C" w:rsidRPr="00D2343C" w:rsidRDefault="00D2343C" w:rsidP="00D2343C">
      <w:pPr>
        <w:numPr>
          <w:ilvl w:val="0"/>
          <w:numId w:val="13"/>
        </w:numPr>
      </w:pPr>
      <w:r w:rsidRPr="00D2343C">
        <w:t>動画再生環境</w:t>
      </w:r>
    </w:p>
    <w:p w14:paraId="51157AA3" w14:textId="77777777" w:rsidR="00D2343C" w:rsidRPr="00D2343C" w:rsidRDefault="00D2343C" w:rsidP="00D2343C">
      <w:pPr>
        <w:numPr>
          <w:ilvl w:val="0"/>
          <w:numId w:val="13"/>
        </w:numPr>
      </w:pPr>
      <w:r w:rsidRPr="00D2343C">
        <w:t>説明資料</w:t>
      </w:r>
    </w:p>
    <w:p w14:paraId="400EAC50" w14:textId="77777777" w:rsidR="00D2343C" w:rsidRPr="00D2343C" w:rsidRDefault="00D2343C" w:rsidP="00D2343C">
      <w:pPr>
        <w:numPr>
          <w:ilvl w:val="0"/>
          <w:numId w:val="13"/>
        </w:numPr>
      </w:pPr>
      <w:r w:rsidRPr="00D2343C">
        <w:t>帳票サンプル</w:t>
      </w:r>
    </w:p>
    <w:p w14:paraId="0DF53E86" w14:textId="77777777" w:rsidR="00D2343C" w:rsidRPr="00D2343C" w:rsidRDefault="00D2343C" w:rsidP="00D2343C">
      <w:pPr>
        <w:numPr>
          <w:ilvl w:val="0"/>
          <w:numId w:val="13"/>
        </w:numPr>
      </w:pPr>
      <w:r w:rsidRPr="00D2343C">
        <w:t>その他デモ実施に必要なもの</w:t>
      </w:r>
    </w:p>
    <w:p w14:paraId="146C5CC5" w14:textId="77777777" w:rsidR="00D2343C" w:rsidRPr="00D2343C" w:rsidRDefault="00D2343C" w:rsidP="00FB10B7">
      <w:pPr>
        <w:ind w:firstLineChars="100" w:firstLine="210"/>
      </w:pPr>
      <w:r w:rsidRPr="00D2343C">
        <w:t>本市の庁内ネットワークへの接続は、原則として認めない。ただし、本市が必要と認め、別途許可した場合はこの限りでない。</w:t>
      </w:r>
    </w:p>
    <w:p w14:paraId="1C2FACFD" w14:textId="77777777" w:rsidR="00D2343C" w:rsidRPr="00D2343C" w:rsidRDefault="005E0A5A" w:rsidP="00D2343C">
      <w:r>
        <w:pict w14:anchorId="13827356">
          <v:rect id="_x0000_i1045" style="width:0;height:1.5pt" o:hralign="center" o:hrstd="t" o:hr="t" fillcolor="#a0a0a0" stroked="f">
            <v:textbox inset="5.85pt,.7pt,5.85pt,.7pt"/>
          </v:rect>
        </w:pict>
      </w:r>
    </w:p>
    <w:p w14:paraId="6C0C1AF5" w14:textId="77777777" w:rsidR="00D2343C" w:rsidRPr="00D2343C" w:rsidRDefault="00D2343C" w:rsidP="00FB10B7">
      <w:pPr>
        <w:pStyle w:val="1"/>
      </w:pPr>
      <w:bookmarkStart w:id="23" w:name="_Toc234404118"/>
      <w:r w:rsidRPr="00D2343C">
        <w:t>18. 質疑応答</w:t>
      </w:r>
      <w:bookmarkEnd w:id="23"/>
    </w:p>
    <w:p w14:paraId="277319EC" w14:textId="77777777" w:rsidR="00D2343C" w:rsidRPr="00D2343C" w:rsidRDefault="00D2343C" w:rsidP="00FB10B7">
      <w:pPr>
        <w:ind w:firstLineChars="100" w:firstLine="210"/>
      </w:pPr>
      <w:r w:rsidRPr="00D2343C">
        <w:t>質疑応答は、次の方針により実施する。</w:t>
      </w:r>
    </w:p>
    <w:p w14:paraId="05B64263" w14:textId="77777777" w:rsidR="00D2343C" w:rsidRPr="00D2343C" w:rsidRDefault="00D2343C" w:rsidP="00D2343C">
      <w:pPr>
        <w:numPr>
          <w:ilvl w:val="0"/>
          <w:numId w:val="14"/>
        </w:numPr>
      </w:pPr>
      <w:r w:rsidRPr="00D2343C">
        <w:t>質疑は、業務主管課職員及び事務局から行う。</w:t>
      </w:r>
    </w:p>
    <w:p w14:paraId="3C1D86AA" w14:textId="77777777" w:rsidR="00D2343C" w:rsidRPr="00D2343C" w:rsidRDefault="00D2343C" w:rsidP="00D2343C">
      <w:pPr>
        <w:numPr>
          <w:ilvl w:val="0"/>
          <w:numId w:val="14"/>
        </w:numPr>
      </w:pPr>
      <w:r w:rsidRPr="00D2343C">
        <w:t>業務主管課職員からの質問は、分野ごとに代表者又は事務局を通じて行うことを基本とする。</w:t>
      </w:r>
    </w:p>
    <w:p w14:paraId="53C3F229" w14:textId="77777777" w:rsidR="00D2343C" w:rsidRPr="00D2343C" w:rsidRDefault="00D2343C" w:rsidP="00D2343C">
      <w:pPr>
        <w:numPr>
          <w:ilvl w:val="0"/>
          <w:numId w:val="14"/>
        </w:numPr>
      </w:pPr>
      <w:r w:rsidRPr="00D2343C">
        <w:t>質疑内容及び回答内容は、事務局が記録する。</w:t>
      </w:r>
    </w:p>
    <w:p w14:paraId="1F2DF6E6" w14:textId="77777777" w:rsidR="00D2343C" w:rsidRPr="00D2343C" w:rsidRDefault="00D2343C" w:rsidP="00D2343C">
      <w:pPr>
        <w:numPr>
          <w:ilvl w:val="0"/>
          <w:numId w:val="14"/>
        </w:numPr>
      </w:pPr>
      <w:r w:rsidRPr="00D2343C">
        <w:t>時間の都合により当日回答できない質問は、事務局が取りまとめ、後日書面回答を求める場合がある。</w:t>
      </w:r>
    </w:p>
    <w:p w14:paraId="41658D87" w14:textId="77777777" w:rsidR="00D2343C" w:rsidRPr="00D2343C" w:rsidRDefault="00D2343C" w:rsidP="00D2343C">
      <w:pPr>
        <w:numPr>
          <w:ilvl w:val="0"/>
          <w:numId w:val="14"/>
        </w:numPr>
      </w:pPr>
      <w:r w:rsidRPr="00D2343C">
        <w:t>後日回答の内容は、実務者確認結果とともに選定委員に提示する。</w:t>
      </w:r>
    </w:p>
    <w:p w14:paraId="6FF341D1" w14:textId="77777777" w:rsidR="00D2343C" w:rsidRPr="00D2343C" w:rsidRDefault="00D2343C" w:rsidP="00D2343C">
      <w:pPr>
        <w:numPr>
          <w:ilvl w:val="0"/>
          <w:numId w:val="14"/>
        </w:numPr>
      </w:pPr>
      <w:r w:rsidRPr="00D2343C">
        <w:t>新たな提案内容の追加又は提案内容の実質的変更は認めない。</w:t>
      </w:r>
    </w:p>
    <w:p w14:paraId="6230DD98" w14:textId="77777777" w:rsidR="00D2343C" w:rsidRPr="00D2343C" w:rsidRDefault="00D2343C" w:rsidP="00D2343C">
      <w:pPr>
        <w:numPr>
          <w:ilvl w:val="0"/>
          <w:numId w:val="14"/>
        </w:numPr>
      </w:pPr>
      <w:r w:rsidRPr="00D2343C">
        <w:t>ただし、提出済みの企画提案書の内容を補足説明する範囲の回答は認める。</w:t>
      </w:r>
    </w:p>
    <w:p w14:paraId="07B1F500" w14:textId="77777777" w:rsidR="00D2343C" w:rsidRPr="00D2343C" w:rsidRDefault="005E0A5A" w:rsidP="00D2343C">
      <w:r>
        <w:pict w14:anchorId="0E8F6092">
          <v:rect id="_x0000_i1046" style="width:0;height:1.5pt" o:hralign="center" o:hrstd="t" o:hr="t" fillcolor="#a0a0a0" stroked="f">
            <v:textbox inset="5.85pt,.7pt,5.85pt,.7pt"/>
          </v:rect>
        </w:pict>
      </w:r>
    </w:p>
    <w:p w14:paraId="14554F29" w14:textId="061D6B3C" w:rsidR="005F3D82" w:rsidRPr="005F3D82" w:rsidRDefault="005F3D82" w:rsidP="00FB10B7">
      <w:pPr>
        <w:pStyle w:val="1"/>
      </w:pPr>
      <w:bookmarkStart w:id="24" w:name="_Toc234404119"/>
      <w:r w:rsidRPr="005F3D82">
        <w:t>19. 実務者確認結果の取扱い</w:t>
      </w:r>
      <w:bookmarkEnd w:id="24"/>
    </w:p>
    <w:p w14:paraId="27CA8A66" w14:textId="77777777" w:rsidR="005F3D82" w:rsidRPr="005F3D82" w:rsidRDefault="005F3D82" w:rsidP="00FB10B7">
      <w:pPr>
        <w:ind w:firstLineChars="100" w:firstLine="210"/>
      </w:pPr>
      <w:r w:rsidRPr="005F3D82">
        <w:t>デモンストレーションにおいては、業務主管課職員が、実際に業務を担当する職員の視点から、操作性、業務適合性、帳票、EUC、権限、ログ、連携、運用上の懸念事項等を確認する。</w:t>
      </w:r>
    </w:p>
    <w:p w14:paraId="202C2EDE" w14:textId="77777777" w:rsidR="005F3D82" w:rsidRPr="005F3D82" w:rsidRDefault="005F3D82" w:rsidP="00FB10B7">
      <w:pPr>
        <w:ind w:firstLineChars="100" w:firstLine="210"/>
      </w:pPr>
      <w:r w:rsidRPr="005F3D82">
        <w:lastRenderedPageBreak/>
        <w:t>確認結果は、事務局において整理し、選定委員が選定基準に基づき評価を行う際の参考資料として取り扱う。</w:t>
      </w:r>
    </w:p>
    <w:p w14:paraId="6ED7F05F" w14:textId="31A78C61" w:rsidR="00D2343C" w:rsidRPr="005F3D82" w:rsidRDefault="005F3D82" w:rsidP="00FB10B7">
      <w:pPr>
        <w:ind w:firstLineChars="100" w:firstLine="210"/>
      </w:pPr>
      <w:r w:rsidRPr="005F3D82">
        <w:t>なお、業務主管課職員による確認結果は正式な採点表ではなく、最終的な評価は、選定基準に基づき選定委員が行う。</w:t>
      </w:r>
    </w:p>
    <w:p w14:paraId="6D2D4EAA" w14:textId="77777777" w:rsidR="00D2343C" w:rsidRPr="00D2343C" w:rsidRDefault="005E0A5A" w:rsidP="00D2343C">
      <w:r>
        <w:pict w14:anchorId="2D78689A">
          <v:rect id="_x0000_i1047" style="width:0;height:1.5pt" o:hralign="center" o:hrstd="t" o:hr="t" fillcolor="#a0a0a0" stroked="f">
            <v:textbox inset="5.85pt,.7pt,5.85pt,.7pt"/>
          </v:rect>
        </w:pict>
      </w:r>
    </w:p>
    <w:p w14:paraId="17D55E02" w14:textId="77777777" w:rsidR="005F3D82" w:rsidRPr="003E37C2" w:rsidRDefault="005F3D82" w:rsidP="00FB10B7">
      <w:pPr>
        <w:pStyle w:val="1"/>
      </w:pPr>
      <w:bookmarkStart w:id="25" w:name="_Toc234404120"/>
      <w:r w:rsidRPr="003E37C2">
        <w:t>20. 主な確認観点</w:t>
      </w:r>
      <w:bookmarkEnd w:id="25"/>
    </w:p>
    <w:p w14:paraId="6F842A8C" w14:textId="77777777" w:rsidR="005F3D82" w:rsidRPr="003E37C2" w:rsidRDefault="005F3D82" w:rsidP="00FB10B7">
      <w:pPr>
        <w:ind w:firstLineChars="100" w:firstLine="210"/>
      </w:pPr>
      <w:r w:rsidRPr="003E37C2">
        <w:t>デモンストレーションにおける主な確認観点は、次のとおりとする。</w:t>
      </w:r>
    </w:p>
    <w:tbl>
      <w:tblPr>
        <w:tblW w:w="0" w:type="auto"/>
        <w:tblCellMar>
          <w:top w:w="15" w:type="dxa"/>
          <w:left w:w="15" w:type="dxa"/>
          <w:bottom w:w="15" w:type="dxa"/>
          <w:right w:w="15" w:type="dxa"/>
        </w:tblCellMar>
        <w:tblLook w:val="04A0" w:firstRow="1" w:lastRow="0" w:firstColumn="1" w:lastColumn="0" w:noHBand="0" w:noVBand="1"/>
      </w:tblPr>
      <w:tblGrid>
        <w:gridCol w:w="2071"/>
        <w:gridCol w:w="6417"/>
      </w:tblGrid>
      <w:tr w:rsidR="005F3D82" w:rsidRPr="003E37C2" w14:paraId="6DC0C660" w14:textId="77777777" w:rsidTr="00293F89">
        <w:trPr>
          <w:tblHeader/>
        </w:trPr>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3C612310" w14:textId="77777777" w:rsidR="005F3D82" w:rsidRPr="003E37C2" w:rsidRDefault="005F3D82" w:rsidP="00293F89">
            <w:pPr>
              <w:rPr>
                <w:b/>
                <w:bCs/>
              </w:rPr>
            </w:pPr>
            <w:r w:rsidRPr="003E37C2">
              <w:rPr>
                <w:b/>
                <w:bCs/>
              </w:rPr>
              <w:t>確認観点</w:t>
            </w:r>
          </w:p>
        </w:tc>
        <w:tc>
          <w:tcPr>
            <w:tcW w:w="0" w:type="auto"/>
            <w:tcBorders>
              <w:top w:val="single" w:sz="6" w:space="0" w:color="D1D5DB"/>
              <w:left w:val="single" w:sz="6" w:space="0" w:color="D1D5DB"/>
              <w:bottom w:val="single" w:sz="6" w:space="0" w:color="D1D5DB"/>
              <w:right w:val="single" w:sz="6" w:space="0" w:color="D1D5DB"/>
            </w:tcBorders>
            <w:shd w:val="clear" w:color="auto" w:fill="F8F9FA"/>
            <w:tcMar>
              <w:top w:w="120" w:type="dxa"/>
              <w:left w:w="180" w:type="dxa"/>
              <w:bottom w:w="120" w:type="dxa"/>
              <w:right w:w="180" w:type="dxa"/>
            </w:tcMar>
            <w:vAlign w:val="center"/>
            <w:hideMark/>
          </w:tcPr>
          <w:p w14:paraId="758AED5C" w14:textId="77777777" w:rsidR="005F3D82" w:rsidRPr="003E37C2" w:rsidRDefault="005F3D82" w:rsidP="00293F89">
            <w:pPr>
              <w:rPr>
                <w:b/>
                <w:bCs/>
              </w:rPr>
            </w:pPr>
            <w:r w:rsidRPr="003E37C2">
              <w:rPr>
                <w:b/>
                <w:bCs/>
              </w:rPr>
              <w:t>内容</w:t>
            </w:r>
          </w:p>
        </w:tc>
      </w:tr>
      <w:tr w:rsidR="005F3D82" w:rsidRPr="003E37C2" w14:paraId="770C3FEE"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78736B5" w14:textId="77777777" w:rsidR="005F3D82" w:rsidRPr="003E37C2" w:rsidRDefault="005F3D82" w:rsidP="00293F89">
            <w:r w:rsidRPr="003E37C2">
              <w:t>業務適合性</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94A6B89" w14:textId="77777777" w:rsidR="005F3D82" w:rsidRPr="003E37C2" w:rsidRDefault="005F3D82" w:rsidP="00293F89">
            <w:r w:rsidRPr="003E37C2">
              <w:t>担当業務の流れに照らして、実務上運用可能か</w:t>
            </w:r>
          </w:p>
        </w:tc>
      </w:tr>
      <w:tr w:rsidR="005F3D82" w:rsidRPr="003E37C2" w14:paraId="2ECC6CB2"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2BFD9382" w14:textId="77777777" w:rsidR="005F3D82" w:rsidRPr="003E37C2" w:rsidRDefault="005F3D82" w:rsidP="00293F89">
            <w:r w:rsidRPr="003E37C2">
              <w:t>操作性</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A10BA6B" w14:textId="77777777" w:rsidR="005F3D82" w:rsidRPr="003E37C2" w:rsidRDefault="005F3D82" w:rsidP="00293F89">
            <w:r w:rsidRPr="003E37C2">
              <w:t>日常業務で職員が操作しやすいか</w:t>
            </w:r>
          </w:p>
        </w:tc>
      </w:tr>
      <w:tr w:rsidR="005F3D82" w:rsidRPr="003E37C2" w14:paraId="54762D9C"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372A9A0" w14:textId="77777777" w:rsidR="005F3D82" w:rsidRPr="003E37C2" w:rsidRDefault="005F3D82" w:rsidP="00293F89">
            <w:r w:rsidRPr="003E37C2">
              <w:t>画面の見やすさ</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0E24B79" w14:textId="77777777" w:rsidR="005F3D82" w:rsidRPr="003E37C2" w:rsidRDefault="005F3D82" w:rsidP="00293F89">
            <w:r w:rsidRPr="003E37C2">
              <w:t>表示内容、文字、配置、注意喚起等が分かりやすいか</w:t>
            </w:r>
          </w:p>
        </w:tc>
      </w:tr>
      <w:tr w:rsidR="005F3D82" w:rsidRPr="003E37C2" w14:paraId="1C189DE6"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4C08C8B" w14:textId="77777777" w:rsidR="005F3D82" w:rsidRPr="003E37C2" w:rsidRDefault="005F3D82" w:rsidP="00293F89">
            <w:r w:rsidRPr="003E37C2">
              <w:t>画面遷移</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9DC8649" w14:textId="77777777" w:rsidR="005F3D82" w:rsidRPr="003E37C2" w:rsidRDefault="005F3D82" w:rsidP="00293F89">
            <w:r w:rsidRPr="003E37C2">
              <w:t>必要な情報に迷わず到達できるか</w:t>
            </w:r>
          </w:p>
        </w:tc>
      </w:tr>
      <w:tr w:rsidR="005F3D82" w:rsidRPr="003E37C2" w14:paraId="78DC6B21"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76E524C" w14:textId="77777777" w:rsidR="005F3D82" w:rsidRPr="003E37C2" w:rsidRDefault="005F3D82" w:rsidP="00293F89">
            <w:r w:rsidRPr="003E37C2">
              <w:t>検索・照会</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E583454" w14:textId="77777777" w:rsidR="005F3D82" w:rsidRPr="003E37C2" w:rsidRDefault="005F3D82" w:rsidP="00293F89">
            <w:r w:rsidRPr="003E37C2">
              <w:t>住民、世帯、資格、課税、収納等の検索がしやすいか</w:t>
            </w:r>
          </w:p>
        </w:tc>
      </w:tr>
      <w:tr w:rsidR="005F3D82" w:rsidRPr="003E37C2" w14:paraId="0A07F6C3"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B06D16A" w14:textId="77777777" w:rsidR="005F3D82" w:rsidRPr="003E37C2" w:rsidRDefault="005F3D82" w:rsidP="00293F89">
            <w:r w:rsidRPr="003E37C2">
              <w:t>入力・修正</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F9CB63D" w14:textId="77777777" w:rsidR="005F3D82" w:rsidRPr="003E37C2" w:rsidRDefault="005F3D82" w:rsidP="00293F89">
            <w:r w:rsidRPr="003E37C2">
              <w:t>入力、訂正、取消、再処理等が分かりやすいか</w:t>
            </w:r>
          </w:p>
        </w:tc>
      </w:tr>
      <w:tr w:rsidR="005F3D82" w:rsidRPr="003E37C2" w14:paraId="0B0E12D4"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E925DF2" w14:textId="77777777" w:rsidR="005F3D82" w:rsidRPr="003E37C2" w:rsidRDefault="005F3D82" w:rsidP="00293F89">
            <w:r w:rsidRPr="003E37C2">
              <w:t>エラー対応</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02AF538" w14:textId="77777777" w:rsidR="005F3D82" w:rsidRPr="003E37C2" w:rsidRDefault="005F3D82" w:rsidP="00293F89">
            <w:r w:rsidRPr="003E37C2">
              <w:t>入力誤り、連携エラー、処理中断時の対応が分かりやすいか</w:t>
            </w:r>
          </w:p>
        </w:tc>
      </w:tr>
      <w:tr w:rsidR="005F3D82" w:rsidRPr="003E37C2" w14:paraId="583C42A3"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5F50C4F" w14:textId="77777777" w:rsidR="005F3D82" w:rsidRPr="003E37C2" w:rsidRDefault="005F3D82" w:rsidP="00293F89">
            <w:r w:rsidRPr="003E37C2">
              <w:t>帳票出力</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4E60AE2" w14:textId="77777777" w:rsidR="005F3D82" w:rsidRPr="003E37C2" w:rsidRDefault="005F3D82" w:rsidP="00293F89">
            <w:r w:rsidRPr="003E37C2">
              <w:t>帳票出力、プレビュー、再出力、履歴確認が実務に適しているか</w:t>
            </w:r>
          </w:p>
        </w:tc>
      </w:tr>
      <w:tr w:rsidR="005F3D82" w:rsidRPr="003E37C2" w14:paraId="218CD640"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AD54C72" w14:textId="77777777" w:rsidR="005F3D82" w:rsidRPr="003E37C2" w:rsidRDefault="005F3D82" w:rsidP="00293F89">
            <w:r w:rsidRPr="003E37C2">
              <w:t>EUC・データ抽出</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03E2741B" w14:textId="77777777" w:rsidR="005F3D82" w:rsidRPr="003E37C2" w:rsidRDefault="005F3D82" w:rsidP="00293F89">
            <w:r w:rsidRPr="003E37C2">
              <w:t>職員によるデータ抽出、集計、一覧出力がしやすいか</w:t>
            </w:r>
          </w:p>
        </w:tc>
      </w:tr>
      <w:tr w:rsidR="005F3D82" w:rsidRPr="003E37C2" w14:paraId="12CB30BF"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3040FB2" w14:textId="77777777" w:rsidR="005F3D82" w:rsidRPr="003E37C2" w:rsidRDefault="005F3D82" w:rsidP="00293F89">
            <w:r w:rsidRPr="003E37C2">
              <w:t>権限・ログ</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DDAED37" w14:textId="77777777" w:rsidR="005F3D82" w:rsidRPr="003E37C2" w:rsidRDefault="005F3D82" w:rsidP="00293F89">
            <w:r w:rsidRPr="003E37C2">
              <w:t>権限管理、閲覧制限、操作ログ確認に懸念がないか</w:t>
            </w:r>
          </w:p>
        </w:tc>
      </w:tr>
      <w:tr w:rsidR="005F3D82" w:rsidRPr="003E37C2" w14:paraId="0412EF81"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1819DA18" w14:textId="77777777" w:rsidR="005F3D82" w:rsidRPr="003E37C2" w:rsidRDefault="005F3D82" w:rsidP="00293F89">
            <w:r w:rsidRPr="003E37C2">
              <w:t>連携</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2D081DE" w14:textId="77777777" w:rsidR="005F3D82" w:rsidRPr="003E37C2" w:rsidRDefault="005F3D82" w:rsidP="00293F89">
            <w:r w:rsidRPr="003E37C2">
              <w:t>他業務、関連システム、外部機関との連携イメージが明確か</w:t>
            </w:r>
          </w:p>
        </w:tc>
      </w:tr>
      <w:tr w:rsidR="005F3D82" w:rsidRPr="003E37C2" w14:paraId="535AAC99"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657AD0C6" w14:textId="77777777" w:rsidR="005F3D82" w:rsidRPr="003E37C2" w:rsidRDefault="005F3D82" w:rsidP="00293F89">
            <w:r w:rsidRPr="003E37C2">
              <w:t>運用上の懸念</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33A81C83" w14:textId="77777777" w:rsidR="005F3D82" w:rsidRPr="003E37C2" w:rsidRDefault="005F3D82" w:rsidP="00293F89">
            <w:r w:rsidRPr="003E37C2">
              <w:t>稼働後の職員負担、業務変更、代替運用に大きな懸念がないか</w:t>
            </w:r>
          </w:p>
        </w:tc>
      </w:tr>
      <w:tr w:rsidR="005F3D82" w:rsidRPr="003E37C2" w14:paraId="54FC0EBD" w14:textId="77777777" w:rsidTr="00293F89">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589C4FB5" w14:textId="77777777" w:rsidR="005F3D82" w:rsidRPr="003E37C2" w:rsidRDefault="005F3D82" w:rsidP="00293F89">
            <w:r w:rsidRPr="003E37C2">
              <w:t>シナリオとの差異</w:t>
            </w:r>
          </w:p>
        </w:tc>
        <w:tc>
          <w:tcPr>
            <w:tcW w:w="0" w:type="auto"/>
            <w:tcBorders>
              <w:top w:val="single" w:sz="6" w:space="0" w:color="D1D5DB"/>
              <w:left w:val="single" w:sz="6" w:space="0" w:color="D1D5DB"/>
              <w:bottom w:val="single" w:sz="6" w:space="0" w:color="D1D5DB"/>
              <w:right w:val="single" w:sz="6" w:space="0" w:color="D1D5DB"/>
            </w:tcBorders>
            <w:tcMar>
              <w:top w:w="120" w:type="dxa"/>
              <w:left w:w="180" w:type="dxa"/>
              <w:bottom w:w="120" w:type="dxa"/>
              <w:right w:w="180" w:type="dxa"/>
            </w:tcMar>
            <w:vAlign w:val="center"/>
            <w:hideMark/>
          </w:tcPr>
          <w:p w14:paraId="7FAAC2B1" w14:textId="77777777" w:rsidR="005F3D82" w:rsidRPr="003E37C2" w:rsidRDefault="005F3D82" w:rsidP="00293F89">
            <w:r w:rsidRPr="003E37C2">
              <w:t>代表シナリオと異なる説明について、理由及び業務影響が明確か</w:t>
            </w:r>
          </w:p>
        </w:tc>
      </w:tr>
    </w:tbl>
    <w:p w14:paraId="0B858EA9" w14:textId="03C125D5" w:rsidR="00D2343C" w:rsidRPr="00D2343C" w:rsidRDefault="005E0A5A" w:rsidP="00D2343C">
      <w:r>
        <w:pict w14:anchorId="7F51B22F">
          <v:rect id="_x0000_i1048" style="width:0;height:1.5pt" o:hralign="center" o:hrstd="t" o:hr="t" fillcolor="#a0a0a0" stroked="f">
            <v:textbox inset="5.85pt,.7pt,5.85pt,.7pt"/>
          </v:rect>
        </w:pict>
      </w:r>
    </w:p>
    <w:p w14:paraId="3D3A0150" w14:textId="77777777" w:rsidR="005F3D82" w:rsidRPr="003E37C2" w:rsidRDefault="005F3D82" w:rsidP="00FB10B7">
      <w:pPr>
        <w:pStyle w:val="1"/>
      </w:pPr>
      <w:bookmarkStart w:id="26" w:name="_Toc234404121"/>
      <w:r w:rsidRPr="003E37C2">
        <w:lastRenderedPageBreak/>
        <w:t>21. 評価への反映</w:t>
      </w:r>
      <w:bookmarkEnd w:id="26"/>
    </w:p>
    <w:p w14:paraId="755139E5" w14:textId="77777777" w:rsidR="005F3D82" w:rsidRPr="003E37C2" w:rsidRDefault="005F3D82" w:rsidP="00FB10B7">
      <w:pPr>
        <w:ind w:firstLineChars="100" w:firstLine="210"/>
      </w:pPr>
      <w:r w:rsidRPr="003E37C2">
        <w:t>デモンストレーションにおける確認結果、質疑応答記録、提出資料及び後日回答等は、選定委員が選定基準に基づき評価を行う際の参考資料として取り扱う。</w:t>
      </w:r>
    </w:p>
    <w:p w14:paraId="2410084D" w14:textId="4826EC3E" w:rsidR="00D2343C" w:rsidRPr="00D2343C" w:rsidRDefault="005F3D82" w:rsidP="00FB10B7">
      <w:pPr>
        <w:ind w:firstLineChars="100" w:firstLine="210"/>
      </w:pPr>
      <w:r w:rsidRPr="003E37C2">
        <w:t>デモンストレーション評価は、選定基準に定める配点の範囲内で、操作性、業務適合性、帳票、EUC、権限、ログ、連携、運用上の懸念事項、未実装機能又は開発中機能のリスク等を総合的に勘案して行う。</w:t>
      </w:r>
    </w:p>
    <w:p w14:paraId="161B4359" w14:textId="77777777" w:rsidR="00D2343C" w:rsidRPr="00D2343C" w:rsidRDefault="005E0A5A" w:rsidP="00D2343C">
      <w:r>
        <w:pict w14:anchorId="7C2DB7E5">
          <v:rect id="_x0000_i1049" style="width:0;height:1.5pt" o:hralign="center" o:hrstd="t" o:hr="t" fillcolor="#a0a0a0" stroked="f">
            <v:textbox inset="5.85pt,.7pt,5.85pt,.7pt"/>
          </v:rect>
        </w:pict>
      </w:r>
    </w:p>
    <w:p w14:paraId="08031C0E" w14:textId="77777777" w:rsidR="005F3D82" w:rsidRPr="003E37C2" w:rsidRDefault="005F3D82" w:rsidP="00FB10B7">
      <w:pPr>
        <w:pStyle w:val="1"/>
      </w:pPr>
      <w:bookmarkStart w:id="27" w:name="_Toc234404122"/>
      <w:r w:rsidRPr="003E37C2">
        <w:t>22. デモンストレーションにおける評価上の主な観点</w:t>
      </w:r>
      <w:bookmarkEnd w:id="27"/>
    </w:p>
    <w:p w14:paraId="7A57EC45" w14:textId="77777777" w:rsidR="005F3D82" w:rsidRPr="003E37C2" w:rsidRDefault="005F3D82" w:rsidP="00FB10B7">
      <w:pPr>
        <w:ind w:firstLineChars="100" w:firstLine="210"/>
      </w:pPr>
      <w:r w:rsidRPr="003E37C2">
        <w:t>デモンストレーションにおいては、特に次の観点を確認する。</w:t>
      </w:r>
    </w:p>
    <w:p w14:paraId="1A101332" w14:textId="77777777" w:rsidR="005F3D82" w:rsidRPr="003E37C2" w:rsidRDefault="005F3D82" w:rsidP="005F3D82">
      <w:pPr>
        <w:numPr>
          <w:ilvl w:val="0"/>
          <w:numId w:val="23"/>
        </w:numPr>
      </w:pPr>
      <w:r w:rsidRPr="003E37C2">
        <w:t>本市が指定する確認項目に対して、必要な説明が行われているか。</w:t>
      </w:r>
    </w:p>
    <w:p w14:paraId="75BD3004" w14:textId="77777777" w:rsidR="005F3D82" w:rsidRPr="003E37C2" w:rsidRDefault="005F3D82" w:rsidP="005F3D82">
      <w:pPr>
        <w:numPr>
          <w:ilvl w:val="0"/>
          <w:numId w:val="23"/>
        </w:numPr>
      </w:pPr>
      <w:r w:rsidRPr="003E37C2">
        <w:t>代表シナリオと異なる説明を行う場合に、その理由、処理方法、業務影響が明確に説明されているか。</w:t>
      </w:r>
    </w:p>
    <w:p w14:paraId="75E7F4E6" w14:textId="77777777" w:rsidR="005F3D82" w:rsidRPr="003E37C2" w:rsidRDefault="005F3D82" w:rsidP="005F3D82">
      <w:pPr>
        <w:numPr>
          <w:ilvl w:val="0"/>
          <w:numId w:val="23"/>
        </w:numPr>
      </w:pPr>
      <w:r w:rsidRPr="003E37C2">
        <w:t>提案システムの標準的な操作手順が、実務上理解しやすいか。</w:t>
      </w:r>
    </w:p>
    <w:p w14:paraId="5EAB07AD" w14:textId="77777777" w:rsidR="005F3D82" w:rsidRPr="003E37C2" w:rsidRDefault="005F3D82" w:rsidP="005F3D82">
      <w:pPr>
        <w:numPr>
          <w:ilvl w:val="0"/>
          <w:numId w:val="23"/>
        </w:numPr>
      </w:pPr>
      <w:r w:rsidRPr="003E37C2">
        <w:t>実際の職員業務を想定した操作説明であるか。</w:t>
      </w:r>
    </w:p>
    <w:p w14:paraId="625255E2" w14:textId="77777777" w:rsidR="005F3D82" w:rsidRPr="003E37C2" w:rsidRDefault="005F3D82" w:rsidP="005F3D82">
      <w:pPr>
        <w:numPr>
          <w:ilvl w:val="0"/>
          <w:numId w:val="23"/>
        </w:numPr>
      </w:pPr>
      <w:r w:rsidRPr="003E37C2">
        <w:t>画面が見やすく、検索、入力、修正、照会がしやすいか。</w:t>
      </w:r>
    </w:p>
    <w:p w14:paraId="0BB5975F" w14:textId="77777777" w:rsidR="005F3D82" w:rsidRPr="003E37C2" w:rsidRDefault="005F3D82" w:rsidP="005F3D82">
      <w:pPr>
        <w:numPr>
          <w:ilvl w:val="0"/>
          <w:numId w:val="23"/>
        </w:numPr>
      </w:pPr>
      <w:r w:rsidRPr="003E37C2">
        <w:t>画面遷移が分かりやすく、必要な情報へ到達しやすいか。</w:t>
      </w:r>
    </w:p>
    <w:p w14:paraId="507CC9F0" w14:textId="77777777" w:rsidR="005F3D82" w:rsidRPr="003E37C2" w:rsidRDefault="005F3D82" w:rsidP="005F3D82">
      <w:pPr>
        <w:numPr>
          <w:ilvl w:val="0"/>
          <w:numId w:val="23"/>
        </w:numPr>
      </w:pPr>
      <w:r w:rsidRPr="003E37C2">
        <w:t>エラー、警告、注意喚起が実務上分かりやすいか。</w:t>
      </w:r>
    </w:p>
    <w:p w14:paraId="5E5BDF64" w14:textId="77777777" w:rsidR="005F3D82" w:rsidRPr="003E37C2" w:rsidRDefault="005F3D82" w:rsidP="005F3D82">
      <w:pPr>
        <w:numPr>
          <w:ilvl w:val="0"/>
          <w:numId w:val="23"/>
        </w:numPr>
      </w:pPr>
      <w:r w:rsidRPr="003E37C2">
        <w:t>帳票出力、再出力、履歴確認が実務に適しているか。</w:t>
      </w:r>
    </w:p>
    <w:p w14:paraId="0595EC0E" w14:textId="77777777" w:rsidR="005F3D82" w:rsidRPr="003E37C2" w:rsidRDefault="005F3D82" w:rsidP="005F3D82">
      <w:pPr>
        <w:numPr>
          <w:ilvl w:val="0"/>
          <w:numId w:val="23"/>
        </w:numPr>
      </w:pPr>
      <w:r w:rsidRPr="003E37C2">
        <w:t>EUC又はデータ抽出機能が有効に活用できるか。</w:t>
      </w:r>
    </w:p>
    <w:p w14:paraId="638D77B3" w14:textId="77777777" w:rsidR="005F3D82" w:rsidRPr="003E37C2" w:rsidRDefault="005F3D82" w:rsidP="005F3D82">
      <w:pPr>
        <w:numPr>
          <w:ilvl w:val="0"/>
          <w:numId w:val="23"/>
        </w:numPr>
      </w:pPr>
      <w:r w:rsidRPr="003E37C2">
        <w:t>権限管理、閲覧制限、ログ管理が適切か。</w:t>
      </w:r>
    </w:p>
    <w:p w14:paraId="45360B15" w14:textId="77777777" w:rsidR="005F3D82" w:rsidRPr="003E37C2" w:rsidRDefault="005F3D82" w:rsidP="005F3D82">
      <w:pPr>
        <w:numPr>
          <w:ilvl w:val="0"/>
          <w:numId w:val="23"/>
        </w:numPr>
      </w:pPr>
      <w:r w:rsidRPr="003E37C2">
        <w:t>連携方法、責任分界、エラー時対応が明確か。</w:t>
      </w:r>
    </w:p>
    <w:p w14:paraId="4554048A" w14:textId="77777777" w:rsidR="005F3D82" w:rsidRPr="003E37C2" w:rsidRDefault="005F3D82" w:rsidP="005F3D82">
      <w:pPr>
        <w:numPr>
          <w:ilvl w:val="0"/>
          <w:numId w:val="23"/>
        </w:numPr>
      </w:pPr>
      <w:r w:rsidRPr="003E37C2">
        <w:t>未実装機能又は開発中機能のリスクが明確に説明されているか。</w:t>
      </w:r>
    </w:p>
    <w:p w14:paraId="433EE8CA" w14:textId="77777777" w:rsidR="005F3D82" w:rsidRPr="003E37C2" w:rsidRDefault="005F3D82" w:rsidP="005F3D82">
      <w:pPr>
        <w:numPr>
          <w:ilvl w:val="0"/>
          <w:numId w:val="23"/>
        </w:numPr>
      </w:pPr>
      <w:r w:rsidRPr="003E37C2">
        <w:t>健康管理の先行稼働又は過渡期対応が具体的か。</w:t>
      </w:r>
    </w:p>
    <w:p w14:paraId="5F75723C" w14:textId="77777777" w:rsidR="005F3D82" w:rsidRPr="003E37C2" w:rsidRDefault="005F3D82" w:rsidP="005F3D82">
      <w:pPr>
        <w:numPr>
          <w:ilvl w:val="0"/>
          <w:numId w:val="23"/>
        </w:numPr>
      </w:pPr>
      <w:r w:rsidRPr="003E37C2">
        <w:t>税、収納、滞納、福祉、健康管理等の関連システムとの関係が明確か。</w:t>
      </w:r>
    </w:p>
    <w:p w14:paraId="37AC545E" w14:textId="77777777" w:rsidR="005F3D82" w:rsidRPr="003E37C2" w:rsidRDefault="005F3D82" w:rsidP="005F3D82">
      <w:pPr>
        <w:numPr>
          <w:ilvl w:val="0"/>
          <w:numId w:val="23"/>
        </w:numPr>
      </w:pPr>
      <w:r w:rsidRPr="003E37C2">
        <w:t>コンビニ交付の継続、更新、切替に係る考え方が明確か。</w:t>
      </w:r>
    </w:p>
    <w:p w14:paraId="692D7B8E" w14:textId="77777777" w:rsidR="005F3D82" w:rsidRPr="003E37C2" w:rsidRDefault="005F3D82" w:rsidP="005F3D82">
      <w:pPr>
        <w:numPr>
          <w:ilvl w:val="0"/>
          <w:numId w:val="23"/>
        </w:numPr>
      </w:pPr>
      <w:r w:rsidRPr="003E37C2">
        <w:t>稼働後の職員負担が過度に増えないか。</w:t>
      </w:r>
    </w:p>
    <w:p w14:paraId="10E9D586" w14:textId="77777777" w:rsidR="005F3D82" w:rsidRPr="003E37C2" w:rsidRDefault="005F3D82" w:rsidP="005F3D82">
      <w:pPr>
        <w:numPr>
          <w:ilvl w:val="0"/>
          <w:numId w:val="23"/>
        </w:numPr>
      </w:pPr>
      <w:r w:rsidRPr="003E37C2">
        <w:t>標準機能、パラメータ設定、代替運用、オプション機能の区分が明確か。</w:t>
      </w:r>
    </w:p>
    <w:p w14:paraId="54172F45" w14:textId="75B12E79" w:rsidR="005F3D82" w:rsidRDefault="005F3D82" w:rsidP="00FB10B7">
      <w:pPr>
        <w:ind w:firstLineChars="100" w:firstLine="210"/>
      </w:pPr>
      <w:r w:rsidRPr="003E37C2">
        <w:t>提案者の説明構成が、本市職員にとって理解しやすいものとなっているか。</w:t>
      </w:r>
    </w:p>
    <w:p w14:paraId="539A8756" w14:textId="7A7420B1" w:rsidR="00D2343C" w:rsidRPr="00D2343C" w:rsidRDefault="005E0A5A" w:rsidP="00D2343C">
      <w:r>
        <w:pict w14:anchorId="00F4D218">
          <v:rect id="_x0000_i1050" style="width:0;height:1.5pt" o:hralign="center" o:hrstd="t" o:hr="t" fillcolor="#a0a0a0" stroked="f">
            <v:textbox inset="5.85pt,.7pt,5.85pt,.7pt"/>
          </v:rect>
        </w:pict>
      </w:r>
    </w:p>
    <w:p w14:paraId="381F3B98" w14:textId="77777777" w:rsidR="005F3D82" w:rsidRPr="003E37C2" w:rsidRDefault="005F3D82" w:rsidP="00FB10B7">
      <w:pPr>
        <w:pStyle w:val="1"/>
      </w:pPr>
      <w:bookmarkStart w:id="28" w:name="_Toc234404123"/>
      <w:r w:rsidRPr="003E37C2">
        <w:t>23. 留意事項</w:t>
      </w:r>
      <w:bookmarkEnd w:id="28"/>
    </w:p>
    <w:p w14:paraId="213E0545" w14:textId="77777777" w:rsidR="005F3D82" w:rsidRPr="003E37C2" w:rsidRDefault="005F3D82" w:rsidP="00FB10B7">
      <w:pPr>
        <w:ind w:firstLineChars="100" w:firstLine="210"/>
      </w:pPr>
      <w:r w:rsidRPr="003E37C2">
        <w:t>提案者は、デモンストレーションの実施にあたり、次の事項を遵守すること。</w:t>
      </w:r>
    </w:p>
    <w:p w14:paraId="635CF3BE" w14:textId="77777777" w:rsidR="005F3D82" w:rsidRPr="003E37C2" w:rsidRDefault="005F3D82" w:rsidP="005F3D82">
      <w:pPr>
        <w:numPr>
          <w:ilvl w:val="0"/>
          <w:numId w:val="24"/>
        </w:numPr>
      </w:pPr>
      <w:r w:rsidRPr="003E37C2">
        <w:lastRenderedPageBreak/>
        <w:t>デモンストレーションは、提出済みの企画提案書等の内容に基づき実施すること。</w:t>
      </w:r>
    </w:p>
    <w:p w14:paraId="7FFFAB64" w14:textId="77777777" w:rsidR="005F3D82" w:rsidRPr="003E37C2" w:rsidRDefault="005F3D82" w:rsidP="005F3D82">
      <w:pPr>
        <w:numPr>
          <w:ilvl w:val="0"/>
          <w:numId w:val="24"/>
        </w:numPr>
      </w:pPr>
      <w:r w:rsidRPr="003E37C2">
        <w:t>新たな提案内容の追加又は提案内容の実質的変更は認めない。</w:t>
      </w:r>
    </w:p>
    <w:p w14:paraId="0E5F26B3" w14:textId="77777777" w:rsidR="005F3D82" w:rsidRPr="003E37C2" w:rsidRDefault="005F3D82" w:rsidP="005F3D82">
      <w:pPr>
        <w:numPr>
          <w:ilvl w:val="0"/>
          <w:numId w:val="24"/>
        </w:numPr>
      </w:pPr>
      <w:r w:rsidRPr="003E37C2">
        <w:t>提案内容を補足説明するための資料の使用は、本市が認める範囲で可能とする。</w:t>
      </w:r>
    </w:p>
    <w:p w14:paraId="735C4ECE" w14:textId="77777777" w:rsidR="005F3D82" w:rsidRPr="003E37C2" w:rsidRDefault="005F3D82" w:rsidP="005F3D82">
      <w:pPr>
        <w:numPr>
          <w:ilvl w:val="0"/>
          <w:numId w:val="24"/>
        </w:numPr>
      </w:pPr>
      <w:r w:rsidRPr="003E37C2">
        <w:t>本市が指定する確認項目について、原則として説明又は代替説明を行うこと。</w:t>
      </w:r>
    </w:p>
    <w:p w14:paraId="3748345D" w14:textId="77777777" w:rsidR="005F3D82" w:rsidRPr="003E37C2" w:rsidRDefault="005F3D82" w:rsidP="005F3D82">
      <w:pPr>
        <w:numPr>
          <w:ilvl w:val="0"/>
          <w:numId w:val="24"/>
        </w:numPr>
      </w:pPr>
      <w:r w:rsidRPr="003E37C2">
        <w:t>本市が提示する代表シナリオと異なる説明を行う場合は、その理由及び業務影響を明示すること。</w:t>
      </w:r>
    </w:p>
    <w:p w14:paraId="680DB39E" w14:textId="77777777" w:rsidR="005F3D82" w:rsidRPr="003E37C2" w:rsidRDefault="005F3D82" w:rsidP="005F3D82">
      <w:pPr>
        <w:numPr>
          <w:ilvl w:val="0"/>
          <w:numId w:val="24"/>
        </w:numPr>
      </w:pPr>
      <w:r w:rsidRPr="003E37C2">
        <w:t>時間配分を遵守すること。</w:t>
      </w:r>
    </w:p>
    <w:p w14:paraId="70B09A73" w14:textId="77777777" w:rsidR="005F3D82" w:rsidRPr="003E37C2" w:rsidRDefault="005F3D82" w:rsidP="005F3D82">
      <w:pPr>
        <w:numPr>
          <w:ilvl w:val="0"/>
          <w:numId w:val="24"/>
        </w:numPr>
      </w:pPr>
      <w:r w:rsidRPr="003E37C2">
        <w:t>実機で説明できない機能については、その理由及び代替確認方法を明示すること。</w:t>
      </w:r>
    </w:p>
    <w:p w14:paraId="422216C1" w14:textId="77777777" w:rsidR="005F3D82" w:rsidRPr="003E37C2" w:rsidRDefault="005F3D82" w:rsidP="005F3D82">
      <w:pPr>
        <w:numPr>
          <w:ilvl w:val="0"/>
          <w:numId w:val="24"/>
        </w:numPr>
      </w:pPr>
      <w:r w:rsidRPr="003E37C2">
        <w:t>未実装機能又は開発中機能を、実装済みであるかのように説明してはならない。</w:t>
      </w:r>
    </w:p>
    <w:p w14:paraId="30CFB006" w14:textId="77777777" w:rsidR="005F3D82" w:rsidRPr="003E37C2" w:rsidRDefault="005F3D82" w:rsidP="005F3D82">
      <w:pPr>
        <w:numPr>
          <w:ilvl w:val="0"/>
          <w:numId w:val="24"/>
        </w:numPr>
      </w:pPr>
      <w:r w:rsidRPr="003E37C2">
        <w:t>提案価格、参考見積、追加提案事項の区分を明確に説明すること。</w:t>
      </w:r>
    </w:p>
    <w:p w14:paraId="2AA09BB7" w14:textId="77777777" w:rsidR="005F3D82" w:rsidRPr="003E37C2" w:rsidRDefault="005F3D82" w:rsidP="005F3D82">
      <w:pPr>
        <w:numPr>
          <w:ilvl w:val="0"/>
          <w:numId w:val="24"/>
        </w:numPr>
      </w:pPr>
      <w:r w:rsidRPr="003E37C2">
        <w:t>デモンストレーションに要する費用は、すべて提案者の負担とする。</w:t>
      </w:r>
    </w:p>
    <w:p w14:paraId="6E828488" w14:textId="77777777" w:rsidR="005F3D82" w:rsidRPr="003E37C2" w:rsidRDefault="005F3D82" w:rsidP="005F3D82">
      <w:pPr>
        <w:numPr>
          <w:ilvl w:val="0"/>
          <w:numId w:val="24"/>
        </w:numPr>
      </w:pPr>
      <w:r w:rsidRPr="003E37C2">
        <w:t>本市が許可しない録音、録画、撮影は行わないこと。</w:t>
      </w:r>
    </w:p>
    <w:p w14:paraId="4077786D" w14:textId="2023596F" w:rsidR="005F3D82" w:rsidRDefault="005F3D82" w:rsidP="00FB10B7">
      <w:pPr>
        <w:ind w:firstLineChars="100" w:firstLine="210"/>
      </w:pPr>
      <w:r w:rsidRPr="003E37C2">
        <w:t>デモンストレーションで知り得た本市の情報を本プロポーザル以外の目的で使用してはならない。</w:t>
      </w:r>
    </w:p>
    <w:p w14:paraId="7B540EB0" w14:textId="19FAAACF" w:rsidR="00D2343C" w:rsidRPr="00D2343C" w:rsidRDefault="005E0A5A" w:rsidP="00D2343C">
      <w:r>
        <w:pict w14:anchorId="4B2C869C">
          <v:rect id="_x0000_i1051" style="width:0;height:1.5pt" o:hralign="center" o:hrstd="t" o:hr="t" fillcolor="#a0a0a0" stroked="f">
            <v:textbox inset="5.85pt,.7pt,5.85pt,.7pt"/>
          </v:rect>
        </w:pict>
      </w:r>
    </w:p>
    <w:p w14:paraId="0A404586" w14:textId="77777777" w:rsidR="005F3D82" w:rsidRPr="003E37C2" w:rsidRDefault="005F3D82" w:rsidP="00FB10B7">
      <w:pPr>
        <w:pStyle w:val="1"/>
      </w:pPr>
      <w:bookmarkStart w:id="29" w:name="_Toc234404124"/>
      <w:r w:rsidRPr="003E37C2">
        <w:t>24. 公平性の確保</w:t>
      </w:r>
      <w:bookmarkEnd w:id="29"/>
    </w:p>
    <w:p w14:paraId="5EB7DB8D" w14:textId="77777777" w:rsidR="005F3D82" w:rsidRPr="003E37C2" w:rsidRDefault="005F3D82" w:rsidP="00FB10B7">
      <w:pPr>
        <w:ind w:firstLineChars="100" w:firstLine="210"/>
      </w:pPr>
      <w:r w:rsidRPr="003E37C2">
        <w:t>本市は、デモンストレーションの公平性を確保するため、次の対応を行う。</w:t>
      </w:r>
    </w:p>
    <w:p w14:paraId="4E6EA110" w14:textId="77777777" w:rsidR="005F3D82" w:rsidRPr="003E37C2" w:rsidRDefault="005F3D82" w:rsidP="005F3D82">
      <w:pPr>
        <w:numPr>
          <w:ilvl w:val="0"/>
          <w:numId w:val="25"/>
        </w:numPr>
      </w:pPr>
      <w:r w:rsidRPr="003E37C2">
        <w:t>原則として全提案者に同一又は同等の実施時間を設定する。</w:t>
      </w:r>
    </w:p>
    <w:p w14:paraId="0525D1C9" w14:textId="77777777" w:rsidR="005F3D82" w:rsidRPr="003E37C2" w:rsidRDefault="005F3D82" w:rsidP="005F3D82">
      <w:pPr>
        <w:numPr>
          <w:ilvl w:val="0"/>
          <w:numId w:val="25"/>
        </w:numPr>
      </w:pPr>
      <w:r w:rsidRPr="003E37C2">
        <w:t>全提案者に対し、同一の代表シナリオ及び確認項目を提示する。</w:t>
      </w:r>
    </w:p>
    <w:p w14:paraId="16EDBFDF" w14:textId="77777777" w:rsidR="005F3D82" w:rsidRPr="003E37C2" w:rsidRDefault="005F3D82" w:rsidP="005F3D82">
      <w:pPr>
        <w:numPr>
          <w:ilvl w:val="0"/>
          <w:numId w:val="25"/>
        </w:numPr>
      </w:pPr>
      <w:r w:rsidRPr="003E37C2">
        <w:t>提案者には説明構成上の裁量を認めるが、確認項目への対応状況を明示させる。</w:t>
      </w:r>
    </w:p>
    <w:p w14:paraId="39E69C2A" w14:textId="77777777" w:rsidR="005F3D82" w:rsidRPr="003E37C2" w:rsidRDefault="005F3D82" w:rsidP="005F3D82">
      <w:pPr>
        <w:numPr>
          <w:ilvl w:val="0"/>
          <w:numId w:val="25"/>
        </w:numPr>
      </w:pPr>
      <w:r w:rsidRPr="003E37C2">
        <w:t>代表シナリオ・確認項目対応表により、各確認項目について説明の有無、説明方法、該当資料を確認する。</w:t>
      </w:r>
    </w:p>
    <w:p w14:paraId="5F01BC0A" w14:textId="77777777" w:rsidR="005F3D82" w:rsidRPr="003E37C2" w:rsidRDefault="005F3D82" w:rsidP="005F3D82">
      <w:pPr>
        <w:numPr>
          <w:ilvl w:val="0"/>
          <w:numId w:val="25"/>
        </w:numPr>
      </w:pPr>
      <w:r w:rsidRPr="003E37C2">
        <w:t>事業者ごとに確認項目が大きく異ならないよう、事務局が進行を管理する。</w:t>
      </w:r>
    </w:p>
    <w:p w14:paraId="6097C218" w14:textId="77777777" w:rsidR="005F3D82" w:rsidRPr="003E37C2" w:rsidRDefault="005F3D82" w:rsidP="005F3D82">
      <w:pPr>
        <w:numPr>
          <w:ilvl w:val="0"/>
          <w:numId w:val="25"/>
        </w:numPr>
      </w:pPr>
      <w:r w:rsidRPr="003E37C2">
        <w:t>質疑応答の時間は、可能な限り同等となるよう管理する。</w:t>
      </w:r>
    </w:p>
    <w:p w14:paraId="1242EAB9" w14:textId="38FDF33A" w:rsidR="005F3D82" w:rsidRDefault="005F3D82" w:rsidP="00FB10B7">
      <w:pPr>
        <w:ind w:firstLineChars="100" w:firstLine="210"/>
      </w:pPr>
      <w:r w:rsidRPr="003E37C2">
        <w:t>後日回答を求める場合は、質問及び回答の取扱いを整理する。</w:t>
      </w:r>
    </w:p>
    <w:p w14:paraId="1A1CC87A" w14:textId="0A419D79" w:rsidR="00D2343C" w:rsidRPr="00D2343C" w:rsidRDefault="005E0A5A" w:rsidP="00D2343C">
      <w:r>
        <w:pict w14:anchorId="0634E8BE">
          <v:rect id="_x0000_i1052" style="width:0;height:1.5pt" o:hralign="center" o:hrstd="t" o:hr="t" fillcolor="#a0a0a0" stroked="f">
            <v:textbox inset="5.85pt,.7pt,5.85pt,.7pt"/>
          </v:rect>
        </w:pict>
      </w:r>
    </w:p>
    <w:p w14:paraId="68DEFD3F" w14:textId="77777777" w:rsidR="005F3D82" w:rsidRPr="003E37C2" w:rsidRDefault="005F3D82" w:rsidP="00FB10B7">
      <w:pPr>
        <w:pStyle w:val="1"/>
      </w:pPr>
      <w:bookmarkStart w:id="30" w:name="_Toc234404125"/>
      <w:r w:rsidRPr="003E37C2">
        <w:t>25. 記録の取扱い</w:t>
      </w:r>
      <w:bookmarkEnd w:id="30"/>
    </w:p>
    <w:p w14:paraId="4DA655BE" w14:textId="77777777" w:rsidR="005F3D82" w:rsidRPr="003E37C2" w:rsidRDefault="005F3D82" w:rsidP="00FB10B7">
      <w:pPr>
        <w:ind w:firstLineChars="100" w:firstLine="210"/>
      </w:pPr>
      <w:r w:rsidRPr="003E37C2">
        <w:t>本市は、審査事務のため、必要に応じてデモンストレーションの内容を記録することができる。</w:t>
      </w:r>
    </w:p>
    <w:p w14:paraId="01343D88" w14:textId="77777777" w:rsidR="005F3D82" w:rsidRPr="003E37C2" w:rsidRDefault="005F3D82" w:rsidP="00FB10B7">
      <w:pPr>
        <w:ind w:firstLineChars="100" w:firstLine="210"/>
      </w:pPr>
      <w:r w:rsidRPr="003E37C2">
        <w:t>ただし、記録は本プロポーザルの審査及び契約交渉に必要な範囲で使用するものとし、提案者の技術情報、営業上の情報その他秘密情報の取扱いに留意する。</w:t>
      </w:r>
    </w:p>
    <w:p w14:paraId="51C8AC4A" w14:textId="4C294646" w:rsidR="00D2343C" w:rsidRPr="00D2343C" w:rsidRDefault="005F3D82" w:rsidP="005F3D82">
      <w:pPr>
        <w:numPr>
          <w:ilvl w:val="0"/>
          <w:numId w:val="18"/>
        </w:numPr>
      </w:pPr>
      <w:r w:rsidRPr="003E37C2">
        <w:t>提案者による録音、録画、撮影は、本市が事前に認めた場合を除き、禁止する。</w:t>
      </w:r>
    </w:p>
    <w:p w14:paraId="1A867DCF" w14:textId="77777777" w:rsidR="00D2343C" w:rsidRPr="00D2343C" w:rsidRDefault="005E0A5A" w:rsidP="00D2343C">
      <w:r>
        <w:lastRenderedPageBreak/>
        <w:pict w14:anchorId="36D16657">
          <v:rect id="_x0000_i1053" style="width:0;height:1.5pt" o:hralign="center" o:hrstd="t" o:hr="t" fillcolor="#a0a0a0" stroked="f">
            <v:textbox inset="5.85pt,.7pt,5.85pt,.7pt"/>
          </v:rect>
        </w:pict>
      </w:r>
    </w:p>
    <w:p w14:paraId="1EA63D7B" w14:textId="77777777" w:rsidR="005F3D82" w:rsidRPr="003E37C2" w:rsidRDefault="005F3D82" w:rsidP="00FB10B7">
      <w:pPr>
        <w:pStyle w:val="1"/>
      </w:pPr>
      <w:bookmarkStart w:id="31" w:name="_Toc234404126"/>
      <w:r w:rsidRPr="003E37C2">
        <w:t>26. 当日の進行</w:t>
      </w:r>
      <w:bookmarkEnd w:id="31"/>
    </w:p>
    <w:p w14:paraId="6A9168AE" w14:textId="77777777" w:rsidR="005F3D82" w:rsidRPr="003E37C2" w:rsidRDefault="005F3D82" w:rsidP="00FB10B7">
      <w:pPr>
        <w:ind w:firstLineChars="100" w:firstLine="210"/>
      </w:pPr>
      <w:r w:rsidRPr="003E37C2">
        <w:t>当日の標準的な進行は、次のとおりとする。</w:t>
      </w:r>
    </w:p>
    <w:p w14:paraId="6769C29C" w14:textId="77777777" w:rsidR="005F3D82" w:rsidRPr="003E37C2" w:rsidRDefault="005F3D82" w:rsidP="005F3D82">
      <w:pPr>
        <w:numPr>
          <w:ilvl w:val="0"/>
          <w:numId w:val="19"/>
        </w:numPr>
      </w:pPr>
      <w:r w:rsidRPr="003E37C2">
        <w:t>提案者受付</w:t>
      </w:r>
    </w:p>
    <w:p w14:paraId="5F5BCDFC" w14:textId="77777777" w:rsidR="005F3D82" w:rsidRPr="003E37C2" w:rsidRDefault="005F3D82" w:rsidP="005F3D82">
      <w:pPr>
        <w:numPr>
          <w:ilvl w:val="0"/>
          <w:numId w:val="19"/>
        </w:numPr>
      </w:pPr>
      <w:r w:rsidRPr="003E37C2">
        <w:t>機材接続確認</w:t>
      </w:r>
    </w:p>
    <w:p w14:paraId="5FFA2B4A" w14:textId="77777777" w:rsidR="005F3D82" w:rsidRPr="003E37C2" w:rsidRDefault="005F3D82" w:rsidP="005F3D82">
      <w:pPr>
        <w:numPr>
          <w:ilvl w:val="0"/>
          <w:numId w:val="19"/>
        </w:numPr>
      </w:pPr>
      <w:r w:rsidRPr="003E37C2">
        <w:t>事務局説明</w:t>
      </w:r>
    </w:p>
    <w:p w14:paraId="1B5BA18F" w14:textId="77777777" w:rsidR="005F3D82" w:rsidRPr="003E37C2" w:rsidRDefault="005F3D82" w:rsidP="005F3D82">
      <w:pPr>
        <w:numPr>
          <w:ilvl w:val="0"/>
          <w:numId w:val="19"/>
        </w:numPr>
      </w:pPr>
      <w:r w:rsidRPr="003E37C2">
        <w:t>提案者によるデモ実施方針及び説明構成の説明</w:t>
      </w:r>
    </w:p>
    <w:p w14:paraId="25519F1A" w14:textId="77777777" w:rsidR="005F3D82" w:rsidRPr="003E37C2" w:rsidRDefault="005F3D82" w:rsidP="005F3D82">
      <w:pPr>
        <w:numPr>
          <w:ilvl w:val="0"/>
          <w:numId w:val="19"/>
        </w:numPr>
      </w:pPr>
      <w:r w:rsidRPr="003E37C2">
        <w:t>共通機能・横断機能デモ</w:t>
      </w:r>
    </w:p>
    <w:p w14:paraId="47516C1B" w14:textId="77777777" w:rsidR="005F3D82" w:rsidRPr="003E37C2" w:rsidRDefault="005F3D82" w:rsidP="005F3D82">
      <w:pPr>
        <w:numPr>
          <w:ilvl w:val="0"/>
          <w:numId w:val="19"/>
        </w:numPr>
      </w:pPr>
      <w:r w:rsidRPr="003E37C2">
        <w:t>分野別デモ</w:t>
      </w:r>
    </w:p>
    <w:p w14:paraId="19AD2279" w14:textId="77777777" w:rsidR="005F3D82" w:rsidRPr="003E37C2" w:rsidRDefault="005F3D82" w:rsidP="005F3D82">
      <w:pPr>
        <w:numPr>
          <w:ilvl w:val="0"/>
          <w:numId w:val="19"/>
        </w:numPr>
      </w:pPr>
      <w:r w:rsidRPr="003E37C2">
        <w:t>連携・追加提案説明</w:t>
      </w:r>
    </w:p>
    <w:p w14:paraId="22104D8E" w14:textId="77777777" w:rsidR="005F3D82" w:rsidRPr="003E37C2" w:rsidRDefault="005F3D82" w:rsidP="005F3D82">
      <w:pPr>
        <w:numPr>
          <w:ilvl w:val="0"/>
          <w:numId w:val="19"/>
        </w:numPr>
      </w:pPr>
      <w:r w:rsidRPr="003E37C2">
        <w:t>質疑応答</w:t>
      </w:r>
    </w:p>
    <w:p w14:paraId="667C1301" w14:textId="77777777" w:rsidR="005F3D82" w:rsidRPr="003E37C2" w:rsidRDefault="005F3D82" w:rsidP="005F3D82">
      <w:pPr>
        <w:numPr>
          <w:ilvl w:val="0"/>
          <w:numId w:val="19"/>
        </w:numPr>
      </w:pPr>
      <w:r w:rsidRPr="003E37C2">
        <w:t>提案者退室</w:t>
      </w:r>
    </w:p>
    <w:p w14:paraId="40F20613" w14:textId="77777777" w:rsidR="005F3D82" w:rsidRPr="003E37C2" w:rsidRDefault="005F3D82" w:rsidP="005F3D82">
      <w:pPr>
        <w:numPr>
          <w:ilvl w:val="0"/>
          <w:numId w:val="19"/>
        </w:numPr>
      </w:pPr>
      <w:r w:rsidRPr="003E37C2">
        <w:t>機材撤収</w:t>
      </w:r>
    </w:p>
    <w:p w14:paraId="313DB4F9" w14:textId="1FDFD248" w:rsidR="00D2343C" w:rsidRPr="00D2343C" w:rsidRDefault="005F3D82" w:rsidP="005F3D82">
      <w:pPr>
        <w:numPr>
          <w:ilvl w:val="0"/>
          <w:numId w:val="19"/>
        </w:numPr>
      </w:pPr>
      <w:r w:rsidRPr="003E37C2">
        <w:t>なお、提案者は、本市が提示する代表シナリオ及び確認項目を踏まえつつ、事前に提出したデモ構成案に基づき説明を行うものとする。</w:t>
      </w:r>
    </w:p>
    <w:p w14:paraId="275474F9" w14:textId="77777777" w:rsidR="00D2343C" w:rsidRPr="00D2343C" w:rsidRDefault="005E0A5A" w:rsidP="00D2343C">
      <w:r>
        <w:pict w14:anchorId="1A4FDC9E">
          <v:rect id="_x0000_i1054" style="width:0;height:1.5pt" o:hralign="center" o:hrstd="t" o:hr="t" fillcolor="#a0a0a0" stroked="f">
            <v:textbox inset="5.85pt,.7pt,5.85pt,.7pt"/>
          </v:rect>
        </w:pict>
      </w:r>
    </w:p>
    <w:p w14:paraId="5A782B67" w14:textId="77777777" w:rsidR="005F3D82" w:rsidRPr="003E37C2" w:rsidRDefault="005F3D82" w:rsidP="00FB10B7">
      <w:pPr>
        <w:pStyle w:val="1"/>
      </w:pPr>
      <w:bookmarkStart w:id="32" w:name="_Toc234404127"/>
      <w:r w:rsidRPr="003E37C2">
        <w:t>27. 後日確認事項</w:t>
      </w:r>
      <w:bookmarkEnd w:id="32"/>
    </w:p>
    <w:p w14:paraId="4F25E556" w14:textId="77777777" w:rsidR="005F3D82" w:rsidRPr="003E37C2" w:rsidRDefault="005F3D82" w:rsidP="00FB10B7">
      <w:pPr>
        <w:ind w:leftChars="100" w:left="210"/>
      </w:pPr>
      <w:r w:rsidRPr="003E37C2">
        <w:t>デモンストレーション当日に確認できなかった事項又は追加確認が必要な事項について、本市は提案者に対し、書面で回答を求める場合がある。</w:t>
      </w:r>
    </w:p>
    <w:p w14:paraId="7BDBE2B0" w14:textId="77777777" w:rsidR="005F3D82" w:rsidRPr="003E37C2" w:rsidRDefault="005F3D82" w:rsidP="00FB10B7">
      <w:pPr>
        <w:ind w:firstLineChars="100" w:firstLine="210"/>
      </w:pPr>
      <w:r w:rsidRPr="003E37C2">
        <w:t>後日回答を求める事項の例は、次のとおりとする。</w:t>
      </w:r>
    </w:p>
    <w:p w14:paraId="3D9480F5" w14:textId="77777777" w:rsidR="005F3D82" w:rsidRPr="003E37C2" w:rsidRDefault="005F3D82" w:rsidP="005F3D82">
      <w:pPr>
        <w:numPr>
          <w:ilvl w:val="0"/>
          <w:numId w:val="26"/>
        </w:numPr>
      </w:pPr>
      <w:r w:rsidRPr="003E37C2">
        <w:t>未実装機能の提供予定時期</w:t>
      </w:r>
    </w:p>
    <w:p w14:paraId="05241D23" w14:textId="77777777" w:rsidR="005F3D82" w:rsidRPr="003E37C2" w:rsidRDefault="005F3D82" w:rsidP="005F3D82">
      <w:pPr>
        <w:numPr>
          <w:ilvl w:val="0"/>
          <w:numId w:val="26"/>
        </w:numPr>
      </w:pPr>
      <w:r w:rsidRPr="003E37C2">
        <w:t>標準準拠対応状況又は適合確認試験の予定</w:t>
      </w:r>
    </w:p>
    <w:p w14:paraId="557E6AEE" w14:textId="77777777" w:rsidR="005F3D82" w:rsidRPr="003E37C2" w:rsidRDefault="005F3D82" w:rsidP="005F3D82">
      <w:pPr>
        <w:numPr>
          <w:ilvl w:val="0"/>
          <w:numId w:val="26"/>
        </w:numPr>
      </w:pPr>
      <w:r w:rsidRPr="003E37C2">
        <w:t>帳票サンプルの追加提示</w:t>
      </w:r>
    </w:p>
    <w:p w14:paraId="6DD91489" w14:textId="77777777" w:rsidR="005F3D82" w:rsidRPr="003E37C2" w:rsidRDefault="005F3D82" w:rsidP="005F3D82">
      <w:pPr>
        <w:numPr>
          <w:ilvl w:val="0"/>
          <w:numId w:val="26"/>
        </w:numPr>
      </w:pPr>
      <w:r w:rsidRPr="003E37C2">
        <w:t>関連システム連携の責任分界</w:t>
      </w:r>
    </w:p>
    <w:p w14:paraId="3BF5B113" w14:textId="77777777" w:rsidR="005F3D82" w:rsidRPr="003E37C2" w:rsidRDefault="005F3D82" w:rsidP="005F3D82">
      <w:pPr>
        <w:numPr>
          <w:ilvl w:val="0"/>
          <w:numId w:val="26"/>
        </w:numPr>
      </w:pPr>
      <w:r w:rsidRPr="003E37C2">
        <w:t>コンビニ交付連携の切替方式</w:t>
      </w:r>
    </w:p>
    <w:p w14:paraId="5B96EF8E" w14:textId="77777777" w:rsidR="005F3D82" w:rsidRPr="003E37C2" w:rsidRDefault="005F3D82" w:rsidP="005F3D82">
      <w:pPr>
        <w:numPr>
          <w:ilvl w:val="0"/>
          <w:numId w:val="26"/>
        </w:numPr>
      </w:pPr>
      <w:r w:rsidRPr="003E37C2">
        <w:t>健康管理先行稼働又は過渡期対応の詳細</w:t>
      </w:r>
    </w:p>
    <w:p w14:paraId="487109A1" w14:textId="77777777" w:rsidR="005F3D82" w:rsidRPr="003E37C2" w:rsidRDefault="005F3D82" w:rsidP="005F3D82">
      <w:pPr>
        <w:numPr>
          <w:ilvl w:val="0"/>
          <w:numId w:val="26"/>
        </w:numPr>
      </w:pPr>
      <w:r w:rsidRPr="003E37C2">
        <w:t>データ移行、外字移行に係る補足</w:t>
      </w:r>
    </w:p>
    <w:p w14:paraId="338B46AC" w14:textId="77777777" w:rsidR="005F3D82" w:rsidRPr="003E37C2" w:rsidRDefault="005F3D82" w:rsidP="005F3D82">
      <w:pPr>
        <w:numPr>
          <w:ilvl w:val="0"/>
          <w:numId w:val="26"/>
        </w:numPr>
      </w:pPr>
      <w:r w:rsidRPr="003E37C2">
        <w:t>追加提案事項の費用又は前提条件</w:t>
      </w:r>
    </w:p>
    <w:p w14:paraId="0122FE85" w14:textId="77777777" w:rsidR="005F3D82" w:rsidRPr="003E37C2" w:rsidRDefault="005F3D82" w:rsidP="005F3D82">
      <w:pPr>
        <w:numPr>
          <w:ilvl w:val="0"/>
          <w:numId w:val="26"/>
        </w:numPr>
      </w:pPr>
      <w:r w:rsidRPr="003E37C2">
        <w:t>運用保守上の体制、対応時間、SLO等</w:t>
      </w:r>
    </w:p>
    <w:p w14:paraId="368AD31D" w14:textId="77777777" w:rsidR="005F3D82" w:rsidRPr="003E37C2" w:rsidRDefault="005F3D82" w:rsidP="005F3D82">
      <w:pPr>
        <w:numPr>
          <w:ilvl w:val="0"/>
          <w:numId w:val="26"/>
        </w:numPr>
      </w:pPr>
      <w:r w:rsidRPr="003E37C2">
        <w:t>その他本市が必要と認める事項</w:t>
      </w:r>
    </w:p>
    <w:p w14:paraId="10C393E6" w14:textId="06D1CC1E" w:rsidR="00D2343C" w:rsidRPr="00D2343C" w:rsidRDefault="005F3D82" w:rsidP="00FB10B7">
      <w:pPr>
        <w:ind w:firstLineChars="100" w:firstLine="210"/>
      </w:pPr>
      <w:r w:rsidRPr="003E37C2">
        <w:t>なお、後日回答は、提出済み提案内容の補足として取り扱い、新たな提案内容の追加又は実質的変更は認めない。</w:t>
      </w:r>
    </w:p>
    <w:p w14:paraId="3A0D94E1" w14:textId="77777777" w:rsidR="00D2343C" w:rsidRPr="00D2343C" w:rsidRDefault="005E0A5A" w:rsidP="00D2343C">
      <w:r>
        <w:lastRenderedPageBreak/>
        <w:pict w14:anchorId="04CF580B">
          <v:rect id="_x0000_i1055" style="width:0;height:1.5pt" o:hralign="center" o:hrstd="t" o:hr="t" fillcolor="#a0a0a0" stroked="f">
            <v:textbox inset="5.85pt,.7pt,5.85pt,.7pt"/>
          </v:rect>
        </w:pict>
      </w:r>
    </w:p>
    <w:p w14:paraId="7D803FB1" w14:textId="77777777" w:rsidR="005F3D82" w:rsidRPr="003E37C2" w:rsidRDefault="005F3D82" w:rsidP="00FB10B7">
      <w:pPr>
        <w:pStyle w:val="1"/>
      </w:pPr>
      <w:bookmarkStart w:id="33" w:name="_Toc234404128"/>
      <w:r w:rsidRPr="003E37C2">
        <w:t>28. 失格又は評価上の取扱い</w:t>
      </w:r>
      <w:bookmarkEnd w:id="33"/>
    </w:p>
    <w:p w14:paraId="3C186083" w14:textId="77777777" w:rsidR="005F3D82" w:rsidRPr="003E37C2" w:rsidRDefault="005F3D82" w:rsidP="00FB10B7">
      <w:pPr>
        <w:ind w:firstLineChars="100" w:firstLine="210"/>
      </w:pPr>
      <w:r w:rsidRPr="003E37C2">
        <w:t>デモンストレーションにおいて、次のいずれかに該当する場合は、選定基準及び実施要領に基づき、失格、無効又は評価上の懸念事項として取り扱う場合がある。</w:t>
      </w:r>
    </w:p>
    <w:p w14:paraId="0E3B5B22" w14:textId="77777777" w:rsidR="005F3D82" w:rsidRPr="003E37C2" w:rsidRDefault="005F3D82" w:rsidP="005F3D82">
      <w:pPr>
        <w:numPr>
          <w:ilvl w:val="0"/>
          <w:numId w:val="28"/>
        </w:numPr>
      </w:pPr>
      <w:r w:rsidRPr="003E37C2">
        <w:t>企画提案書と著しく異なる内容を説明した場合</w:t>
      </w:r>
    </w:p>
    <w:p w14:paraId="1623DD27" w14:textId="77777777" w:rsidR="005F3D82" w:rsidRPr="003E37C2" w:rsidRDefault="005F3D82" w:rsidP="005F3D82">
      <w:pPr>
        <w:numPr>
          <w:ilvl w:val="0"/>
          <w:numId w:val="28"/>
        </w:numPr>
      </w:pPr>
      <w:r w:rsidRPr="003E37C2">
        <w:t>提出済み提案内容にない新たな提案を行った場合</w:t>
      </w:r>
    </w:p>
    <w:p w14:paraId="78E7E4AD" w14:textId="77777777" w:rsidR="005F3D82" w:rsidRPr="003E37C2" w:rsidRDefault="005F3D82" w:rsidP="005F3D82">
      <w:pPr>
        <w:numPr>
          <w:ilvl w:val="0"/>
          <w:numId w:val="28"/>
        </w:numPr>
      </w:pPr>
      <w:r w:rsidRPr="003E37C2">
        <w:t>重要な機能について、実装状況を事実と異なる形で説明した場合</w:t>
      </w:r>
    </w:p>
    <w:p w14:paraId="733CB3EF" w14:textId="77777777" w:rsidR="005F3D82" w:rsidRPr="003E37C2" w:rsidRDefault="005F3D82" w:rsidP="005F3D82">
      <w:pPr>
        <w:numPr>
          <w:ilvl w:val="0"/>
          <w:numId w:val="28"/>
        </w:numPr>
      </w:pPr>
      <w:r w:rsidRPr="003E37C2">
        <w:t>未実装又は開発中機能について、提供時期や影響を明示しなかった場合</w:t>
      </w:r>
    </w:p>
    <w:p w14:paraId="7ACFD806" w14:textId="77777777" w:rsidR="005F3D82" w:rsidRPr="003E37C2" w:rsidRDefault="005F3D82" w:rsidP="005F3D82">
      <w:pPr>
        <w:numPr>
          <w:ilvl w:val="0"/>
          <w:numId w:val="28"/>
        </w:numPr>
      </w:pPr>
      <w:r w:rsidRPr="003E37C2">
        <w:t>本市が指定する必須確認項目に対する説明又は代替説明を合理的理由なく行わなかった場合</w:t>
      </w:r>
    </w:p>
    <w:p w14:paraId="129F564B" w14:textId="77777777" w:rsidR="005F3D82" w:rsidRPr="003E37C2" w:rsidRDefault="005F3D82" w:rsidP="005F3D82">
      <w:pPr>
        <w:numPr>
          <w:ilvl w:val="0"/>
          <w:numId w:val="28"/>
        </w:numPr>
      </w:pPr>
      <w:r w:rsidRPr="003E37C2">
        <w:t>代表シナリオと異なる説明を行ったにもかかわらず、その理由、業務影響又は代替確認方法を明示しなかった場合</w:t>
      </w:r>
    </w:p>
    <w:p w14:paraId="05BE3552" w14:textId="77777777" w:rsidR="005F3D82" w:rsidRPr="003E37C2" w:rsidRDefault="005F3D82" w:rsidP="005F3D82">
      <w:pPr>
        <w:numPr>
          <w:ilvl w:val="0"/>
          <w:numId w:val="28"/>
        </w:numPr>
      </w:pPr>
      <w:r w:rsidRPr="003E37C2">
        <w:t>本市業務の遂行に重大な支障があると判断される事項が確認された場合</w:t>
      </w:r>
    </w:p>
    <w:p w14:paraId="6D10357F" w14:textId="77777777" w:rsidR="005F3D82" w:rsidRPr="003E37C2" w:rsidRDefault="005F3D82" w:rsidP="005F3D82">
      <w:pPr>
        <w:numPr>
          <w:ilvl w:val="0"/>
          <w:numId w:val="28"/>
        </w:numPr>
      </w:pPr>
      <w:r w:rsidRPr="003E37C2">
        <w:t>実施要領、仕様書、選定基準又は本実施要領に違反した場合</w:t>
      </w:r>
    </w:p>
    <w:p w14:paraId="167D7A5C" w14:textId="21E13782" w:rsidR="00D2343C" w:rsidRPr="00D2343C" w:rsidRDefault="005F3D82" w:rsidP="00FB10B7">
      <w:pPr>
        <w:ind w:firstLineChars="100" w:firstLine="210"/>
      </w:pPr>
      <w:r w:rsidRPr="003E37C2">
        <w:t>その他本プロポーザルの公正な実施を妨げる行為があった場合</w:t>
      </w:r>
    </w:p>
    <w:p w14:paraId="66CBE4B3" w14:textId="77777777" w:rsidR="00D2343C" w:rsidRPr="00D2343C" w:rsidRDefault="005E0A5A" w:rsidP="00D2343C">
      <w:r>
        <w:pict w14:anchorId="21714BC8">
          <v:rect id="_x0000_i1056" style="width:0;height:1.5pt" o:hralign="center" o:hrstd="t" o:hr="t" fillcolor="#a0a0a0" stroked="f">
            <v:textbox inset="5.85pt,.7pt,5.85pt,.7pt"/>
          </v:rect>
        </w:pict>
      </w:r>
    </w:p>
    <w:sectPr w:rsidR="00D2343C" w:rsidRPr="00D2343C">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89BBB" w14:textId="77777777" w:rsidR="005E0A5A" w:rsidRDefault="005E0A5A" w:rsidP="00D2343C">
      <w:r>
        <w:separator/>
      </w:r>
    </w:p>
  </w:endnote>
  <w:endnote w:type="continuationSeparator" w:id="0">
    <w:p w14:paraId="50714962" w14:textId="77777777" w:rsidR="005E0A5A" w:rsidRDefault="005E0A5A" w:rsidP="00D2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696022"/>
      <w:docPartObj>
        <w:docPartGallery w:val="Page Numbers (Bottom of Page)"/>
        <w:docPartUnique/>
      </w:docPartObj>
    </w:sdtPr>
    <w:sdtEndPr/>
    <w:sdtContent>
      <w:p w14:paraId="61A15FC4" w14:textId="7CFB5248" w:rsidR="002E3353" w:rsidRDefault="002E3353">
        <w:pPr>
          <w:pStyle w:val="ac"/>
          <w:jc w:val="center"/>
        </w:pPr>
        <w:r>
          <w:fldChar w:fldCharType="begin"/>
        </w:r>
        <w:r>
          <w:instrText>PAGE   \* MERGEFORMAT</w:instrText>
        </w:r>
        <w:r>
          <w:fldChar w:fldCharType="separate"/>
        </w:r>
        <w:r>
          <w:rPr>
            <w:lang w:val="ja-JP"/>
          </w:rPr>
          <w:t>2</w:t>
        </w:r>
        <w:r>
          <w:fldChar w:fldCharType="end"/>
        </w:r>
      </w:p>
    </w:sdtContent>
  </w:sdt>
  <w:p w14:paraId="3AB8884D" w14:textId="77777777" w:rsidR="002E3353" w:rsidRDefault="002E335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FFC65" w14:textId="77777777" w:rsidR="005E0A5A" w:rsidRDefault="005E0A5A" w:rsidP="00D2343C">
      <w:r>
        <w:separator/>
      </w:r>
    </w:p>
  </w:footnote>
  <w:footnote w:type="continuationSeparator" w:id="0">
    <w:p w14:paraId="55CA3796" w14:textId="77777777" w:rsidR="005E0A5A" w:rsidRDefault="005E0A5A" w:rsidP="00D23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28B9765C" id="_x0000_i1025" style="width:0;height:1.5pt" o:hralign="center" o:bullet="t" o:hrstd="t" o:hr="t" fillcolor="#a0a0a0" stroked="f">
        <v:textbox inset="5.85pt,.7pt,5.85pt,.7pt"/>
      </v:rect>
    </w:pict>
  </w:numPicBullet>
  <w:abstractNum w:abstractNumId="0" w15:restartNumberingAfterBreak="0">
    <w:nsid w:val="03E22CD1"/>
    <w:multiLevelType w:val="multilevel"/>
    <w:tmpl w:val="13889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244E4"/>
    <w:multiLevelType w:val="multilevel"/>
    <w:tmpl w:val="4198E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C08BD"/>
    <w:multiLevelType w:val="multilevel"/>
    <w:tmpl w:val="D640E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402201"/>
    <w:multiLevelType w:val="multilevel"/>
    <w:tmpl w:val="8E363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031795"/>
    <w:multiLevelType w:val="multilevel"/>
    <w:tmpl w:val="C270F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355F8E"/>
    <w:multiLevelType w:val="multilevel"/>
    <w:tmpl w:val="2752B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30ECA"/>
    <w:multiLevelType w:val="multilevel"/>
    <w:tmpl w:val="F6D85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158AA"/>
    <w:multiLevelType w:val="multilevel"/>
    <w:tmpl w:val="4ECEA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B809EF"/>
    <w:multiLevelType w:val="multilevel"/>
    <w:tmpl w:val="A7BC5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991A3D"/>
    <w:multiLevelType w:val="multilevel"/>
    <w:tmpl w:val="B0AC6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53D4A"/>
    <w:multiLevelType w:val="multilevel"/>
    <w:tmpl w:val="25269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E06AA"/>
    <w:multiLevelType w:val="multilevel"/>
    <w:tmpl w:val="A9EEA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A57694"/>
    <w:multiLevelType w:val="multilevel"/>
    <w:tmpl w:val="ACB88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665C79"/>
    <w:multiLevelType w:val="multilevel"/>
    <w:tmpl w:val="965A5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620A2A"/>
    <w:multiLevelType w:val="multilevel"/>
    <w:tmpl w:val="47FC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4608B1"/>
    <w:multiLevelType w:val="multilevel"/>
    <w:tmpl w:val="5D6A0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0142D"/>
    <w:multiLevelType w:val="multilevel"/>
    <w:tmpl w:val="7A42B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CF0304"/>
    <w:multiLevelType w:val="multilevel"/>
    <w:tmpl w:val="D46CE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5C5548"/>
    <w:multiLevelType w:val="multilevel"/>
    <w:tmpl w:val="06D2E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98668C"/>
    <w:multiLevelType w:val="multilevel"/>
    <w:tmpl w:val="89B0A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6876F9"/>
    <w:multiLevelType w:val="multilevel"/>
    <w:tmpl w:val="0C800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FF2AF8"/>
    <w:multiLevelType w:val="multilevel"/>
    <w:tmpl w:val="3EA82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CF5240"/>
    <w:multiLevelType w:val="multilevel"/>
    <w:tmpl w:val="4440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D67699"/>
    <w:multiLevelType w:val="multilevel"/>
    <w:tmpl w:val="44446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1E2CAF"/>
    <w:multiLevelType w:val="multilevel"/>
    <w:tmpl w:val="D6B0A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971B93"/>
    <w:multiLevelType w:val="multilevel"/>
    <w:tmpl w:val="203E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C271C4"/>
    <w:multiLevelType w:val="multilevel"/>
    <w:tmpl w:val="90267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BE74AB"/>
    <w:multiLevelType w:val="multilevel"/>
    <w:tmpl w:val="29948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3771629">
    <w:abstractNumId w:val="27"/>
  </w:num>
  <w:num w:numId="2" w16cid:durableId="1462915915">
    <w:abstractNumId w:val="7"/>
  </w:num>
  <w:num w:numId="3" w16cid:durableId="393503743">
    <w:abstractNumId w:val="11"/>
  </w:num>
  <w:num w:numId="4" w16cid:durableId="1249266823">
    <w:abstractNumId w:val="24"/>
  </w:num>
  <w:num w:numId="5" w16cid:durableId="1549301901">
    <w:abstractNumId w:val="4"/>
  </w:num>
  <w:num w:numId="6" w16cid:durableId="1891530471">
    <w:abstractNumId w:val="2"/>
  </w:num>
  <w:num w:numId="7" w16cid:durableId="1970629136">
    <w:abstractNumId w:val="18"/>
  </w:num>
  <w:num w:numId="8" w16cid:durableId="390545782">
    <w:abstractNumId w:val="13"/>
  </w:num>
  <w:num w:numId="9" w16cid:durableId="1787460623">
    <w:abstractNumId w:val="3"/>
  </w:num>
  <w:num w:numId="10" w16cid:durableId="1947810639">
    <w:abstractNumId w:val="21"/>
  </w:num>
  <w:num w:numId="11" w16cid:durableId="1980188670">
    <w:abstractNumId w:val="1"/>
  </w:num>
  <w:num w:numId="12" w16cid:durableId="1717776215">
    <w:abstractNumId w:val="9"/>
  </w:num>
  <w:num w:numId="13" w16cid:durableId="707947461">
    <w:abstractNumId w:val="17"/>
  </w:num>
  <w:num w:numId="14" w16cid:durableId="242179741">
    <w:abstractNumId w:val="10"/>
  </w:num>
  <w:num w:numId="15" w16cid:durableId="472064062">
    <w:abstractNumId w:val="22"/>
  </w:num>
  <w:num w:numId="16" w16cid:durableId="1376928089">
    <w:abstractNumId w:val="12"/>
  </w:num>
  <w:num w:numId="17" w16cid:durableId="428890616">
    <w:abstractNumId w:val="25"/>
  </w:num>
  <w:num w:numId="18" w16cid:durableId="356467791">
    <w:abstractNumId w:val="15"/>
  </w:num>
  <w:num w:numId="19" w16cid:durableId="452213302">
    <w:abstractNumId w:val="16"/>
  </w:num>
  <w:num w:numId="20" w16cid:durableId="1918785446">
    <w:abstractNumId w:val="20"/>
  </w:num>
  <w:num w:numId="21" w16cid:durableId="281881846">
    <w:abstractNumId w:val="14"/>
  </w:num>
  <w:num w:numId="22" w16cid:durableId="1225794684">
    <w:abstractNumId w:val="8"/>
  </w:num>
  <w:num w:numId="23" w16cid:durableId="217253758">
    <w:abstractNumId w:val="26"/>
  </w:num>
  <w:num w:numId="24" w16cid:durableId="1767772187">
    <w:abstractNumId w:val="6"/>
  </w:num>
  <w:num w:numId="25" w16cid:durableId="664750677">
    <w:abstractNumId w:val="0"/>
  </w:num>
  <w:num w:numId="26" w16cid:durableId="924387151">
    <w:abstractNumId w:val="23"/>
  </w:num>
  <w:num w:numId="27" w16cid:durableId="2076540018">
    <w:abstractNumId w:val="19"/>
  </w:num>
  <w:num w:numId="28" w16cid:durableId="320619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3F7"/>
    <w:rsid w:val="00093B53"/>
    <w:rsid w:val="00167ADC"/>
    <w:rsid w:val="00180AA3"/>
    <w:rsid w:val="001A43F7"/>
    <w:rsid w:val="002E3353"/>
    <w:rsid w:val="00381688"/>
    <w:rsid w:val="003A668F"/>
    <w:rsid w:val="00435340"/>
    <w:rsid w:val="00527DE9"/>
    <w:rsid w:val="005A3719"/>
    <w:rsid w:val="005C5FDF"/>
    <w:rsid w:val="005E0A5A"/>
    <w:rsid w:val="005F3D82"/>
    <w:rsid w:val="006E1908"/>
    <w:rsid w:val="0077217A"/>
    <w:rsid w:val="007736F0"/>
    <w:rsid w:val="00BF6632"/>
    <w:rsid w:val="00C05845"/>
    <w:rsid w:val="00D2343C"/>
    <w:rsid w:val="00D3255D"/>
    <w:rsid w:val="00D96CC6"/>
    <w:rsid w:val="00FB10B7"/>
    <w:rsid w:val="00FD58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7426CC"/>
  <w15:chartTrackingRefBased/>
  <w15:docId w15:val="{5AFB7C29-A5A5-4D39-B9B0-F2578D6B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A43F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A43F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A43F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A43F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A43F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A43F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A43F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A43F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A43F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43F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A43F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A43F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A43F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A43F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A43F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A43F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A43F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A43F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A43F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A43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43F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A43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43F7"/>
    <w:pPr>
      <w:spacing w:before="160" w:after="160"/>
      <w:jc w:val="center"/>
    </w:pPr>
    <w:rPr>
      <w:i/>
      <w:iCs/>
      <w:color w:val="404040" w:themeColor="text1" w:themeTint="BF"/>
    </w:rPr>
  </w:style>
  <w:style w:type="character" w:customStyle="1" w:styleId="a8">
    <w:name w:val="引用文 (文字)"/>
    <w:basedOn w:val="a0"/>
    <w:link w:val="a7"/>
    <w:uiPriority w:val="29"/>
    <w:rsid w:val="001A43F7"/>
    <w:rPr>
      <w:i/>
      <w:iCs/>
      <w:color w:val="404040" w:themeColor="text1" w:themeTint="BF"/>
    </w:rPr>
  </w:style>
  <w:style w:type="paragraph" w:styleId="a9">
    <w:name w:val="List Paragraph"/>
    <w:basedOn w:val="a"/>
    <w:uiPriority w:val="34"/>
    <w:qFormat/>
    <w:rsid w:val="001A43F7"/>
    <w:pPr>
      <w:ind w:left="720"/>
      <w:contextualSpacing/>
    </w:pPr>
  </w:style>
  <w:style w:type="character" w:styleId="21">
    <w:name w:val="Intense Emphasis"/>
    <w:basedOn w:val="a0"/>
    <w:uiPriority w:val="21"/>
    <w:qFormat/>
    <w:rsid w:val="001A43F7"/>
    <w:rPr>
      <w:i/>
      <w:iCs/>
      <w:color w:val="2E74B5" w:themeColor="accent1" w:themeShade="BF"/>
    </w:rPr>
  </w:style>
  <w:style w:type="paragraph" w:styleId="22">
    <w:name w:val="Intense Quote"/>
    <w:basedOn w:val="a"/>
    <w:next w:val="a"/>
    <w:link w:val="23"/>
    <w:uiPriority w:val="30"/>
    <w:qFormat/>
    <w:rsid w:val="001A43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1A43F7"/>
    <w:rPr>
      <w:i/>
      <w:iCs/>
      <w:color w:val="2E74B5" w:themeColor="accent1" w:themeShade="BF"/>
    </w:rPr>
  </w:style>
  <w:style w:type="character" w:styleId="24">
    <w:name w:val="Intense Reference"/>
    <w:basedOn w:val="a0"/>
    <w:uiPriority w:val="32"/>
    <w:qFormat/>
    <w:rsid w:val="001A43F7"/>
    <w:rPr>
      <w:b/>
      <w:bCs/>
      <w:smallCaps/>
      <w:color w:val="2E74B5" w:themeColor="accent1" w:themeShade="BF"/>
      <w:spacing w:val="5"/>
    </w:rPr>
  </w:style>
  <w:style w:type="paragraph" w:styleId="aa">
    <w:name w:val="header"/>
    <w:basedOn w:val="a"/>
    <w:link w:val="ab"/>
    <w:uiPriority w:val="99"/>
    <w:unhideWhenUsed/>
    <w:rsid w:val="00D2343C"/>
    <w:pPr>
      <w:tabs>
        <w:tab w:val="center" w:pos="4252"/>
        <w:tab w:val="right" w:pos="8504"/>
      </w:tabs>
      <w:snapToGrid w:val="0"/>
    </w:pPr>
  </w:style>
  <w:style w:type="character" w:customStyle="1" w:styleId="ab">
    <w:name w:val="ヘッダー (文字)"/>
    <w:basedOn w:val="a0"/>
    <w:link w:val="aa"/>
    <w:uiPriority w:val="99"/>
    <w:rsid w:val="00D2343C"/>
  </w:style>
  <w:style w:type="paragraph" w:styleId="ac">
    <w:name w:val="footer"/>
    <w:basedOn w:val="a"/>
    <w:link w:val="ad"/>
    <w:uiPriority w:val="99"/>
    <w:unhideWhenUsed/>
    <w:rsid w:val="00D2343C"/>
    <w:pPr>
      <w:tabs>
        <w:tab w:val="center" w:pos="4252"/>
        <w:tab w:val="right" w:pos="8504"/>
      </w:tabs>
      <w:snapToGrid w:val="0"/>
    </w:pPr>
  </w:style>
  <w:style w:type="character" w:customStyle="1" w:styleId="ad">
    <w:name w:val="フッター (文字)"/>
    <w:basedOn w:val="a0"/>
    <w:link w:val="ac"/>
    <w:uiPriority w:val="99"/>
    <w:rsid w:val="00D2343C"/>
  </w:style>
  <w:style w:type="paragraph" w:styleId="ae">
    <w:name w:val="TOC Heading"/>
    <w:basedOn w:val="1"/>
    <w:next w:val="a"/>
    <w:uiPriority w:val="39"/>
    <w:unhideWhenUsed/>
    <w:qFormat/>
    <w:rsid w:val="002E3353"/>
    <w:pPr>
      <w:widowControl/>
      <w:spacing w:before="240" w:after="0" w:line="259" w:lineRule="auto"/>
      <w:jc w:val="left"/>
      <w:outlineLvl w:val="9"/>
    </w:pPr>
    <w:rPr>
      <w:color w:val="2E74B5" w:themeColor="accent1" w:themeShade="BF"/>
      <w:kern w:val="0"/>
    </w:rPr>
  </w:style>
  <w:style w:type="paragraph" w:styleId="11">
    <w:name w:val="toc 1"/>
    <w:basedOn w:val="a"/>
    <w:next w:val="a"/>
    <w:autoRedefine/>
    <w:uiPriority w:val="39"/>
    <w:unhideWhenUsed/>
    <w:rsid w:val="002E3353"/>
  </w:style>
  <w:style w:type="paragraph" w:styleId="25">
    <w:name w:val="toc 2"/>
    <w:basedOn w:val="a"/>
    <w:next w:val="a"/>
    <w:autoRedefine/>
    <w:uiPriority w:val="39"/>
    <w:unhideWhenUsed/>
    <w:rsid w:val="002E3353"/>
    <w:pPr>
      <w:ind w:leftChars="100" w:left="210"/>
    </w:pPr>
  </w:style>
  <w:style w:type="character" w:styleId="af">
    <w:name w:val="Hyperlink"/>
    <w:basedOn w:val="a0"/>
    <w:uiPriority w:val="99"/>
    <w:unhideWhenUsed/>
    <w:rsid w:val="002E33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FBD0-8FB2-4B5D-BAF1-EC78C7DD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17</Pages>
  <Words>1762</Words>
  <Characters>10050</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Tottori-City</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岩﨑　天</dc:creator>
  <cp:keywords/>
  <dc:description/>
  <cp:lastModifiedBy>岩﨑　天</cp:lastModifiedBy>
  <cp:revision>8</cp:revision>
  <dcterms:created xsi:type="dcterms:W3CDTF">2026-07-07T09:11:00Z</dcterms:created>
  <dcterms:modified xsi:type="dcterms:W3CDTF">2026-07-08T12:34:00Z</dcterms:modified>
</cp:coreProperties>
</file>