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72648" w14:textId="66DD7C1F" w:rsidR="00052EE5" w:rsidRDefault="00052EE5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様式第２号</w:t>
      </w:r>
    </w:p>
    <w:p w14:paraId="14F46E54" w14:textId="77777777" w:rsidR="00052EE5" w:rsidRDefault="00052EE5">
      <w:pPr>
        <w:rPr>
          <w:rFonts w:ascii="ＭＳ 明朝" w:hAnsi="ＭＳ 明朝"/>
          <w:sz w:val="24"/>
        </w:rPr>
      </w:pPr>
    </w:p>
    <w:p w14:paraId="00393BA6" w14:textId="77777777" w:rsidR="00052EE5" w:rsidRDefault="00052EE5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年　　月　　日</w:t>
      </w:r>
    </w:p>
    <w:p w14:paraId="2EB20C73" w14:textId="77777777" w:rsidR="00052EE5" w:rsidRDefault="00052EE5">
      <w:pPr>
        <w:jc w:val="left"/>
        <w:rPr>
          <w:rFonts w:ascii="ＭＳ 明朝" w:hAnsi="ＭＳ 明朝"/>
          <w:sz w:val="24"/>
        </w:rPr>
      </w:pPr>
    </w:p>
    <w:p w14:paraId="7F9453A5" w14:textId="5467BCB6" w:rsidR="00052EE5" w:rsidRDefault="00052EE5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6959B6">
        <w:rPr>
          <w:rFonts w:ascii="ＭＳ 明朝" w:hAnsi="ＭＳ 明朝" w:hint="eastAsia"/>
          <w:sz w:val="24"/>
        </w:rPr>
        <w:t>鳥取市</w:t>
      </w:r>
      <w:r>
        <w:rPr>
          <w:rFonts w:ascii="ＭＳ 明朝" w:hAnsi="ＭＳ 明朝" w:hint="eastAsia"/>
          <w:sz w:val="24"/>
        </w:rPr>
        <w:t xml:space="preserve">農業委員会会長　　</w:t>
      </w:r>
      <w:r w:rsidR="006959B6">
        <w:rPr>
          <w:rFonts w:ascii="ＭＳ 明朝" w:hAnsi="ＭＳ 明朝" w:hint="eastAsia"/>
          <w:sz w:val="24"/>
        </w:rPr>
        <w:t>濱田　香</w:t>
      </w:r>
      <w:r>
        <w:rPr>
          <w:rFonts w:ascii="ＭＳ 明朝" w:hAnsi="ＭＳ 明朝" w:hint="eastAsia"/>
          <w:sz w:val="24"/>
        </w:rPr>
        <w:t xml:space="preserve">　様</w:t>
      </w:r>
    </w:p>
    <w:p w14:paraId="7859CE2F" w14:textId="77777777" w:rsidR="00052EE5" w:rsidRDefault="00052EE5">
      <w:pPr>
        <w:jc w:val="left"/>
        <w:rPr>
          <w:rFonts w:ascii="ＭＳ 明朝" w:hAnsi="ＭＳ 明朝"/>
          <w:sz w:val="24"/>
        </w:rPr>
      </w:pPr>
    </w:p>
    <w:p w14:paraId="2847DAFC" w14:textId="77777777" w:rsidR="00052EE5" w:rsidRDefault="00052EE5">
      <w:pPr>
        <w:ind w:firstLineChars="2300" w:firstLine="552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申請者</w:t>
      </w:r>
    </w:p>
    <w:p w14:paraId="67A8BD67" w14:textId="77777777" w:rsidR="00052EE5" w:rsidRDefault="00052EE5">
      <w:pPr>
        <w:ind w:firstLineChars="2300" w:firstLine="552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（氏名）　　　　　　　　　　</w:t>
      </w:r>
    </w:p>
    <w:p w14:paraId="4F76F9AD" w14:textId="77777777" w:rsidR="00052EE5" w:rsidRDefault="00052EE5">
      <w:pPr>
        <w:jc w:val="left"/>
        <w:rPr>
          <w:rFonts w:ascii="ＭＳ 明朝" w:hAnsi="ＭＳ 明朝"/>
          <w:sz w:val="24"/>
        </w:rPr>
      </w:pPr>
    </w:p>
    <w:p w14:paraId="225532D9" w14:textId="77777777" w:rsidR="00052EE5" w:rsidRDefault="00052EE5">
      <w:pPr>
        <w:rPr>
          <w:rFonts w:ascii="ＭＳ 明朝" w:hAnsi="ＭＳ 明朝"/>
          <w:sz w:val="24"/>
        </w:rPr>
      </w:pPr>
    </w:p>
    <w:p w14:paraId="398C6FDF" w14:textId="77777777" w:rsidR="00052EE5" w:rsidRDefault="00052EE5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貸与端末機の機能等変更申請書</w:t>
      </w:r>
    </w:p>
    <w:p w14:paraId="5BAC8AF6" w14:textId="77777777" w:rsidR="00052EE5" w:rsidRDefault="00052EE5">
      <w:pPr>
        <w:rPr>
          <w:rFonts w:ascii="ＭＳ 明朝" w:hAnsi="ＭＳ 明朝"/>
          <w:sz w:val="24"/>
        </w:rPr>
      </w:pPr>
    </w:p>
    <w:p w14:paraId="055BEE1D" w14:textId="77777777" w:rsidR="00052EE5" w:rsidRDefault="00052EE5">
      <w:pPr>
        <w:rPr>
          <w:rFonts w:ascii="ＭＳ 明朝" w:hAnsi="ＭＳ 明朝"/>
          <w:sz w:val="24"/>
        </w:rPr>
      </w:pPr>
    </w:p>
    <w:p w14:paraId="32CA93D8" w14:textId="725447DB" w:rsidR="00052EE5" w:rsidRDefault="00052EE5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6959B6">
        <w:rPr>
          <w:rFonts w:ascii="ＭＳ 明朝" w:hAnsi="ＭＳ 明朝" w:hint="eastAsia"/>
          <w:sz w:val="24"/>
        </w:rPr>
        <w:t>鳥取市</w:t>
      </w:r>
      <w:r>
        <w:rPr>
          <w:rFonts w:ascii="ＭＳ 明朝" w:hAnsi="ＭＳ 明朝" w:hint="eastAsia"/>
          <w:sz w:val="24"/>
        </w:rPr>
        <w:t>農業委員会における</w:t>
      </w:r>
      <w:r w:rsidR="00BF2D72">
        <w:rPr>
          <w:rFonts w:ascii="ＭＳ 明朝" w:hAnsi="ＭＳ 明朝" w:hint="eastAsia"/>
          <w:sz w:val="24"/>
        </w:rPr>
        <w:t>タブレット型端末機</w:t>
      </w:r>
      <w:r>
        <w:rPr>
          <w:rFonts w:ascii="ＭＳ 明朝" w:hAnsi="ＭＳ 明朝" w:hint="eastAsia"/>
          <w:sz w:val="24"/>
        </w:rPr>
        <w:t>に関する運用基準第</w:t>
      </w:r>
      <w:r w:rsidR="00D405DE">
        <w:rPr>
          <w:rFonts w:ascii="ＭＳ 明朝" w:hAnsi="ＭＳ 明朝" w:hint="eastAsia"/>
          <w:sz w:val="24"/>
        </w:rPr>
        <w:t>５</w:t>
      </w:r>
      <w:r>
        <w:rPr>
          <w:rFonts w:ascii="ＭＳ 明朝" w:hAnsi="ＭＳ 明朝" w:hint="eastAsia"/>
          <w:sz w:val="24"/>
        </w:rPr>
        <w:t>条の規定に基づき，下記のとおり申請します。</w:t>
      </w:r>
    </w:p>
    <w:p w14:paraId="20969FFC" w14:textId="77777777" w:rsidR="00052EE5" w:rsidRDefault="00052EE5">
      <w:pPr>
        <w:rPr>
          <w:rFonts w:ascii="ＭＳ 明朝" w:hAnsi="ＭＳ 明朝"/>
          <w:sz w:val="24"/>
        </w:rPr>
      </w:pPr>
    </w:p>
    <w:p w14:paraId="4D844A35" w14:textId="77777777" w:rsidR="00052EE5" w:rsidRDefault="00052EE5">
      <w:pPr>
        <w:rPr>
          <w:rFonts w:ascii="ＭＳ 明朝" w:hAnsi="ＭＳ 明朝"/>
          <w:sz w:val="24"/>
        </w:rPr>
      </w:pPr>
    </w:p>
    <w:p w14:paraId="671FADEA" w14:textId="77777777" w:rsidR="00052EE5" w:rsidRDefault="00052EE5">
      <w:pPr>
        <w:pStyle w:val="a9"/>
      </w:pPr>
      <w:r>
        <w:rPr>
          <w:rFonts w:hint="eastAsia"/>
        </w:rPr>
        <w:t>記</w:t>
      </w:r>
    </w:p>
    <w:p w14:paraId="455FE1F8" w14:textId="77777777" w:rsidR="00052EE5" w:rsidRDefault="00052EE5">
      <w:pPr>
        <w:rPr>
          <w:sz w:val="24"/>
        </w:rPr>
      </w:pPr>
    </w:p>
    <w:p w14:paraId="0A6CB985" w14:textId="77777777" w:rsidR="00052EE5" w:rsidRDefault="00052EE5">
      <w:pPr>
        <w:rPr>
          <w:sz w:val="24"/>
        </w:rPr>
      </w:pPr>
      <w:r>
        <w:rPr>
          <w:rFonts w:hint="eastAsia"/>
          <w:sz w:val="24"/>
        </w:rPr>
        <w:t>１　申請内容</w:t>
      </w:r>
    </w:p>
    <w:p w14:paraId="0815CF4E" w14:textId="77777777" w:rsidR="00052EE5" w:rsidRDefault="00052EE5">
      <w:pPr>
        <w:rPr>
          <w:kern w:val="0"/>
          <w:sz w:val="24"/>
        </w:rPr>
      </w:pPr>
      <w:r>
        <w:rPr>
          <w:rFonts w:hint="eastAsia"/>
          <w:sz w:val="24"/>
        </w:rPr>
        <w:t xml:space="preserve">　　　</w:t>
      </w:r>
    </w:p>
    <w:p w14:paraId="47BE885A" w14:textId="77777777" w:rsidR="00052EE5" w:rsidRDefault="00052EE5">
      <w:pPr>
        <w:rPr>
          <w:kern w:val="0"/>
          <w:sz w:val="24"/>
        </w:rPr>
      </w:pPr>
    </w:p>
    <w:p w14:paraId="7381B431" w14:textId="77777777" w:rsidR="00052EE5" w:rsidRDefault="00052EE5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>２　申請理由</w:t>
      </w:r>
    </w:p>
    <w:p w14:paraId="51EAB14A" w14:textId="77777777" w:rsidR="00052EE5" w:rsidRDefault="00052EE5">
      <w:r>
        <w:rPr>
          <w:rFonts w:hint="eastAsia"/>
          <w:kern w:val="0"/>
          <w:sz w:val="24"/>
        </w:rPr>
        <w:t xml:space="preserve">　　　　　　　　　　</w:t>
      </w:r>
    </w:p>
    <w:sectPr w:rsidR="00052EE5">
      <w:pgSz w:w="11906" w:h="16838"/>
      <w:pgMar w:top="1134" w:right="1418" w:bottom="1004" w:left="1418" w:header="851" w:footer="992" w:gutter="0"/>
      <w:cols w:space="720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38C19" w14:textId="77777777" w:rsidR="00DA7387" w:rsidRDefault="00DA7387">
      <w:r>
        <w:separator/>
      </w:r>
    </w:p>
  </w:endnote>
  <w:endnote w:type="continuationSeparator" w:id="0">
    <w:p w14:paraId="3917882C" w14:textId="77777777" w:rsidR="00DA7387" w:rsidRDefault="00DA7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914A8" w14:textId="77777777" w:rsidR="00DA7387" w:rsidRDefault="00DA7387">
      <w:r>
        <w:separator/>
      </w:r>
    </w:p>
  </w:footnote>
  <w:footnote w:type="continuationSeparator" w:id="0">
    <w:p w14:paraId="39A66017" w14:textId="77777777" w:rsidR="00DA7387" w:rsidRDefault="00DA7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B4630C"/>
    <w:multiLevelType w:val="hybridMultilevel"/>
    <w:tmpl w:val="37CE5F68"/>
    <w:lvl w:ilvl="0" w:tplc="234EEA3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99447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FBA"/>
    <w:rsid w:val="00052EE5"/>
    <w:rsid w:val="00252341"/>
    <w:rsid w:val="0026635B"/>
    <w:rsid w:val="002F72F5"/>
    <w:rsid w:val="00301128"/>
    <w:rsid w:val="00375330"/>
    <w:rsid w:val="003F1E54"/>
    <w:rsid w:val="004177C3"/>
    <w:rsid w:val="004B3E95"/>
    <w:rsid w:val="005603FE"/>
    <w:rsid w:val="005D1FC5"/>
    <w:rsid w:val="005D6AC0"/>
    <w:rsid w:val="00604513"/>
    <w:rsid w:val="00631718"/>
    <w:rsid w:val="00644D0C"/>
    <w:rsid w:val="006959B6"/>
    <w:rsid w:val="007018B6"/>
    <w:rsid w:val="007A6A9C"/>
    <w:rsid w:val="00882731"/>
    <w:rsid w:val="008832B7"/>
    <w:rsid w:val="00892295"/>
    <w:rsid w:val="009F1E56"/>
    <w:rsid w:val="00A06809"/>
    <w:rsid w:val="00A372C3"/>
    <w:rsid w:val="00BB13DA"/>
    <w:rsid w:val="00BC1AC3"/>
    <w:rsid w:val="00BC5A79"/>
    <w:rsid w:val="00BD451C"/>
    <w:rsid w:val="00BF2D72"/>
    <w:rsid w:val="00C06DBC"/>
    <w:rsid w:val="00C75902"/>
    <w:rsid w:val="00CD4880"/>
    <w:rsid w:val="00D02184"/>
    <w:rsid w:val="00D218CD"/>
    <w:rsid w:val="00D405DE"/>
    <w:rsid w:val="00D61B5B"/>
    <w:rsid w:val="00D80FBA"/>
    <w:rsid w:val="00D943E8"/>
    <w:rsid w:val="00DA7387"/>
    <w:rsid w:val="00DB2256"/>
    <w:rsid w:val="00E56C77"/>
    <w:rsid w:val="00E66884"/>
    <w:rsid w:val="00EA15DF"/>
    <w:rsid w:val="00EA29B1"/>
    <w:rsid w:val="00EB4128"/>
    <w:rsid w:val="00F059D8"/>
    <w:rsid w:val="00F83173"/>
    <w:rsid w:val="00FA0CA2"/>
    <w:rsid w:val="00FB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89D620"/>
  <w15:chartTrackingRefBased/>
  <w15:docId w15:val="{C57269BD-D8AF-4CEE-BE2B-F582851F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  <w:lang w:val="en-US" w:eastAsia="ja-JP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  <w:lang w:val="en-US" w:eastAsia="ja-JP"/>
    </w:rPr>
  </w:style>
  <w:style w:type="character" w:styleId="a8">
    <w:name w:val="Hyperlink"/>
    <w:rPr>
      <w:color w:val="0000FF"/>
      <w:u w:val="single"/>
      <w:lang w:val="en-US" w:eastAsia="ja-JP"/>
    </w:rPr>
  </w:style>
  <w:style w:type="paragraph" w:styleId="a9">
    <w:name w:val="Note Heading"/>
    <w:basedOn w:val="a"/>
    <w:next w:val="a"/>
    <w:link w:val="aa"/>
    <w:pPr>
      <w:jc w:val="center"/>
    </w:pPr>
    <w:rPr>
      <w:rFonts w:ascii="ＭＳ 明朝" w:hAnsi="ＭＳ 明朝"/>
      <w:sz w:val="24"/>
    </w:rPr>
  </w:style>
  <w:style w:type="character" w:customStyle="1" w:styleId="aa">
    <w:name w:val="記 (文字)"/>
    <w:link w:val="a9"/>
    <w:rPr>
      <w:rFonts w:ascii="ＭＳ 明朝" w:hAnsi="ＭＳ 明朝"/>
      <w:kern w:val="2"/>
      <w:sz w:val="24"/>
      <w:lang w:val="en-US" w:eastAsia="ja-JP"/>
    </w:rPr>
  </w:style>
  <w:style w:type="paragraph" w:styleId="ab">
    <w:name w:val="Closing"/>
    <w:basedOn w:val="a"/>
    <w:link w:val="ac"/>
    <w:pPr>
      <w:jc w:val="right"/>
    </w:pPr>
    <w:rPr>
      <w:rFonts w:ascii="ＭＳ 明朝" w:hAnsi="ＭＳ 明朝"/>
      <w:sz w:val="24"/>
    </w:rPr>
  </w:style>
  <w:style w:type="character" w:customStyle="1" w:styleId="ac">
    <w:name w:val="結語 (文字)"/>
    <w:link w:val="ab"/>
    <w:rPr>
      <w:rFonts w:ascii="ＭＳ 明朝" w:hAnsi="ＭＳ 明朝"/>
      <w:kern w:val="2"/>
      <w:sz w:val="24"/>
      <w:lang w:val="en-US" w:eastAsia="ja-JP"/>
    </w:rPr>
  </w:style>
  <w:style w:type="character" w:styleId="ad">
    <w:name w:val="footnote reference"/>
    <w:semiHidden/>
    <w:rPr>
      <w:vertAlign w:val="superscript"/>
      <w:lang w:val="en-US" w:eastAsia="ja-JP"/>
    </w:rPr>
  </w:style>
  <w:style w:type="character" w:styleId="ae">
    <w:name w:val="endnote reference"/>
    <w:semiHidden/>
    <w:rPr>
      <w:vertAlign w:val="superscript"/>
      <w:lang w:val="en-US" w:eastAsia="ja-JP"/>
    </w:rPr>
  </w:style>
  <w:style w:type="table" w:styleId="af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EB4128"/>
    <w:rPr>
      <w:sz w:val="18"/>
      <w:szCs w:val="18"/>
      <w:lang w:val="en-US" w:eastAsia="ja-JP"/>
    </w:rPr>
  </w:style>
  <w:style w:type="paragraph" w:styleId="af1">
    <w:name w:val="annotation text"/>
    <w:basedOn w:val="a"/>
    <w:link w:val="af2"/>
    <w:uiPriority w:val="99"/>
    <w:unhideWhenUsed/>
    <w:rsid w:val="00EB4128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EB4128"/>
    <w:rPr>
      <w:kern w:val="2"/>
      <w:sz w:val="21"/>
      <w:lang w:val="en-US" w:eastAsia="ja-JP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B4128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EB4128"/>
    <w:rPr>
      <w:b/>
      <w:bCs/>
      <w:kern w:val="2"/>
      <w:sz w:val="21"/>
      <w:lang w:val="en-US" w:eastAsia="ja-JP"/>
    </w:rPr>
  </w:style>
  <w:style w:type="paragraph" w:styleId="af5">
    <w:name w:val="Revision"/>
    <w:hidden/>
    <w:uiPriority w:val="99"/>
    <w:semiHidden/>
    <w:rsid w:val="00BC5A79"/>
    <w:rPr>
      <w:kern w:val="2"/>
      <w:sz w:val="21"/>
    </w:rPr>
  </w:style>
  <w:style w:type="paragraph" w:styleId="af6">
    <w:name w:val="List Paragraph"/>
    <w:basedOn w:val="a"/>
    <w:uiPriority w:val="34"/>
    <w:qFormat/>
    <w:rsid w:val="005D6AC0"/>
    <w:pPr>
      <w:ind w:leftChars="400" w:left="840"/>
    </w:pPr>
  </w:style>
  <w:style w:type="paragraph" w:styleId="af7">
    <w:name w:val="No Spacing"/>
    <w:uiPriority w:val="1"/>
    <w:qFormat/>
    <w:rsid w:val="00BF2D72"/>
    <w:pPr>
      <w:widowControl w:val="0"/>
      <w:jc w:val="both"/>
    </w:pPr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総務部長</vt:lpstr>
    </vt:vector>
  </TitlesOfParts>
  <Company>kasama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総務部長</dc:title>
  <dc:subject/>
  <dc:creator>tsutomu.maeno</dc:creator>
  <cp:keywords/>
  <dc:description/>
  <cp:lastModifiedBy>福田　賢志郎</cp:lastModifiedBy>
  <cp:revision>6</cp:revision>
  <cp:lastPrinted>2022-06-13T08:29:00Z</cp:lastPrinted>
  <dcterms:created xsi:type="dcterms:W3CDTF">2023-11-17T07:23:00Z</dcterms:created>
  <dcterms:modified xsi:type="dcterms:W3CDTF">2026-07-23T02:36:00Z</dcterms:modified>
  <cp:category/>
  <cp:contentStatus/>
</cp:coreProperties>
</file>