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F28F" w14:textId="1C356348" w:rsidR="00BD7097" w:rsidRPr="00BD7097" w:rsidRDefault="00BD7097" w:rsidP="00BD7097">
      <w:pPr>
        <w:jc w:val="center"/>
        <w:rPr>
          <w:sz w:val="32"/>
          <w:szCs w:val="32"/>
        </w:rPr>
      </w:pPr>
      <w:r w:rsidRPr="00BD7097">
        <w:rPr>
          <w:sz w:val="32"/>
          <w:szCs w:val="32"/>
        </w:rPr>
        <w:t>公 告</w:t>
      </w:r>
    </w:p>
    <w:p w14:paraId="573A3010" w14:textId="1115ED13" w:rsidR="00BD7097" w:rsidRDefault="00BD7097" w:rsidP="00BD7097">
      <w:pPr>
        <w:ind w:firstLineChars="100" w:firstLine="210"/>
      </w:pPr>
      <w:r>
        <w:rPr>
          <w:rFonts w:hint="eastAsia"/>
        </w:rPr>
        <w:t>ワールドマスターズゲームズ</w:t>
      </w:r>
      <w:r>
        <w:t>2027関西</w:t>
      </w:r>
      <w:r>
        <w:rPr>
          <w:rFonts w:hint="eastAsia"/>
        </w:rPr>
        <w:t>アーチェリー競技大会運営業務</w:t>
      </w:r>
      <w:r w:rsidRPr="00BD7097">
        <w:t>について、受託事業者を公募型プロポーザル方式により選定するので、次のとおり公告する。</w:t>
      </w:r>
    </w:p>
    <w:p w14:paraId="2F84E033" w14:textId="77777777" w:rsidR="00BD7097" w:rsidRPr="00BD7097" w:rsidRDefault="00BD7097" w:rsidP="00BD7097"/>
    <w:p w14:paraId="6E52C707" w14:textId="6E6AF791" w:rsidR="00BD7097" w:rsidRDefault="00BD7097" w:rsidP="00BD7097">
      <w:pPr>
        <w:ind w:firstLineChars="300" w:firstLine="630"/>
      </w:pPr>
      <w:r w:rsidRPr="00BD7097">
        <w:t>令和８年</w:t>
      </w:r>
      <w:r w:rsidR="00CE6029">
        <w:rPr>
          <w:rFonts w:hint="eastAsia"/>
        </w:rPr>
        <w:t>９</w:t>
      </w:r>
      <w:r w:rsidRPr="00BD7097">
        <w:t>月</w:t>
      </w:r>
      <w:r w:rsidR="00CE6029">
        <w:rPr>
          <w:rFonts w:hint="eastAsia"/>
        </w:rPr>
        <w:t>１</w:t>
      </w:r>
      <w:r w:rsidR="001F2C84">
        <w:rPr>
          <w:rFonts w:hint="eastAsia"/>
        </w:rPr>
        <w:t>８</w:t>
      </w:r>
      <w:r w:rsidRPr="00BD7097">
        <w:t xml:space="preserve">日 </w:t>
      </w:r>
    </w:p>
    <w:p w14:paraId="660BE7F4" w14:textId="77777777" w:rsidR="00710245" w:rsidRDefault="00710245" w:rsidP="00710245"/>
    <w:p w14:paraId="0FD25D64" w14:textId="6BEDE201" w:rsidR="00710245" w:rsidRDefault="00710245" w:rsidP="00710245">
      <w:pPr>
        <w:ind w:firstLineChars="2300" w:firstLine="4830"/>
      </w:pPr>
      <w:r>
        <w:rPr>
          <w:rFonts w:hint="eastAsia"/>
        </w:rPr>
        <w:t>ワールドマスターズゲームズ2027関西</w:t>
      </w:r>
    </w:p>
    <w:p w14:paraId="5959C408" w14:textId="7816E43C" w:rsidR="00710245" w:rsidRDefault="00710245" w:rsidP="00710245">
      <w:pPr>
        <w:ind w:firstLineChars="2300" w:firstLine="4830"/>
      </w:pPr>
      <w:r>
        <w:rPr>
          <w:rFonts w:hint="eastAsia"/>
        </w:rPr>
        <w:t>鳥取市実行委員会</w:t>
      </w:r>
    </w:p>
    <w:p w14:paraId="01252619" w14:textId="4FD31ED3" w:rsidR="00710245" w:rsidRPr="00BD7097" w:rsidRDefault="00710245" w:rsidP="00710245">
      <w:pPr>
        <w:ind w:firstLineChars="2300" w:firstLine="4830"/>
      </w:pPr>
      <w:r>
        <w:rPr>
          <w:rFonts w:hint="eastAsia"/>
        </w:rPr>
        <w:t xml:space="preserve">　会長　深澤　義彦</w:t>
      </w:r>
    </w:p>
    <w:p w14:paraId="78AA42FD" w14:textId="71525D11" w:rsidR="00BD7097" w:rsidRPr="00BD7097" w:rsidRDefault="00BD7097" w:rsidP="00BD7097">
      <w:pPr>
        <w:wordWrap w:val="0"/>
        <w:jc w:val="right"/>
      </w:pPr>
    </w:p>
    <w:p w14:paraId="36D8D008" w14:textId="77777777" w:rsidR="00BD7097" w:rsidRPr="00BD7097" w:rsidRDefault="00BD7097" w:rsidP="00BD7097">
      <w:r w:rsidRPr="00BD7097">
        <w:t xml:space="preserve">１ 事業の概要 </w:t>
      </w:r>
    </w:p>
    <w:p w14:paraId="36B1A0F1" w14:textId="77777777" w:rsidR="00BD7097" w:rsidRPr="00BD7097" w:rsidRDefault="00BD7097" w:rsidP="00BD7097">
      <w:r w:rsidRPr="00BD7097">
        <w:t xml:space="preserve">（１）事業名 </w:t>
      </w:r>
    </w:p>
    <w:p w14:paraId="577815D1" w14:textId="3707CE00" w:rsidR="00BD7097" w:rsidRPr="00BD7097" w:rsidRDefault="00BD7097" w:rsidP="00BD7097">
      <w:pPr>
        <w:ind w:firstLineChars="300" w:firstLine="630"/>
      </w:pPr>
      <w:r w:rsidRPr="00BD7097">
        <w:t>ワールドマスターズゲームズ2027関西アーチェリー競技大会運営業務</w:t>
      </w:r>
    </w:p>
    <w:p w14:paraId="34E9CBB8" w14:textId="77777777" w:rsidR="00BD7097" w:rsidRPr="00BD7097" w:rsidRDefault="00BD7097" w:rsidP="00BD7097">
      <w:r w:rsidRPr="00BD7097">
        <w:t xml:space="preserve">（２）契約期間 </w:t>
      </w:r>
    </w:p>
    <w:p w14:paraId="0FF53C4C" w14:textId="47C74786" w:rsidR="00BD7097" w:rsidRPr="00BD7097" w:rsidRDefault="00BD7097" w:rsidP="005543A6">
      <w:pPr>
        <w:ind w:firstLineChars="300" w:firstLine="630"/>
      </w:pPr>
      <w:r w:rsidRPr="00BD7097">
        <w:t>契約締結日から令和９年</w:t>
      </w:r>
      <w:r>
        <w:rPr>
          <w:rFonts w:hint="eastAsia"/>
        </w:rPr>
        <w:t>６</w:t>
      </w:r>
      <w:r w:rsidRPr="00BD7097">
        <w:t>月</w:t>
      </w:r>
      <w:r>
        <w:rPr>
          <w:rFonts w:hint="eastAsia"/>
        </w:rPr>
        <w:t>３０</w:t>
      </w:r>
      <w:r w:rsidRPr="00BD7097">
        <w:t>日</w:t>
      </w:r>
      <w:r>
        <w:rPr>
          <w:rFonts w:hint="eastAsia"/>
        </w:rPr>
        <w:t>（水）</w:t>
      </w:r>
      <w:r w:rsidRPr="00BD7097">
        <w:t>まで</w:t>
      </w:r>
    </w:p>
    <w:p w14:paraId="4E16F897" w14:textId="0884E975" w:rsidR="00BD7097" w:rsidRPr="00BD7097" w:rsidRDefault="00BD7097" w:rsidP="00BD7097">
      <w:r w:rsidRPr="00BD7097">
        <w:t>（３）事業の目的</w:t>
      </w:r>
    </w:p>
    <w:p w14:paraId="624B8F8C" w14:textId="16ACDDD3" w:rsidR="00BD7097" w:rsidRPr="00BD7097" w:rsidRDefault="00BD7097" w:rsidP="005543A6">
      <w:pPr>
        <w:ind w:leftChars="200" w:left="420" w:firstLineChars="100" w:firstLine="210"/>
      </w:pPr>
      <w:r w:rsidRPr="00BD7097">
        <w:t>別紙「</w:t>
      </w:r>
      <w:r w:rsidR="005543A6" w:rsidRPr="005543A6">
        <w:t>ワールドマスターズゲームズ2027関西アーチェリー競技大会運営業務仕様書</w:t>
      </w:r>
      <w:r w:rsidRPr="00BD7097">
        <w:t xml:space="preserve">」（以下「仕様書」という。）のとおり </w:t>
      </w:r>
    </w:p>
    <w:p w14:paraId="07CECDC5" w14:textId="77777777" w:rsidR="00BD7097" w:rsidRPr="00BD7097" w:rsidRDefault="00BD7097" w:rsidP="00BD7097">
      <w:r w:rsidRPr="00BD7097">
        <w:t xml:space="preserve">（４）履行場所 </w:t>
      </w:r>
    </w:p>
    <w:p w14:paraId="23B8C53A" w14:textId="68C3EC80" w:rsidR="00BD7097" w:rsidRPr="00BD7097" w:rsidRDefault="00225793" w:rsidP="005543A6">
      <w:pPr>
        <w:ind w:firstLineChars="300" w:firstLine="630"/>
      </w:pPr>
      <w:r w:rsidRPr="00225793">
        <w:t>ヤマタスポーツパーク（鳥取県立布勢総合運動公園）</w:t>
      </w:r>
    </w:p>
    <w:p w14:paraId="02730091" w14:textId="77777777" w:rsidR="00BD7097" w:rsidRPr="00BD7097" w:rsidRDefault="00BD7097" w:rsidP="00BD7097">
      <w:r w:rsidRPr="00BD7097">
        <w:t xml:space="preserve">（５）事業の内容 </w:t>
      </w:r>
    </w:p>
    <w:p w14:paraId="10E95A86" w14:textId="77777777" w:rsidR="00BD7097" w:rsidRPr="00BD7097" w:rsidRDefault="00BD7097" w:rsidP="005543A6">
      <w:pPr>
        <w:ind w:firstLineChars="300" w:firstLine="630"/>
      </w:pPr>
      <w:r w:rsidRPr="00BD7097">
        <w:t xml:space="preserve">仕様書のとおり </w:t>
      </w:r>
    </w:p>
    <w:p w14:paraId="634281B9" w14:textId="77777777" w:rsidR="00BD7097" w:rsidRPr="00BD7097" w:rsidRDefault="00BD7097" w:rsidP="00BD7097">
      <w:r w:rsidRPr="00BD7097">
        <w:t xml:space="preserve">（６）契約上限額 </w:t>
      </w:r>
    </w:p>
    <w:p w14:paraId="09778C26" w14:textId="0806C407" w:rsidR="00BD7097" w:rsidRDefault="00BD7097" w:rsidP="005543A6">
      <w:pPr>
        <w:ind w:firstLineChars="300" w:firstLine="630"/>
      </w:pPr>
      <w:r w:rsidRPr="00BD7097">
        <w:t xml:space="preserve">金 </w:t>
      </w:r>
      <w:r w:rsidR="00CE6029" w:rsidRPr="00CE6029">
        <w:t>115,345,850</w:t>
      </w:r>
      <w:r w:rsidRPr="00BD7097">
        <w:t>円（消費税及び地方消費税の額を含む。）</w:t>
      </w:r>
    </w:p>
    <w:p w14:paraId="76A2D05A" w14:textId="6314CEAE" w:rsidR="00CB37E6" w:rsidRPr="00CB37E6" w:rsidRDefault="00CB37E6" w:rsidP="00CB37E6">
      <w:pPr>
        <w:ind w:left="630" w:hangingChars="300" w:hanging="630"/>
      </w:pPr>
      <w:r>
        <w:rPr>
          <w:rFonts w:hint="eastAsia"/>
        </w:rPr>
        <w:t xml:space="preserve">　　</w:t>
      </w:r>
      <w:r w:rsidRPr="00CB37E6">
        <w:t>※</w:t>
      </w:r>
      <w:r w:rsidR="001F2C84" w:rsidRPr="001F2C84">
        <w:t>契約上限額の予算の成立について、令和８年鳥取市議会９月定例会および鳥取県議会９月定例会における令和８年度９月</w:t>
      </w:r>
      <w:r w:rsidR="00CB7F1B">
        <w:rPr>
          <w:rFonts w:hint="eastAsia"/>
        </w:rPr>
        <w:t>補正</w:t>
      </w:r>
      <w:r w:rsidR="001F2C84" w:rsidRPr="001F2C84">
        <w:t>予算の議決を前提としているため、金額の変更又は、契約の中止となる場合がある。それに伴い、応募者又は最優秀提案者に損害が生じた場合であっても、実行委員会はその損害の一切を負担しない。</w:t>
      </w:r>
    </w:p>
    <w:p w14:paraId="06C36A01" w14:textId="77777777" w:rsidR="005543A6" w:rsidRPr="00BD7097" w:rsidRDefault="005543A6" w:rsidP="005543A6">
      <w:pPr>
        <w:ind w:firstLineChars="300" w:firstLine="630"/>
      </w:pPr>
    </w:p>
    <w:p w14:paraId="4A483D89" w14:textId="77777777" w:rsidR="00BD7097" w:rsidRPr="00BD7097" w:rsidRDefault="00BD7097" w:rsidP="00BD7097">
      <w:r w:rsidRPr="00BD7097">
        <w:t xml:space="preserve">２ 参加資格 </w:t>
      </w:r>
    </w:p>
    <w:p w14:paraId="35DCB373" w14:textId="19EA4932" w:rsidR="005543A6" w:rsidRDefault="005543A6" w:rsidP="005543A6">
      <w:pPr>
        <w:ind w:firstLineChars="100" w:firstLine="210"/>
      </w:pPr>
      <w:r>
        <w:rPr>
          <w:rFonts w:hint="eastAsia"/>
        </w:rPr>
        <w:t>本件公募型プロポーザルに参加できる者は、次のすべての要件を満たしている者とする。</w:t>
      </w:r>
    </w:p>
    <w:p w14:paraId="6EDD0B3B" w14:textId="2860E1D9" w:rsidR="005543A6" w:rsidRDefault="005543A6" w:rsidP="005543A6">
      <w:r>
        <w:rPr>
          <w:rFonts w:hint="eastAsia"/>
        </w:rPr>
        <w:t>（１）</w:t>
      </w:r>
      <w:r w:rsidR="000C7925" w:rsidRPr="000C7925">
        <w:t>法人格を有している者又は直近１年間に地域活動の実績のある団体であること。</w:t>
      </w:r>
    </w:p>
    <w:p w14:paraId="3104C913" w14:textId="280F973A" w:rsidR="005543A6" w:rsidRDefault="005543A6" w:rsidP="005543A6">
      <w:pPr>
        <w:ind w:left="420" w:hangingChars="200" w:hanging="420"/>
      </w:pPr>
      <w:r>
        <w:rPr>
          <w:rFonts w:hint="eastAsia"/>
        </w:rPr>
        <w:t>（２）</w:t>
      </w:r>
      <w:r w:rsidR="000C7925" w:rsidRPr="000C7925">
        <w:t>鳥取市内に本店又は支店（団体の場合は本部又は支部）を有する者であること。なお２者以上で共同提案する場合は、構成員のうち半数以上が鳥取市内に本店又は支店（団体の場合は本部又は支部）を置く者であること。</w:t>
      </w:r>
    </w:p>
    <w:p w14:paraId="1FA2B472" w14:textId="0280C550" w:rsidR="005543A6" w:rsidRDefault="005543A6" w:rsidP="005543A6">
      <w:pPr>
        <w:ind w:left="420" w:hangingChars="200" w:hanging="420"/>
      </w:pPr>
      <w:r>
        <w:rPr>
          <w:rFonts w:hint="eastAsia"/>
        </w:rPr>
        <w:lastRenderedPageBreak/>
        <w:t>（３）</w:t>
      </w:r>
      <w:r w:rsidR="000C7925" w:rsidRPr="000C7925">
        <w:t>地方自治法施行令（昭和２２年政令第１６号）第１６７条の４第１項の規定に該当する者でないこと。</w:t>
      </w:r>
    </w:p>
    <w:p w14:paraId="3FF14B63" w14:textId="4729DC4E" w:rsidR="005543A6" w:rsidRDefault="005543A6" w:rsidP="005543A6">
      <w:pPr>
        <w:ind w:left="420" w:hangingChars="200" w:hanging="420"/>
      </w:pPr>
      <w:r>
        <w:rPr>
          <w:rFonts w:hint="eastAsia"/>
        </w:rPr>
        <w:t>（４）</w:t>
      </w:r>
      <w:r w:rsidR="000C7925" w:rsidRPr="000C7925">
        <w:t>会社更生法（平成１４年法律第１５４号）に基づき更生手続開始の申立てをしている者又は民事再生法（平成１１年法律第２２５号）に基づき再生手続開始の申立てをしている者でないこと。</w:t>
      </w:r>
    </w:p>
    <w:p w14:paraId="26E5E3DE" w14:textId="00E93641" w:rsidR="005543A6" w:rsidRDefault="005543A6" w:rsidP="005543A6">
      <w:r>
        <w:rPr>
          <w:rFonts w:hint="eastAsia"/>
        </w:rPr>
        <w:t>（５）</w:t>
      </w:r>
      <w:r w:rsidR="000C7925" w:rsidRPr="000C7925">
        <w:t>国税及び地方税を滞納している者でないこと。</w:t>
      </w:r>
    </w:p>
    <w:p w14:paraId="5C637963" w14:textId="77777777" w:rsidR="005543A6" w:rsidRDefault="005543A6" w:rsidP="005543A6">
      <w:r>
        <w:rPr>
          <w:rFonts w:hint="eastAsia"/>
        </w:rPr>
        <w:t>（６）次に掲げる各号のいずれかに該当する者でないこと。</w:t>
      </w:r>
    </w:p>
    <w:p w14:paraId="6F34BE94" w14:textId="77777777" w:rsidR="005543A6" w:rsidRDefault="005543A6" w:rsidP="005543A6">
      <w:pPr>
        <w:ind w:left="630" w:hangingChars="300" w:hanging="630"/>
      </w:pPr>
      <w:r>
        <w:rPr>
          <w:rFonts w:hint="eastAsia"/>
        </w:rPr>
        <w:t xml:space="preserve">　　ア　鳥取市暴力団排除条例（平成２４年鳥取市条例第１号）第２条第３号に規定する暴力団員等（以下「暴力団員等」という。）</w:t>
      </w:r>
    </w:p>
    <w:p w14:paraId="55801805" w14:textId="77777777" w:rsidR="005543A6" w:rsidRDefault="005543A6" w:rsidP="005543A6">
      <w:r>
        <w:rPr>
          <w:rFonts w:hint="eastAsia"/>
        </w:rPr>
        <w:t xml:space="preserve">　　イ　暴力団員等を役員、代理人、支配人その他の使用人としている者</w:t>
      </w:r>
    </w:p>
    <w:p w14:paraId="2E265328" w14:textId="77777777" w:rsidR="005543A6" w:rsidRDefault="005543A6" w:rsidP="005543A6">
      <w:pPr>
        <w:ind w:left="630" w:hangingChars="300" w:hanging="630"/>
      </w:pPr>
      <w:r>
        <w:rPr>
          <w:rFonts w:hint="eastAsia"/>
        </w:rPr>
        <w:t xml:space="preserve">　　ウ　暴力団員等と社会通念上ふさわしくない交際を有するなど社会的に非難される関係を有している者</w:t>
      </w:r>
    </w:p>
    <w:p w14:paraId="0F50E91F" w14:textId="183F595F" w:rsidR="005543A6" w:rsidRDefault="005543A6" w:rsidP="005543A6">
      <w:pPr>
        <w:ind w:left="420" w:hangingChars="200" w:hanging="420"/>
      </w:pPr>
      <w:r>
        <w:rPr>
          <w:rFonts w:hint="eastAsia"/>
        </w:rPr>
        <w:t>（７）</w:t>
      </w:r>
      <w:r w:rsidR="000C7925" w:rsidRPr="000C7925">
        <w:t>鳥取市入札参加資格者指名停止措置要綱（平成２５年４月１日制定）に基づく指名停止の措置（同要綱附則第２項による廃止前の鳥取市物品の売買等の契約に係る指名停止等の措置要綱（平成９年１２月１日制定）に基づく指名停止の措置を含む。）を受けている者又は保留期間中の者でないこと。</w:t>
      </w:r>
    </w:p>
    <w:p w14:paraId="2E0BF798" w14:textId="52E8F126" w:rsidR="005543A6" w:rsidRDefault="005543A6" w:rsidP="005543A6">
      <w:pPr>
        <w:ind w:left="420" w:hangingChars="200" w:hanging="420"/>
      </w:pPr>
      <w:r>
        <w:rPr>
          <w:rFonts w:hint="eastAsia"/>
        </w:rPr>
        <w:t>（８）</w:t>
      </w:r>
      <w:r w:rsidR="000C7925" w:rsidRPr="000C7925">
        <w:t>共同企業体として本プロポーザルに参加する場合は、その構成員の全てが上記（１）から（７）までの要件を満たしていること。</w:t>
      </w:r>
    </w:p>
    <w:p w14:paraId="1C2657F0" w14:textId="187A0B04" w:rsidR="005543A6" w:rsidRDefault="005543A6" w:rsidP="005543A6">
      <w:pPr>
        <w:ind w:left="420" w:hangingChars="200" w:hanging="420"/>
      </w:pPr>
      <w:r>
        <w:rPr>
          <w:rFonts w:hint="eastAsia"/>
        </w:rPr>
        <w:t>（９）</w:t>
      </w:r>
      <w:r w:rsidR="000C7925" w:rsidRPr="000C7925">
        <w:t>共同企業体の構成員が、本プロポーザルに単独又は他の共同企業体の構成員として参加している者でないこと。</w:t>
      </w:r>
    </w:p>
    <w:p w14:paraId="6BB3D309" w14:textId="77777777" w:rsidR="005543A6" w:rsidRPr="00DE2E90" w:rsidRDefault="005543A6" w:rsidP="005543A6"/>
    <w:p w14:paraId="0B09D365" w14:textId="2822D1E6" w:rsidR="00BD7097" w:rsidRPr="00BD7097" w:rsidRDefault="00BD7097" w:rsidP="00BD7097">
      <w:r w:rsidRPr="00BD7097">
        <w:t xml:space="preserve">３ </w:t>
      </w:r>
      <w:r w:rsidR="001065CB">
        <w:rPr>
          <w:rFonts w:hint="eastAsia"/>
        </w:rPr>
        <w:t>募集要項</w:t>
      </w:r>
      <w:r w:rsidRPr="00BD7097">
        <w:t xml:space="preserve">等の交付 </w:t>
      </w:r>
    </w:p>
    <w:p w14:paraId="12FF8DA8" w14:textId="06D05363" w:rsidR="00BD7097" w:rsidRPr="00BD7097" w:rsidRDefault="001065CB" w:rsidP="001065CB">
      <w:pPr>
        <w:ind w:firstLineChars="100" w:firstLine="210"/>
      </w:pPr>
      <w:r>
        <w:rPr>
          <w:rFonts w:hint="eastAsia"/>
        </w:rPr>
        <w:t>ワールドマスターズゲームズ</w:t>
      </w:r>
      <w:r>
        <w:t>2027関西</w:t>
      </w:r>
      <w:r>
        <w:rPr>
          <w:rFonts w:hint="eastAsia"/>
        </w:rPr>
        <w:t>アーチェリー競技大会運営業務提案募集要項</w:t>
      </w:r>
      <w:r w:rsidR="00BD7097" w:rsidRPr="00BD7097">
        <w:t>（以下「</w:t>
      </w:r>
      <w:r>
        <w:rPr>
          <w:rFonts w:hint="eastAsia"/>
        </w:rPr>
        <w:t>募集要項</w:t>
      </w:r>
      <w:r w:rsidR="00BD7097" w:rsidRPr="00BD7097">
        <w:t xml:space="preserve">」という。）及び仕様書を鳥取市公式ウェブサイト（https://www.city.tottori.lg.jp）に掲載する。 </w:t>
      </w:r>
    </w:p>
    <w:p w14:paraId="70EA0FD7" w14:textId="3B806FBF" w:rsidR="00BD7097" w:rsidRDefault="00BD7097" w:rsidP="001065CB">
      <w:pPr>
        <w:ind w:firstLineChars="100" w:firstLine="210"/>
      </w:pPr>
      <w:r w:rsidRPr="00BD7097">
        <w:t>交付期間及び時間は、</w:t>
      </w:r>
      <w:r w:rsidR="00CE6029" w:rsidRPr="00CE6029">
        <w:t>令和８年９月１</w:t>
      </w:r>
      <w:r w:rsidR="001F2C84">
        <w:rPr>
          <w:rFonts w:hint="eastAsia"/>
        </w:rPr>
        <w:t>８</w:t>
      </w:r>
      <w:r w:rsidR="00CE6029" w:rsidRPr="00CE6029">
        <w:t>日（金）８時３０分から令和８年</w:t>
      </w:r>
      <w:r w:rsidR="001F2C84">
        <w:rPr>
          <w:rFonts w:hint="eastAsia"/>
        </w:rPr>
        <w:t>１０</w:t>
      </w:r>
      <w:r w:rsidR="00CE6029" w:rsidRPr="00CE6029">
        <w:t>月</w:t>
      </w:r>
      <w:r w:rsidR="001F2C84">
        <w:rPr>
          <w:rFonts w:hint="eastAsia"/>
        </w:rPr>
        <w:t>２</w:t>
      </w:r>
      <w:r w:rsidR="00CE6029" w:rsidRPr="00CE6029">
        <w:t>日（金）１７時</w:t>
      </w:r>
      <w:r w:rsidRPr="00BD7097">
        <w:t xml:space="preserve">までとする。 </w:t>
      </w:r>
    </w:p>
    <w:p w14:paraId="4DA03504" w14:textId="77777777" w:rsidR="005543A6" w:rsidRPr="00BD7097" w:rsidRDefault="005543A6" w:rsidP="00BD7097"/>
    <w:p w14:paraId="5E6E9294" w14:textId="07BBBFE3" w:rsidR="00BD7097" w:rsidRPr="00BD7097" w:rsidRDefault="00BD7097" w:rsidP="00BD7097">
      <w:r w:rsidRPr="00BD7097">
        <w:t xml:space="preserve">４ </w:t>
      </w:r>
      <w:r w:rsidR="001065CB">
        <w:rPr>
          <w:rFonts w:asciiTheme="minorEastAsia" w:hAnsiTheme="minorEastAsia" w:hint="eastAsia"/>
          <w:szCs w:val="21"/>
        </w:rPr>
        <w:t>企画</w:t>
      </w:r>
      <w:r w:rsidR="001065CB" w:rsidRPr="004F7A94">
        <w:rPr>
          <w:rFonts w:asciiTheme="minorEastAsia" w:hAnsiTheme="minorEastAsia" w:hint="eastAsia"/>
          <w:szCs w:val="21"/>
        </w:rPr>
        <w:t>参加意向申出書</w:t>
      </w:r>
      <w:r w:rsidRPr="00BD7097">
        <w:t xml:space="preserve">等の提出 </w:t>
      </w:r>
    </w:p>
    <w:p w14:paraId="52FA321F" w14:textId="45B3CA80" w:rsidR="00BD7097" w:rsidRDefault="00BD7097" w:rsidP="001065CB">
      <w:pPr>
        <w:ind w:firstLineChars="100" w:firstLine="210"/>
      </w:pPr>
      <w:r w:rsidRPr="00BD7097">
        <w:t>本件公募型プロポーザルに参加しようとする者は、</w:t>
      </w:r>
      <w:r w:rsidR="001065CB">
        <w:rPr>
          <w:rFonts w:hint="eastAsia"/>
        </w:rPr>
        <w:t>募集要項</w:t>
      </w:r>
      <w:r w:rsidRPr="00BD7097">
        <w:t>に定めるところにより</w:t>
      </w:r>
      <w:r w:rsidR="001065CB" w:rsidRPr="001065CB">
        <w:t>企画参加意向申出書</w:t>
      </w:r>
      <w:r w:rsidRPr="00BD7097">
        <w:t xml:space="preserve">等を提出するものとする。 </w:t>
      </w:r>
    </w:p>
    <w:p w14:paraId="32BDF581" w14:textId="77777777" w:rsidR="005543A6" w:rsidRPr="00BD7097" w:rsidRDefault="005543A6" w:rsidP="00BD7097"/>
    <w:p w14:paraId="6361C0DA" w14:textId="77777777" w:rsidR="00BD7097" w:rsidRPr="00BD7097" w:rsidRDefault="00BD7097" w:rsidP="00BD7097">
      <w:r w:rsidRPr="00BD7097">
        <w:t xml:space="preserve">５ 企画提案書等の提出 </w:t>
      </w:r>
    </w:p>
    <w:p w14:paraId="3830531F" w14:textId="535166C8" w:rsidR="00BD7097" w:rsidRDefault="00BD7097" w:rsidP="001065CB">
      <w:pPr>
        <w:ind w:firstLineChars="100" w:firstLine="210"/>
      </w:pPr>
      <w:r w:rsidRPr="00BD7097">
        <w:t>本件公募型プロポーザルに参加しようとする者は、</w:t>
      </w:r>
      <w:r w:rsidR="001065CB">
        <w:rPr>
          <w:rFonts w:hint="eastAsia"/>
        </w:rPr>
        <w:t>募集要項</w:t>
      </w:r>
      <w:r w:rsidRPr="00BD7097">
        <w:t xml:space="preserve">に定めるところにより企画提案書等を提出するものとする。 </w:t>
      </w:r>
    </w:p>
    <w:p w14:paraId="1D7C1503" w14:textId="77777777" w:rsidR="005543A6" w:rsidRPr="00BD7097" w:rsidRDefault="005543A6" w:rsidP="00BD7097"/>
    <w:p w14:paraId="30F1A3A1" w14:textId="77777777" w:rsidR="00BD7097" w:rsidRPr="00BD7097" w:rsidRDefault="00BD7097" w:rsidP="00BD7097">
      <w:r w:rsidRPr="00BD7097">
        <w:lastRenderedPageBreak/>
        <w:t xml:space="preserve">６ 選定方法 </w:t>
      </w:r>
    </w:p>
    <w:p w14:paraId="411F2963" w14:textId="21D705F0" w:rsidR="00BD7097" w:rsidRDefault="001065CB" w:rsidP="001065CB">
      <w:pPr>
        <w:ind w:firstLineChars="100" w:firstLine="210"/>
      </w:pPr>
      <w:r>
        <w:rPr>
          <w:rFonts w:hint="eastAsia"/>
        </w:rPr>
        <w:t>ワールドマスターズゲームズ</w:t>
      </w:r>
      <w:r>
        <w:t>2027関西</w:t>
      </w:r>
      <w:r>
        <w:rPr>
          <w:rFonts w:hint="eastAsia"/>
        </w:rPr>
        <w:t>アーチェリー競技大会運営業務</w:t>
      </w:r>
      <w:r w:rsidR="00BD7097" w:rsidRPr="00BD7097">
        <w:t>に係る公募型プロポーザルの選定委員会（以下「選定委員会」という。）を設置し、本事業の実施に最も適していると認められる事業者を</w:t>
      </w:r>
      <w:r w:rsidR="003C31B8" w:rsidRPr="003C31B8">
        <w:t>最優秀提案者</w:t>
      </w:r>
      <w:r w:rsidR="00BD7097" w:rsidRPr="00BD7097">
        <w:t xml:space="preserve">として選定する。 </w:t>
      </w:r>
    </w:p>
    <w:p w14:paraId="66131ECC" w14:textId="77777777" w:rsidR="00453B63" w:rsidRPr="00453B63" w:rsidRDefault="00453B63" w:rsidP="001065CB">
      <w:pPr>
        <w:ind w:firstLineChars="100" w:firstLine="210"/>
      </w:pPr>
    </w:p>
    <w:p w14:paraId="638382E5" w14:textId="77777777" w:rsidR="00BD7097" w:rsidRPr="00BD7097" w:rsidRDefault="00BD7097" w:rsidP="00BD7097">
      <w:r w:rsidRPr="00BD7097">
        <w:t xml:space="preserve">７ 契約の締結等 </w:t>
      </w:r>
    </w:p>
    <w:p w14:paraId="4741736B" w14:textId="3534DF66" w:rsidR="00BD7097" w:rsidRDefault="00BD7097" w:rsidP="001065CB">
      <w:pPr>
        <w:ind w:firstLineChars="100" w:firstLine="210"/>
      </w:pPr>
      <w:r w:rsidRPr="00BD7097">
        <w:t>本事業の契約については、鳥取市契約規則（昭和３９年鳥取市規則第３号）に基づき、</w:t>
      </w:r>
      <w:r w:rsidR="001065CB">
        <w:rPr>
          <w:rFonts w:hint="eastAsia"/>
        </w:rPr>
        <w:t>募集要項</w:t>
      </w:r>
      <w:r w:rsidRPr="00BD7097">
        <w:t>に定めるところにより、企画提案書とともに提出した</w:t>
      </w:r>
      <w:r w:rsidR="001065CB">
        <w:rPr>
          <w:rFonts w:hint="eastAsia"/>
        </w:rPr>
        <w:t>提案</w:t>
      </w:r>
      <w:r w:rsidRPr="00BD7097">
        <w:t>見積</w:t>
      </w:r>
      <w:r w:rsidR="001065CB">
        <w:rPr>
          <w:rFonts w:hint="eastAsia"/>
        </w:rPr>
        <w:t>価格</w:t>
      </w:r>
      <w:r w:rsidRPr="00BD7097">
        <w:t>書に記載した見積額の範囲内で選定委員会において選定された</w:t>
      </w:r>
      <w:r w:rsidR="003C31B8" w:rsidRPr="003C31B8">
        <w:t>最優秀提案者</w:t>
      </w:r>
      <w:r w:rsidRPr="00BD7097">
        <w:t xml:space="preserve">と締結する。 </w:t>
      </w:r>
    </w:p>
    <w:p w14:paraId="6F5E9A18" w14:textId="77777777" w:rsidR="005543A6" w:rsidRPr="00BD7097" w:rsidRDefault="005543A6" w:rsidP="00BD7097"/>
    <w:p w14:paraId="34F59CC0" w14:textId="77777777" w:rsidR="00BD7097" w:rsidRPr="00BD7097" w:rsidRDefault="00BD7097" w:rsidP="00BD7097">
      <w:r w:rsidRPr="00BD7097">
        <w:t xml:space="preserve">８ その他 </w:t>
      </w:r>
    </w:p>
    <w:p w14:paraId="4D8B3329" w14:textId="3E8B3D18" w:rsidR="00BD7097" w:rsidRDefault="00BD7097" w:rsidP="001065CB">
      <w:pPr>
        <w:ind w:firstLineChars="100" w:firstLine="210"/>
      </w:pPr>
      <w:r w:rsidRPr="00BD7097">
        <w:t>その他詳細は、</w:t>
      </w:r>
      <w:r w:rsidR="001065CB">
        <w:rPr>
          <w:rFonts w:hint="eastAsia"/>
        </w:rPr>
        <w:t>募集要項</w:t>
      </w:r>
      <w:r w:rsidRPr="00BD7097">
        <w:t xml:space="preserve">による。 </w:t>
      </w:r>
    </w:p>
    <w:p w14:paraId="1375EBDE" w14:textId="77777777" w:rsidR="005543A6" w:rsidRPr="00BD7097" w:rsidRDefault="005543A6" w:rsidP="00BD7097"/>
    <w:p w14:paraId="70369BAF" w14:textId="77777777" w:rsidR="00BD7097" w:rsidRPr="00BD7097" w:rsidRDefault="00BD7097" w:rsidP="00BD7097">
      <w:r w:rsidRPr="00BD7097">
        <w:t xml:space="preserve">９ 担当課 </w:t>
      </w:r>
    </w:p>
    <w:p w14:paraId="79FF8913" w14:textId="77777777" w:rsidR="00BD7097" w:rsidRPr="00BD7097" w:rsidRDefault="00BD7097" w:rsidP="00BD7097">
      <w:r w:rsidRPr="00BD7097">
        <w:t xml:space="preserve">〒６８０－８５７１ 鳥取市幸町７１番地 </w:t>
      </w:r>
    </w:p>
    <w:p w14:paraId="0429B0B2" w14:textId="77777777" w:rsidR="000C667E" w:rsidRDefault="001065CB" w:rsidP="000C667E">
      <w:pPr>
        <w:ind w:firstLineChars="100" w:firstLine="210"/>
      </w:pPr>
      <w:r>
        <w:rPr>
          <w:rFonts w:hint="eastAsia"/>
        </w:rPr>
        <w:t>ワールドマスターズゲームズ</w:t>
      </w:r>
      <w:r>
        <w:t>2027関西鳥取市実行委員会事務局</w:t>
      </w:r>
    </w:p>
    <w:p w14:paraId="391EE73E" w14:textId="1153A9A3" w:rsidR="001065CB" w:rsidRDefault="001065CB" w:rsidP="000C667E">
      <w:pPr>
        <w:ind w:firstLineChars="100" w:firstLine="210"/>
      </w:pPr>
      <w:r>
        <w:t>（鳥取市</w:t>
      </w:r>
      <w:r w:rsidR="006D6AD0">
        <w:rPr>
          <w:rFonts w:hint="eastAsia"/>
        </w:rPr>
        <w:t>教育委員会事務局</w:t>
      </w:r>
      <w:r>
        <w:t>生涯学習・スポーツ課内）</w:t>
      </w:r>
    </w:p>
    <w:p w14:paraId="3AE81B84" w14:textId="68D557A8" w:rsidR="001065CB" w:rsidRDefault="001065CB" w:rsidP="000C667E">
      <w:pPr>
        <w:ind w:firstLineChars="100" w:firstLine="210"/>
      </w:pPr>
      <w:r>
        <w:rPr>
          <w:rFonts w:hint="eastAsia"/>
        </w:rPr>
        <w:t xml:space="preserve">＊電　</w:t>
      </w:r>
      <w:r w:rsidR="007C2498">
        <w:rPr>
          <w:rFonts w:hint="eastAsia"/>
        </w:rPr>
        <w:t xml:space="preserve">　　</w:t>
      </w:r>
      <w:r>
        <w:rPr>
          <w:rFonts w:hint="eastAsia"/>
        </w:rPr>
        <w:t xml:space="preserve">話　</w:t>
      </w:r>
      <w:r>
        <w:t>0857-30-8427</w:t>
      </w:r>
    </w:p>
    <w:p w14:paraId="1A771D15" w14:textId="75745AE9" w:rsidR="00B02625" w:rsidRDefault="001065CB" w:rsidP="000C667E">
      <w:pPr>
        <w:ind w:firstLineChars="100" w:firstLine="210"/>
      </w:pPr>
      <w:r>
        <w:rPr>
          <w:rFonts w:hint="eastAsia"/>
        </w:rPr>
        <w:t xml:space="preserve">＊電子メール　</w:t>
      </w:r>
      <w:r>
        <w:t>kyo-gakuspo@city.tottori.lg.jp</w:t>
      </w:r>
    </w:p>
    <w:sectPr w:rsidR="00B0262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A1276" w14:textId="77777777" w:rsidR="009137CD" w:rsidRDefault="009137CD" w:rsidP="00BD7097">
      <w:r>
        <w:separator/>
      </w:r>
    </w:p>
  </w:endnote>
  <w:endnote w:type="continuationSeparator" w:id="0">
    <w:p w14:paraId="69FAB886" w14:textId="77777777" w:rsidR="009137CD" w:rsidRDefault="009137CD" w:rsidP="00BD7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E8FC" w14:textId="77777777" w:rsidR="009137CD" w:rsidRDefault="009137CD" w:rsidP="00BD7097">
      <w:r>
        <w:separator/>
      </w:r>
    </w:p>
  </w:footnote>
  <w:footnote w:type="continuationSeparator" w:id="0">
    <w:p w14:paraId="0E55BD92" w14:textId="77777777" w:rsidR="009137CD" w:rsidRDefault="009137CD" w:rsidP="00BD70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68F"/>
    <w:rsid w:val="00026729"/>
    <w:rsid w:val="00070914"/>
    <w:rsid w:val="000A2AE0"/>
    <w:rsid w:val="000A61EF"/>
    <w:rsid w:val="000C667E"/>
    <w:rsid w:val="000C7925"/>
    <w:rsid w:val="001065CB"/>
    <w:rsid w:val="00165592"/>
    <w:rsid w:val="001F2C84"/>
    <w:rsid w:val="002152A3"/>
    <w:rsid w:val="00225793"/>
    <w:rsid w:val="00246E90"/>
    <w:rsid w:val="002E782C"/>
    <w:rsid w:val="003C31B8"/>
    <w:rsid w:val="00415846"/>
    <w:rsid w:val="0041737F"/>
    <w:rsid w:val="00453B63"/>
    <w:rsid w:val="00546E22"/>
    <w:rsid w:val="005543A6"/>
    <w:rsid w:val="006A604F"/>
    <w:rsid w:val="006D6AD0"/>
    <w:rsid w:val="006E5AD4"/>
    <w:rsid w:val="00710245"/>
    <w:rsid w:val="00743E2E"/>
    <w:rsid w:val="00760353"/>
    <w:rsid w:val="007C2498"/>
    <w:rsid w:val="007F5B26"/>
    <w:rsid w:val="0082234C"/>
    <w:rsid w:val="009137CD"/>
    <w:rsid w:val="009B1257"/>
    <w:rsid w:val="00A2268F"/>
    <w:rsid w:val="00B02625"/>
    <w:rsid w:val="00B37DCA"/>
    <w:rsid w:val="00BD7097"/>
    <w:rsid w:val="00CB37E6"/>
    <w:rsid w:val="00CB7F1B"/>
    <w:rsid w:val="00CE6029"/>
    <w:rsid w:val="00D01BDF"/>
    <w:rsid w:val="00D41A7B"/>
    <w:rsid w:val="00DE2E90"/>
    <w:rsid w:val="00F177F6"/>
    <w:rsid w:val="00F36E24"/>
    <w:rsid w:val="00FF4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9412F2"/>
  <w15:chartTrackingRefBased/>
  <w15:docId w15:val="{EE28498B-787E-4203-BD4D-5748D10F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226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226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226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226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226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226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226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226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226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26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226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226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226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226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226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226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226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226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226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226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26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226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268F"/>
    <w:pPr>
      <w:spacing w:before="160" w:after="160"/>
      <w:jc w:val="center"/>
    </w:pPr>
    <w:rPr>
      <w:i/>
      <w:iCs/>
      <w:color w:val="404040" w:themeColor="text1" w:themeTint="BF"/>
    </w:rPr>
  </w:style>
  <w:style w:type="character" w:customStyle="1" w:styleId="a8">
    <w:name w:val="引用文 (文字)"/>
    <w:basedOn w:val="a0"/>
    <w:link w:val="a7"/>
    <w:uiPriority w:val="29"/>
    <w:rsid w:val="00A2268F"/>
    <w:rPr>
      <w:i/>
      <w:iCs/>
      <w:color w:val="404040" w:themeColor="text1" w:themeTint="BF"/>
    </w:rPr>
  </w:style>
  <w:style w:type="paragraph" w:styleId="a9">
    <w:name w:val="List Paragraph"/>
    <w:basedOn w:val="a"/>
    <w:uiPriority w:val="34"/>
    <w:qFormat/>
    <w:rsid w:val="00A2268F"/>
    <w:pPr>
      <w:ind w:left="720"/>
      <w:contextualSpacing/>
    </w:pPr>
  </w:style>
  <w:style w:type="character" w:styleId="21">
    <w:name w:val="Intense Emphasis"/>
    <w:basedOn w:val="a0"/>
    <w:uiPriority w:val="21"/>
    <w:qFormat/>
    <w:rsid w:val="00A2268F"/>
    <w:rPr>
      <w:i/>
      <w:iCs/>
      <w:color w:val="2E74B5" w:themeColor="accent1" w:themeShade="BF"/>
    </w:rPr>
  </w:style>
  <w:style w:type="paragraph" w:styleId="22">
    <w:name w:val="Intense Quote"/>
    <w:basedOn w:val="a"/>
    <w:next w:val="a"/>
    <w:link w:val="23"/>
    <w:uiPriority w:val="30"/>
    <w:qFormat/>
    <w:rsid w:val="00A2268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2268F"/>
    <w:rPr>
      <w:i/>
      <w:iCs/>
      <w:color w:val="2E74B5" w:themeColor="accent1" w:themeShade="BF"/>
    </w:rPr>
  </w:style>
  <w:style w:type="character" w:styleId="24">
    <w:name w:val="Intense Reference"/>
    <w:basedOn w:val="a0"/>
    <w:uiPriority w:val="32"/>
    <w:qFormat/>
    <w:rsid w:val="00A2268F"/>
    <w:rPr>
      <w:b/>
      <w:bCs/>
      <w:smallCaps/>
      <w:color w:val="2E74B5" w:themeColor="accent1" w:themeShade="BF"/>
      <w:spacing w:val="5"/>
    </w:rPr>
  </w:style>
  <w:style w:type="paragraph" w:styleId="aa">
    <w:name w:val="header"/>
    <w:basedOn w:val="a"/>
    <w:link w:val="ab"/>
    <w:uiPriority w:val="99"/>
    <w:unhideWhenUsed/>
    <w:rsid w:val="00BD7097"/>
    <w:pPr>
      <w:tabs>
        <w:tab w:val="center" w:pos="4252"/>
        <w:tab w:val="right" w:pos="8504"/>
      </w:tabs>
      <w:snapToGrid w:val="0"/>
    </w:pPr>
  </w:style>
  <w:style w:type="character" w:customStyle="1" w:styleId="ab">
    <w:name w:val="ヘッダー (文字)"/>
    <w:basedOn w:val="a0"/>
    <w:link w:val="aa"/>
    <w:uiPriority w:val="99"/>
    <w:rsid w:val="00BD7097"/>
  </w:style>
  <w:style w:type="paragraph" w:styleId="ac">
    <w:name w:val="footer"/>
    <w:basedOn w:val="a"/>
    <w:link w:val="ad"/>
    <w:uiPriority w:val="99"/>
    <w:unhideWhenUsed/>
    <w:rsid w:val="00BD7097"/>
    <w:pPr>
      <w:tabs>
        <w:tab w:val="center" w:pos="4252"/>
        <w:tab w:val="right" w:pos="8504"/>
      </w:tabs>
      <w:snapToGrid w:val="0"/>
    </w:pPr>
  </w:style>
  <w:style w:type="character" w:customStyle="1" w:styleId="ad">
    <w:name w:val="フッター (文字)"/>
    <w:basedOn w:val="a0"/>
    <w:link w:val="ac"/>
    <w:uiPriority w:val="99"/>
    <w:rsid w:val="00BD7097"/>
  </w:style>
  <w:style w:type="paragraph" w:styleId="ae">
    <w:name w:val="Date"/>
    <w:basedOn w:val="a"/>
    <w:next w:val="a"/>
    <w:link w:val="af"/>
    <w:uiPriority w:val="99"/>
    <w:semiHidden/>
    <w:unhideWhenUsed/>
    <w:rsid w:val="00710245"/>
  </w:style>
  <w:style w:type="character" w:customStyle="1" w:styleId="af">
    <w:name w:val="日付 (文字)"/>
    <w:basedOn w:val="a0"/>
    <w:link w:val="ae"/>
    <w:uiPriority w:val="99"/>
    <w:semiHidden/>
    <w:rsid w:val="0071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Tottori-City</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國本　祐希</dc:creator>
  <cp:keywords/>
  <dc:description/>
  <cp:lastModifiedBy>國本　祐希</cp:lastModifiedBy>
  <cp:revision>14</cp:revision>
  <cp:lastPrinted>2026-09-11T00:29:00Z</cp:lastPrinted>
  <dcterms:created xsi:type="dcterms:W3CDTF">2026-08-14T02:00:00Z</dcterms:created>
  <dcterms:modified xsi:type="dcterms:W3CDTF">2026-09-11T04:08:00Z</dcterms:modified>
</cp:coreProperties>
</file>