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2D" w:rsidRDefault="00954F2D">
      <w:pPr>
        <w:wordWrap w:val="0"/>
        <w:overflowPunct w:val="0"/>
        <w:autoSpaceDE w:val="0"/>
        <w:autoSpaceDN w:val="0"/>
        <w:outlineLvl w:val="0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30</w:t>
      </w:r>
      <w:r>
        <w:rPr>
          <w:rFonts w:hint="eastAsia"/>
          <w:sz w:val="18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30"/>
        <w:gridCol w:w="30"/>
        <w:gridCol w:w="200"/>
        <w:gridCol w:w="230"/>
        <w:gridCol w:w="70"/>
        <w:gridCol w:w="10"/>
        <w:gridCol w:w="150"/>
        <w:gridCol w:w="230"/>
        <w:gridCol w:w="130"/>
        <w:gridCol w:w="40"/>
        <w:gridCol w:w="60"/>
        <w:gridCol w:w="235"/>
        <w:gridCol w:w="5"/>
        <w:gridCol w:w="290"/>
        <w:gridCol w:w="130"/>
        <w:gridCol w:w="165"/>
        <w:gridCol w:w="115"/>
        <w:gridCol w:w="180"/>
        <w:gridCol w:w="180"/>
        <w:gridCol w:w="100"/>
        <w:gridCol w:w="15"/>
        <w:gridCol w:w="285"/>
        <w:gridCol w:w="10"/>
        <w:gridCol w:w="295"/>
        <w:gridCol w:w="195"/>
        <w:gridCol w:w="100"/>
        <w:gridCol w:w="295"/>
        <w:gridCol w:w="185"/>
        <w:gridCol w:w="110"/>
        <w:gridCol w:w="295"/>
        <w:gridCol w:w="295"/>
        <w:gridCol w:w="200"/>
        <w:gridCol w:w="233"/>
        <w:gridCol w:w="87"/>
        <w:gridCol w:w="146"/>
        <w:gridCol w:w="234"/>
        <w:gridCol w:w="80"/>
        <w:gridCol w:w="20"/>
        <w:gridCol w:w="133"/>
        <w:gridCol w:w="233"/>
        <w:gridCol w:w="74"/>
        <w:gridCol w:w="100"/>
        <w:gridCol w:w="60"/>
        <w:gridCol w:w="232"/>
        <w:gridCol w:w="8"/>
        <w:gridCol w:w="284"/>
        <w:gridCol w:w="136"/>
        <w:gridCol w:w="156"/>
        <w:gridCol w:w="292"/>
        <w:gridCol w:w="12"/>
        <w:gridCol w:w="80"/>
        <w:gridCol w:w="140"/>
        <w:gridCol w:w="40"/>
        <w:gridCol w:w="20"/>
        <w:gridCol w:w="180"/>
        <w:gridCol w:w="112"/>
        <w:gridCol w:w="292"/>
        <w:gridCol w:w="201"/>
        <w:gridCol w:w="91"/>
        <w:gridCol w:w="292"/>
        <w:gridCol w:w="172"/>
        <w:gridCol w:w="120"/>
        <w:gridCol w:w="292"/>
        <w:gridCol w:w="293"/>
        <w:gridCol w:w="210"/>
        <w:gridCol w:w="210"/>
        <w:gridCol w:w="75"/>
        <w:gridCol w:w="135"/>
        <w:gridCol w:w="210"/>
        <w:gridCol w:w="85"/>
        <w:gridCol w:w="10"/>
        <w:gridCol w:w="115"/>
        <w:gridCol w:w="210"/>
        <w:gridCol w:w="95"/>
        <w:gridCol w:w="115"/>
        <w:gridCol w:w="45"/>
        <w:gridCol w:w="291"/>
        <w:gridCol w:w="9"/>
        <w:gridCol w:w="75"/>
        <w:gridCol w:w="208"/>
        <w:gridCol w:w="137"/>
        <w:gridCol w:w="155"/>
        <w:gridCol w:w="285"/>
        <w:gridCol w:w="6"/>
        <w:gridCol w:w="234"/>
        <w:gridCol w:w="58"/>
        <w:gridCol w:w="2"/>
        <w:gridCol w:w="240"/>
        <w:gridCol w:w="50"/>
        <w:gridCol w:w="291"/>
        <w:gridCol w:w="139"/>
        <w:gridCol w:w="153"/>
        <w:gridCol w:w="292"/>
        <w:gridCol w:w="195"/>
        <w:gridCol w:w="96"/>
        <w:gridCol w:w="292"/>
        <w:gridCol w:w="292"/>
      </w:tblGrid>
      <w:tr w:rsidR="00954F2D">
        <w:trPr>
          <w:cantSplit/>
          <w:trHeight w:val="220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54F2D" w:rsidRDefault="005F337E">
            <w:pPr>
              <w:wordWrap w:val="0"/>
              <w:overflowPunct w:val="0"/>
              <w:autoSpaceDE w:val="0"/>
              <w:autoSpaceDN w:val="0"/>
              <w:ind w:left="113" w:right="113"/>
              <w:rPr>
                <w:snapToGrid w:val="0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7479665</wp:posOffset>
                      </wp:positionH>
                      <wp:positionV relativeFrom="paragraph">
                        <wp:posOffset>2364740</wp:posOffset>
                      </wp:positionV>
                      <wp:extent cx="2409825" cy="67945"/>
                      <wp:effectExtent l="0" t="0" r="0" b="0"/>
                      <wp:wrapNone/>
                      <wp:docPr id="5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9825" cy="67945"/>
                                <a:chOff x="7367" y="5217"/>
                                <a:chExt cx="3795" cy="107"/>
                              </a:xfrm>
                            </wpg:grpSpPr>
                            <wpg:grpSp>
                              <wpg:cNvPr id="59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7" y="5221"/>
                                  <a:ext cx="1055" cy="102"/>
                                  <a:chOff x="4511" y="5066"/>
                                  <a:chExt cx="973" cy="102"/>
                                </a:xfrm>
                              </wpg:grpSpPr>
                              <wps:wsp>
                                <wps:cNvPr id="60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1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66" y="5068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00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7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71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96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37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84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8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7" y="5217"/>
                                  <a:ext cx="2440" cy="107"/>
                                  <a:chOff x="2366" y="5061"/>
                                  <a:chExt cx="1881" cy="107"/>
                                </a:xfrm>
                              </wpg:grpSpPr>
                              <wps:wsp>
                                <wps:cNvPr id="69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66" y="5061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67" y="5065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85" y="5068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89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90" y="5065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94" y="5063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96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09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32" y="5065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36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51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63" y="5063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78" y="5063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00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25" y="5068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47" y="5061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71" y="5064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78" y="5065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68D6A3A" id="Group 2" o:spid="_x0000_s1026" style="position:absolute;left:0;text-align:left;margin-left:588.95pt;margin-top:186.2pt;width:189.75pt;height:5.35pt;z-index:251659264" coordorigin="7367,5217" coordsize="379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VBVQUAAOJIAAAOAAAAZHJzL2Uyb0RvYy54bWzsnN9vqzYUx98n7X9AvLfB5nfU9GpK0r50&#10;u5Xu3R9AgSRoBCOgTatp//uOjw0B1qtNd4qlq54+pBCMYx9/OLbP1+bm0+uxtF7ypi1EtbLZtWNb&#10;eZWKrKj2K/v3r3dXkW21XVJlSSmqfGW/5a396fbnn25O9TLn4iDKLG8syKRql6d6ZR+6rl4uFm16&#10;yI9Jey3qvIKLO9Eckw5Om/0ia5IT5H4sF9xxgsVJNFndiDRvW/h2oy7at5j/bpen3efdrs07q1zZ&#10;ULYOPxv8fJKfi9ubZLlvkvpQpLoYyXeU4pgUFfzokNUm6RLruSn+kdWxSBvRil13nYrjQux2RZpj&#10;HaA2zJnV5r4RzzXWZb887evBTGDamZ2+O9v0t5fHxiqyle1DS1XJEdoIf9bi0janer+EJPdN/aV+&#10;bFQF4fBBpH+0cHkxvy7P9yqx9XT6VWSQXfLcCbTN6645yiyg1tYrNsHb0AT5a2el8CX3nDjivm2l&#10;cC0IY89XTZQeoB3lXaEbhLYFF33Owv7aVt/thrG+lTl4cZEs1a9iSXXJVLXwZKhhb4R4agT30kZg&#10;0Op9fThT9eltwRx/qA22RrIczOD5jCkzOEEwN0McusqAzMH7vmkFeObaM1bt/8PqyyGpc6S1lcxo&#10;iwbw1CmsHooqtzxlUEyxrhRS6WulkbIqsT4k1T7HvL6+1YAPGgWab3SLPGmBx39FbGwlDUtvXCiW&#10;RIw56AMGCyXLumm7+1wcLXmwsksoNdKbvDy0nWT+nETCXIm7oizRjZSVdQJoXd/BG1pRFpm8KJO1&#10;zf5pXTbWSyIdEf5JS0Bmk2TwwFcZZnbIk2yrj7ukKNUxpC8rmR9UA4qjj5Sn+TN24m20jbwrjwfb&#10;K8/ZbK5+uVt7V8EdC/2Nu1mvN+wvWTTmLQ9FluWVLF3v9Zj335pf+1/lrwa/N5hhMc0dqwiF7f9j&#10;obE1ZQPKx69dPons7bGR1pBnQKT6+vJowhM0QhM9zYQzeN4uh2YAzy36MSeI1ANMaBKavdfkEzTR&#10;w5tDMwKnqNHUfQuhSWj2aMLYYuQ1sVs1h2bs6tGSA8NA7CgJTUKzR9OboIndqjE0fSecj8gJTUKz&#10;RxNmciOvGUvfZQ5NFg9jTfKaNA3S4PVoAhsjNBlOiM2x6VKPTlP0av+N6BGM9sZsYjDIHJteBCMK&#10;GWuk0eYPFT46R3tVgPfdWC+EXTRbKuDNLh7xfid23Q8RuecNEUndRQ+xXu6eQ0U6RJwetjrkzaII&#10;hp0qlIk3DqHMsxH6QNvlI2pD+ByDvUyHz0eh20uG1N6xU2/ewbYU7UWpDYK0Hy3aGwID467ErBLB&#10;vV62cgItaRGbNDvUQ3AZORizaVaK4GEEs1M1zCEpgqaH0+lhOJUimFktgkcRjCkUm6RFEJszNqda&#10;hFoQYmx6yON40MmoTyc2Z2xOxQhmVo1wnXgIXeAsDJeM4BIrmgt9+JUv4VSNYGblCHckR1CfTn5z&#10;5jencgQ3K0e44Dj78SZJZcTmjM2pHKEW7Bobb7qeC3MxNRei8SaxOWNzkDMw9s61mmEo9u767rDE&#10;gPp0YnPG5lQX4mZ1ITfwh5VZ1KcTm1M2o6kuxM3qQm4YQAxL9ek0Tyc2Z2xOdSHYF2dy2aAbhTCm&#10;IDZp99R7G/uiqS7EzepCHmyh69mkPp385sxvTnUhjoToJAZ2nTK5gVn5TdLTic0Zm1NdiJvVhTzu&#10;DRuoZtvNSRf68LqQXAc0WofEzepC3D/voMJZGGmWtFt/eJFENNWFXLO6EA/OcyGKvf9Affp5FTy+&#10;XwJfpIMvo9Av/ZFv6hmfY6rzq4lu/wYAAP//AwBQSwMEFAAGAAgAAAAhANW1vajjAAAADQEAAA8A&#10;AABkcnMvZG93bnJldi54bWxMj8FOwzAQRO9I/IO1SNyo44aQNsSpqgo4VUi0SKg3N94mUWM7it0k&#10;/Xu2J7jt7I5m3+SrybRswN43zkoQswgY2tLpxlYSvvfvTwtgPiirVessSriih1Vxf5erTLvRfuGw&#10;CxWjEOszJaEOocs492WNRvmZ69DS7eR6owLJvuK6VyOFm5bPo+iFG9VY+lCrDjc1lufdxUj4GNW4&#10;jsXbsD2fNtfDPvn82QqU8vFhWr8CCziFPzPc8AkdCmI6uovVnrWkRZouySshTufPwG6WJElpOtJq&#10;EQvgRc7/tyh+AQAA//8DAFBLAQItABQABgAIAAAAIQC2gziS/gAAAOEBAAATAAAAAAAAAAAAAAAA&#10;AAAAAABbQ29udGVudF9UeXBlc10ueG1sUEsBAi0AFAAGAAgAAAAhADj9If/WAAAAlAEAAAsAAAAA&#10;AAAAAAAAAAAALwEAAF9yZWxzLy5yZWxzUEsBAi0AFAAGAAgAAAAhAMeHxUFVBQAA4kgAAA4AAAAA&#10;AAAAAAAAAAAALgIAAGRycy9lMm9Eb2MueG1sUEsBAi0AFAAGAAgAAAAhANW1vajjAAAADQEAAA8A&#10;AAAAAAAAAAAAAAAArwcAAGRycy9kb3ducmV2LnhtbFBLBQYAAAAABAAEAPMAAAC/CAAAAAA=&#10;" o:allowincell="f">
                      <v:group id="Group 3" o:spid="_x0000_s1027" style="position:absolute;left:10107;top:5221;width:1055;height:102" coordorigin="4511,5066" coordsize="973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line id="Line 4" o:spid="_x0000_s1028" style="position:absolute;visibility:visible;mso-wrap-style:square" from="4511,5067" to="4511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        <v:line id="Line 5" o:spid="_x0000_s1029" style="position:absolute;visibility:visible;mso-wrap-style:square" from="4666,5068" to="4666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        <v:line id="Line 6" o:spid="_x0000_s1030" style="position:absolute;visibility:visible;mso-wrap-style:square" from="4800,5066" to="4800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is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zC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YYrDAAAA2wAAAA8AAAAAAAAAAAAA&#10;AAAAoQIAAGRycy9kb3ducmV2LnhtbFBLBQYAAAAABAAEAPkAAACRAwAAAAA=&#10;" strokeweight=".5pt"/>
                        <v:line id="Line 7" o:spid="_x0000_s1031" style="position:absolute;visibility:visible;mso-wrap-style:square" from="4937,5067" to="4937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          <v:line id="Line 8" o:spid="_x0000_s1032" style="position:absolute;visibility:visible;mso-wrap-style:square" from="5071,5066" to="5071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        <v:line id="Line 9" o:spid="_x0000_s1033" style="position:absolute;visibility:visible;mso-wrap-style:square" from="5196,5067" to="5196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        <v:line id="Line 10" o:spid="_x0000_s1034" style="position:absolute;visibility:visible;mso-wrap-style:square" from="5337,5067" to="5337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        <v:line id="Line 11" o:spid="_x0000_s1035" style="position:absolute;visibility:visible;mso-wrap-style:square" from="5484,5067" to="5484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      </v:group>
                      <v:group id="Group 12" o:spid="_x0000_s1036" style="position:absolute;left:7367;top:5217;width:2440;height:107" coordorigin="2366,5061" coordsize="1881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line id="Line 13" o:spid="_x0000_s1037" style="position:absolute;visibility:visible;mso-wrap-style:square" from="2366,5061" to="2366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        <v:line id="Line 14" o:spid="_x0000_s1038" style="position:absolute;visibility:visible;mso-wrap-style:square" from="2467,5065" to="2467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Mu8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zMu8IAAADbAAAADwAAAAAAAAAAAAAA&#10;AAChAgAAZHJzL2Rvd25yZXYueG1sUEsFBgAAAAAEAAQA+QAAAJADAAAAAA==&#10;" strokeweight=".5pt"/>
                        <v:line id="Line 15" o:spid="_x0000_s1039" style="position:absolute;visibility:visible;mso-wrap-style:square" from="2785,5068" to="2785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        <v:line id="Line 16" o:spid="_x0000_s1040" style="position:absolute;visibility:visible;mso-wrap-style:square" from="2889,5066" to="2889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3V8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jAf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C91fDAAAA2wAAAA8AAAAAAAAAAAAA&#10;AAAAoQIAAGRycy9kb3ducmV2LnhtbFBLBQYAAAAABAAEAPkAAACRAwAAAAA=&#10;" strokeweight=".5pt"/>
                        <v:line id="Line 17" o:spid="_x0000_s1041" style="position:absolute;visibility:visible;mso-wrap-style:square" from="2990,5065" to="299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        <v:line id="Line 18" o:spid="_x0000_s1042" style="position:absolute;visibility:visible;mso-wrap-style:square" from="3094,5063" to="3094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          <v:line id="Line 19" o:spid="_x0000_s1043" style="position:absolute;visibility:visible;mso-wrap-style:square" from="3196,5066" to="3196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vI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XMX+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vI8UAAADbAAAADwAAAAAAAAAA&#10;AAAAAAChAgAAZHJzL2Rvd25yZXYueG1sUEsFBgAAAAAEAAQA+QAAAJMDAAAAAA==&#10;" strokeweight=".5pt"/>
                        <v:line id="Line 20" o:spid="_x0000_s1044" style="position:absolute;visibility:visible;mso-wrap-style:square" from="3309,5067" to="3309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        <v:line id="Line 21" o:spid="_x0000_s1045" style="position:absolute;visibility:visible;mso-wrap-style:square" from="3432,5065" to="3432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        <v:line id="Line 22" o:spid="_x0000_s1046" style="position:absolute;visibility:visible;mso-wrap-style:square" from="3536,5066" to="3536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        <v:line id="Line 23" o:spid="_x0000_s1047" style="position:absolute;visibility:visible;mso-wrap-style:square" from="3651,5067" to="3651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        <v:line id="Line 24" o:spid="_x0000_s1048" style="position:absolute;visibility:visible;mso-wrap-style:square" from="3763,5063" to="3763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        <v:line id="Line 25" o:spid="_x0000_s1049" style="position:absolute;visibility:visible;mso-wrap-style:square" from="3878,5063" to="3878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        <v:line id="Line 26" o:spid="_x0000_s1050" style="position:absolute;visibility:visible;mso-wrap-style:square" from="4000,5067" to="4000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HcMIAAADbAAAADwAAAGRycy9kb3ducmV2LnhtbESPQYvCMBSE74L/ITzBm6YrItI1iqsI&#10;wh6k1sveHs2zrTYvJYla99cbYWGPw8w3wyxWnWnEnZyvLSv4GCcgiAuray4VnPLdaA7CB2SNjWVS&#10;8CQPq2W/t8BU2wdndD+GUsQS9ikqqEJoUyl9UZFBP7YtcfTO1hkMUbpSaoePWG4aOUmSmTRYc1yo&#10;sKVNRcX1eDMK5nnrt8/Nz84e3OU3+55mNMUvpYaDbv0JIlAX/sN/9F5Hbg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eHcMIAAADbAAAADwAAAAAAAAAAAAAA&#10;AAChAgAAZHJzL2Rvd25yZXYueG1sUEsFBgAAAAAEAAQA+QAAAJADAAAAAA==&#10;" strokeweight=".5pt"/>
                        <v:line id="Line 27" o:spid="_x0000_s1051" style="position:absolute;visibility:visible;mso-wrap-style:square" from="4125,5068" to="4125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          <v:line id="Line 28" o:spid="_x0000_s1052" style="position:absolute;visibility:visible;mso-wrap-style:square" from="4247,5061" to="4247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up/DAAAA2wAAAA8AAAAAAAAAAAAA&#10;AAAAoQIAAGRycy9kb3ducmV2LnhtbFBLBQYAAAAABAAEAPkAAACRAwAAAAA=&#10;" strokeweight=".5pt"/>
                        <v:line id="Line 29" o:spid="_x0000_s1053" style="position:absolute;visibility:visible;mso-wrap-style:square" from="2571,5064" to="2571,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        <v:line id="Line 30" o:spid="_x0000_s1054" style="position:absolute;visibility:visible;mso-wrap-style:square" from="2678,5065" to="2678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2366010</wp:posOffset>
                      </wp:positionV>
                      <wp:extent cx="2409825" cy="67945"/>
                      <wp:effectExtent l="0" t="0" r="0" b="0"/>
                      <wp:wrapNone/>
                      <wp:docPr id="29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9825" cy="67945"/>
                                <a:chOff x="7367" y="5217"/>
                                <a:chExt cx="3795" cy="107"/>
                              </a:xfrm>
                            </wpg:grpSpPr>
                            <wpg:grpSp>
                              <wpg:cNvPr id="30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7" y="5221"/>
                                  <a:ext cx="1055" cy="102"/>
                                  <a:chOff x="4511" y="5066"/>
                                  <a:chExt cx="973" cy="102"/>
                                </a:xfrm>
                              </wpg:grpSpPr>
                              <wps:wsp>
                                <wps:cNvPr id="31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11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66" y="5068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00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7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71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96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37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84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9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7" y="5217"/>
                                  <a:ext cx="2440" cy="107"/>
                                  <a:chOff x="2366" y="5061"/>
                                  <a:chExt cx="1881" cy="107"/>
                                </a:xfrm>
                              </wpg:grpSpPr>
                              <wps:wsp>
                                <wps:cNvPr id="40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66" y="5061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67" y="5065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85" y="5068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89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90" y="5065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94" y="5063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96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09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32" y="5065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36" y="5066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51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63" y="5063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78" y="5063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00" y="5067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25" y="5068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47" y="5061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71" y="5064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78" y="5065"/>
                                    <a:ext cx="0" cy="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0A602E3" id="Group 31" o:spid="_x0000_s1026" style="position:absolute;left:0;text-align:left;margin-left:340pt;margin-top:186.3pt;width:189.75pt;height:5.35pt;z-index:251658240" coordorigin="7367,5217" coordsize="379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qzUAUAAOpIAAAOAAAAZHJzL2Uyb0RvYy54bWzsXF1vozgUfV9p/wPivQ1gQwA1Ha2StC/d&#10;nUoz+wNcIAlaghHQptVq//tef0Aw25lZzSqWRnv7kEJsHPv6+Pj6HpubD6/Hynkp2q7k9cr1rz3X&#10;KeqM52W9X7m/f767il2n61mds4rXxcp9Kzr3w+3PP92cmrQI+IFXedE6UEjdpadm5R76vkkXiy47&#10;FEfWXfOmqCFxx9sj6+G23S/ylp2g9GO1CDwvWpx4mzctz4qug283KtG9leXvdkXWf9ztuqJ3qpUL&#10;devlZys/n8Tn4vaGpfuWNYcy09Vg31GLIytr+NGxqA3rmfPclv8o6lhmLe/4rr/O+HHBd7syK2Qb&#10;oDW+N2vNfcufG9mWfXraN6OZwLQzO313sdlvL4+tU+YrN0hcp2ZH6CP5sw7xhXFOzT6FPPdt86l5&#10;bFUL4fKBZ390kLyYp4v7vcrsPJ1+5TmUx557Lo3zumuPoghotvMq++Bt7IPitXcy+DKgXhIHoetk&#10;kBYtExqqPsoO0JHiqSWJlq4DiWHgL4e0rX6aLBP9qO/JxAVL1a/KmuqaqWbJm7GF2goEQGJYIbi0&#10;FXzo96FBgbQ5Swdj+F44NkdWhKWjHWjo+8oOXhTN7ZAsibKg78nnvmgGGHXdGVjdfwPWpwNrConX&#10;ToBmMClUU5n0oawLhxBlUZllXStQZa+1BpVT8/WB1ftCFvb5rQEASatAB04eETcdIPKbIJuaScNl&#10;sC50tQCZ70kaGE3E0qbt+vuCHx1xsXIrqLbEL3t56HqB+nMWAeea35VVJZmkqp0TwJaEnnyg41WZ&#10;i0SRrWv3T+uqdV6Y4CL5JywBhRnZYMzXuSzsULB8q697VlbqGvJXtSgPmgHV0VeKbP5MvGQbb2N6&#10;RYNoe0W9zebql7s1vYru/GW4IZv1euP/Jarm0/RQ5nlRi9oNxOfTf9f/moIVZY3UN5phYZYumwiV&#10;Hf7LSsveFB0oBmCXPvH87bEV1hB3AEn19eWxGZjYpHaxGcHIlVTmRbH45fPIR2wiNoHCp7wpJ0KD&#10;BGE2uBxvxkCLGpt6ekHeRN4c5nRqYlMixB42E6I9Jg98QeRNnNMNfxNc5ilvSoRYw2boLeduOfIm&#10;8ubAm+DvTbEpvT572PST0d9E3sS1kAbegE2YU6fYTKyuhUKCczqu0+v9F2JIEEaeYJPKiI093qQx&#10;+Lsi5Ij+5g8VQzoHfb8W8p0FvunFA9/vhLAHHzGggG0dltRT9BjxDcg5XKQDxdlhqyPffhyD36ni&#10;mfLBMZ55NsIQbbt4WE20YTpcdRB9Er+9ZOjiHTsN5h1tiyFfKblBpPb/FvKF4W1g064cEdBBvfIi&#10;rWwhNnF5qF1wasoR1K4cESxjCJ0oNwflCFwemstDasoRSpe35oIHcQxumsImyhGIzRk2TTmC2pUj&#10;giQZpTKc0xGbM2yacgS1K0cQLxlDF9LTxS0GuP1l3JoFRGmshezKEWQiR+Ccjrw5401TjqB25QgC&#10;xDn4myiVITZn2DTlCNjtCZtQdJbLb2kllECcQK2F0N9EbM6wOcoZcrt1qNUMS7F3EpJxiwHO6YhN&#10;E5tAlFN/M7SrC5EIBgPKuHgU4N1jKgIbE80ytKsLkWUE8VU1p+M6HXlzxpumLhTa1YVIvAR/F7GJ&#10;R6jeO94HRGnwpuVjKnCObsAmrtORN2e8aepCoV1diPriHLPiTdTTEZszbJq6UGhXF6IBCFEam3ov&#10;Ie5Dwn1Ieh8SEKUxp9vVhYLwfIRKerqoWaJmOWqWQJQGNu3qQkF0Xgth7P0HmtPPu+DlSybkC3Xk&#10;Gyn0y3/EG3um9zLX+RVFt38DAAD//wMAUEsDBBQABgAIAAAAIQATHOqG4wAAAAwBAAAPAAAAZHJz&#10;L2Rvd25yZXYueG1sTI/BTsMwEETvSPyDtUjcqJ1GCSHEqaoKOFVIbZEQNzfeJlHjdRS7Sfr3uCc4&#10;zs5o9k2xmk3HRhxca0lCtBDAkCqrW6olfB3enzJgzivSqrOEEq7oYFXe3xUq13aiHY57X7NQQi5X&#10;Ehrv+5xzVzVolFvYHil4JzsY5YMcaq4HNYVy0/GlECk3qqXwoVE9bhqszvuLkfAxqWkdR2/j9nza&#10;XH8Oyef3NkIpHx/m9Sswj7P/C8MNP6BDGZiO9kLasU5CmomwxUuIn5cpsFtCJC8JsGM4ZXEMvCz4&#10;/xHlLwAAAP//AwBQSwECLQAUAAYACAAAACEAtoM4kv4AAADhAQAAEwAAAAAAAAAAAAAAAAAAAAAA&#10;W0NvbnRlbnRfVHlwZXNdLnhtbFBLAQItABQABgAIAAAAIQA4/SH/1gAAAJQBAAALAAAAAAAAAAAA&#10;AAAAAC8BAABfcmVscy8ucmVsc1BLAQItABQABgAIAAAAIQCPFnqzUAUAAOpIAAAOAAAAAAAAAAAA&#10;AAAAAC4CAABkcnMvZTJvRG9jLnhtbFBLAQItABQABgAIAAAAIQATHOqG4wAAAAwBAAAPAAAAAAAA&#10;AAAAAAAAAKoHAABkcnMvZG93bnJldi54bWxQSwUGAAAAAAQABADzAAAAuggAAAAA&#10;" o:allowincell="f">
                      <v:group id="Group 32" o:spid="_x0000_s1027" style="position:absolute;left:10107;top:5221;width:1055;height:102" coordorigin="4511,5066" coordsize="973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line id="Line 33" o:spid="_x0000_s1028" style="position:absolute;visibility:visible;mso-wrap-style:square" from="4511,5067" to="4511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        <v:line id="Line 34" o:spid="_x0000_s1029" style="position:absolute;visibility:visible;mso-wrap-style:square" from="4666,5068" to="4666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        <v:line id="Line 35" o:spid="_x0000_s1030" style="position:absolute;visibility:visible;mso-wrap-style:square" from="4800,5066" to="4800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        <v:line id="Line 36" o:spid="_x0000_s1031" style="position:absolute;visibility:visible;mso-wrap-style:square" from="4937,5067" to="4937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        <v:line id="Line 37" o:spid="_x0000_s1032" style="position:absolute;visibility:visible;mso-wrap-style:square" from="5071,5066" to="5071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        <v:line id="Line 38" o:spid="_x0000_s1033" style="position:absolute;visibility:visible;mso-wrap-style:square" from="5196,5067" to="5196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        <v:line id="Line 39" o:spid="_x0000_s1034" style="position:absolute;visibility:visible;mso-wrap-style:square" from="5337,5067" to="5337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        <v:line id="Line 40" o:spid="_x0000_s1035" style="position:absolute;visibility:visible;mso-wrap-style:square" from="5484,5067" to="5484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      </v:group>
                      <v:group id="Group 41" o:spid="_x0000_s1036" style="position:absolute;left:7367;top:5217;width:2440;height:107" coordorigin="2366,5061" coordsize="1881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line id="Line 42" o:spid="_x0000_s1037" style="position:absolute;visibility:visible;mso-wrap-style:square" from="2366,5061" to="2366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        <v:line id="Line 43" o:spid="_x0000_s1038" style="position:absolute;visibility:visible;mso-wrap-style:square" from="2467,5065" to="2467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        <v:line id="Line 44" o:spid="_x0000_s1039" style="position:absolute;visibility:visible;mso-wrap-style:square" from="2785,5068" to="2785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        <v:line id="Line 45" o:spid="_x0000_s1040" style="position:absolute;visibility:visible;mso-wrap-style:square" from="2889,5066" to="2889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        <v:line id="Line 46" o:spid="_x0000_s1041" style="position:absolute;visibility:visible;mso-wrap-style:square" from="2990,5065" to="299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        <v:line id="Line 47" o:spid="_x0000_s1042" style="position:absolute;visibility:visible;mso-wrap-style:square" from="3094,5063" to="3094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        <v:line id="Line 48" o:spid="_x0000_s1043" style="position:absolute;visibility:visible;mso-wrap-style:square" from="3196,5066" to="3196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        <v:line id="Line 49" o:spid="_x0000_s1044" style="position:absolute;visibility:visible;mso-wrap-style:square" from="3309,5067" to="3309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        <v:line id="Line 50" o:spid="_x0000_s1045" style="position:absolute;visibility:visible;mso-wrap-style:square" from="3432,5065" to="3432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      <v:line id="Line 51" o:spid="_x0000_s1046" style="position:absolute;visibility:visible;mso-wrap-style:square" from="3536,5066" to="3536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        <v:line id="Line 52" o:spid="_x0000_s1047" style="position:absolute;visibility:visible;mso-wrap-style:square" from="3651,5067" to="3651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        <v:line id="Line 53" o:spid="_x0000_s1048" style="position:absolute;visibility:visible;mso-wrap-style:square" from="3763,5063" to="3763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        <v:line id="Line 54" o:spid="_x0000_s1049" style="position:absolute;visibility:visible;mso-wrap-style:square" from="3878,5063" to="3878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        <v:line id="Line 55" o:spid="_x0000_s1050" style="position:absolute;visibility:visible;mso-wrap-style:square" from="4000,5067" to="4000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OrM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K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sOrMUAAADbAAAADwAAAAAAAAAA&#10;AAAAAAChAgAAZHJzL2Rvd25yZXYueG1sUEsFBgAAAAAEAAQA+QAAAJMDAAAAAA==&#10;" strokeweight=".5pt"/>
                        <v:line id="Line 56" o:spid="_x0000_s1051" style="position:absolute;visibility:visible;mso-wrap-style:square" from="4125,5068" to="4125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        <v:line id="Line 57" o:spid="_x0000_s1052" style="position:absolute;visibility:visible;mso-wrap-style:square" from="4247,5061" to="4247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        <v:line id="Line 58" o:spid="_x0000_s1053" style="position:absolute;visibility:visible;mso-wrap-style:square" from="2571,5064" to="2571,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        <v:line id="Line 59" o:spid="_x0000_s1054" style="position:absolute;visibility:visible;mso-wrap-style:square" from="2678,5065" to="2678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2367280</wp:posOffset>
                      </wp:positionV>
                      <wp:extent cx="1549400" cy="67945"/>
                      <wp:effectExtent l="0" t="0" r="0" b="0"/>
                      <wp:wrapNone/>
                      <wp:docPr id="1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0" cy="67945"/>
                                <a:chOff x="2366" y="5061"/>
                                <a:chExt cx="1881" cy="107"/>
                              </a:xfrm>
                            </wpg:grpSpPr>
                            <wps:wsp>
                              <wps:cNvPr id="1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66" y="5061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7" y="5065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5" y="5068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9" y="5066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90" y="5065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4" y="5063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6" y="5066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9" y="5067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2" y="5065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36" y="5066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1" y="5067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3" y="5063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8" y="5063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0" y="5067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5" y="5068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47" y="5061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1" y="5064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5065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3A74ED8" id="Group 60" o:spid="_x0000_s1026" style="position:absolute;left:0;text-align:left;margin-left:86pt;margin-top:186.4pt;width:122pt;height:5.35pt;z-index:251656192" coordorigin="2366,5061" coordsize="188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FNGgQAAOQxAAAOAAAAZHJzL2Uyb0RvYy54bWzsW9tu2zgQfS+w/yDo3dH9ijjFwnbykrYB&#10;2v0ARqIuWIkUSCV2sNh/75CUZMnrokWLCliAeVAkkxoOZw5nODPU7ftT2xivmPGakq3p3NimgUlG&#10;85qUW/OvL/eb2DR4j0iOGkrw1nzD3Hx/98e722OXYpdWtMkxM4AI4emx25pV33epZfGswi3iN7TD&#10;BBoLylrUwyMrrZyhI1BvG8u17dA6UpZ3jGaYc/h1rxrNO0m/KHDWfyoKjnuj2ZrAWy+vTF6fxdW6&#10;u0VpyVBX1dnABvoJLlpUExh0IrVHPTJeWP0fUm2dMcpp0d9ktLVoUdQZlnOA2Tj2xWweGH3p5FzK&#10;9Fh2k5hAtBdy+mmy2cfXJ2bUOegOxENQCzqSwxqhFM6xK1Po88C6z90TUzOE20ea/c1BdtZlu3gu&#10;VWfj+fiB5kAPvfRUCudUsFaQgGkbJ6mDt0kH+NQbGfzoBH7i28BLBm1hlPiB0lFWgSLFW64XhqYB&#10;jYEdOmPbYXw7jh31qmNHotFCqRpVcjpwJtABcONnifJfk+jnCnVYKooLaY0SBVaURB9rgg3FrRgZ&#10;uuyIkmZ2IoM0DUJ3FSIllsS+vHUgOTk/4Hz2injgoIrvSveKnEYZD9J1QMxzEaG0Y7x/wLQ1xM3W&#10;bIBtqTj0+sh71XXsIvRI6H3dNPA7ShtiHEFfXmDLFzht6lw0ijbOyuddw4xXJBah/BvGXXQDsJNc&#10;Eqswyg/DfY/qRt2DKhsi6ME0gJ3hTq2yfxI7OcSH2N/4bnjY+PZ+v/nzfudvwnsnCvbefrfbO/8K&#10;1hw/reo8x0RwN654x/8x/Q+2R63Vac1PYrCW1CX6gNnxv2RaalMoUIHwmeZvT0yIdoDkWth0l9h0&#10;hUYWQEPpb8SmH0bjGh7Wt8amxuZoN70lNr11sRnFwYjNWIwsDY70TdpuarvpL7Hpr4vNOE5GbIYa&#10;m9qnq53haDfBbs33m9KzrufTkwTso9qXa5+u95sD8EZsQsw2x6a0Xqth07MTsNsKm3I3oX26joXO&#10;cTrEInNsysTBeth0kimfoX26tpsXdhPyp3NsyohkPWyC4RztplwV2m5qu3m2m4CNOTaTVWMhz/cg&#10;h6X3mzq/eS337kIsMsNmNBQzZon035nf9AJP+3Sdey+v14XcZV0oklWe9Xx6GMD4ym5qn673m8v9&#10;prusC0Xr1oW8KITcv47TtU+/6tOXdaFo3bqQF0cQi2lsamxexeayLhStWxeCAzNT7l37dO3TL3z6&#10;si4UrVsX8h1X19N1LPStWGhZF4rWrQv5rj+dQxrOEupzSPoc0lCzdJd1oWjdupAbQGJg2G/K3YTO&#10;vevc+5R7d5d1IQhNVj2/GZ5jIX3W43+035Sn4OFTAnkkefjsQXyrMH+WZ5HPH2fcfQUAAP//AwBQ&#10;SwMEFAAGAAgAAAAhALkmDY3hAAAACwEAAA8AAABkcnMvZG93bnJldi54bWxMj0tPwzAQhO9I/Adr&#10;kbhR50EfCnGqqgJOFRItEuK2jbdJ1NiOYjdJ/z3LiR5ndjQ7X76eTCsG6n3jrIJ4FoEgWzrd2ErB&#10;1+HtaQXCB7QaW2dJwZU8rIv7uxwz7Ub7ScM+VIJLrM9QQR1Cl0npy5oM+pnryPLt5HqDgWVfSd3j&#10;yOWmlUkULaTBxvKHGjva1lSe9xej4H3EcZPGr8PufNpefw7zj+9dTEo9PkybFxCBpvAfhr/5PB0K&#10;3nR0F6u9aFkvE2YJCtJlwgyceI4X7BzZWaVzkEUubxmKXwAAAP//AwBQSwECLQAUAAYACAAAACEA&#10;toM4kv4AAADhAQAAEwAAAAAAAAAAAAAAAAAAAAAAW0NvbnRlbnRfVHlwZXNdLnhtbFBLAQItABQA&#10;BgAIAAAAIQA4/SH/1gAAAJQBAAALAAAAAAAAAAAAAAAAAC8BAABfcmVscy8ucmVsc1BLAQItABQA&#10;BgAIAAAAIQAOFKFNGgQAAOQxAAAOAAAAAAAAAAAAAAAAAC4CAABkcnMvZTJvRG9jLnhtbFBLAQIt&#10;ABQABgAIAAAAIQC5Jg2N4QAAAAsBAAAPAAAAAAAAAAAAAAAAAHQGAABkcnMvZG93bnJldi54bWxQ&#10;SwUGAAAAAAQABADzAAAAggcAAAAA&#10;" o:allowincell="f">
                      <v:line id="Line 61" o:spid="_x0000_s1027" style="position:absolute;visibility:visible;mso-wrap-style:square" from="2366,5061" to="2366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Line 62" o:spid="_x0000_s1028" style="position:absolute;visibility:visible;mso-wrap-style:square" from="2467,5065" to="2467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line id="Line 63" o:spid="_x0000_s1029" style="position:absolute;visibility:visible;mso-wrap-style:square" from="2785,5068" to="2785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v:line id="Line 64" o:spid="_x0000_s1030" style="position:absolute;visibility:visible;mso-wrap-style:square" from="2889,5066" to="2889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      <v:line id="Line 65" o:spid="_x0000_s1031" style="position:absolute;visibility:visible;mso-wrap-style:square" from="2990,5065" to="299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<v:line id="Line 66" o:spid="_x0000_s1032" style="position:absolute;visibility:visible;mso-wrap-style:square" from="3094,5063" to="3094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v:line id="Line 67" o:spid="_x0000_s1033" style="position:absolute;visibility:visible;mso-wrap-style:square" from="3196,5066" to="3196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      <v:line id="Line 68" o:spid="_x0000_s1034" style="position:absolute;visibility:visible;mso-wrap-style:square" from="3309,5067" to="3309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  <v:line id="Line 69" o:spid="_x0000_s1035" style="position:absolute;visibility:visible;mso-wrap-style:square" from="3432,5065" to="3432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  <v:line id="Line 70" o:spid="_x0000_s1036" style="position:absolute;visibility:visible;mso-wrap-style:square" from="3536,5066" to="3536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<v:line id="Line 71" o:spid="_x0000_s1037" style="position:absolute;visibility:visible;mso-wrap-style:square" from="3651,5067" to="3651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line id="Line 72" o:spid="_x0000_s1038" style="position:absolute;visibility:visible;mso-wrap-style:square" from="3763,5063" to="3763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      <v:line id="Line 73" o:spid="_x0000_s1039" style="position:absolute;visibility:visible;mso-wrap-style:square" from="3878,5063" to="3878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      <v:line id="Line 74" o:spid="_x0000_s1040" style="position:absolute;visibility:visible;mso-wrap-style:square" from="4000,5067" to="4000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      <v:line id="Line 75" o:spid="_x0000_s1041" style="position:absolute;visibility:visible;mso-wrap-style:square" from="4125,5068" to="4125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      <v:line id="Line 76" o:spid="_x0000_s1042" style="position:absolute;visibility:visible;mso-wrap-style:square" from="4247,5061" to="4247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      <v:line id="Line 77" o:spid="_x0000_s1043" style="position:absolute;visibility:visible;mso-wrap-style:square" from="2571,5064" to="2571,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      <v:line id="Line 78" o:spid="_x0000_s1044" style="position:absolute;visibility:visible;mso-wrap-style:square" from="2678,5065" to="2678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2370455</wp:posOffset>
                      </wp:positionV>
                      <wp:extent cx="669925" cy="64770"/>
                      <wp:effectExtent l="0" t="0" r="0" b="0"/>
                      <wp:wrapNone/>
                      <wp:docPr id="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9925" cy="64770"/>
                                <a:chOff x="4511" y="5066"/>
                                <a:chExt cx="973" cy="102"/>
                              </a:xfrm>
                            </wpg:grpSpPr>
                            <wps:wsp>
                              <wps:cNvPr id="2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11" y="5067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66" y="5068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0" y="5066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7" y="5067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1" y="5066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96" y="5067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7" y="5067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4" y="5067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63A8526" id="Group 79" o:spid="_x0000_s1026" style="position:absolute;left:0;text-align:left;margin-left:223.5pt;margin-top:186.65pt;width:52.75pt;height:5.1pt;z-index:251657216" coordorigin="4511,5066" coordsize="973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7ONwMAAMEXAAAOAAAAZHJzL2Uyb0RvYy54bWzsWMlu2zAQvRfoPxC6O5Js7YgdFF5ySdsA&#10;ST+AlqgFlUiBVCwbRf+9w8WO5RZokaIGCigHhRLJ0cybN4/y3N7tmxrtCBcVo3PLvXEsRGjKsooW&#10;c+vL82YSWUh0mGa4ZpTMrQMR1t3i/bvbvk3IlJWszghHYISKpG/nVtl1bWLbIi1Jg8UNawmFyZzx&#10;Bndwyws747gH601tTx0nsHvGs5azlAgBT1d60loo+3lO0u5zngvSoXpugW+dunJ13cqrvbjFScFx&#10;W1apcQO/wYsGVxReejK1wh1GL7z6yVRTpZwJlnc3KWtsludVSlQMEI3rXERzz9lLq2Ipkr5oTzAB&#10;tBc4vdls+mn3yFGVQe4sRHEDKVJvRWEssenbIoEl97x9ah+5DhCGDyz9KmDavpyX94VejLb9R5aB&#10;PfzSMYXNPueNNAFRo71KweGUArLvUAoPgyCOp76FUpgKvDA0GUpLSKPc5PkuOAqTvhMEOntpuTab&#10;43Cmd7rOVM7ZONHvVH4av2RQwDXxCqf4OzifStwSlSUhsTJwTo9wPlSUoEjFIV8MK5ZUQ5nuqYES&#10;UbYsMS2IsvV8aAE2V0Uw2CJvBOTht9CeoxRqlI4AQxFIbF1HeXRCCCctF909YQ2Sg7lVg9sqa3j3&#10;IDoN5nGJTCJlm6qu4TlOaop6yNbMd9QGweoqk5NyTvBiu6w52mFZgOrPZGawDIhOM2WsJDhbm3GH&#10;q1qPwc+aSnsQBrhjRrrCvsVOvI7WkTfxpsF64jmr1eTDZulNgo0b+qvZarlcud+la66XlFWWESq9&#10;O1a76/1Z+o3u6Do91fsJBntoXZEPnD3+V04DDXUCNQe3LDs8cgmtfA6MvBI1oUh0pWtqKqINeIaT&#10;f0jNAOrWFHA0UnOkptZEo5rekJpKxa9HzQhEcXi2jKo5qqahJnyUnKvmTGrX9agZz8IjNccDfTzQ&#10;DfEMNeFAPaemd1Vq+k54+UU+quaomoaaoFrn1PSvS003Pn1rjqo5quZQNaEzdU5N1U242oHuz8YD&#10;ffyFTotfN4/iITWVdl2Pml4EP8N0i21Uzf9INVWXE/rEqudketqyEX1+r5pNr533xQ8AAAD//wMA&#10;UEsDBBQABgAIAAAAIQBEyr+n4gAAAAsBAAAPAAAAZHJzL2Rvd25yZXYueG1sTI/BTsMwEETvSPyD&#10;tUjcqJO6plWIU1UVcKqQ2iIhbtt4m0SN7Sh2k/TvMSc4zs5o9k2+nkzLBup946yCdJYAI1s63dhK&#10;wefx7WkFzAe0GltnScGNPKyL+7scM+1Gu6fhECoWS6zPUEEdQpdx7suaDPqZ68hG7+x6gyHKvuK6&#10;xzGWm5bPk+SZG2xs/FBjR9uaysvhahS8jzhuRPo67C7n7e37KD++dikp9fgwbV6ABZrCXxh+8SM6&#10;FJHp5K5We9YqWCyWcUtQIJZCAIsJKecS2CleVkICL3L+f0PxAwAA//8DAFBLAQItABQABgAIAAAA&#10;IQC2gziS/gAAAOEBAAATAAAAAAAAAAAAAAAAAAAAAABbQ29udGVudF9UeXBlc10ueG1sUEsBAi0A&#10;FAAGAAgAAAAhADj9If/WAAAAlAEAAAsAAAAAAAAAAAAAAAAALwEAAF9yZWxzLy5yZWxzUEsBAi0A&#10;FAAGAAgAAAAhAHpaDs43AwAAwRcAAA4AAAAAAAAAAAAAAAAALgIAAGRycy9lMm9Eb2MueG1sUEsB&#10;Ai0AFAAGAAgAAAAhAETKv6fiAAAACwEAAA8AAAAAAAAAAAAAAAAAkQUAAGRycy9kb3ducmV2Lnht&#10;bFBLBQYAAAAABAAEAPMAAACgBgAAAAA=&#10;" o:allowincell="f">
                      <v:line id="Line 80" o:spid="_x0000_s1027" style="position:absolute;visibility:visible;mso-wrap-style:square" from="4511,5067" to="4511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Line 81" o:spid="_x0000_s1028" style="position:absolute;visibility:visible;mso-wrap-style:square" from="4666,5068" to="4666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line id="Line 82" o:spid="_x0000_s1029" style="position:absolute;visibility:visible;mso-wrap-style:square" from="4800,5066" to="4800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<v:line id="Line 83" o:spid="_x0000_s1030" style="position:absolute;visibility:visible;mso-wrap-style:square" from="4937,5067" to="4937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v:line id="Line 84" o:spid="_x0000_s1031" style="position:absolute;visibility:visible;mso-wrap-style:square" from="5071,5066" to="5071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  <v:line id="Line 85" o:spid="_x0000_s1032" style="position:absolute;visibility:visible;mso-wrap-style:square" from="5196,5067" to="5196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v:line id="Line 86" o:spid="_x0000_s1033" style="position:absolute;visibility:visible;mso-wrap-style:square" from="5337,5067" to="5337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v:line id="Line 87" o:spid="_x0000_s1034" style="position:absolute;visibility:visible;mso-wrap-style:square" from="5484,5067" to="5484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 w:rsidR="00954F2D">
              <w:rPr>
                <w:rFonts w:hint="eastAsia"/>
                <w:snapToGrid w:val="0"/>
                <w:sz w:val="18"/>
              </w:rPr>
              <w:t xml:space="preserve">　　　　　　　※この領収証書は、五年間大切に保存してください。</w:t>
            </w: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市町村コード</w:t>
            </w:r>
          </w:p>
        </w:tc>
        <w:tc>
          <w:tcPr>
            <w:tcW w:w="3480" w:type="dxa"/>
            <w:gridSpan w:val="20"/>
            <w:vMerge w:val="restart"/>
            <w:tcBorders>
              <w:left w:val="single" w:sz="4" w:space="0" w:color="auto"/>
            </w:tcBorders>
            <w:vAlign w:val="bottom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法人市民税領収証書</w:t>
            </w:r>
          </w:p>
        </w:tc>
        <w:tc>
          <w:tcPr>
            <w:tcW w:w="200" w:type="dxa"/>
            <w:vMerge w:val="restart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市町村コード</w:t>
            </w:r>
          </w:p>
        </w:tc>
        <w:tc>
          <w:tcPr>
            <w:tcW w:w="3445" w:type="dxa"/>
            <w:gridSpan w:val="21"/>
            <w:vMerge w:val="restart"/>
            <w:tcBorders>
              <w:left w:val="single" w:sz="4" w:space="0" w:color="auto"/>
            </w:tcBorders>
            <w:vAlign w:val="bottom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法人市民税納付書</w:t>
            </w:r>
          </w:p>
        </w:tc>
        <w:tc>
          <w:tcPr>
            <w:tcW w:w="210" w:type="dxa"/>
            <w:vMerge w:val="restart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市町村コード</w:t>
            </w:r>
          </w:p>
        </w:tc>
        <w:tc>
          <w:tcPr>
            <w:tcW w:w="3545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法人市民税領収済通知書</w:t>
            </w:r>
          </w:p>
        </w:tc>
      </w:tr>
      <w:tr w:rsidR="00954F2D">
        <w:trPr>
          <w:cantSplit/>
          <w:trHeight w:val="26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3480" w:type="dxa"/>
            <w:gridSpan w:val="20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3445" w:type="dxa"/>
            <w:gridSpan w:val="21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1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3545" w:type="dxa"/>
            <w:gridSpan w:val="22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</w:tr>
      <w:tr w:rsidR="00954F2D">
        <w:trPr>
          <w:cantSplit/>
          <w:trHeight w:val="18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2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2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3480" w:type="dxa"/>
            <w:gridSpan w:val="20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233" w:type="dxa"/>
            <w:gridSpan w:val="2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233" w:type="dxa"/>
            <w:gridSpan w:val="3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</w:t>
            </w: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234" w:type="dxa"/>
            <w:gridSpan w:val="3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3445" w:type="dxa"/>
            <w:gridSpan w:val="21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1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210" w:type="dxa"/>
            <w:gridSpan w:val="3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210" w:type="dxa"/>
            <w:gridSpan w:val="2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3545" w:type="dxa"/>
            <w:gridSpan w:val="22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</w:tr>
      <w:tr w:rsidR="00954F2D">
        <w:trPr>
          <w:cantSplit/>
          <w:trHeight w:val="22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鳥取県</w:t>
            </w:r>
          </w:p>
        </w:tc>
        <w:tc>
          <w:tcPr>
            <w:tcW w:w="3480" w:type="dxa"/>
            <w:gridSpan w:val="20"/>
            <w:vMerge/>
            <w:tcBorders>
              <w:left w:val="single" w:sz="4" w:space="0" w:color="auto"/>
            </w:tcBorders>
            <w:vAlign w:val="bottom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鳥取県</w:t>
            </w:r>
          </w:p>
        </w:tc>
        <w:tc>
          <w:tcPr>
            <w:tcW w:w="3445" w:type="dxa"/>
            <w:gridSpan w:val="21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  <w:tc>
          <w:tcPr>
            <w:tcW w:w="21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鳥取県</w:t>
            </w:r>
          </w:p>
        </w:tc>
        <w:tc>
          <w:tcPr>
            <w:tcW w:w="3545" w:type="dxa"/>
            <w:gridSpan w:val="22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</w:tr>
      <w:tr w:rsidR="00954F2D">
        <w:trPr>
          <w:cantSplit/>
          <w:trHeight w:val="280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鳥取市</w:t>
            </w:r>
          </w:p>
        </w:tc>
        <w:tc>
          <w:tcPr>
            <w:tcW w:w="3480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鳥取市</w:t>
            </w:r>
          </w:p>
        </w:tc>
        <w:tc>
          <w:tcPr>
            <w:tcW w:w="3445" w:type="dxa"/>
            <w:gridSpan w:val="21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  <w:tc>
          <w:tcPr>
            <w:tcW w:w="21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鳥取市</w:t>
            </w:r>
          </w:p>
        </w:tc>
        <w:tc>
          <w:tcPr>
            <w:tcW w:w="3545" w:type="dxa"/>
            <w:gridSpan w:val="2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</w:tr>
      <w:tr w:rsidR="00954F2D">
        <w:trPr>
          <w:cantSplit/>
          <w:trHeight w:val="22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口座番</w:t>
            </w:r>
            <w:r>
              <w:rPr>
                <w:rFonts w:hint="eastAsia"/>
                <w:snapToGrid w:val="0"/>
                <w:sz w:val="18"/>
              </w:rPr>
              <w:t>号</w:t>
            </w:r>
          </w:p>
        </w:tc>
        <w:tc>
          <w:tcPr>
            <w:tcW w:w="2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270"/>
                <w:sz w:val="18"/>
              </w:rPr>
              <w:t>加入</w:t>
            </w:r>
            <w:r>
              <w:rPr>
                <w:rFonts w:hint="eastAsia"/>
                <w:snapToGrid w:val="0"/>
                <w:sz w:val="18"/>
              </w:rPr>
              <w:t>者</w:t>
            </w:r>
          </w:p>
        </w:tc>
        <w:tc>
          <w:tcPr>
            <w:tcW w:w="200" w:type="dxa"/>
            <w:vMerge w:val="restart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740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口座番</w:t>
            </w:r>
            <w:r>
              <w:rPr>
                <w:rFonts w:hint="eastAsia"/>
                <w:snapToGrid w:val="0"/>
                <w:sz w:val="18"/>
              </w:rPr>
              <w:t>号</w:t>
            </w:r>
          </w:p>
        </w:tc>
        <w:tc>
          <w:tcPr>
            <w:tcW w:w="2105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270"/>
                <w:sz w:val="18"/>
              </w:rPr>
              <w:t>加入</w:t>
            </w:r>
            <w:r>
              <w:rPr>
                <w:rFonts w:hint="eastAsia"/>
                <w:snapToGrid w:val="0"/>
                <w:sz w:val="18"/>
              </w:rPr>
              <w:t>者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6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口座番</w:t>
            </w:r>
            <w:r>
              <w:rPr>
                <w:rFonts w:hint="eastAsia"/>
                <w:snapToGrid w:val="0"/>
                <w:sz w:val="18"/>
              </w:rPr>
              <w:t>号</w:t>
            </w:r>
          </w:p>
        </w:tc>
        <w:tc>
          <w:tcPr>
            <w:tcW w:w="312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270"/>
                <w:sz w:val="18"/>
              </w:rPr>
              <w:t>加入</w:t>
            </w:r>
            <w:r>
              <w:rPr>
                <w:rFonts w:hint="eastAsia"/>
                <w:snapToGrid w:val="0"/>
                <w:sz w:val="18"/>
              </w:rPr>
              <w:t>者</w:t>
            </w:r>
          </w:p>
        </w:tc>
      </w:tr>
      <w:tr w:rsidR="00954F2D">
        <w:trPr>
          <w:cantSplit/>
          <w:trHeight w:val="34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7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3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954F2D">
        <w:trPr>
          <w:cantSplit/>
          <w:trHeight w:val="131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48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0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所在地及び法人名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484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0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所在地及び法人名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48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0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所在地及び法人名</w:t>
            </w:r>
          </w:p>
        </w:tc>
      </w:tr>
      <w:tr w:rsidR="00954F2D">
        <w:trPr>
          <w:cantSplit/>
          <w:trHeight w:val="20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年</w:t>
            </w:r>
            <w:r>
              <w:rPr>
                <w:rFonts w:hint="eastAsia"/>
                <w:snapToGrid w:val="0"/>
                <w:sz w:val="18"/>
              </w:rPr>
              <w:t>度</w:t>
            </w:r>
          </w:p>
        </w:tc>
        <w:tc>
          <w:tcPr>
            <w:tcW w:w="28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40"/>
                <w:sz w:val="18"/>
              </w:rPr>
              <w:t>※処理事</w:t>
            </w:r>
            <w:r>
              <w:rPr>
                <w:rFonts w:hint="eastAsia"/>
                <w:snapToGrid w:val="0"/>
                <w:sz w:val="18"/>
              </w:rPr>
              <w:t>項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0A52F9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 w:rsidRPr="000A52F9">
              <w:rPr>
                <w:rFonts w:hint="eastAsia"/>
                <w:snapToGrid w:val="0"/>
                <w:spacing w:val="40"/>
                <w:sz w:val="18"/>
              </w:rPr>
              <w:t>管理</w:t>
            </w:r>
            <w:r w:rsidR="00954F2D">
              <w:rPr>
                <w:rFonts w:hint="eastAsia"/>
                <w:snapToGrid w:val="0"/>
                <w:spacing w:val="40"/>
                <w:sz w:val="18"/>
              </w:rPr>
              <w:t>番</w:t>
            </w:r>
            <w:r w:rsidR="00954F2D">
              <w:rPr>
                <w:rFonts w:hint="eastAsia"/>
                <w:snapToGrid w:val="0"/>
                <w:sz w:val="18"/>
              </w:rPr>
              <w:t>号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年</w:t>
            </w:r>
            <w:r>
              <w:rPr>
                <w:rFonts w:hint="eastAsia"/>
                <w:snapToGrid w:val="0"/>
                <w:sz w:val="18"/>
              </w:rPr>
              <w:t>度</w:t>
            </w:r>
          </w:p>
        </w:tc>
        <w:tc>
          <w:tcPr>
            <w:tcW w:w="2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40"/>
                <w:sz w:val="18"/>
              </w:rPr>
              <w:t>※処理事</w:t>
            </w:r>
            <w:r>
              <w:rPr>
                <w:rFonts w:hint="eastAsia"/>
                <w:snapToGrid w:val="0"/>
                <w:sz w:val="18"/>
              </w:rPr>
              <w:t>項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0A52F9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 w:rsidRPr="000A52F9">
              <w:rPr>
                <w:rFonts w:hint="eastAsia"/>
                <w:snapToGrid w:val="0"/>
                <w:spacing w:val="40"/>
                <w:sz w:val="18"/>
              </w:rPr>
              <w:t>管理</w:t>
            </w:r>
            <w:r w:rsidR="00954F2D">
              <w:rPr>
                <w:rFonts w:hint="eastAsia"/>
                <w:snapToGrid w:val="0"/>
                <w:spacing w:val="40"/>
                <w:sz w:val="18"/>
              </w:rPr>
              <w:t>番</w:t>
            </w:r>
            <w:r w:rsidR="00954F2D">
              <w:rPr>
                <w:rFonts w:hint="eastAsia"/>
                <w:snapToGrid w:val="0"/>
                <w:sz w:val="18"/>
              </w:rPr>
              <w:t>号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年</w:t>
            </w:r>
            <w:r>
              <w:rPr>
                <w:rFonts w:hint="eastAsia"/>
                <w:snapToGrid w:val="0"/>
                <w:sz w:val="18"/>
              </w:rPr>
              <w:t>度</w:t>
            </w:r>
          </w:p>
        </w:tc>
        <w:tc>
          <w:tcPr>
            <w:tcW w:w="2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40"/>
                <w:sz w:val="18"/>
              </w:rPr>
              <w:t>※処理事</w:t>
            </w:r>
            <w:r>
              <w:rPr>
                <w:rFonts w:hint="eastAsia"/>
                <w:snapToGrid w:val="0"/>
                <w:sz w:val="18"/>
              </w:rPr>
              <w:t>項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0A52F9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 w:rsidRPr="000A52F9">
              <w:rPr>
                <w:rFonts w:hint="eastAsia"/>
                <w:snapToGrid w:val="0"/>
                <w:spacing w:val="40"/>
                <w:sz w:val="18"/>
              </w:rPr>
              <w:t>管理</w:t>
            </w:r>
            <w:r w:rsidR="00954F2D">
              <w:rPr>
                <w:rFonts w:hint="eastAsia"/>
                <w:snapToGrid w:val="0"/>
                <w:spacing w:val="40"/>
                <w:sz w:val="18"/>
              </w:rPr>
              <w:t>番</w:t>
            </w:r>
            <w:r w:rsidR="00954F2D">
              <w:rPr>
                <w:rFonts w:hint="eastAsia"/>
                <w:snapToGrid w:val="0"/>
                <w:sz w:val="18"/>
              </w:rPr>
              <w:t>号</w:t>
            </w:r>
          </w:p>
        </w:tc>
      </w:tr>
      <w:tr w:rsidR="00954F2D">
        <w:trPr>
          <w:cantSplit/>
          <w:trHeight w:val="38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8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954F2D">
        <w:trPr>
          <w:cantSplit/>
          <w:trHeight w:val="20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40"/>
                <w:sz w:val="18"/>
              </w:rPr>
              <w:t>事業年</w:t>
            </w:r>
            <w:r>
              <w:rPr>
                <w:rFonts w:hint="eastAsia"/>
                <w:snapToGrid w:val="0"/>
                <w:sz w:val="18"/>
              </w:rPr>
              <w:t>度</w:t>
            </w:r>
          </w:p>
        </w:tc>
        <w:tc>
          <w:tcPr>
            <w:tcW w:w="2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40"/>
                <w:sz w:val="18"/>
              </w:rPr>
              <w:t>申告区</w:t>
            </w:r>
            <w:r>
              <w:rPr>
                <w:rFonts w:hint="eastAsia"/>
                <w:snapToGrid w:val="0"/>
                <w:sz w:val="18"/>
              </w:rPr>
              <w:t>分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7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40"/>
                <w:sz w:val="18"/>
              </w:rPr>
              <w:t>事業年</w:t>
            </w:r>
            <w:r>
              <w:rPr>
                <w:rFonts w:hint="eastAsia"/>
                <w:snapToGrid w:val="0"/>
                <w:sz w:val="18"/>
              </w:rPr>
              <w:t>度</w:t>
            </w:r>
          </w:p>
        </w:tc>
        <w:tc>
          <w:tcPr>
            <w:tcW w:w="2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40"/>
                <w:sz w:val="18"/>
              </w:rPr>
              <w:t>申告区</w:t>
            </w:r>
            <w:r>
              <w:rPr>
                <w:rFonts w:hint="eastAsia"/>
                <w:snapToGrid w:val="0"/>
                <w:sz w:val="18"/>
              </w:rPr>
              <w:t>分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76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40"/>
                <w:sz w:val="18"/>
              </w:rPr>
              <w:t>事業年</w:t>
            </w:r>
            <w:r>
              <w:rPr>
                <w:rFonts w:hint="eastAsia"/>
                <w:snapToGrid w:val="0"/>
                <w:sz w:val="18"/>
              </w:rPr>
              <w:t>度</w:t>
            </w:r>
          </w:p>
        </w:tc>
        <w:tc>
          <w:tcPr>
            <w:tcW w:w="20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40"/>
                <w:sz w:val="18"/>
              </w:rPr>
              <w:t>申告区</w:t>
            </w:r>
            <w:r>
              <w:rPr>
                <w:rFonts w:hint="eastAsia"/>
                <w:snapToGrid w:val="0"/>
                <w:sz w:val="18"/>
              </w:rPr>
              <w:t>分</w:t>
            </w:r>
          </w:p>
        </w:tc>
      </w:tr>
      <w:tr w:rsidR="00954F2D">
        <w:trPr>
          <w:cantSplit/>
          <w:trHeight w:val="355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right="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から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right="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まで</w:t>
            </w:r>
          </w:p>
        </w:tc>
        <w:tc>
          <w:tcPr>
            <w:tcW w:w="13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954F2D" w:rsidRDefault="00954F2D">
            <w:pPr>
              <w:pStyle w:val="a8"/>
            </w:pPr>
            <w:r>
              <w:rPr>
                <w:rFonts w:hint="eastAsia"/>
              </w:rPr>
              <w:t>その他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決定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更正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修正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確定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予定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中間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 xml:space="preserve">　　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400" w:type="dxa"/>
            <w:gridSpan w:val="4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right="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から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60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right="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まで</w:t>
            </w:r>
          </w:p>
        </w:tc>
        <w:tc>
          <w:tcPr>
            <w:tcW w:w="13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954F2D" w:rsidRDefault="00954F2D">
            <w:pPr>
              <w:pStyle w:val="a8"/>
            </w:pPr>
            <w:r>
              <w:rPr>
                <w:rFonts w:hint="eastAsia"/>
              </w:rPr>
              <w:t>その他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決定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更正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修正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確定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予定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中間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 xml:space="preserve">　　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14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460" w:type="dxa"/>
            <w:gridSpan w:val="4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right="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から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30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right="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まで</w:t>
            </w:r>
          </w:p>
        </w:tc>
        <w:tc>
          <w:tcPr>
            <w:tcW w:w="1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954F2D" w:rsidRDefault="00954F2D">
            <w:pPr>
              <w:pStyle w:val="a8"/>
            </w:pPr>
            <w:r>
              <w:rPr>
                <w:rFonts w:hint="eastAsia"/>
              </w:rPr>
              <w:t>その他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決定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更正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修正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確定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予定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中間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 xml:space="preserve">　　</w:t>
            </w:r>
            <w:r>
              <w:rPr>
                <w:snapToGrid w:val="0"/>
                <w:sz w:val="18"/>
              </w:rPr>
              <w:t>)</w:t>
            </w:r>
          </w:p>
        </w:tc>
      </w:tr>
      <w:tr w:rsidR="00954F2D">
        <w:trPr>
          <w:cantSplit/>
          <w:trHeight w:val="12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5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340" w:type="dxa"/>
            <w:gridSpan w:val="4"/>
            <w:vMerge/>
            <w:tcBorders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4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280" w:type="dxa"/>
            <w:gridSpan w:val="2"/>
            <w:vMerge/>
            <w:tcBorders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80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460" w:type="dxa"/>
            <w:gridSpan w:val="3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4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400" w:type="dxa"/>
            <w:gridSpan w:val="4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260" w:type="dxa"/>
            <w:gridSpan w:val="3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60" w:type="dxa"/>
            <w:gridSpan w:val="8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705" w:type="dxa"/>
            <w:gridSpan w:val="3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4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・</w:t>
            </w:r>
          </w:p>
        </w:tc>
        <w:tc>
          <w:tcPr>
            <w:tcW w:w="3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6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6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</w:tr>
      <w:tr w:rsidR="00954F2D">
        <w:trPr>
          <w:cantSplit/>
          <w:trHeight w:val="50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法人税割額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01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百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十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億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千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百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十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万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千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百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十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円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法人税割額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01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百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十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億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千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百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十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万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千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百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十</w:t>
            </w: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法人税割額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01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百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十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億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千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百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十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万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千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百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十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-4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円</w:t>
            </w:r>
          </w:p>
        </w:tc>
      </w:tr>
      <w:tr w:rsidR="00954F2D">
        <w:trPr>
          <w:cantSplit/>
          <w:trHeight w:val="46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30"/>
                <w:sz w:val="18"/>
              </w:rPr>
              <w:t>均等割</w:t>
            </w:r>
            <w:r>
              <w:rPr>
                <w:rFonts w:hint="eastAsia"/>
                <w:snapToGrid w:val="0"/>
                <w:sz w:val="18"/>
              </w:rPr>
              <w:t>額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30"/>
                <w:sz w:val="18"/>
              </w:rPr>
              <w:t>均等割</w:t>
            </w:r>
            <w:r>
              <w:rPr>
                <w:rFonts w:hint="eastAsia"/>
                <w:snapToGrid w:val="0"/>
                <w:sz w:val="18"/>
              </w:rPr>
              <w:t>額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02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30"/>
                <w:sz w:val="18"/>
              </w:rPr>
              <w:t>均等割</w:t>
            </w:r>
            <w:r>
              <w:rPr>
                <w:rFonts w:hint="eastAsia"/>
                <w:snapToGrid w:val="0"/>
                <w:sz w:val="18"/>
              </w:rPr>
              <w:t>額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954F2D">
        <w:trPr>
          <w:cantSplit/>
          <w:trHeight w:val="46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延滞</w:t>
            </w:r>
            <w:r>
              <w:rPr>
                <w:rFonts w:hint="eastAsia"/>
                <w:snapToGrid w:val="0"/>
                <w:sz w:val="18"/>
              </w:rPr>
              <w:t>金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03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延滞</w:t>
            </w:r>
            <w:r>
              <w:rPr>
                <w:rFonts w:hint="eastAsia"/>
                <w:snapToGrid w:val="0"/>
                <w:sz w:val="18"/>
              </w:rPr>
              <w:t>金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03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延滞</w:t>
            </w:r>
            <w:r>
              <w:rPr>
                <w:rFonts w:hint="eastAsia"/>
                <w:snapToGrid w:val="0"/>
                <w:sz w:val="18"/>
              </w:rPr>
              <w:t>金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03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954F2D">
        <w:trPr>
          <w:cantSplit/>
          <w:trHeight w:val="450"/>
        </w:trPr>
        <w:tc>
          <w:tcPr>
            <w:tcW w:w="780" w:type="dxa"/>
            <w:vMerge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督促手数料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04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4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督促手数料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04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30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督促手数料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04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954F2D">
        <w:trPr>
          <w:cantSplit/>
          <w:trHeight w:val="400"/>
        </w:trPr>
        <w:tc>
          <w:tcPr>
            <w:tcW w:w="780" w:type="dxa"/>
            <w:tcBorders>
              <w:right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320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合計</w:t>
            </w:r>
            <w:r>
              <w:rPr>
                <w:rFonts w:hint="eastAsia"/>
                <w:snapToGrid w:val="0"/>
                <w:sz w:val="18"/>
              </w:rPr>
              <w:t>額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00" w:type="dxa"/>
            <w:tcBorders>
              <w:right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340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合計</w:t>
            </w:r>
            <w:r>
              <w:rPr>
                <w:rFonts w:hint="eastAsia"/>
                <w:snapToGrid w:val="0"/>
                <w:sz w:val="18"/>
              </w:rPr>
              <w:t>額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05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0" w:type="dxa"/>
            <w:tcBorders>
              <w:right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305" w:type="dxa"/>
            <w:gridSpan w:val="11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90"/>
                <w:sz w:val="18"/>
              </w:rPr>
              <w:t>合計</w:t>
            </w:r>
            <w:r>
              <w:rPr>
                <w:rFonts w:hint="eastAsia"/>
                <w:snapToGrid w:val="0"/>
                <w:sz w:val="18"/>
              </w:rPr>
              <w:t>額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05</w:t>
            </w:r>
          </w:p>
        </w:tc>
        <w:tc>
          <w:tcPr>
            <w:tcW w:w="2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954F2D">
        <w:trPr>
          <w:cantSplit/>
          <w:trHeight w:val="260"/>
        </w:trPr>
        <w:tc>
          <w:tcPr>
            <w:tcW w:w="780" w:type="dxa"/>
            <w:vMerge w:val="restart"/>
            <w:tcBorders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76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納期限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right="6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月　　日</w:t>
            </w:r>
          </w:p>
        </w:tc>
        <w:tc>
          <w:tcPr>
            <w:tcW w:w="40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領収日付印</w:t>
            </w:r>
          </w:p>
        </w:tc>
        <w:tc>
          <w:tcPr>
            <w:tcW w:w="1780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00" w:type="dxa"/>
            <w:vMerge w:val="restart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80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納期限</w:t>
            </w:r>
          </w:p>
        </w:tc>
        <w:tc>
          <w:tcPr>
            <w:tcW w:w="1800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年　　月　　日</w:t>
            </w:r>
          </w:p>
        </w:tc>
        <w:tc>
          <w:tcPr>
            <w:tcW w:w="38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領収日付印</w:t>
            </w:r>
          </w:p>
        </w:tc>
        <w:tc>
          <w:tcPr>
            <w:tcW w:w="1865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14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納期限</w:t>
            </w:r>
          </w:p>
        </w:tc>
        <w:tc>
          <w:tcPr>
            <w:tcW w:w="156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月　　日</w:t>
            </w:r>
          </w:p>
        </w:tc>
        <w:tc>
          <w:tcPr>
            <w:tcW w:w="30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領収日付印</w:t>
            </w:r>
          </w:p>
        </w:tc>
        <w:tc>
          <w:tcPr>
            <w:tcW w:w="1800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954F2D">
        <w:trPr>
          <w:cantSplit/>
          <w:trHeight w:val="387"/>
        </w:trPr>
        <w:tc>
          <w:tcPr>
            <w:tcW w:w="780" w:type="dxa"/>
            <w:vMerge/>
            <w:tcBorders>
              <w:right w:val="single" w:sz="4" w:space="0" w:color="auto"/>
            </w:tcBorders>
            <w:textDirection w:val="tbRlV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13" w:right="113"/>
              <w:rPr>
                <w:snapToGrid w:val="0"/>
                <w:sz w:val="18"/>
              </w:rPr>
            </w:pPr>
          </w:p>
        </w:tc>
        <w:tc>
          <w:tcPr>
            <w:tcW w:w="7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</w:p>
        </w:tc>
        <w:tc>
          <w:tcPr>
            <w:tcW w:w="1920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</w:p>
        </w:tc>
        <w:tc>
          <w:tcPr>
            <w:tcW w:w="400" w:type="dxa"/>
            <w:gridSpan w:val="3"/>
            <w:vMerge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napToGrid w:val="0"/>
                <w:sz w:val="18"/>
              </w:rPr>
            </w:pPr>
          </w:p>
        </w:tc>
        <w:tc>
          <w:tcPr>
            <w:tcW w:w="1780" w:type="dxa"/>
            <w:gridSpan w:val="9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  <w:tc>
          <w:tcPr>
            <w:tcW w:w="1800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snapToGrid w:val="0"/>
                <w:sz w:val="18"/>
              </w:rPr>
            </w:pPr>
          </w:p>
        </w:tc>
        <w:tc>
          <w:tcPr>
            <w:tcW w:w="380" w:type="dxa"/>
            <w:gridSpan w:val="4"/>
            <w:vMerge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napToGrid w:val="0"/>
                <w:sz w:val="18"/>
              </w:rPr>
            </w:pPr>
          </w:p>
        </w:tc>
        <w:tc>
          <w:tcPr>
            <w:tcW w:w="1865" w:type="dxa"/>
            <w:gridSpan w:val="9"/>
            <w:vMerge/>
            <w:tcBorders>
              <w:top w:val="single" w:sz="12" w:space="0" w:color="auto"/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1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60" w:right="6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指定金融機関名</w:t>
            </w:r>
            <w:r>
              <w:rPr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取りまとめ店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15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spacing w:val="30"/>
                <w:sz w:val="18"/>
              </w:rPr>
              <w:t>鳥取銀</w:t>
            </w:r>
            <w:r>
              <w:rPr>
                <w:rFonts w:hint="eastAsia"/>
                <w:snapToGrid w:val="0"/>
                <w:sz w:val="18"/>
              </w:rPr>
              <w:t>行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鳥取市役所支店</w:t>
            </w:r>
          </w:p>
        </w:tc>
        <w:tc>
          <w:tcPr>
            <w:tcW w:w="3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napToGrid w:val="0"/>
                <w:sz w:val="18"/>
              </w:rPr>
            </w:pPr>
          </w:p>
        </w:tc>
        <w:tc>
          <w:tcPr>
            <w:tcW w:w="180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</w:tr>
      <w:tr w:rsidR="00954F2D">
        <w:trPr>
          <w:cantSplit/>
          <w:trHeight w:hRule="exact" w:val="330"/>
        </w:trPr>
        <w:tc>
          <w:tcPr>
            <w:tcW w:w="780" w:type="dxa"/>
            <w:vMerge w:val="restart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680" w:type="dxa"/>
            <w:gridSpan w:val="19"/>
            <w:vMerge w:val="restart"/>
            <w:tcBorders>
              <w:top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上記のとおり領収しました。</w:t>
            </w:r>
            <w:r>
              <w:rPr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納税者保管</w:t>
            </w:r>
            <w:r>
              <w:rPr>
                <w:snapToGrid w:val="0"/>
                <w:sz w:val="18"/>
              </w:rPr>
              <w:t>)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ind w:left="180" w:hanging="18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◎この納付書は、</w:t>
            </w:r>
            <w:r>
              <w:rPr>
                <w:snapToGrid w:val="0"/>
                <w:sz w:val="18"/>
              </w:rPr>
              <w:t>3</w:t>
            </w:r>
            <w:r>
              <w:rPr>
                <w:rFonts w:hint="eastAsia"/>
                <w:snapToGrid w:val="0"/>
                <w:sz w:val="18"/>
              </w:rPr>
              <w:t>枚</w:t>
            </w:r>
            <w:r>
              <w:rPr>
                <w:snapToGrid w:val="0"/>
                <w:sz w:val="18"/>
              </w:rPr>
              <w:t>1</w:t>
            </w:r>
            <w:r>
              <w:rPr>
                <w:rFonts w:hint="eastAsia"/>
                <w:snapToGrid w:val="0"/>
                <w:sz w:val="18"/>
              </w:rPr>
              <w:t>組の複写式となっていますので、切離さずに提出してください。</w:t>
            </w: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7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</w:p>
        </w:tc>
        <w:tc>
          <w:tcPr>
            <w:tcW w:w="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日計</w:t>
            </w:r>
          </w:p>
        </w:tc>
        <w:tc>
          <w:tcPr>
            <w:tcW w:w="1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口</w:t>
            </w:r>
          </w:p>
        </w:tc>
        <w:tc>
          <w:tcPr>
            <w:tcW w:w="380" w:type="dxa"/>
            <w:gridSpan w:val="4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865" w:type="dxa"/>
            <w:gridSpan w:val="9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14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60" w:right="60"/>
              <w:rPr>
                <w:snapToGrid w:val="0"/>
                <w:sz w:val="18"/>
              </w:rPr>
            </w:pPr>
          </w:p>
        </w:tc>
        <w:tc>
          <w:tcPr>
            <w:tcW w:w="156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80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</w:tr>
      <w:tr w:rsidR="00954F2D">
        <w:trPr>
          <w:cantSplit/>
          <w:trHeight w:val="320"/>
        </w:trPr>
        <w:tc>
          <w:tcPr>
            <w:tcW w:w="78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680" w:type="dxa"/>
            <w:gridSpan w:val="19"/>
            <w:vMerge/>
            <w:tcBorders>
              <w:top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7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円</w:t>
            </w:r>
          </w:p>
        </w:tc>
        <w:tc>
          <w:tcPr>
            <w:tcW w:w="380" w:type="dxa"/>
            <w:gridSpan w:val="4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865" w:type="dxa"/>
            <w:gridSpan w:val="9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取りまとめ局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80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</w:tr>
      <w:tr w:rsidR="00954F2D">
        <w:trPr>
          <w:cantSplit/>
          <w:trHeight w:val="261"/>
        </w:trPr>
        <w:tc>
          <w:tcPr>
            <w:tcW w:w="78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680" w:type="dxa"/>
            <w:gridSpan w:val="19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7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00" w:type="dxa"/>
            <w:vMerge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600" w:type="dxa"/>
            <w:gridSpan w:val="19"/>
            <w:tcBorders>
              <w:top w:val="single" w:sz="4" w:space="0" w:color="auto"/>
            </w:tcBorders>
            <w:vAlign w:val="bottom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上記のとおり納付します。</w:t>
            </w:r>
            <w:r>
              <w:rPr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金融機関保管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38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865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705" w:type="dxa"/>
            <w:gridSpan w:val="20"/>
            <w:tcBorders>
              <w:top w:val="single" w:sz="4" w:space="0" w:color="auto"/>
            </w:tcBorders>
            <w:vAlign w:val="bottom"/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上記のとおり通知します。</w:t>
            </w:r>
          </w:p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市役所保管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  <w:tc>
          <w:tcPr>
            <w:tcW w:w="180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2D" w:rsidRDefault="00954F2D">
            <w:pPr>
              <w:wordWrap w:val="0"/>
              <w:overflowPunct w:val="0"/>
              <w:autoSpaceDE w:val="0"/>
              <w:autoSpaceDN w:val="0"/>
              <w:rPr>
                <w:snapToGrid w:val="0"/>
                <w:sz w:val="18"/>
              </w:rPr>
            </w:pPr>
          </w:p>
        </w:tc>
      </w:tr>
    </w:tbl>
    <w:p w:rsidR="00954F2D" w:rsidRDefault="00954F2D">
      <w:pPr>
        <w:wordWrap w:val="0"/>
        <w:overflowPunct w:val="0"/>
        <w:autoSpaceDE w:val="0"/>
        <w:autoSpaceDN w:val="0"/>
        <w:snapToGrid w:val="0"/>
        <w:spacing w:line="20" w:lineRule="exact"/>
        <w:rPr>
          <w:snapToGrid w:val="0"/>
          <w:sz w:val="18"/>
        </w:rPr>
      </w:pPr>
    </w:p>
    <w:p w:rsidR="00954F2D" w:rsidRDefault="00954F2D">
      <w:pPr>
        <w:wordWrap w:val="0"/>
        <w:overflowPunct w:val="0"/>
        <w:autoSpaceDE w:val="0"/>
        <w:autoSpaceDN w:val="0"/>
        <w:rPr>
          <w:sz w:val="18"/>
        </w:rPr>
      </w:pPr>
    </w:p>
    <w:sectPr w:rsidR="00954F2D">
      <w:pgSz w:w="16838" w:h="11906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00" w:rsidRDefault="009E2800" w:rsidP="005A5F0A">
      <w:r>
        <w:separator/>
      </w:r>
    </w:p>
  </w:endnote>
  <w:endnote w:type="continuationSeparator" w:id="0">
    <w:p w:rsidR="009E2800" w:rsidRDefault="009E2800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00" w:rsidRDefault="009E2800" w:rsidP="005A5F0A">
      <w:r>
        <w:separator/>
      </w:r>
    </w:p>
  </w:footnote>
  <w:footnote w:type="continuationSeparator" w:id="0">
    <w:p w:rsidR="009E2800" w:rsidRDefault="009E2800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2D"/>
    <w:rsid w:val="000A52F9"/>
    <w:rsid w:val="005A5F0A"/>
    <w:rsid w:val="005F337E"/>
    <w:rsid w:val="007E0227"/>
    <w:rsid w:val="00954F2D"/>
    <w:rsid w:val="009E2800"/>
    <w:rsid w:val="00C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wordWrap w:val="0"/>
      <w:overflowPunct w:val="0"/>
      <w:autoSpaceDE w:val="0"/>
      <w:autoSpaceDN w:val="0"/>
      <w:spacing w:after="80" w:line="160" w:lineRule="exact"/>
      <w:jc w:val="center"/>
    </w:pPr>
    <w:rPr>
      <w:sz w:val="18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wordWrap w:val="0"/>
      <w:overflowPunct w:val="0"/>
      <w:autoSpaceDE w:val="0"/>
      <w:autoSpaceDN w:val="0"/>
      <w:spacing w:after="80" w:line="160" w:lineRule="exact"/>
      <w:jc w:val="center"/>
    </w:pPr>
    <w:rPr>
      <w:sz w:val="18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722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千晶</dc:creator>
  <cp:lastModifiedBy>鳥取市</cp:lastModifiedBy>
  <cp:revision>2</cp:revision>
  <dcterms:created xsi:type="dcterms:W3CDTF">2019-03-01T10:34:00Z</dcterms:created>
  <dcterms:modified xsi:type="dcterms:W3CDTF">2019-03-01T10:34:00Z</dcterms:modified>
</cp:coreProperties>
</file>