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9B" w:rsidRDefault="0009349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09349B" w:rsidRDefault="0009349B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  <w:spacing w:val="105"/>
        </w:rPr>
        <w:t>普通財産借受申請</w:t>
      </w:r>
      <w:r>
        <w:rPr>
          <w:rFonts w:hint="eastAsia"/>
        </w:rPr>
        <w:t>書</w:t>
      </w:r>
    </w:p>
    <w:p w:rsidR="0009349B" w:rsidRDefault="0009349B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　鳥取市長　様</w:t>
      </w:r>
    </w:p>
    <w:p w:rsidR="0009349B" w:rsidRDefault="0009349B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:rsidR="0009349B" w:rsidRDefault="0009349B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09349B" w:rsidRDefault="0009349B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</w:p>
    <w:p w:rsidR="0009349B" w:rsidRDefault="0009349B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　次の普通財産を借り受けたいので申請します。</w:t>
      </w:r>
    </w:p>
    <w:p w:rsidR="0009349B" w:rsidRDefault="0009349B">
      <w:pPr>
        <w:pStyle w:val="a3"/>
        <w:tabs>
          <w:tab w:val="clear" w:pos="4252"/>
          <w:tab w:val="clear" w:pos="8504"/>
        </w:tabs>
        <w:overflowPunct w:val="0"/>
        <w:adjustRightInd/>
        <w:textAlignment w:val="auto"/>
        <w:rPr>
          <w:rFonts w:hAnsi="Courier New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621"/>
      </w:tblGrid>
      <w:tr w:rsidR="00093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1890" w:type="dxa"/>
            <w:vAlign w:val="center"/>
          </w:tcPr>
          <w:p w:rsidR="0009349B" w:rsidRDefault="000934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21" w:type="dxa"/>
            <w:vAlign w:val="center"/>
          </w:tcPr>
          <w:p w:rsidR="0009349B" w:rsidRDefault="000934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3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1890" w:type="dxa"/>
            <w:vAlign w:val="center"/>
          </w:tcPr>
          <w:p w:rsidR="0009349B" w:rsidRDefault="000934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土地又は建物の種別及び構造</w:t>
            </w:r>
          </w:p>
        </w:tc>
        <w:tc>
          <w:tcPr>
            <w:tcW w:w="6621" w:type="dxa"/>
            <w:vAlign w:val="center"/>
          </w:tcPr>
          <w:p w:rsidR="0009349B" w:rsidRDefault="000934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3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1890" w:type="dxa"/>
            <w:vAlign w:val="center"/>
          </w:tcPr>
          <w:p w:rsidR="0009349B" w:rsidRDefault="000934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借受面</w:t>
            </w:r>
            <w:r>
              <w:rPr>
                <w:rFonts w:hint="eastAsia"/>
              </w:rPr>
              <w:t>積又は数量</w:t>
            </w:r>
          </w:p>
        </w:tc>
        <w:tc>
          <w:tcPr>
            <w:tcW w:w="6621" w:type="dxa"/>
            <w:vAlign w:val="center"/>
          </w:tcPr>
          <w:p w:rsidR="0009349B" w:rsidRDefault="000934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3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1890" w:type="dxa"/>
            <w:vAlign w:val="center"/>
          </w:tcPr>
          <w:p w:rsidR="0009349B" w:rsidRDefault="000934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6621" w:type="dxa"/>
            <w:vAlign w:val="center"/>
          </w:tcPr>
          <w:p w:rsidR="0009349B" w:rsidRDefault="000934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日から　　　年　　月　　日まで</w:t>
            </w:r>
          </w:p>
          <w:p w:rsidR="0009349B" w:rsidRDefault="000934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間</w:t>
            </w:r>
          </w:p>
        </w:tc>
      </w:tr>
      <w:tr w:rsidR="00093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1890" w:type="dxa"/>
            <w:vAlign w:val="center"/>
          </w:tcPr>
          <w:p w:rsidR="0009349B" w:rsidRDefault="000934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借受目的</w:t>
            </w:r>
          </w:p>
        </w:tc>
        <w:tc>
          <w:tcPr>
            <w:tcW w:w="6621" w:type="dxa"/>
            <w:vAlign w:val="center"/>
          </w:tcPr>
          <w:p w:rsidR="0009349B" w:rsidRDefault="000934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3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70"/>
        </w:trPr>
        <w:tc>
          <w:tcPr>
            <w:tcW w:w="1890" w:type="dxa"/>
            <w:vAlign w:val="center"/>
          </w:tcPr>
          <w:p w:rsidR="0009349B" w:rsidRDefault="000934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21" w:type="dxa"/>
          </w:tcPr>
          <w:p w:rsidR="0009349B" w:rsidRDefault="0009349B">
            <w:pPr>
              <w:wordWrap w:val="0"/>
              <w:autoSpaceDE w:val="0"/>
              <w:autoSpaceDN w:val="0"/>
              <w:ind w:left="113" w:right="113"/>
            </w:pPr>
          </w:p>
          <w:p w:rsidR="0009349B" w:rsidRDefault="0009349B">
            <w:pPr>
              <w:wordWrap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関係図面</w:t>
            </w:r>
          </w:p>
          <w:p w:rsidR="0009349B" w:rsidRDefault="0009349B">
            <w:pPr>
              <w:wordWrap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その他参考となるもの</w:t>
            </w:r>
          </w:p>
        </w:tc>
      </w:tr>
    </w:tbl>
    <w:p w:rsidR="0009349B" w:rsidRDefault="0009349B">
      <w:pPr>
        <w:wordWrap w:val="0"/>
        <w:overflowPunct w:val="0"/>
        <w:autoSpaceDE w:val="0"/>
        <w:autoSpaceDN w:val="0"/>
      </w:pPr>
    </w:p>
    <w:p w:rsidR="0009349B" w:rsidRDefault="0009349B">
      <w:pPr>
        <w:pStyle w:val="a3"/>
        <w:tabs>
          <w:tab w:val="clear" w:pos="4252"/>
          <w:tab w:val="clear" w:pos="8504"/>
        </w:tabs>
        <w:overflowPunct w:val="0"/>
        <w:adjustRightInd/>
        <w:textAlignment w:val="auto"/>
        <w:rPr>
          <w:rFonts w:hAnsi="Courier New"/>
        </w:rPr>
      </w:pPr>
    </w:p>
    <w:sectPr w:rsidR="000934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7A6" w:rsidRDefault="001427A6" w:rsidP="005A5F0A">
      <w:r>
        <w:separator/>
      </w:r>
    </w:p>
  </w:endnote>
  <w:endnote w:type="continuationSeparator" w:id="0">
    <w:p w:rsidR="001427A6" w:rsidRDefault="001427A6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7A6" w:rsidRDefault="001427A6" w:rsidP="005A5F0A">
      <w:r>
        <w:separator/>
      </w:r>
    </w:p>
  </w:footnote>
  <w:footnote w:type="continuationSeparator" w:id="0">
    <w:p w:rsidR="001427A6" w:rsidRDefault="001427A6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9B"/>
    <w:rsid w:val="0009349B"/>
    <w:rsid w:val="001427A6"/>
    <w:rsid w:val="0041149F"/>
    <w:rsid w:val="005A5F0A"/>
    <w:rsid w:val="006A2957"/>
    <w:rsid w:val="006D375E"/>
    <w:rsid w:val="007104C3"/>
    <w:rsid w:val="00830232"/>
    <w:rsid w:val="00BA7D85"/>
    <w:rsid w:val="00B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CA1B62-109B-46D4-B77C-F8895449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hAnsi="Century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様式第7号(第13条関係)</vt:lpstr>
    </vt:vector>
  </TitlesOfParts>
  <Company>鳥取市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様式第7号(第13条関係)</dc:title>
  <dc:subject/>
  <dc:creator>(株)ぎょうせい</dc:creator>
  <cp:keywords/>
  <dc:description/>
  <cp:lastModifiedBy>鳥取市役所</cp:lastModifiedBy>
  <cp:revision>2</cp:revision>
  <dcterms:created xsi:type="dcterms:W3CDTF">2021-04-27T06:12:00Z</dcterms:created>
  <dcterms:modified xsi:type="dcterms:W3CDTF">2021-04-27T06:12:00Z</dcterms:modified>
</cp:coreProperties>
</file>