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86D7" w14:textId="6C75114E" w:rsidR="007803AF" w:rsidRPr="00D22EFA" w:rsidRDefault="007803AF" w:rsidP="007803AF">
      <w:pPr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t>別紙４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（第３関係）</w:t>
      </w:r>
    </w:p>
    <w:p w14:paraId="074FC3D8" w14:textId="77777777" w:rsidR="007803AF" w:rsidRPr="00D22EFA" w:rsidRDefault="007803AF" w:rsidP="007803AF">
      <w:pPr>
        <w:jc w:val="center"/>
      </w:pPr>
      <w:r w:rsidRPr="00D22EFA">
        <w:rPr>
          <w:rFonts w:hint="eastAsia"/>
          <w:sz w:val="28"/>
          <w:szCs w:val="28"/>
        </w:rPr>
        <w:t>研　修　実　施　状　況（計画）</w:t>
      </w:r>
      <w:r w:rsidRPr="00D22EFA">
        <w:rPr>
          <w:rFonts w:hint="eastAsia"/>
        </w:rPr>
        <w:t>（　　年　　月　　日～　　年　　月　　日）</w:t>
      </w:r>
    </w:p>
    <w:p w14:paraId="1A18F1DD" w14:textId="77777777" w:rsidR="007803AF" w:rsidRPr="00D22EFA" w:rsidRDefault="007803AF" w:rsidP="007803AF">
      <w:pPr>
        <w:jc w:val="righ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年　　月　　日現在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990"/>
        <w:gridCol w:w="2762"/>
        <w:gridCol w:w="2762"/>
        <w:gridCol w:w="2762"/>
        <w:gridCol w:w="2527"/>
      </w:tblGrid>
      <w:tr w:rsidR="00D22EFA" w:rsidRPr="00D22EFA" w14:paraId="0B9EF673" w14:textId="77777777" w:rsidTr="007803AF">
        <w:trPr>
          <w:trHeight w:val="333"/>
        </w:trPr>
        <w:tc>
          <w:tcPr>
            <w:tcW w:w="2654" w:type="dxa"/>
            <w:gridSpan w:val="2"/>
            <w:shd w:val="clear" w:color="auto" w:fill="auto"/>
          </w:tcPr>
          <w:p w14:paraId="4A036E32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研修の期日</w:t>
            </w:r>
          </w:p>
        </w:tc>
        <w:tc>
          <w:tcPr>
            <w:tcW w:w="2762" w:type="dxa"/>
            <w:shd w:val="clear" w:color="auto" w:fill="auto"/>
          </w:tcPr>
          <w:p w14:paraId="00A755E0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研修の内容</w:t>
            </w:r>
          </w:p>
        </w:tc>
        <w:tc>
          <w:tcPr>
            <w:tcW w:w="2762" w:type="dxa"/>
            <w:shd w:val="clear" w:color="auto" w:fill="auto"/>
          </w:tcPr>
          <w:p w14:paraId="2E962075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指導員の氏名及び資格</w:t>
            </w:r>
          </w:p>
        </w:tc>
        <w:tc>
          <w:tcPr>
            <w:tcW w:w="2762" w:type="dxa"/>
            <w:shd w:val="clear" w:color="auto" w:fill="auto"/>
          </w:tcPr>
          <w:p w14:paraId="5067F72E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対象従事者数</w:t>
            </w:r>
          </w:p>
        </w:tc>
        <w:tc>
          <w:tcPr>
            <w:tcW w:w="2527" w:type="dxa"/>
            <w:shd w:val="clear" w:color="auto" w:fill="auto"/>
          </w:tcPr>
          <w:p w14:paraId="3F827A69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参加従事者数</w:t>
            </w:r>
          </w:p>
        </w:tc>
      </w:tr>
      <w:tr w:rsidR="00D22EFA" w:rsidRPr="00D22EFA" w14:paraId="004457F7" w14:textId="77777777" w:rsidTr="007803AF">
        <w:trPr>
          <w:trHeight w:val="5214"/>
        </w:trPr>
        <w:tc>
          <w:tcPr>
            <w:tcW w:w="2654" w:type="dxa"/>
            <w:gridSpan w:val="2"/>
            <w:shd w:val="clear" w:color="auto" w:fill="auto"/>
          </w:tcPr>
          <w:p w14:paraId="6C614742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AF792A1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36C11ACF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292E3577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14:paraId="6CC5EDE5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  <w:tr w:rsidR="00D22EFA" w:rsidRPr="00D22EFA" w14:paraId="79A977D8" w14:textId="77777777" w:rsidTr="007803AF">
        <w:trPr>
          <w:trHeight w:val="901"/>
        </w:trPr>
        <w:tc>
          <w:tcPr>
            <w:tcW w:w="1664" w:type="dxa"/>
            <w:shd w:val="clear" w:color="auto" w:fill="auto"/>
          </w:tcPr>
          <w:p w14:paraId="58EF5640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指定団体</w:t>
            </w:r>
          </w:p>
          <w:p w14:paraId="70CCC5F1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の証明欄</w:t>
            </w:r>
          </w:p>
        </w:tc>
        <w:tc>
          <w:tcPr>
            <w:tcW w:w="11803" w:type="dxa"/>
            <w:gridSpan w:val="5"/>
            <w:shd w:val="clear" w:color="auto" w:fill="auto"/>
          </w:tcPr>
          <w:p w14:paraId="7AD29DF7" w14:textId="77777777" w:rsidR="007803AF" w:rsidRPr="00D22EFA" w:rsidRDefault="007803AF" w:rsidP="00B63725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 xml:space="preserve">　上記の研修については本団体の指導により行われた（行われる）ものである。</w:t>
            </w:r>
          </w:p>
          <w:p w14:paraId="7D0310D3" w14:textId="77777777" w:rsidR="007803AF" w:rsidRPr="00D22EFA" w:rsidRDefault="007803AF" w:rsidP="00B63725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 xml:space="preserve">　　　　　　　　年　　　月　　日　　（指定団体名）　　　　　　　　　（指定団体氏名　印）</w:t>
            </w:r>
          </w:p>
        </w:tc>
      </w:tr>
    </w:tbl>
    <w:p w14:paraId="076CE055" w14:textId="6452443F" w:rsidR="000F66F2" w:rsidRPr="005A65FD" w:rsidRDefault="007803AF" w:rsidP="00182949">
      <w:pPr>
        <w:rPr>
          <w:color w:val="000000" w:themeColor="text1"/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規格Ａ列４番とする。</w:t>
      </w:r>
      <w:bookmarkStart w:id="0" w:name="_GoBack"/>
      <w:bookmarkEnd w:id="0"/>
    </w:p>
    <w:sectPr w:rsidR="000F66F2" w:rsidRPr="005A65FD" w:rsidSect="00182949">
      <w:footerReference w:type="default" r:id="rId8"/>
      <w:pgSz w:w="16838" w:h="11906" w:orient="landscape"/>
      <w:pgMar w:top="1985" w:right="1701" w:bottom="1701" w:left="1701" w:header="851" w:footer="567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7F002C1E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182949" w:rsidRPr="00182949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182949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1 -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2949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3BF0-4007-4C75-9EE2-B047F06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2018-03-02T02:40:00Z</cp:lastPrinted>
  <dcterms:created xsi:type="dcterms:W3CDTF">2021-04-08T04:50:00Z</dcterms:created>
  <dcterms:modified xsi:type="dcterms:W3CDTF">2021-04-08T04:50:00Z</dcterms:modified>
</cp:coreProperties>
</file>