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A4" w:rsidRPr="00D23190" w:rsidRDefault="002777A4" w:rsidP="00B23AF7">
      <w:pPr>
        <w:jc w:val="righ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参考様式１</w:t>
      </w:r>
    </w:p>
    <w:p w:rsidR="002777A4" w:rsidRPr="00D23190" w:rsidRDefault="002777A4" w:rsidP="00B23AF7">
      <w:pPr>
        <w:jc w:val="center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事業譲渡証明書</w:t>
      </w:r>
    </w:p>
    <w:p w:rsidR="00B23AF7" w:rsidRPr="00D23190" w:rsidRDefault="00B23AF7" w:rsidP="00B23AF7">
      <w:pPr>
        <w:rPr>
          <w:rFonts w:ascii="ＭＳ 明朝" w:eastAsia="ＭＳ 明朝" w:hAnsi="ＭＳ 明朝"/>
          <w:sz w:val="24"/>
          <w:szCs w:val="24"/>
        </w:rPr>
      </w:pPr>
    </w:p>
    <w:p w:rsidR="002777A4" w:rsidRPr="00D23190" w:rsidRDefault="00B23AF7" w:rsidP="00B23AF7">
      <w:pPr>
        <w:jc w:val="lef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 xml:space="preserve">　鳥取市保健所長</w:t>
      </w:r>
      <w:r w:rsidR="002777A4" w:rsidRPr="00D2319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23AF7" w:rsidRPr="00D23190" w:rsidRDefault="00B23AF7" w:rsidP="00B23AF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2777A4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譲渡者</w:t>
      </w:r>
    </w:p>
    <w:p w:rsidR="00B23AF7" w:rsidRPr="00D23190" w:rsidRDefault="002777A4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住所（法人にあっては主たる事務所の所在地）</w:t>
      </w: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2777A4" w:rsidRPr="00D23190" w:rsidRDefault="002777A4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氏名（法人にあっては名称及び代表者の氏名）</w:t>
      </w: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B23AF7" w:rsidP="00B23AF7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2777A4" w:rsidRPr="00D23190" w:rsidRDefault="002777A4" w:rsidP="00D23190">
      <w:pPr>
        <w:jc w:val="righ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※自筆による署名又は記名押印</w:t>
      </w:r>
    </w:p>
    <w:p w:rsidR="00B23AF7" w:rsidRPr="00D23190" w:rsidRDefault="00B23AF7" w:rsidP="00FF7F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77A4" w:rsidRDefault="00D23190" w:rsidP="00B23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食品衛生法に係る</w:t>
      </w:r>
      <w:r w:rsidR="00E244B8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営業について</w:t>
      </w:r>
      <w:r w:rsidR="00E244B8">
        <w:rPr>
          <w:rFonts w:ascii="ＭＳ 明朝" w:eastAsia="ＭＳ 明朝" w:hAnsi="ＭＳ 明朝" w:hint="eastAsia"/>
          <w:sz w:val="24"/>
          <w:szCs w:val="24"/>
        </w:rPr>
        <w:t>、</w:t>
      </w:r>
      <w:r w:rsidR="000038CB">
        <w:rPr>
          <w:rFonts w:ascii="ＭＳ 明朝" w:eastAsia="ＭＳ 明朝" w:hAnsi="ＭＳ 明朝" w:hint="eastAsia"/>
          <w:sz w:val="24"/>
          <w:szCs w:val="24"/>
        </w:rPr>
        <w:t>事業を譲渡した</w:t>
      </w:r>
      <w:r>
        <w:rPr>
          <w:rFonts w:ascii="ＭＳ 明朝" w:eastAsia="ＭＳ 明朝" w:hAnsi="ＭＳ 明朝" w:hint="eastAsia"/>
          <w:sz w:val="24"/>
          <w:szCs w:val="24"/>
        </w:rPr>
        <w:t>ことを証明します。譲受者は同</w:t>
      </w:r>
      <w:r w:rsidR="002777A4" w:rsidRPr="00D23190">
        <w:rPr>
          <w:rFonts w:ascii="ＭＳ 明朝" w:eastAsia="ＭＳ 明朝" w:hAnsi="ＭＳ 明朝" w:hint="eastAsia"/>
          <w:sz w:val="24"/>
          <w:szCs w:val="24"/>
        </w:rPr>
        <w:t>法に係る権利義務の一切を引き継ぐものとします。</w:t>
      </w:r>
    </w:p>
    <w:p w:rsidR="00D23190" w:rsidRPr="00D23190" w:rsidRDefault="00D23190" w:rsidP="00FF7FCF">
      <w:pPr>
        <w:rPr>
          <w:rFonts w:ascii="ＭＳ 明朝" w:eastAsia="ＭＳ 明朝" w:hAnsi="ＭＳ 明朝"/>
          <w:sz w:val="24"/>
          <w:szCs w:val="24"/>
        </w:rPr>
      </w:pPr>
    </w:p>
    <w:p w:rsidR="002777A4" w:rsidRDefault="002777A4" w:rsidP="00B23AF7">
      <w:pPr>
        <w:pStyle w:val="a3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記</w:t>
      </w:r>
    </w:p>
    <w:p w:rsidR="00D23190" w:rsidRPr="00D23190" w:rsidRDefault="00D23190" w:rsidP="00D23190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104"/>
      </w:tblGrid>
      <w:tr w:rsidR="002777A4" w:rsidRPr="00D23190" w:rsidTr="00B23AF7">
        <w:trPr>
          <w:trHeight w:val="550"/>
        </w:trPr>
        <w:tc>
          <w:tcPr>
            <w:tcW w:w="1129" w:type="dxa"/>
            <w:vMerge w:val="restart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譲渡する営業</w:t>
            </w:r>
          </w:p>
        </w:tc>
        <w:tc>
          <w:tcPr>
            <w:tcW w:w="3261" w:type="dxa"/>
            <w:vAlign w:val="center"/>
          </w:tcPr>
          <w:p w:rsidR="00B20790" w:rsidRPr="00D23190" w:rsidRDefault="00B23AF7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許可の番号</w:t>
            </w:r>
          </w:p>
        </w:tc>
        <w:tc>
          <w:tcPr>
            <w:tcW w:w="4104" w:type="dxa"/>
            <w:vAlign w:val="center"/>
          </w:tcPr>
          <w:p w:rsidR="00B23AF7" w:rsidRPr="00D23190" w:rsidRDefault="002777A4" w:rsidP="00B23A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　　　　</w:t>
            </w:r>
            <w:r w:rsidR="00B23AF7"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2777A4" w:rsidRPr="00D23190" w:rsidTr="00B23AF7">
        <w:trPr>
          <w:trHeight w:val="549"/>
        </w:trPr>
        <w:tc>
          <w:tcPr>
            <w:tcW w:w="1129" w:type="dxa"/>
            <w:vMerge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営業の種類（業種）</w:t>
            </w:r>
          </w:p>
        </w:tc>
        <w:tc>
          <w:tcPr>
            <w:tcW w:w="4104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7A4" w:rsidRPr="00D23190" w:rsidTr="00B23AF7">
        <w:trPr>
          <w:trHeight w:val="549"/>
        </w:trPr>
        <w:tc>
          <w:tcPr>
            <w:tcW w:w="1129" w:type="dxa"/>
            <w:vMerge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104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7A4" w:rsidRPr="00D23190" w:rsidTr="00B23AF7">
        <w:trPr>
          <w:trHeight w:val="556"/>
        </w:trPr>
        <w:tc>
          <w:tcPr>
            <w:tcW w:w="1129" w:type="dxa"/>
            <w:vMerge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4104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7A4" w:rsidRPr="00D23190" w:rsidTr="00B23AF7">
        <w:trPr>
          <w:trHeight w:val="515"/>
        </w:trPr>
        <w:tc>
          <w:tcPr>
            <w:tcW w:w="1129" w:type="dxa"/>
            <w:vMerge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譲渡年月日</w:t>
            </w:r>
          </w:p>
        </w:tc>
        <w:tc>
          <w:tcPr>
            <w:tcW w:w="4104" w:type="dxa"/>
            <w:vAlign w:val="center"/>
          </w:tcPr>
          <w:p w:rsidR="002777A4" w:rsidRPr="00D23190" w:rsidRDefault="002777A4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F4998"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F4998" w:rsidRPr="00D23190" w:rsidTr="00D23190">
        <w:trPr>
          <w:trHeight w:hRule="exact" w:val="1021"/>
        </w:trPr>
        <w:tc>
          <w:tcPr>
            <w:tcW w:w="1129" w:type="dxa"/>
            <w:vMerge w:val="restart"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譲受者</w:t>
            </w:r>
          </w:p>
        </w:tc>
        <w:tc>
          <w:tcPr>
            <w:tcW w:w="3261" w:type="dxa"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住所（法人にあっては主たる事務所の所在地）</w:t>
            </w:r>
          </w:p>
        </w:tc>
        <w:tc>
          <w:tcPr>
            <w:tcW w:w="4104" w:type="dxa"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998" w:rsidRPr="00D23190" w:rsidTr="00D23190">
        <w:trPr>
          <w:trHeight w:hRule="exact" w:val="1021"/>
        </w:trPr>
        <w:tc>
          <w:tcPr>
            <w:tcW w:w="1129" w:type="dxa"/>
            <w:vMerge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氏名（法人にあっては名称及び代表者の氏名）</w:t>
            </w:r>
          </w:p>
        </w:tc>
        <w:tc>
          <w:tcPr>
            <w:tcW w:w="4104" w:type="dxa"/>
            <w:vAlign w:val="center"/>
          </w:tcPr>
          <w:p w:rsidR="006F4998" w:rsidRPr="00D23190" w:rsidRDefault="006F4998" w:rsidP="00B23A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3AF7" w:rsidRPr="00D23190" w:rsidRDefault="00B23AF7" w:rsidP="00B23AF7">
      <w:pPr>
        <w:rPr>
          <w:rFonts w:ascii="ＭＳ 明朝" w:eastAsia="ＭＳ 明朝" w:hAnsi="ＭＳ 明朝"/>
          <w:sz w:val="24"/>
          <w:szCs w:val="24"/>
        </w:rPr>
      </w:pPr>
    </w:p>
    <w:p w:rsidR="00B23AF7" w:rsidRPr="00D23190" w:rsidRDefault="00B23AF7" w:rsidP="00B23AF7">
      <w:pPr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/>
          <w:sz w:val="24"/>
          <w:szCs w:val="24"/>
        </w:rPr>
        <w:br w:type="page"/>
      </w:r>
    </w:p>
    <w:p w:rsidR="00FF7FCF" w:rsidRDefault="00FF7FCF" w:rsidP="00DA6353">
      <w:pPr>
        <w:jc w:val="right"/>
        <w:rPr>
          <w:rFonts w:ascii="ＭＳ 明朝" w:eastAsia="ＭＳ 明朝" w:hAnsi="ＭＳ 明朝"/>
          <w:sz w:val="24"/>
          <w:szCs w:val="24"/>
        </w:rPr>
        <w:sectPr w:rsidR="00FF7FCF" w:rsidSect="00FF7FCF"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:rsidR="00DA6353" w:rsidRPr="00D23190" w:rsidRDefault="00DA6353" w:rsidP="00FF7FCF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lastRenderedPageBreak/>
        <w:t>参考様式</w:t>
      </w:r>
      <w:r w:rsidR="002777A4" w:rsidRPr="00D23190">
        <w:rPr>
          <w:rFonts w:ascii="ＭＳ 明朝" w:eastAsia="ＭＳ 明朝" w:hAnsi="ＭＳ 明朝" w:hint="eastAsia"/>
          <w:sz w:val="24"/>
          <w:szCs w:val="24"/>
        </w:rPr>
        <w:t>２</w:t>
      </w:r>
    </w:p>
    <w:p w:rsidR="00B016BA" w:rsidRPr="00D23190" w:rsidRDefault="00B016BA" w:rsidP="00FF7FCF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41377" w:rsidRPr="00D23190" w:rsidRDefault="00DA6353" w:rsidP="00FF7FCF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事業譲渡に関する覚書</w:t>
      </w:r>
    </w:p>
    <w:p w:rsidR="00DA6353" w:rsidRPr="00D23190" w:rsidRDefault="00DA6353" w:rsidP="00FF7FCF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F7FCF" w:rsidRDefault="00B14B0A" w:rsidP="009267EE">
      <w:pPr>
        <w:spacing w:line="28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8B2C" wp14:editId="20350787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152400</wp:posOffset>
                </wp:positionV>
                <wp:extent cx="1162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5BE9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2pt" to="31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267E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1162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7D13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pt" to="91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DA6353" w:rsidRPr="00D23190">
        <w:rPr>
          <w:rFonts w:ascii="ＭＳ 明朝" w:eastAsia="ＭＳ 明朝" w:hAnsi="ＭＳ 明朝" w:hint="eastAsia"/>
          <w:sz w:val="24"/>
          <w:szCs w:val="24"/>
        </w:rPr>
        <w:t>（以下「甲」という。）は</w:t>
      </w:r>
      <w:r w:rsidR="000038CB">
        <w:rPr>
          <w:rFonts w:ascii="ＭＳ 明朝" w:eastAsia="ＭＳ 明朝" w:hAnsi="ＭＳ 明朝" w:hint="eastAsia"/>
          <w:sz w:val="24"/>
          <w:szCs w:val="24"/>
        </w:rPr>
        <w:t>、</w:t>
      </w:r>
      <w:r w:rsidR="009267E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DA6353" w:rsidRPr="00D23190">
        <w:rPr>
          <w:rFonts w:ascii="ＭＳ 明朝" w:eastAsia="ＭＳ 明朝" w:hAnsi="ＭＳ 明朝" w:hint="eastAsia"/>
          <w:sz w:val="24"/>
          <w:szCs w:val="24"/>
        </w:rPr>
        <w:t>（以下「乙」という。）から</w:t>
      </w:r>
      <w:r w:rsidR="00D23190" w:rsidRPr="00D23190">
        <w:rPr>
          <w:rFonts w:ascii="ＭＳ 明朝" w:eastAsia="ＭＳ 明朝" w:hAnsi="ＭＳ 明朝" w:hint="eastAsia"/>
          <w:sz w:val="24"/>
          <w:szCs w:val="24"/>
        </w:rPr>
        <w:t>食品衛生法に係る</w:t>
      </w:r>
      <w:r w:rsidR="000038CB">
        <w:rPr>
          <w:rFonts w:ascii="ＭＳ 明朝" w:eastAsia="ＭＳ 明朝" w:hAnsi="ＭＳ 明朝" w:hint="eastAsia"/>
          <w:sz w:val="24"/>
          <w:szCs w:val="24"/>
        </w:rPr>
        <w:t>下記の</w:t>
      </w:r>
      <w:r w:rsidR="00D23190" w:rsidRPr="00D23190">
        <w:rPr>
          <w:rFonts w:ascii="ＭＳ 明朝" w:eastAsia="ＭＳ 明朝" w:hAnsi="ＭＳ 明朝" w:hint="eastAsia"/>
          <w:sz w:val="24"/>
          <w:szCs w:val="24"/>
        </w:rPr>
        <w:t>営業について事業の</w:t>
      </w:r>
      <w:r w:rsidR="00DA6353" w:rsidRPr="00D23190">
        <w:rPr>
          <w:rFonts w:ascii="ＭＳ 明朝" w:eastAsia="ＭＳ 明朝" w:hAnsi="ＭＳ 明朝" w:hint="eastAsia"/>
          <w:sz w:val="24"/>
          <w:szCs w:val="24"/>
        </w:rPr>
        <w:t>譲渡を受けることとする。</w:t>
      </w:r>
    </w:p>
    <w:p w:rsidR="00FF7FCF" w:rsidRPr="00D23190" w:rsidRDefault="00FF7FCF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9673E" w:rsidRPr="00D23190" w:rsidRDefault="00DA6353" w:rsidP="00FF7FCF">
      <w:pPr>
        <w:pStyle w:val="a3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C2624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施設の名称</w:t>
            </w:r>
          </w:p>
        </w:tc>
        <w:tc>
          <w:tcPr>
            <w:tcW w:w="59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624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施設の所在地</w:t>
            </w:r>
          </w:p>
        </w:tc>
        <w:tc>
          <w:tcPr>
            <w:tcW w:w="59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624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8C2624" w:rsidRPr="00D23190" w:rsidRDefault="00D23190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許可の</w:t>
            </w:r>
            <w:r w:rsidR="008C2624"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  <w:vAlign w:val="center"/>
          </w:tcPr>
          <w:p w:rsidR="000F7A4C" w:rsidRPr="00D23190" w:rsidRDefault="00D23190" w:rsidP="00FF7FC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　　　　　　号</w:t>
            </w:r>
          </w:p>
        </w:tc>
      </w:tr>
      <w:tr w:rsidR="006F4998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6F4998" w:rsidRPr="00D23190" w:rsidRDefault="006F4998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947" w:type="dxa"/>
            <w:vAlign w:val="center"/>
          </w:tcPr>
          <w:p w:rsidR="006F4998" w:rsidRPr="00D23190" w:rsidRDefault="006F4998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624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譲渡年月日</w:t>
            </w:r>
          </w:p>
        </w:tc>
        <w:tc>
          <w:tcPr>
            <w:tcW w:w="5947" w:type="dxa"/>
            <w:vAlign w:val="center"/>
          </w:tcPr>
          <w:p w:rsidR="008C2624" w:rsidRPr="00D23190" w:rsidRDefault="0074003C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8C2624" w:rsidRPr="00D23190" w:rsidTr="00FF7FCF">
        <w:trPr>
          <w:trHeight w:hRule="exact" w:val="567"/>
        </w:trPr>
        <w:tc>
          <w:tcPr>
            <w:tcW w:w="25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5947" w:type="dxa"/>
            <w:vAlign w:val="center"/>
          </w:tcPr>
          <w:p w:rsidR="008C2624" w:rsidRPr="00D23190" w:rsidRDefault="008C2624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6353" w:rsidRPr="00D23190" w:rsidRDefault="006F4998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7FCF">
        <w:rPr>
          <w:rFonts w:ascii="ＭＳ 明朝" w:eastAsia="ＭＳ 明朝" w:hAnsi="ＭＳ 明朝" w:hint="eastAsia"/>
          <w:sz w:val="24"/>
          <w:szCs w:val="24"/>
        </w:rPr>
        <w:t>食品衛生</w:t>
      </w:r>
      <w:r w:rsidR="00DA6353" w:rsidRPr="00D23190">
        <w:rPr>
          <w:rFonts w:ascii="ＭＳ 明朝" w:eastAsia="ＭＳ 明朝" w:hAnsi="ＭＳ 明朝" w:hint="eastAsia"/>
          <w:sz w:val="24"/>
          <w:szCs w:val="24"/>
        </w:rPr>
        <w:t>法に係る権利義務の一切を引き継ぐものとする。</w:t>
      </w:r>
    </w:p>
    <w:p w:rsidR="00DA6353" w:rsidRPr="00D23190" w:rsidRDefault="00DA6353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A6353" w:rsidRPr="00D23190" w:rsidRDefault="00DA6353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 xml:space="preserve">　甲と乙は上記の事項について合意した証として、本書面を２通作成し、甲乙署名の上、各々１通を所持する。</w:t>
      </w:r>
    </w:p>
    <w:p w:rsidR="00DA6353" w:rsidRPr="00D23190" w:rsidRDefault="00DA6353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A6353" w:rsidRDefault="00DA6353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231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3AF7" w:rsidRPr="00D23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3190">
        <w:rPr>
          <w:rFonts w:ascii="ＭＳ 明朝" w:eastAsia="ＭＳ 明朝" w:hAnsi="ＭＳ 明朝" w:hint="eastAsia"/>
          <w:sz w:val="24"/>
          <w:szCs w:val="24"/>
        </w:rPr>
        <w:t>年</w:t>
      </w:r>
      <w:r w:rsidR="00B23AF7" w:rsidRPr="00D23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3190">
        <w:rPr>
          <w:rFonts w:ascii="ＭＳ 明朝" w:eastAsia="ＭＳ 明朝" w:hAnsi="ＭＳ 明朝" w:hint="eastAsia"/>
          <w:sz w:val="24"/>
          <w:szCs w:val="24"/>
        </w:rPr>
        <w:t>月</w:t>
      </w:r>
      <w:r w:rsidR="00B23AF7" w:rsidRPr="00D23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3190">
        <w:rPr>
          <w:rFonts w:ascii="ＭＳ 明朝" w:eastAsia="ＭＳ 明朝" w:hAnsi="ＭＳ 明朝" w:hint="eastAsia"/>
          <w:sz w:val="24"/>
          <w:szCs w:val="24"/>
        </w:rPr>
        <w:t>日</w:t>
      </w:r>
    </w:p>
    <w:p w:rsidR="00FF7FCF" w:rsidRDefault="00FF7FCF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44"/>
        <w:gridCol w:w="2832"/>
      </w:tblGrid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甲（譲受人）</w:t>
            </w:r>
          </w:p>
        </w:tc>
        <w:tc>
          <w:tcPr>
            <w:tcW w:w="2832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D23190" w:rsidRDefault="00D23190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住所（法人にあっては、本店又は主たる事務所の所在地）</w:t>
            </w: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D23190" w:rsidRDefault="00D23190" w:rsidP="00FF7FCF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D23190" w:rsidRDefault="00D23190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D23190" w:rsidRDefault="00D23190" w:rsidP="00FF7FCF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乙（譲渡人）</w:t>
            </w:r>
          </w:p>
        </w:tc>
        <w:tc>
          <w:tcPr>
            <w:tcW w:w="2832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3190" w:rsidTr="00FF7FCF">
        <w:trPr>
          <w:trHeight w:hRule="exact" w:val="510"/>
        </w:trPr>
        <w:tc>
          <w:tcPr>
            <w:tcW w:w="1418" w:type="dxa"/>
            <w:vAlign w:val="center"/>
          </w:tcPr>
          <w:p w:rsidR="00D23190" w:rsidRDefault="00D23190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D23190" w:rsidRDefault="00D23190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23190">
              <w:rPr>
                <w:rFonts w:ascii="ＭＳ 明朝" w:eastAsia="ＭＳ 明朝" w:hAnsi="ＭＳ 明朝" w:hint="eastAsia"/>
                <w:sz w:val="24"/>
                <w:szCs w:val="24"/>
              </w:rPr>
              <w:t>住所（法人にあっては、本店又は主たる事務所の所在地）</w:t>
            </w:r>
          </w:p>
        </w:tc>
      </w:tr>
      <w:tr w:rsidR="00FF7FCF" w:rsidTr="00FF7FCF">
        <w:trPr>
          <w:trHeight w:hRule="exact" w:val="510"/>
        </w:trPr>
        <w:tc>
          <w:tcPr>
            <w:tcW w:w="1418" w:type="dxa"/>
            <w:vAlign w:val="center"/>
          </w:tcPr>
          <w:p w:rsidR="00FF7FCF" w:rsidRDefault="00FF7FCF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FF7FCF" w:rsidRDefault="00FF7FCF" w:rsidP="00FF7FCF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FCF" w:rsidTr="00FF7FCF">
        <w:trPr>
          <w:trHeight w:hRule="exact" w:val="510"/>
        </w:trPr>
        <w:tc>
          <w:tcPr>
            <w:tcW w:w="1418" w:type="dxa"/>
            <w:vAlign w:val="center"/>
          </w:tcPr>
          <w:p w:rsidR="00FF7FCF" w:rsidRDefault="00FF7FCF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FF7FCF" w:rsidRDefault="00FF7FCF" w:rsidP="00FF7FC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7FCF">
              <w:rPr>
                <w:rFonts w:ascii="ＭＳ 明朝" w:eastAsia="ＭＳ 明朝" w:hAnsi="ＭＳ 明朝" w:hint="eastAsia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FF7FCF" w:rsidTr="00FF7FCF">
        <w:trPr>
          <w:trHeight w:hRule="exact" w:val="510"/>
        </w:trPr>
        <w:tc>
          <w:tcPr>
            <w:tcW w:w="1418" w:type="dxa"/>
            <w:vAlign w:val="center"/>
          </w:tcPr>
          <w:p w:rsidR="00FF7FCF" w:rsidRDefault="00FF7FCF" w:rsidP="00FF7FC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6" w:type="dxa"/>
            <w:gridSpan w:val="2"/>
            <w:vAlign w:val="center"/>
          </w:tcPr>
          <w:p w:rsidR="00FF7FCF" w:rsidRPr="00FF7FCF" w:rsidRDefault="00FF7FCF" w:rsidP="00FF7FCF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3190" w:rsidRDefault="00D23190" w:rsidP="00FF7F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D23190" w:rsidSect="00FF7FCF">
      <w:pgSz w:w="11906" w:h="16838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BA" w:rsidRDefault="00B016BA" w:rsidP="00B016BA">
      <w:r>
        <w:separator/>
      </w:r>
    </w:p>
  </w:endnote>
  <w:endnote w:type="continuationSeparator" w:id="0">
    <w:p w:rsidR="00B016BA" w:rsidRDefault="00B016BA" w:rsidP="00B0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BA" w:rsidRDefault="00B016BA" w:rsidP="00B016BA">
      <w:r>
        <w:separator/>
      </w:r>
    </w:p>
  </w:footnote>
  <w:footnote w:type="continuationSeparator" w:id="0">
    <w:p w:rsidR="00B016BA" w:rsidRDefault="00B016BA" w:rsidP="00B0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3"/>
    <w:rsid w:val="000038CB"/>
    <w:rsid w:val="00040754"/>
    <w:rsid w:val="000F7A4C"/>
    <w:rsid w:val="00115E77"/>
    <w:rsid w:val="002777A4"/>
    <w:rsid w:val="00424B1D"/>
    <w:rsid w:val="006E30D3"/>
    <w:rsid w:val="006F4998"/>
    <w:rsid w:val="00726DF9"/>
    <w:rsid w:val="0074003C"/>
    <w:rsid w:val="0079673E"/>
    <w:rsid w:val="00831A43"/>
    <w:rsid w:val="008C2624"/>
    <w:rsid w:val="009267EE"/>
    <w:rsid w:val="00933288"/>
    <w:rsid w:val="009A6D3A"/>
    <w:rsid w:val="00A73AA8"/>
    <w:rsid w:val="00A97DAD"/>
    <w:rsid w:val="00B016BA"/>
    <w:rsid w:val="00B14B0A"/>
    <w:rsid w:val="00B20790"/>
    <w:rsid w:val="00B23AF7"/>
    <w:rsid w:val="00B41377"/>
    <w:rsid w:val="00BD1CA1"/>
    <w:rsid w:val="00C76E00"/>
    <w:rsid w:val="00D15B05"/>
    <w:rsid w:val="00D23190"/>
    <w:rsid w:val="00D5330A"/>
    <w:rsid w:val="00DA6353"/>
    <w:rsid w:val="00E012D1"/>
    <w:rsid w:val="00E244B8"/>
    <w:rsid w:val="00E51CC2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251E45"/>
  <w15:chartTrackingRefBased/>
  <w15:docId w15:val="{B1CA0316-E96C-45DC-A5A3-FC783560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353"/>
    <w:pPr>
      <w:jc w:val="center"/>
    </w:pPr>
  </w:style>
  <w:style w:type="character" w:customStyle="1" w:styleId="a4">
    <w:name w:val="記 (文字)"/>
    <w:basedOn w:val="a0"/>
    <w:link w:val="a3"/>
    <w:uiPriority w:val="99"/>
    <w:rsid w:val="00DA6353"/>
  </w:style>
  <w:style w:type="paragraph" w:styleId="a5">
    <w:name w:val="Closing"/>
    <w:basedOn w:val="a"/>
    <w:link w:val="a6"/>
    <w:uiPriority w:val="99"/>
    <w:unhideWhenUsed/>
    <w:rsid w:val="00DA6353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353"/>
  </w:style>
  <w:style w:type="paragraph" w:styleId="a7">
    <w:name w:val="header"/>
    <w:basedOn w:val="a"/>
    <w:link w:val="a8"/>
    <w:uiPriority w:val="99"/>
    <w:unhideWhenUsed/>
    <w:rsid w:val="00B01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6BA"/>
  </w:style>
  <w:style w:type="paragraph" w:styleId="a9">
    <w:name w:val="footer"/>
    <w:basedOn w:val="a"/>
    <w:link w:val="aa"/>
    <w:uiPriority w:val="99"/>
    <w:unhideWhenUsed/>
    <w:rsid w:val="00B01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6BA"/>
  </w:style>
  <w:style w:type="paragraph" w:styleId="ab">
    <w:name w:val="Balloon Text"/>
    <w:basedOn w:val="a"/>
    <w:link w:val="ac"/>
    <w:uiPriority w:val="99"/>
    <w:semiHidden/>
    <w:unhideWhenUsed/>
    <w:rsid w:val="0011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5E7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C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鳥取市役所</cp:lastModifiedBy>
  <cp:revision>2</cp:revision>
  <cp:lastPrinted>2023-12-28T06:21:00Z</cp:lastPrinted>
  <dcterms:created xsi:type="dcterms:W3CDTF">2023-12-28T06:22:00Z</dcterms:created>
  <dcterms:modified xsi:type="dcterms:W3CDTF">2023-12-28T06:22:00Z</dcterms:modified>
</cp:coreProperties>
</file>