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75D03" w14:textId="77777777" w:rsidR="003218D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様式第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３１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号 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（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第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３７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条関係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）</w:t>
      </w:r>
    </w:p>
    <w:p w14:paraId="4C07E05B" w14:textId="77777777" w:rsidR="003218D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</w:p>
    <w:p w14:paraId="6536D999" w14:textId="77777777" w:rsidR="003218D2" w:rsidRPr="00916E88" w:rsidRDefault="003218D2" w:rsidP="00CD4827">
      <w:pPr>
        <w:autoSpaceDE w:val="0"/>
        <w:autoSpaceDN w:val="0"/>
        <w:adjustRightInd w:val="0"/>
        <w:jc w:val="center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産業廃棄物処理実績報告書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（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　　　年度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）</w:t>
      </w:r>
    </w:p>
    <w:p w14:paraId="0446BAEC" w14:textId="77777777" w:rsidR="003218D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</w:p>
    <w:p w14:paraId="287D9846" w14:textId="77777777" w:rsidR="003218D2" w:rsidRPr="00916E88" w:rsidRDefault="003218D2" w:rsidP="00CD4827">
      <w:pPr>
        <w:autoSpaceDE w:val="0"/>
        <w:autoSpaceDN w:val="0"/>
        <w:adjustRightInd w:val="0"/>
        <w:ind w:rightChars="16" w:right="38"/>
        <w:jc w:val="right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年　　月　　日</w:t>
      </w:r>
    </w:p>
    <w:p w14:paraId="7547732B" w14:textId="77777777" w:rsidR="003218D2" w:rsidRPr="00916E88" w:rsidRDefault="003218D2" w:rsidP="00CD4827">
      <w:pPr>
        <w:autoSpaceDE w:val="0"/>
        <w:autoSpaceDN w:val="0"/>
        <w:adjustRightInd w:val="0"/>
        <w:ind w:rightChars="218" w:right="523"/>
        <w:rPr>
          <w:rFonts w:asciiTheme="minorEastAsia" w:hAnsiTheme="minorEastAsia" w:cs="メイリオ"/>
          <w:color w:val="000000" w:themeColor="text1"/>
          <w:szCs w:val="24"/>
        </w:rPr>
      </w:pPr>
    </w:p>
    <w:p w14:paraId="511A2C3C" w14:textId="77777777" w:rsidR="003218D2" w:rsidRPr="00916E88" w:rsidRDefault="003218D2" w:rsidP="00CD4827">
      <w:pPr>
        <w:autoSpaceDE w:val="0"/>
        <w:autoSpaceDN w:val="0"/>
        <w:adjustRightInd w:val="0"/>
        <w:ind w:rightChars="218" w:right="523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　鳥取市長　　様</w:t>
      </w:r>
    </w:p>
    <w:p w14:paraId="741FDE1F" w14:textId="77777777" w:rsidR="003218D2" w:rsidRPr="00916E88" w:rsidRDefault="003218D2" w:rsidP="00CD4827">
      <w:pPr>
        <w:autoSpaceDE w:val="0"/>
        <w:autoSpaceDN w:val="0"/>
        <w:adjustRightInd w:val="0"/>
        <w:ind w:left="199" w:hanging="199"/>
        <w:rPr>
          <w:rFonts w:asciiTheme="minorEastAsia" w:hAnsiTheme="minorEastAsia" w:cs="メイリオ"/>
          <w:color w:val="000000" w:themeColor="text1"/>
          <w:szCs w:val="24"/>
        </w:rPr>
      </w:pPr>
    </w:p>
    <w:tbl>
      <w:tblPr>
        <w:tblStyle w:val="ae"/>
        <w:tblW w:w="5812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111"/>
      </w:tblGrid>
      <w:tr w:rsidR="003218D2" w:rsidRPr="00916E88" w14:paraId="593E51E9" w14:textId="77777777" w:rsidTr="00B73645">
        <w:tc>
          <w:tcPr>
            <w:tcW w:w="1701" w:type="dxa"/>
          </w:tcPr>
          <w:p w14:paraId="059953C9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報告者</w:t>
            </w:r>
          </w:p>
        </w:tc>
        <w:tc>
          <w:tcPr>
            <w:tcW w:w="4111" w:type="dxa"/>
          </w:tcPr>
          <w:p w14:paraId="662FF7B2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132CE787" w14:textId="77777777" w:rsidTr="00B73645">
        <w:tc>
          <w:tcPr>
            <w:tcW w:w="1701" w:type="dxa"/>
          </w:tcPr>
          <w:p w14:paraId="46D94736" w14:textId="77777777" w:rsidR="003218D2" w:rsidRPr="00916E88" w:rsidRDefault="003218D2" w:rsidP="00CD4827">
            <w:pPr>
              <w:autoSpaceDE w:val="0"/>
              <w:autoSpaceDN w:val="0"/>
              <w:adjustRightInd w:val="0"/>
              <w:ind w:firstLineChars="100" w:firstLine="24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住　　所</w:t>
            </w:r>
          </w:p>
        </w:tc>
        <w:tc>
          <w:tcPr>
            <w:tcW w:w="4111" w:type="dxa"/>
          </w:tcPr>
          <w:p w14:paraId="188DCE38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16E59FAC" w14:textId="77777777" w:rsidTr="00B73645">
        <w:tc>
          <w:tcPr>
            <w:tcW w:w="1701" w:type="dxa"/>
          </w:tcPr>
          <w:p w14:paraId="3CBAEDD3" w14:textId="77777777" w:rsidR="003218D2" w:rsidRPr="00916E88" w:rsidRDefault="003218D2" w:rsidP="00CD4827">
            <w:pPr>
              <w:autoSpaceDE w:val="0"/>
              <w:autoSpaceDN w:val="0"/>
              <w:adjustRightInd w:val="0"/>
              <w:ind w:firstLineChars="100" w:firstLine="24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氏　　名</w:t>
            </w:r>
          </w:p>
        </w:tc>
        <w:tc>
          <w:tcPr>
            <w:tcW w:w="4111" w:type="dxa"/>
          </w:tcPr>
          <w:p w14:paraId="6A4291F0" w14:textId="1086D0C4" w:rsidR="003218D2" w:rsidRPr="00916E88" w:rsidRDefault="003218D2" w:rsidP="00CD4827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51C86447" w14:textId="77777777" w:rsidTr="00B73645">
        <w:tc>
          <w:tcPr>
            <w:tcW w:w="5812" w:type="dxa"/>
            <w:gridSpan w:val="2"/>
          </w:tcPr>
          <w:p w14:paraId="022B4A27" w14:textId="77777777" w:rsidR="003218D2" w:rsidRPr="00916E88" w:rsidRDefault="00106C21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（</w:t>
            </w:r>
            <w:r w:rsidR="003218D2"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法人にあっては、名称及び代表者の氏名</w:t>
            </w: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）</w:t>
            </w:r>
          </w:p>
        </w:tc>
      </w:tr>
      <w:tr w:rsidR="003218D2" w:rsidRPr="00916E88" w14:paraId="06EE96C7" w14:textId="77777777" w:rsidTr="00B73645">
        <w:tc>
          <w:tcPr>
            <w:tcW w:w="1701" w:type="dxa"/>
          </w:tcPr>
          <w:p w14:paraId="0FBBD4C9" w14:textId="77777777" w:rsidR="003218D2" w:rsidRPr="00916E88" w:rsidRDefault="003218D2" w:rsidP="00CD4827">
            <w:pPr>
              <w:autoSpaceDE w:val="0"/>
              <w:autoSpaceDN w:val="0"/>
              <w:adjustRightInd w:val="0"/>
              <w:ind w:firstLineChars="100" w:firstLine="24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電話番号</w:t>
            </w:r>
          </w:p>
        </w:tc>
        <w:tc>
          <w:tcPr>
            <w:tcW w:w="4111" w:type="dxa"/>
          </w:tcPr>
          <w:p w14:paraId="33DED719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</w:tbl>
    <w:p w14:paraId="0A1B08B8" w14:textId="77777777" w:rsidR="003218D2" w:rsidRPr="00916E88" w:rsidRDefault="003218D2" w:rsidP="00CD4827">
      <w:pPr>
        <w:autoSpaceDE w:val="0"/>
        <w:autoSpaceDN w:val="0"/>
        <w:adjustRightInd w:val="0"/>
        <w:jc w:val="right"/>
        <w:rPr>
          <w:rFonts w:asciiTheme="minorEastAsia" w:hAnsiTheme="minorEastAsia" w:cs="メイリオ"/>
          <w:color w:val="000000" w:themeColor="text1"/>
          <w:szCs w:val="24"/>
        </w:rPr>
      </w:pPr>
    </w:p>
    <w:p w14:paraId="4A2A25B4" w14:textId="4F8D96A8" w:rsidR="003218D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　　年度の産業廃棄物の処理の実績について、鳥取市廃棄物の処理及び清掃に関する法律施行細則第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３７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条第</w:t>
      </w:r>
      <w:r w:rsidR="00A1485C">
        <w:rPr>
          <w:rFonts w:asciiTheme="minorEastAsia" w:hAnsiTheme="minorEastAsia" w:cs="メイリオ" w:hint="eastAsia"/>
          <w:color w:val="000000" w:themeColor="text1"/>
          <w:szCs w:val="24"/>
        </w:rPr>
        <w:t>３</w:t>
      </w:r>
      <w:bookmarkStart w:id="0" w:name="_GoBack"/>
      <w:bookmarkEnd w:id="0"/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項の規定により、次のとおり報告します。</w:t>
      </w:r>
    </w:p>
    <w:p w14:paraId="4DF54055" w14:textId="77777777" w:rsidR="003218D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</w:p>
    <w:tbl>
      <w:tblPr>
        <w:tblStyle w:val="ae"/>
        <w:tblW w:w="9322" w:type="dxa"/>
        <w:tblLayout w:type="fixed"/>
        <w:tblLook w:val="04A0" w:firstRow="1" w:lastRow="0" w:firstColumn="1" w:lastColumn="0" w:noHBand="0" w:noVBand="1"/>
      </w:tblPr>
      <w:tblGrid>
        <w:gridCol w:w="1413"/>
        <w:gridCol w:w="567"/>
        <w:gridCol w:w="567"/>
        <w:gridCol w:w="567"/>
        <w:gridCol w:w="1530"/>
        <w:gridCol w:w="1276"/>
        <w:gridCol w:w="1276"/>
        <w:gridCol w:w="1134"/>
        <w:gridCol w:w="992"/>
      </w:tblGrid>
      <w:tr w:rsidR="003218D2" w:rsidRPr="00916E88" w14:paraId="4E665E35" w14:textId="77777777" w:rsidTr="00B73645">
        <w:trPr>
          <w:trHeight w:val="170"/>
        </w:trPr>
        <w:tc>
          <w:tcPr>
            <w:tcW w:w="1413" w:type="dxa"/>
            <w:vAlign w:val="center"/>
          </w:tcPr>
          <w:p w14:paraId="54B1E3D4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事業場の所在地</w:t>
            </w:r>
          </w:p>
        </w:tc>
        <w:tc>
          <w:tcPr>
            <w:tcW w:w="7909" w:type="dxa"/>
            <w:gridSpan w:val="8"/>
            <w:vAlign w:val="center"/>
          </w:tcPr>
          <w:p w14:paraId="477E2BE2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電話番号</w:t>
            </w:r>
          </w:p>
        </w:tc>
      </w:tr>
      <w:tr w:rsidR="003218D2" w:rsidRPr="00916E88" w14:paraId="5180C80B" w14:textId="77777777" w:rsidTr="00B73645">
        <w:trPr>
          <w:trHeight w:val="170"/>
        </w:trPr>
        <w:tc>
          <w:tcPr>
            <w:tcW w:w="1413" w:type="dxa"/>
            <w:vMerge w:val="restart"/>
            <w:vAlign w:val="center"/>
          </w:tcPr>
          <w:p w14:paraId="483900AE" w14:textId="77777777" w:rsidR="003218D2" w:rsidRPr="00916E88" w:rsidRDefault="003218D2" w:rsidP="00CD4827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産業廃棄物処理施設の種類</w:t>
            </w:r>
          </w:p>
          <w:p w14:paraId="4DDBDC7E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3231" w:type="dxa"/>
            <w:gridSpan w:val="4"/>
            <w:vAlign w:val="center"/>
          </w:tcPr>
          <w:p w14:paraId="06A699FB" w14:textId="77777777" w:rsidR="003218D2" w:rsidRPr="00916E88" w:rsidRDefault="003218D2" w:rsidP="00CD4827">
            <w:pPr>
              <w:autoSpaceDE w:val="0"/>
              <w:autoSpaceDN w:val="0"/>
              <w:adjustRightInd w:val="0"/>
              <w:ind w:leftChars="-31" w:left="-74" w:rightChars="-51" w:right="-122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処理した産業廃棄物の種類と年間処理量</w:t>
            </w:r>
            <w:r w:rsidR="00106C21"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（</w:t>
            </w: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単位t／㎥</w:t>
            </w:r>
            <w:r w:rsidR="00106C21"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4678" w:type="dxa"/>
            <w:gridSpan w:val="4"/>
            <w:vAlign w:val="center"/>
          </w:tcPr>
          <w:p w14:paraId="406DDB3F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処理後の産業廃棄物の処分量</w:t>
            </w:r>
            <w:r w:rsidR="00106C21"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（</w:t>
            </w: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単位t／㎥</w:t>
            </w:r>
            <w:r w:rsidR="00106C21"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）</w:t>
            </w:r>
          </w:p>
        </w:tc>
      </w:tr>
      <w:tr w:rsidR="003218D2" w:rsidRPr="00916E88" w14:paraId="324218AD" w14:textId="77777777" w:rsidTr="00B73645">
        <w:trPr>
          <w:trHeight w:val="170"/>
        </w:trPr>
        <w:tc>
          <w:tcPr>
            <w:tcW w:w="1413" w:type="dxa"/>
            <w:vMerge/>
            <w:vAlign w:val="center"/>
          </w:tcPr>
          <w:p w14:paraId="548724C3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F9A33B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567" w:type="dxa"/>
            <w:vAlign w:val="center"/>
          </w:tcPr>
          <w:p w14:paraId="39BEDC61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567" w:type="dxa"/>
            <w:vAlign w:val="center"/>
          </w:tcPr>
          <w:p w14:paraId="6A195A7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1530" w:type="dxa"/>
            <w:vAlign w:val="center"/>
          </w:tcPr>
          <w:p w14:paraId="69B0704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A</w:t>
            </w:r>
          </w:p>
        </w:tc>
        <w:tc>
          <w:tcPr>
            <w:tcW w:w="1276" w:type="dxa"/>
            <w:vAlign w:val="center"/>
          </w:tcPr>
          <w:p w14:paraId="30D046F6" w14:textId="77777777" w:rsidR="003218D2" w:rsidRPr="00916E88" w:rsidRDefault="003218D2" w:rsidP="00CD4827">
            <w:pPr>
              <w:autoSpaceDE w:val="0"/>
              <w:autoSpaceDN w:val="0"/>
              <w:adjustRightInd w:val="0"/>
              <w:ind w:leftChars="-51" w:left="-122" w:rightChars="-30" w:right="-72"/>
              <w:jc w:val="distribute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 xml:space="preserve"> 種類</w:t>
            </w:r>
          </w:p>
        </w:tc>
        <w:tc>
          <w:tcPr>
            <w:tcW w:w="1276" w:type="dxa"/>
            <w:vAlign w:val="center"/>
          </w:tcPr>
          <w:p w14:paraId="413F05D0" w14:textId="77777777" w:rsidR="003218D2" w:rsidRPr="00916E88" w:rsidRDefault="003218D2" w:rsidP="00CD4827">
            <w:pPr>
              <w:autoSpaceDE w:val="0"/>
              <w:autoSpaceDN w:val="0"/>
              <w:adjustRightInd w:val="0"/>
              <w:ind w:leftChars="-51" w:left="-122" w:rightChars="-30" w:right="-72"/>
              <w:jc w:val="distribute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 xml:space="preserve"> 排出量</w:t>
            </w:r>
          </w:p>
        </w:tc>
        <w:tc>
          <w:tcPr>
            <w:tcW w:w="1134" w:type="dxa"/>
            <w:vAlign w:val="center"/>
          </w:tcPr>
          <w:p w14:paraId="29CECA1D" w14:textId="77777777" w:rsidR="003218D2" w:rsidRPr="00916E88" w:rsidRDefault="003218D2" w:rsidP="00CD4827">
            <w:pPr>
              <w:autoSpaceDE w:val="0"/>
              <w:autoSpaceDN w:val="0"/>
              <w:adjustRightInd w:val="0"/>
              <w:ind w:leftChars="-51" w:left="-122" w:rightChars="-30" w:right="-72"/>
              <w:jc w:val="distribute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 xml:space="preserve"> 処理方法</w:t>
            </w:r>
          </w:p>
        </w:tc>
        <w:tc>
          <w:tcPr>
            <w:tcW w:w="992" w:type="dxa"/>
            <w:vAlign w:val="center"/>
          </w:tcPr>
          <w:p w14:paraId="7D2C944C" w14:textId="77777777" w:rsidR="003218D2" w:rsidRPr="00916E88" w:rsidRDefault="003218D2" w:rsidP="00CD4827">
            <w:pPr>
              <w:autoSpaceDE w:val="0"/>
              <w:autoSpaceDN w:val="0"/>
              <w:adjustRightInd w:val="0"/>
              <w:ind w:leftChars="-51" w:left="-122" w:rightChars="-30" w:right="-72" w:firstLineChars="50" w:firstLine="120"/>
              <w:jc w:val="distribute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 xml:space="preserve">処分量 </w:t>
            </w:r>
          </w:p>
        </w:tc>
      </w:tr>
      <w:tr w:rsidR="003218D2" w:rsidRPr="00916E88" w14:paraId="550877C0" w14:textId="77777777" w:rsidTr="00B73645">
        <w:trPr>
          <w:trHeight w:val="170"/>
        </w:trPr>
        <w:tc>
          <w:tcPr>
            <w:tcW w:w="1413" w:type="dxa"/>
            <w:vAlign w:val="center"/>
          </w:tcPr>
          <w:p w14:paraId="2CB9826F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3CDB124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511A398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0BDDF2C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F279CD6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B88F56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5FCF06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9611E3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392335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189AA2E2" w14:textId="77777777" w:rsidTr="00B73645">
        <w:trPr>
          <w:trHeight w:val="170"/>
        </w:trPr>
        <w:tc>
          <w:tcPr>
            <w:tcW w:w="1413" w:type="dxa"/>
            <w:vAlign w:val="center"/>
          </w:tcPr>
          <w:p w14:paraId="40E6F63D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78154CE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9F4A1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4EA1384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2FBB3E0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307B35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F36A22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3B77F1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750703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668CCA24" w14:textId="77777777" w:rsidTr="00B73645">
        <w:trPr>
          <w:trHeight w:val="170"/>
        </w:trPr>
        <w:tc>
          <w:tcPr>
            <w:tcW w:w="1413" w:type="dxa"/>
            <w:vAlign w:val="center"/>
          </w:tcPr>
          <w:p w14:paraId="7F678110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CF4F5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C239CE3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D4699F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88D68FB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012D44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325981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A06E80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FBBE6A8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58F07406" w14:textId="77777777" w:rsidTr="00B73645">
        <w:trPr>
          <w:trHeight w:val="170"/>
        </w:trPr>
        <w:tc>
          <w:tcPr>
            <w:tcW w:w="1413" w:type="dxa"/>
            <w:vAlign w:val="center"/>
          </w:tcPr>
          <w:p w14:paraId="4233C4E2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714EAF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886EFE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BAE5984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AAD0CAB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CBF5A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A9BF97C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BEE085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B7F2F6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73267BC2" w14:textId="77777777" w:rsidTr="00B73645">
        <w:trPr>
          <w:trHeight w:val="170"/>
        </w:trPr>
        <w:tc>
          <w:tcPr>
            <w:tcW w:w="1413" w:type="dxa"/>
            <w:vAlign w:val="center"/>
          </w:tcPr>
          <w:p w14:paraId="1B9FEDE9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76D46A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6BFDF5E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9E8F27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8AA867C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F63948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007120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0096BD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6A3C0C1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7AEC3A9E" w14:textId="77777777" w:rsidTr="00B73645">
        <w:trPr>
          <w:trHeight w:val="170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2666C4E7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F9C9C79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62B9D88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2474081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52823D06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96BF6CE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DE81EB1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CEE4EAE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D4D5615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  <w:tr w:rsidR="003218D2" w:rsidRPr="00916E88" w14:paraId="7B8232D2" w14:textId="77777777" w:rsidTr="00C2052A">
        <w:trPr>
          <w:trHeight w:val="73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BB2E" w14:textId="77777777" w:rsidR="003218D2" w:rsidRPr="00916E88" w:rsidRDefault="003218D2" w:rsidP="00C2052A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  <w:r w:rsidRPr="00916E88">
              <w:rPr>
                <w:rFonts w:asciiTheme="minorEastAsia" w:hAnsiTheme="minorEastAsia" w:cs="メイリオ" w:hint="eastAsia"/>
                <w:color w:val="000000" w:themeColor="text1"/>
                <w:szCs w:val="24"/>
              </w:rPr>
              <w:t>合　　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B040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473E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CDA5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0EA8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0318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952C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9093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3E35" w14:textId="77777777" w:rsidR="003218D2" w:rsidRPr="00916E88" w:rsidRDefault="003218D2" w:rsidP="00CD4827">
            <w:pPr>
              <w:autoSpaceDE w:val="0"/>
              <w:autoSpaceDN w:val="0"/>
              <w:adjustRightInd w:val="0"/>
              <w:rPr>
                <w:rFonts w:asciiTheme="minorEastAsia" w:hAnsiTheme="minorEastAsia" w:cs="メイリオ"/>
                <w:color w:val="000000" w:themeColor="text1"/>
                <w:szCs w:val="24"/>
              </w:rPr>
            </w:pPr>
          </w:p>
        </w:tc>
      </w:tr>
    </w:tbl>
    <w:p w14:paraId="4CE48BA3" w14:textId="77777777" w:rsidR="00F36A22" w:rsidRPr="00916E88" w:rsidRDefault="003218D2" w:rsidP="00CD4827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注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１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前年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４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月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１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日から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月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３１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日までに処理した産業廃棄物の量を記載して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６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月</w:t>
      </w:r>
    </w:p>
    <w:p w14:paraId="76CDD509" w14:textId="77777777" w:rsidR="003218D2" w:rsidRPr="00916E88" w:rsidRDefault="00106C21" w:rsidP="00F36A22">
      <w:pPr>
        <w:autoSpaceDE w:val="0"/>
        <w:autoSpaceDN w:val="0"/>
        <w:adjustRightInd w:val="0"/>
        <w:ind w:firstLineChars="300" w:firstLine="72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３０</w:t>
      </w:r>
      <w:r w:rsidR="003218D2" w:rsidRPr="00916E88">
        <w:rPr>
          <w:rFonts w:asciiTheme="minorEastAsia" w:hAnsiTheme="minorEastAsia" w:cs="メイリオ" w:hint="eastAsia"/>
          <w:color w:val="000000" w:themeColor="text1"/>
          <w:szCs w:val="24"/>
        </w:rPr>
        <w:t>日までに提出すること。</w:t>
      </w:r>
    </w:p>
    <w:p w14:paraId="5172BEE4" w14:textId="77777777" w:rsidR="00C2052A" w:rsidRDefault="003218D2" w:rsidP="00C2052A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　</w:t>
      </w:r>
      <w:r w:rsidR="00106C21" w:rsidRPr="00916E88">
        <w:rPr>
          <w:rFonts w:asciiTheme="minorEastAsia" w:hAnsiTheme="minorEastAsia" w:cs="メイリオ" w:hint="eastAsia"/>
          <w:color w:val="000000" w:themeColor="text1"/>
          <w:szCs w:val="24"/>
        </w:rPr>
        <w:t>２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 xml:space="preserve">　処理した産業廃棄物の種類を</w:t>
      </w:r>
      <w:r w:rsidR="00C2052A">
        <w:rPr>
          <w:rFonts w:asciiTheme="minorEastAsia" w:hAnsiTheme="minorEastAsia" w:cs="メイリオ" w:hint="eastAsia"/>
          <w:color w:val="000000" w:themeColor="text1"/>
          <w:szCs w:val="24"/>
        </w:rPr>
        <w:t>Ａ</w:t>
      </w: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欄に記入して、それぞれの種類ごとに年間の</w:t>
      </w:r>
    </w:p>
    <w:p w14:paraId="3A121E26" w14:textId="77777777" w:rsidR="003218D2" w:rsidRPr="00916E88" w:rsidRDefault="003218D2" w:rsidP="00C2052A">
      <w:pPr>
        <w:autoSpaceDE w:val="0"/>
        <w:autoSpaceDN w:val="0"/>
        <w:adjustRightInd w:val="0"/>
        <w:ind w:firstLineChars="300" w:firstLine="720"/>
        <w:rPr>
          <w:rFonts w:asciiTheme="minorEastAsia" w:hAnsiTheme="minorEastAsia" w:cs="メイリオ"/>
          <w:color w:val="000000" w:themeColor="text1"/>
          <w:szCs w:val="24"/>
        </w:rPr>
      </w:pPr>
      <w:r w:rsidRPr="00916E88">
        <w:rPr>
          <w:rFonts w:asciiTheme="minorEastAsia" w:hAnsiTheme="minorEastAsia" w:cs="メイリオ" w:hint="eastAsia"/>
          <w:color w:val="000000" w:themeColor="text1"/>
          <w:szCs w:val="24"/>
        </w:rPr>
        <w:t>処理量を記入すること。</w:t>
      </w:r>
    </w:p>
    <w:p w14:paraId="4BAAB07C" w14:textId="1C4488C6" w:rsidR="003218D2" w:rsidRPr="006264F2" w:rsidRDefault="003218D2" w:rsidP="006264F2">
      <w:pPr>
        <w:autoSpaceDE w:val="0"/>
        <w:autoSpaceDN w:val="0"/>
        <w:adjustRightInd w:val="0"/>
        <w:rPr>
          <w:rFonts w:asciiTheme="minorEastAsia" w:hAnsiTheme="minorEastAsia" w:cs="メイリオ"/>
          <w:color w:val="000000" w:themeColor="text1"/>
          <w:szCs w:val="24"/>
        </w:rPr>
      </w:pPr>
    </w:p>
    <w:sectPr w:rsidR="003218D2" w:rsidRPr="006264F2" w:rsidSect="002676D7">
      <w:pgSz w:w="11906" w:h="16838" w:code="9"/>
      <w:pgMar w:top="1644" w:right="1333" w:bottom="1503" w:left="142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C9E18" w14:textId="77777777" w:rsidR="00317510" w:rsidRDefault="00317510" w:rsidP="004F68F6">
      <w:r>
        <w:separator/>
      </w:r>
    </w:p>
  </w:endnote>
  <w:endnote w:type="continuationSeparator" w:id="0">
    <w:p w14:paraId="7EEFA2C2" w14:textId="77777777" w:rsidR="00317510" w:rsidRDefault="00317510" w:rsidP="004F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E75A7" w14:textId="77777777" w:rsidR="00317510" w:rsidRDefault="00317510" w:rsidP="004F68F6">
      <w:r>
        <w:separator/>
      </w:r>
    </w:p>
  </w:footnote>
  <w:footnote w:type="continuationSeparator" w:id="0">
    <w:p w14:paraId="751C6BC7" w14:textId="77777777" w:rsidR="00317510" w:rsidRDefault="00317510" w:rsidP="004F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bordersDoNotSurroundHeader/>
  <w:bordersDoNotSurroundFooter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35"/>
    <w:rsid w:val="00052B28"/>
    <w:rsid w:val="00054097"/>
    <w:rsid w:val="00070849"/>
    <w:rsid w:val="00087101"/>
    <w:rsid w:val="000A00D9"/>
    <w:rsid w:val="000A362A"/>
    <w:rsid w:val="000A45D9"/>
    <w:rsid w:val="000F0C09"/>
    <w:rsid w:val="000F2FD9"/>
    <w:rsid w:val="00106C21"/>
    <w:rsid w:val="0012580D"/>
    <w:rsid w:val="00135CE3"/>
    <w:rsid w:val="00136D52"/>
    <w:rsid w:val="00163052"/>
    <w:rsid w:val="001772C7"/>
    <w:rsid w:val="00194BCD"/>
    <w:rsid w:val="001D03A0"/>
    <w:rsid w:val="001D4182"/>
    <w:rsid w:val="001F5355"/>
    <w:rsid w:val="00211625"/>
    <w:rsid w:val="0021372D"/>
    <w:rsid w:val="002676D7"/>
    <w:rsid w:val="00283F02"/>
    <w:rsid w:val="00284DBD"/>
    <w:rsid w:val="00287EF5"/>
    <w:rsid w:val="0029564E"/>
    <w:rsid w:val="002A301C"/>
    <w:rsid w:val="00317510"/>
    <w:rsid w:val="00317E80"/>
    <w:rsid w:val="003218D2"/>
    <w:rsid w:val="003338D8"/>
    <w:rsid w:val="00342787"/>
    <w:rsid w:val="00370BA8"/>
    <w:rsid w:val="00380337"/>
    <w:rsid w:val="0038221D"/>
    <w:rsid w:val="00386D0B"/>
    <w:rsid w:val="00461348"/>
    <w:rsid w:val="0046552F"/>
    <w:rsid w:val="00470B56"/>
    <w:rsid w:val="0047461D"/>
    <w:rsid w:val="004751A8"/>
    <w:rsid w:val="00483A99"/>
    <w:rsid w:val="00493EFB"/>
    <w:rsid w:val="004F0771"/>
    <w:rsid w:val="004F68F6"/>
    <w:rsid w:val="005609EC"/>
    <w:rsid w:val="00571977"/>
    <w:rsid w:val="00591D9B"/>
    <w:rsid w:val="005A0EC0"/>
    <w:rsid w:val="00616A35"/>
    <w:rsid w:val="006264F2"/>
    <w:rsid w:val="006322E6"/>
    <w:rsid w:val="00642A79"/>
    <w:rsid w:val="00666064"/>
    <w:rsid w:val="00674877"/>
    <w:rsid w:val="006D036C"/>
    <w:rsid w:val="006F7168"/>
    <w:rsid w:val="007178A3"/>
    <w:rsid w:val="00744757"/>
    <w:rsid w:val="00746B22"/>
    <w:rsid w:val="00750585"/>
    <w:rsid w:val="007802A6"/>
    <w:rsid w:val="00791AB5"/>
    <w:rsid w:val="007B243D"/>
    <w:rsid w:val="00805A9C"/>
    <w:rsid w:val="00817837"/>
    <w:rsid w:val="008248DA"/>
    <w:rsid w:val="008367C8"/>
    <w:rsid w:val="0084036E"/>
    <w:rsid w:val="0085074F"/>
    <w:rsid w:val="00861797"/>
    <w:rsid w:val="008B311B"/>
    <w:rsid w:val="008C76D7"/>
    <w:rsid w:val="008D2FD9"/>
    <w:rsid w:val="008D3A24"/>
    <w:rsid w:val="008E7CB8"/>
    <w:rsid w:val="00915BCF"/>
    <w:rsid w:val="00916E88"/>
    <w:rsid w:val="00944C29"/>
    <w:rsid w:val="00960013"/>
    <w:rsid w:val="00965F35"/>
    <w:rsid w:val="0098755F"/>
    <w:rsid w:val="00994712"/>
    <w:rsid w:val="00994FA5"/>
    <w:rsid w:val="009C270E"/>
    <w:rsid w:val="009F3F42"/>
    <w:rsid w:val="00A143E1"/>
    <w:rsid w:val="00A1485C"/>
    <w:rsid w:val="00A22969"/>
    <w:rsid w:val="00A607AA"/>
    <w:rsid w:val="00A70943"/>
    <w:rsid w:val="00A739A8"/>
    <w:rsid w:val="00A9175E"/>
    <w:rsid w:val="00AC2C4E"/>
    <w:rsid w:val="00B7011C"/>
    <w:rsid w:val="00B73645"/>
    <w:rsid w:val="00B83C64"/>
    <w:rsid w:val="00BA7780"/>
    <w:rsid w:val="00BA7864"/>
    <w:rsid w:val="00BB4C31"/>
    <w:rsid w:val="00BD6015"/>
    <w:rsid w:val="00C2052A"/>
    <w:rsid w:val="00C45F2A"/>
    <w:rsid w:val="00C67AB0"/>
    <w:rsid w:val="00C92321"/>
    <w:rsid w:val="00CB1B1D"/>
    <w:rsid w:val="00CB3BB9"/>
    <w:rsid w:val="00CD4827"/>
    <w:rsid w:val="00CF383B"/>
    <w:rsid w:val="00D56521"/>
    <w:rsid w:val="00D61379"/>
    <w:rsid w:val="00D72D4A"/>
    <w:rsid w:val="00D9018C"/>
    <w:rsid w:val="00DB45DF"/>
    <w:rsid w:val="00DE0889"/>
    <w:rsid w:val="00E065D3"/>
    <w:rsid w:val="00E2546B"/>
    <w:rsid w:val="00E71FE7"/>
    <w:rsid w:val="00EB3B5D"/>
    <w:rsid w:val="00EB42C8"/>
    <w:rsid w:val="00EB661A"/>
    <w:rsid w:val="00ED1D51"/>
    <w:rsid w:val="00EE7094"/>
    <w:rsid w:val="00EF323C"/>
    <w:rsid w:val="00F36A22"/>
    <w:rsid w:val="00F3717E"/>
    <w:rsid w:val="00F51F3B"/>
    <w:rsid w:val="00F55534"/>
    <w:rsid w:val="00F608FD"/>
    <w:rsid w:val="00F74FC4"/>
    <w:rsid w:val="00F76042"/>
    <w:rsid w:val="00F84722"/>
    <w:rsid w:val="00FA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1063B5"/>
  <w15:docId w15:val="{803F7B79-E280-45AF-9E3A-2888BB79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F3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8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68F6"/>
    <w:rPr>
      <w:sz w:val="24"/>
    </w:rPr>
  </w:style>
  <w:style w:type="paragraph" w:styleId="a5">
    <w:name w:val="footer"/>
    <w:basedOn w:val="a"/>
    <w:link w:val="a6"/>
    <w:uiPriority w:val="99"/>
    <w:unhideWhenUsed/>
    <w:rsid w:val="004F68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68F6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708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084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600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600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60013"/>
    <w:rPr>
      <w:sz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600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60013"/>
    <w:rPr>
      <w:b/>
      <w:bCs/>
      <w:sz w:val="24"/>
    </w:rPr>
  </w:style>
  <w:style w:type="table" w:styleId="ae">
    <w:name w:val="Table Grid"/>
    <w:basedOn w:val="a1"/>
    <w:uiPriority w:val="59"/>
    <w:rsid w:val="001D0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8D3A24"/>
  </w:style>
  <w:style w:type="character" w:customStyle="1" w:styleId="af0">
    <w:name w:val="日付 (文字)"/>
    <w:basedOn w:val="a0"/>
    <w:link w:val="af"/>
    <w:uiPriority w:val="99"/>
    <w:semiHidden/>
    <w:rsid w:val="008D3A2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03267-38C3-40EC-A94D-596C24BA6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鳥取市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鳥取市</dc:creator>
  <cp:lastModifiedBy>鳥取市役所</cp:lastModifiedBy>
  <cp:revision>4</cp:revision>
  <cp:lastPrinted>2018-03-02T05:33:00Z</cp:lastPrinted>
  <dcterms:created xsi:type="dcterms:W3CDTF">2018-04-19T06:40:00Z</dcterms:created>
  <dcterms:modified xsi:type="dcterms:W3CDTF">2023-05-08T07:01:00Z</dcterms:modified>
</cp:coreProperties>
</file>