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89" w:rsidRPr="00C848A9" w:rsidRDefault="00C72991" w:rsidP="00CC32D4">
      <w:pPr>
        <w:spacing w:line="300" w:lineRule="exact"/>
        <w:jc w:val="center"/>
        <w:rPr>
          <w:rFonts w:ascii="ＭＳ 明朝" w:eastAsia="ＭＳ 明朝" w:hAnsi="ＭＳ 明朝"/>
          <w:color w:val="000000" w:themeColor="text1"/>
          <w:sz w:val="30"/>
          <w:szCs w:val="30"/>
        </w:rPr>
      </w:pPr>
      <w:r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鳥取市立学校施設</w:t>
      </w:r>
      <w:r w:rsidR="00FE62A2" w:rsidRPr="00C848A9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使用</w:t>
      </w:r>
      <w:r w:rsidR="00CE4FE6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遵守事項兼</w:t>
      </w:r>
      <w:r w:rsidR="00FE62A2" w:rsidRPr="00C848A9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承諾書</w:t>
      </w:r>
    </w:p>
    <w:p w:rsidR="00FE62A2" w:rsidRPr="00FE7CEE" w:rsidRDefault="00FE62A2" w:rsidP="00CC32D4">
      <w:pPr>
        <w:spacing w:line="3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  <w:u w:val="single"/>
        </w:rPr>
      </w:pPr>
    </w:p>
    <w:p w:rsidR="005C2576" w:rsidRPr="00FE7CEE" w:rsidRDefault="00556B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学校体育施設使用は、</w:t>
      </w:r>
      <w:r w:rsidR="00AA701B" w:rsidRPr="00FE7CEE">
        <w:rPr>
          <w:rFonts w:ascii="ＭＳ 明朝" w:eastAsia="ＭＳ 明朝" w:hAnsi="ＭＳ 明朝" w:hint="eastAsia"/>
          <w:color w:val="000000" w:themeColor="text1"/>
          <w:sz w:val="22"/>
        </w:rPr>
        <w:t>学校施設という性質上、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学校教育に支障のない範囲で学校体育館、校庭等を地域の団体に開放するものです。</w:t>
      </w:r>
      <w:r w:rsidR="00A47D95" w:rsidRPr="00FE7CEE">
        <w:rPr>
          <w:rFonts w:ascii="ＭＳ 明朝" w:eastAsia="ＭＳ 明朝" w:hAnsi="ＭＳ 明朝" w:hint="eastAsia"/>
          <w:color w:val="000000" w:themeColor="text1"/>
          <w:sz w:val="22"/>
        </w:rPr>
        <w:t>競技と同じく、</w:t>
      </w:r>
      <w:r w:rsidR="00CA15F5" w:rsidRPr="00FE7CEE">
        <w:rPr>
          <w:rFonts w:ascii="ＭＳ 明朝" w:eastAsia="ＭＳ 明朝" w:hAnsi="ＭＳ 明朝" w:hint="eastAsia"/>
          <w:color w:val="000000" w:themeColor="text1"/>
          <w:sz w:val="22"/>
        </w:rPr>
        <w:t>使用には守っていただく</w:t>
      </w:r>
      <w:r w:rsidR="00A47D95" w:rsidRPr="00FE7CEE">
        <w:rPr>
          <w:rFonts w:ascii="ＭＳ 明朝" w:eastAsia="ＭＳ 明朝" w:hAnsi="ＭＳ 明朝" w:hint="eastAsia"/>
          <w:color w:val="000000" w:themeColor="text1"/>
          <w:sz w:val="22"/>
        </w:rPr>
        <w:t>ルール</w:t>
      </w:r>
      <w:r w:rsidR="00CA15F5" w:rsidRPr="00FE7CEE">
        <w:rPr>
          <w:rFonts w:ascii="ＭＳ 明朝" w:eastAsia="ＭＳ 明朝" w:hAnsi="ＭＳ 明朝" w:hint="eastAsia"/>
          <w:color w:val="000000" w:themeColor="text1"/>
          <w:sz w:val="22"/>
        </w:rPr>
        <w:t>があります。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以下、遵守事項に沿って使用してください。</w:t>
      </w:r>
    </w:p>
    <w:p w:rsidR="00556BAE" w:rsidRPr="00FE7CEE" w:rsidRDefault="00556B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5C2576" w:rsidRPr="00FE7CEE" w:rsidRDefault="00E65B8C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１．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遵守事項</w:t>
      </w:r>
    </w:p>
    <w:p w:rsidR="00E65B8C" w:rsidRPr="00FE7CEE" w:rsidRDefault="00E65B8C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（１）使用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する方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の安全管理には十分注意するとともに、施設、設備、または用具等を破壊しないこと。</w:t>
      </w:r>
    </w:p>
    <w:p w:rsidR="007B38B6" w:rsidRPr="00FE7CEE" w:rsidRDefault="007B38B6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※使用団体及びその団</w:t>
      </w:r>
      <w:r w:rsidR="00D46EBA">
        <w:rPr>
          <w:rFonts w:ascii="ＭＳ 明朝" w:eastAsia="ＭＳ 明朝" w:hAnsi="ＭＳ 明朝" w:hint="eastAsia"/>
          <w:color w:val="000000" w:themeColor="text1"/>
          <w:sz w:val="22"/>
        </w:rPr>
        <w:t>体に属する個人が、建物、付属物または器具等を破損した場合は、それが故意であるなしに関わらず、原状復帰にかかる費用を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使用団体に弁償いただきます。その額及び支払方法等は、教育委員会事務局事務担当者と連絡を取り、速やかに対応してください。</w:t>
      </w:r>
    </w:p>
    <w:p w:rsidR="00450E44" w:rsidRPr="00FE7CEE" w:rsidRDefault="00AA70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※施設ごとで実施可能な競技が異なるので、実施を許可されていない競技はしないこと。</w:t>
      </w:r>
    </w:p>
    <w:p w:rsidR="00E65B8C" w:rsidRPr="00FE7CEE" w:rsidRDefault="00AA70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※特に、火災予防に関する体制を整えること（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ストーブ等の火気使用器具の使用は禁止します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65B8C" w:rsidRPr="00FE7CEE" w:rsidRDefault="00E65B8C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（２）予期しない事故、災害等が考えられるので、応急処置が</w:t>
      </w:r>
      <w:r w:rsidR="00FC5688" w:rsidRPr="00FE7CEE">
        <w:rPr>
          <w:rFonts w:ascii="ＭＳ 明朝" w:eastAsia="ＭＳ 明朝" w:hAnsi="ＭＳ 明朝" w:hint="eastAsia"/>
          <w:color w:val="000000" w:themeColor="text1"/>
          <w:sz w:val="22"/>
        </w:rPr>
        <w:t>できる体制を整えること。スポーツ傷害保険に加入する等、事故に備えておくこと。</w:t>
      </w:r>
    </w:p>
    <w:p w:rsidR="00121738" w:rsidRPr="00FE7CEE" w:rsidRDefault="00121738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※使用施設によっては、</w:t>
      </w:r>
      <w:r w:rsidR="00C72991">
        <w:rPr>
          <w:rFonts w:ascii="ＭＳ 明朝" w:eastAsia="ＭＳ 明朝" w:hAnsi="ＭＳ 明朝" w:hint="eastAsia"/>
          <w:color w:val="000000" w:themeColor="text1"/>
          <w:sz w:val="22"/>
        </w:rPr>
        <w:t>足元が暗いこともあるので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懐中電灯などを持参してください。</w:t>
      </w:r>
    </w:p>
    <w:p w:rsidR="00FC5688" w:rsidRPr="00FE7CEE" w:rsidRDefault="00FC5688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（３）</w:t>
      </w:r>
      <w:r w:rsidR="00F748AD" w:rsidRPr="00062292">
        <w:rPr>
          <w:rFonts w:ascii="ＭＳ 明朝" w:eastAsia="ＭＳ 明朝" w:hAnsi="ＭＳ 明朝" w:hint="eastAsia"/>
          <w:color w:val="000000" w:themeColor="text1"/>
          <w:sz w:val="22"/>
        </w:rPr>
        <w:t>予約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時間</w:t>
      </w:r>
      <w:r w:rsidR="00F748AD" w:rsidRPr="00062292">
        <w:rPr>
          <w:rFonts w:ascii="ＭＳ 明朝" w:eastAsia="ＭＳ 明朝" w:hAnsi="ＭＳ 明朝" w:hint="eastAsia"/>
          <w:color w:val="000000" w:themeColor="text1"/>
          <w:sz w:val="22"/>
        </w:rPr>
        <w:t>（開錠から施錠まで）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を厳守し、</w:t>
      </w:r>
      <w:r w:rsidR="00C848A9">
        <w:rPr>
          <w:rFonts w:ascii="ＭＳ 明朝" w:eastAsia="ＭＳ 明朝" w:hAnsi="ＭＳ 明朝" w:hint="eastAsia"/>
          <w:color w:val="000000" w:themeColor="text1"/>
          <w:sz w:val="22"/>
        </w:rPr>
        <w:t>申し込んだ活動内容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以外で使用しないこと。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使用する施設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以外に立入らないこと。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施設の使用にあたっては、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清潔と美化に努めること。</w:t>
      </w:r>
    </w:p>
    <w:p w:rsidR="00450E44" w:rsidRPr="00FE7CEE" w:rsidRDefault="00450E44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AA701B" w:rsidRPr="00FE7CEE">
        <w:rPr>
          <w:rFonts w:ascii="ＭＳ 明朝" w:eastAsia="ＭＳ 明朝" w:hAnsi="ＭＳ 明朝" w:hint="eastAsia"/>
          <w:color w:val="000000" w:themeColor="text1"/>
          <w:sz w:val="22"/>
        </w:rPr>
        <w:t>（トイレ含む）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使用後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代表者が清掃の確認を行うこと。</w:t>
      </w:r>
    </w:p>
    <w:p w:rsidR="006E05C9" w:rsidRDefault="006E05C9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※使用確実な予約となるように</w:t>
      </w:r>
      <w:r w:rsidR="00F91F33">
        <w:rPr>
          <w:rFonts w:ascii="ＭＳ 明朝" w:eastAsia="ＭＳ 明朝" w:hAnsi="ＭＳ 明朝" w:hint="eastAsia"/>
          <w:color w:val="000000" w:themeColor="text1"/>
          <w:sz w:val="22"/>
        </w:rPr>
        <w:t>努めてください。</w:t>
      </w:r>
    </w:p>
    <w:p w:rsidR="00D46EBA" w:rsidRDefault="00D46EBA" w:rsidP="00D46EBA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（４）二重予約（同日同時刻での２施設以上の予約）は禁止です。</w:t>
      </w:r>
    </w:p>
    <w:p w:rsidR="00D46EBA" w:rsidRPr="00FE7CEE" w:rsidRDefault="00D46EBA" w:rsidP="00D46EBA">
      <w:pPr>
        <w:spacing w:line="300" w:lineRule="exact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※二重予約が発覚した場合、システムの利用を禁止にする場合があります。</w:t>
      </w:r>
    </w:p>
    <w:p w:rsidR="00CA15F5" w:rsidRPr="00FE7CEE" w:rsidRDefault="00D46EBA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（５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自動車、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自転車は定められた場所以外に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駐車、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駐輪しないこと。路上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駐車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等の迷惑駐車はしないこと。</w:t>
      </w:r>
    </w:p>
    <w:p w:rsidR="001328AE" w:rsidRPr="00FE7CEE" w:rsidRDefault="00D46EBA" w:rsidP="00DB6CD3">
      <w:pPr>
        <w:spacing w:line="30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（６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）近隣の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住民</w:t>
      </w:r>
      <w:r w:rsidR="00190BB1" w:rsidRPr="00FE7CEE">
        <w:rPr>
          <w:rFonts w:ascii="ＭＳ 明朝" w:eastAsia="ＭＳ 明朝" w:hAnsi="ＭＳ 明朝" w:hint="eastAsia"/>
          <w:color w:val="000000" w:themeColor="text1"/>
          <w:sz w:val="22"/>
        </w:rPr>
        <w:t>等に迷惑をかける不必要な発声はしないこと。</w:t>
      </w:r>
    </w:p>
    <w:p w:rsidR="004A49E1" w:rsidRPr="00FE7CEE" w:rsidRDefault="004A49E1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※駐車場や駐輪場での歓談も迷惑行為です。夜間は小さな声でも響きます。</w:t>
      </w:r>
    </w:p>
    <w:p w:rsidR="00450E44" w:rsidRPr="00FE7CEE" w:rsidRDefault="00450E44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※大声を出す、音楽を流す、笛・ホイッスルの使用など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も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注意が必要です。</w:t>
      </w:r>
    </w:p>
    <w:p w:rsidR="00450E44" w:rsidRPr="00FE7CEE" w:rsidRDefault="00D46EBA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（７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）使用に際し生じたゴミは</w:t>
      </w:r>
      <w:r w:rsidR="00EF0CE5" w:rsidRPr="00FE7CEE">
        <w:rPr>
          <w:rFonts w:ascii="ＭＳ 明朝" w:eastAsia="ＭＳ 明朝" w:hAnsi="ＭＳ 明朝" w:hint="eastAsia"/>
          <w:color w:val="000000" w:themeColor="text1"/>
          <w:sz w:val="22"/>
        </w:rPr>
        <w:t>学校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に残さず</w:t>
      </w:r>
      <w:r w:rsidR="002A1919" w:rsidRPr="00FE7CEE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使用団体ごとにまとめて持ち帰ること。ジュースの缶及びビン類も必ず持ち帰ること。</w:t>
      </w:r>
    </w:p>
    <w:p w:rsidR="00B6431B" w:rsidRPr="00FE7CEE" w:rsidRDefault="00B6431B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※体育館内は、水分補給以外の飲食を禁止します。</w:t>
      </w:r>
    </w:p>
    <w:p w:rsidR="001328AE" w:rsidRPr="00FE7CEE" w:rsidRDefault="00D46EBA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（８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）学校敷地内は禁煙です。</w:t>
      </w:r>
    </w:p>
    <w:p w:rsidR="00B6431B" w:rsidRPr="00FE7CEE" w:rsidRDefault="00B643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電子たばこや</w:t>
      </w:r>
      <w:r w:rsidR="00FF5189">
        <w:rPr>
          <w:rFonts w:ascii="ＭＳ 明朝" w:eastAsia="ＭＳ 明朝" w:hAnsi="ＭＳ 明朝" w:hint="eastAsia"/>
          <w:color w:val="000000" w:themeColor="text1"/>
          <w:sz w:val="22"/>
        </w:rPr>
        <w:t>加熱式たばこ等のたばこ製品も対象となりま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す。</w:t>
      </w:r>
    </w:p>
    <w:p w:rsidR="00D36416" w:rsidRPr="00FE7CEE" w:rsidRDefault="00D36416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※駐車場に停めた車中での喫煙も</w:t>
      </w:r>
      <w:r w:rsidR="00FF5189">
        <w:rPr>
          <w:rFonts w:ascii="ＭＳ 明朝" w:eastAsia="ＭＳ 明朝" w:hAnsi="ＭＳ 明朝" w:hint="eastAsia"/>
          <w:color w:val="000000" w:themeColor="text1"/>
          <w:sz w:val="22"/>
        </w:rPr>
        <w:t>禁煙の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対象です。</w:t>
      </w:r>
    </w:p>
    <w:p w:rsidR="002A1919" w:rsidRPr="00FE7CEE" w:rsidRDefault="002A1919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※学校敷地周辺での喫煙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やポイ捨て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についても、近隣の住民への迷惑となります。</w:t>
      </w:r>
    </w:p>
    <w:p w:rsidR="001328AE" w:rsidRPr="0026047D" w:rsidRDefault="00D46EBA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（９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本市が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災害に見舞われたり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災害発生の恐れがある場合、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災害により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小・中学校が休校となった場合は、本市の判断により施設使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用を中止とします。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また、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本市および学校主催の行事や地域の行事</w:t>
      </w:r>
      <w:r w:rsidR="00C91213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60701F" w:rsidRPr="00062292">
        <w:rPr>
          <w:rFonts w:ascii="ＭＳ 明朝" w:eastAsia="ＭＳ 明朝" w:hAnsi="ＭＳ 明朝" w:hint="eastAsia"/>
          <w:color w:val="000000" w:themeColor="text1"/>
          <w:sz w:val="22"/>
        </w:rPr>
        <w:t>と重複した場合は、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予約</w:t>
      </w:r>
      <w:r w:rsidR="008D762D" w:rsidRPr="0026047D">
        <w:rPr>
          <w:rFonts w:ascii="ＭＳ 明朝" w:eastAsia="ＭＳ 明朝" w:hAnsi="ＭＳ 明朝" w:hint="eastAsia"/>
          <w:sz w:val="22"/>
        </w:rPr>
        <w:t>をキャンセルする</w:t>
      </w:r>
      <w:r w:rsidR="00FE62A2" w:rsidRPr="0026047D">
        <w:rPr>
          <w:rFonts w:ascii="ＭＳ 明朝" w:eastAsia="ＭＳ 明朝" w:hAnsi="ＭＳ 明朝" w:hint="eastAsia"/>
          <w:sz w:val="22"/>
        </w:rPr>
        <w:t>ことがあります</w:t>
      </w:r>
      <w:r w:rsidR="0060701F" w:rsidRPr="0026047D">
        <w:rPr>
          <w:rFonts w:ascii="ＭＳ 明朝" w:eastAsia="ＭＳ 明朝" w:hAnsi="ＭＳ 明朝" w:hint="eastAsia"/>
          <w:sz w:val="22"/>
        </w:rPr>
        <w:t>のでご了承ください。</w:t>
      </w:r>
      <w:r w:rsidR="00115B4D" w:rsidRPr="0026047D">
        <w:rPr>
          <w:rFonts w:ascii="ＭＳ 明朝" w:eastAsia="ＭＳ 明朝" w:hAnsi="ＭＳ 明朝" w:hint="eastAsia"/>
          <w:sz w:val="22"/>
        </w:rPr>
        <w:t>キャンセルの連絡については、メールでお知らせすることとし、また、以下についても同様となります。</w:t>
      </w:r>
    </w:p>
    <w:p w:rsidR="007B38B6" w:rsidRPr="00FE7CEE" w:rsidRDefault="007B38B6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※鳥取市内に気象警報が発令され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たり、感染症対策に基づく措置により使用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施設が休校となっている場合は、施設使用は出来ません。</w:t>
      </w:r>
    </w:p>
    <w:p w:rsidR="007B38B6" w:rsidRPr="00FE7CEE" w:rsidRDefault="007B38B6" w:rsidP="00AF6B76">
      <w:pPr>
        <w:spacing w:line="300" w:lineRule="exact"/>
        <w:ind w:leftChars="100" w:left="426" w:hangingChars="98" w:hanging="216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※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災害状況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によっては、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使用施設が避難所になる</w:t>
      </w:r>
      <w:r w:rsidR="008D762D" w:rsidRPr="0026047D">
        <w:rPr>
          <w:rFonts w:ascii="ＭＳ 明朝" w:eastAsia="ＭＳ 明朝" w:hAnsi="ＭＳ 明朝" w:hint="eastAsia"/>
          <w:sz w:val="22"/>
        </w:rPr>
        <w:t>ため予約をキャンセルすることがあります</w:t>
      </w:r>
      <w:r w:rsidR="00AF6B76">
        <w:rPr>
          <w:rFonts w:ascii="ＭＳ 明朝" w:eastAsia="ＭＳ 明朝" w:hAnsi="ＭＳ 明朝" w:hint="eastAsia"/>
          <w:color w:val="000000" w:themeColor="text1"/>
          <w:sz w:val="22"/>
        </w:rPr>
        <w:t>。代表者への連絡が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できないこともありますので、</w:t>
      </w:r>
      <w:r w:rsidR="00E4138F" w:rsidRPr="00FE7CEE">
        <w:rPr>
          <w:rFonts w:ascii="ＭＳ 明朝" w:eastAsia="ＭＳ 明朝" w:hAnsi="ＭＳ 明朝" w:hint="eastAsia"/>
          <w:color w:val="000000" w:themeColor="text1"/>
          <w:sz w:val="22"/>
        </w:rPr>
        <w:t>その場合は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学校関係者等の指示に従ってください。</w:t>
      </w:r>
    </w:p>
    <w:p w:rsidR="008D5A3C" w:rsidRPr="00FE7CEE" w:rsidRDefault="008D5A3C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8D762D" w:rsidRPr="0026047D">
        <w:rPr>
          <w:rFonts w:ascii="ＭＳ 明朝" w:eastAsia="ＭＳ 明朝" w:hAnsi="ＭＳ 明朝" w:hint="eastAsia"/>
          <w:sz w:val="22"/>
        </w:rPr>
        <w:t>キャンセル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理由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は、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市ホームページ</w:t>
      </w:r>
      <w:r w:rsidR="00C72991">
        <w:rPr>
          <w:rFonts w:ascii="ＭＳ 明朝" w:eastAsia="ＭＳ 明朝" w:hAnsi="ＭＳ 明朝" w:hint="eastAsia"/>
          <w:color w:val="000000" w:themeColor="text1"/>
          <w:sz w:val="22"/>
        </w:rPr>
        <w:t>や学校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等で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ご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確認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ください。</w:t>
      </w:r>
    </w:p>
    <w:p w:rsidR="008D5A3C" w:rsidRPr="00FE7CEE" w:rsidRDefault="008D5A3C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※予約システムの不具合で使用できないこともあります。</w:t>
      </w:r>
    </w:p>
    <w:p w:rsidR="00121738" w:rsidRPr="00FE7CEE" w:rsidRDefault="00121738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※使用できなくなった場合の交通費等の費用弁償はありません。</w:t>
      </w:r>
    </w:p>
    <w:p w:rsidR="0067740A" w:rsidRPr="00FE7CEE" w:rsidRDefault="00E4138F" w:rsidP="00D46EBA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D46EBA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）政治活動のための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、宗教的活動のための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、専ら営利を目的とする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はできません。</w:t>
      </w:r>
    </w:p>
    <w:p w:rsidR="00E4138F" w:rsidRPr="00FE7CEE" w:rsidRDefault="00E4138F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8044FF" w:rsidRPr="00FE7CEE">
        <w:rPr>
          <w:rFonts w:ascii="ＭＳ 明朝" w:eastAsia="ＭＳ 明朝" w:hAnsi="ＭＳ 明朝" w:hint="eastAsia"/>
          <w:color w:val="000000" w:themeColor="text1"/>
          <w:sz w:val="22"/>
        </w:rPr>
        <w:t>専ら営利とは、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以下のような事項に該当する</w:t>
      </w:r>
      <w:r w:rsidR="00714C1E" w:rsidRPr="00FE7CEE">
        <w:rPr>
          <w:rFonts w:ascii="ＭＳ 明朝" w:eastAsia="ＭＳ 明朝" w:hAnsi="ＭＳ 明朝" w:hint="eastAsia"/>
          <w:color w:val="000000" w:themeColor="text1"/>
          <w:sz w:val="22"/>
        </w:rPr>
        <w:t>場合です。</w:t>
      </w:r>
    </w:p>
    <w:p w:rsidR="0097160D" w:rsidRPr="00FE7CEE" w:rsidRDefault="00971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・実費負担を超える参加費・入場料を徴収する事業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836776" w:rsidRPr="00FE7CEE" w:rsidRDefault="009D15F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・企業</w:t>
      </w:r>
      <w:r w:rsidR="00DF660D" w:rsidRPr="00062292">
        <w:rPr>
          <w:rFonts w:ascii="ＭＳ 明朝" w:eastAsia="ＭＳ 明朝" w:hAnsi="ＭＳ 明朝" w:hint="eastAsia"/>
          <w:color w:val="000000" w:themeColor="text1"/>
          <w:sz w:val="22"/>
        </w:rPr>
        <w:t>・スポーツ事業主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の定期的・継続的な使用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97160D" w:rsidRDefault="00971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AF6B76" w:rsidRPr="00062292">
        <w:rPr>
          <w:rFonts w:ascii="ＭＳ 明朝" w:eastAsia="ＭＳ 明朝" w:hAnsi="ＭＳ 明朝" w:hint="eastAsia"/>
          <w:color w:val="000000" w:themeColor="text1"/>
          <w:sz w:val="22"/>
        </w:rPr>
        <w:t>個人及び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企業の利益誘導につながる事業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DF660D" w:rsidRPr="00062292" w:rsidRDefault="00DF6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・興行または商行為など私的営利を目的とし、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はその恐れがあるとき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0E1C22" w:rsidRDefault="000E1C22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D46EBA">
        <w:rPr>
          <w:rFonts w:ascii="ＭＳ 明朝" w:eastAsia="ＭＳ 明朝" w:hAnsi="ＭＳ 明朝" w:hint="eastAsia"/>
          <w:color w:val="000000" w:themeColor="text1"/>
          <w:sz w:val="22"/>
        </w:rPr>
        <w:t>11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）暴力団関係者等の使用はできません。</w:t>
      </w:r>
    </w:p>
    <w:p w:rsidR="0097160D" w:rsidRPr="00FE7CEE" w:rsidRDefault="0097160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（1</w:t>
      </w:r>
      <w:r w:rsidR="00D46EBA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）本市</w:t>
      </w:r>
      <w:r w:rsidR="009D15FD" w:rsidRPr="00FE7CEE">
        <w:rPr>
          <w:rFonts w:ascii="ＭＳ 明朝" w:eastAsia="ＭＳ 明朝" w:hAnsi="ＭＳ 明朝" w:hint="eastAsia"/>
          <w:color w:val="000000" w:themeColor="text1"/>
          <w:sz w:val="22"/>
        </w:rPr>
        <w:t>が示す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ガイドラインおよび要請事項</w:t>
      </w:r>
      <w:r w:rsidR="009D15FD" w:rsidRPr="00FE7CEE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を遵守してください。</w:t>
      </w:r>
    </w:p>
    <w:p w:rsidR="0097160D" w:rsidRPr="00FE7CEE" w:rsidRDefault="0097160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（1</w:t>
      </w:r>
      <w:r w:rsidR="00D46EBA"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）学校施設開放中の活動について、防犯カメラで記録させていただきます。</w:t>
      </w:r>
    </w:p>
    <w:p w:rsidR="0097160D" w:rsidRPr="00FE7CEE" w:rsidRDefault="0097160D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※これは、施設管理者として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使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時の器物破損の状況を確認したり、遵守事項が守られ</w:t>
      </w:r>
      <w:r w:rsidR="00BC50D8">
        <w:rPr>
          <w:rFonts w:ascii="ＭＳ 明朝" w:eastAsia="ＭＳ 明朝" w:hAnsi="ＭＳ 明朝" w:hint="eastAsia"/>
          <w:color w:val="000000" w:themeColor="text1"/>
          <w:sz w:val="22"/>
        </w:rPr>
        <w:t>ている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ことを確認するためのものです。</w:t>
      </w:r>
    </w:p>
    <w:p w:rsidR="0097160D" w:rsidRPr="00FE7CEE" w:rsidRDefault="005115B0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※防犯カメラは、本市の「市有施設防犯カメラ整備方針」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基づき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運用します。</w:t>
      </w:r>
    </w:p>
    <w:p w:rsidR="00734741" w:rsidRPr="00FE7CEE" w:rsidRDefault="00734741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D46EBA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）団体の責任者は、この「使用における遵守事項」を使用者全員（対戦相手等がある場合はその対戦相手も含める）が守るように指導すること。</w:t>
      </w:r>
    </w:p>
    <w:p w:rsidR="00734741" w:rsidRPr="00D46EBA" w:rsidRDefault="00734741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２．違反が確認された場合の扱い</w:t>
      </w:r>
    </w:p>
    <w:p w:rsidR="0067740A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（１）次に掲げる事項が守られなかった場合は、１か月間の使用停止とします。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遵守事項が守られなかったとき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予約団体とは違う団体が使用していたことが確認されたとき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本市からの指導が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守られなかったとき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9D15F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その他使用停止にすべき使用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状況が確認されたとき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C50D8" w:rsidRPr="00FE7CEE" w:rsidRDefault="00BC50D8" w:rsidP="00BC50D8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鳥取市教育委員会</w:t>
      </w:r>
    </w:p>
    <w:p w:rsidR="00BC50D8" w:rsidRPr="00DF660D" w:rsidRDefault="00BC50D8" w:rsidP="00BC50D8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スマート予約システム管理者　様</w:t>
      </w:r>
    </w:p>
    <w:p w:rsidR="00D93046" w:rsidRPr="00BC50D8" w:rsidRDefault="00D93046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B38B6" w:rsidRPr="005373E6" w:rsidRDefault="007B38B6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上記の遵守事項に関して</w:t>
      </w:r>
      <w:r w:rsidR="008D5A3C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理解して</w:t>
      </w: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承諾しました。</w:t>
      </w:r>
    </w:p>
    <w:p w:rsidR="00396DFF" w:rsidRDefault="00F91F33" w:rsidP="00EE0394">
      <w:pPr>
        <w:spacing w:line="400" w:lineRule="exact"/>
        <w:rPr>
          <w:rFonts w:ascii="ＭＳ 明朝" w:eastAsia="ＭＳ 明朝" w:hAnsi="ＭＳ 明朝" w:hint="eastAsia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遵守事項に沿って使用します。</w:t>
      </w:r>
    </w:p>
    <w:p w:rsidR="00F91F33" w:rsidRPr="005373E6" w:rsidRDefault="00F91F33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令和　年　月　日</w:t>
      </w:r>
    </w:p>
    <w:p w:rsidR="00DF660D" w:rsidRPr="00FE7CEE" w:rsidRDefault="00DF660D" w:rsidP="00DF660D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7B38B6" w:rsidRDefault="00DF660D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kern w:val="0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団体名</w:t>
      </w:r>
      <w:r w:rsidR="00AF6B7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  <w:u w:val="single"/>
        </w:rPr>
        <w:t xml:space="preserve">　　　　　　　　　　　　　　　　</w:t>
      </w:r>
    </w:p>
    <w:p w:rsidR="005373E6" w:rsidRPr="005373E6" w:rsidRDefault="005373E6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DF660D" w:rsidRDefault="00DF660D" w:rsidP="005373E6">
      <w:pPr>
        <w:spacing w:line="400" w:lineRule="exact"/>
        <w:ind w:right="879"/>
        <w:rPr>
          <w:rFonts w:ascii="ＭＳ 明朝" w:eastAsia="ＭＳ 明朝" w:hAnsi="ＭＳ 明朝"/>
          <w:color w:val="000000" w:themeColor="text1"/>
          <w:kern w:val="0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代表者名</w:t>
      </w:r>
      <w:r w:rsidR="00AF6B7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  <w:u w:val="single"/>
        </w:rPr>
        <w:t xml:space="preserve">　　　　　　　　　　　　　　　</w:t>
      </w:r>
    </w:p>
    <w:p w:rsidR="005373E6" w:rsidRPr="005373E6" w:rsidRDefault="005373E6" w:rsidP="005373E6">
      <w:pPr>
        <w:spacing w:line="400" w:lineRule="exact"/>
        <w:ind w:right="879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DF660D" w:rsidRPr="005373E6" w:rsidRDefault="00DF660D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連絡先</w:t>
      </w:r>
      <w:r w:rsidR="00AF6B76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  <w:u w:val="single"/>
        </w:rPr>
        <w:t xml:space="preserve">　　　　　　　　　　　　　　　　</w:t>
      </w:r>
    </w:p>
    <w:p w:rsidR="00062292" w:rsidRDefault="00DF660D" w:rsidP="00062292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</w:t>
      </w:r>
    </w:p>
    <w:p w:rsidR="005373E6" w:rsidRDefault="005373E6" w:rsidP="00062292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DF660D" w:rsidRPr="00D46EBA" w:rsidRDefault="00DF660D" w:rsidP="00D46EBA">
      <w:pPr>
        <w:spacing w:line="300" w:lineRule="exact"/>
        <w:ind w:right="-1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※ID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（管理者記入）　</w:t>
      </w:r>
      <w:r w:rsidR="00EE039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EE039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D46EBA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="00D46EB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="00BC50D8">
        <w:rPr>
          <w:rFonts w:ascii="ＭＳ 明朝" w:eastAsia="ＭＳ 明朝" w:hAnsi="ＭＳ 明朝" w:hint="eastAsia"/>
          <w:color w:val="000000" w:themeColor="text1"/>
          <w:sz w:val="22"/>
        </w:rPr>
        <w:t>仮パスワードは</w:t>
      </w:r>
      <w:r w:rsidR="001C4CE7">
        <w:rPr>
          <w:rFonts w:ascii="ＭＳ 明朝" w:eastAsia="ＭＳ 明朝" w:hAnsi="ＭＳ 明朝" w:hint="eastAsia"/>
          <w:color w:val="000000" w:themeColor="text1"/>
          <w:sz w:val="22"/>
        </w:rPr>
        <w:t>メールで</w:t>
      </w:r>
      <w:r w:rsidR="00BC50D8">
        <w:rPr>
          <w:rFonts w:ascii="ＭＳ 明朝" w:eastAsia="ＭＳ 明朝" w:hAnsi="ＭＳ 明朝" w:hint="eastAsia"/>
          <w:color w:val="000000" w:themeColor="text1"/>
          <w:sz w:val="22"/>
        </w:rPr>
        <w:t>送信します。</w:t>
      </w:r>
    </w:p>
    <w:sectPr w:rsidR="00DF660D" w:rsidRPr="00D46EBA" w:rsidSect="00F91F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38" w:rsidRDefault="00121738" w:rsidP="00121738">
      <w:r>
        <w:separator/>
      </w:r>
    </w:p>
  </w:endnote>
  <w:endnote w:type="continuationSeparator" w:id="0">
    <w:p w:rsidR="00121738" w:rsidRDefault="00121738" w:rsidP="001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38" w:rsidRDefault="00121738" w:rsidP="00121738">
      <w:r>
        <w:separator/>
      </w:r>
    </w:p>
  </w:footnote>
  <w:footnote w:type="continuationSeparator" w:id="0">
    <w:p w:rsidR="00121738" w:rsidRDefault="00121738" w:rsidP="0012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76"/>
    <w:rsid w:val="00062292"/>
    <w:rsid w:val="000E1C22"/>
    <w:rsid w:val="00115B4D"/>
    <w:rsid w:val="00121738"/>
    <w:rsid w:val="001328AE"/>
    <w:rsid w:val="00156C8C"/>
    <w:rsid w:val="00190BB1"/>
    <w:rsid w:val="001A7680"/>
    <w:rsid w:val="001C4CE7"/>
    <w:rsid w:val="0023557F"/>
    <w:rsid w:val="0026047D"/>
    <w:rsid w:val="002A1919"/>
    <w:rsid w:val="00346D04"/>
    <w:rsid w:val="00396DFF"/>
    <w:rsid w:val="00450E44"/>
    <w:rsid w:val="004A49E1"/>
    <w:rsid w:val="005115B0"/>
    <w:rsid w:val="00511E14"/>
    <w:rsid w:val="005373E6"/>
    <w:rsid w:val="00556BAE"/>
    <w:rsid w:val="005857B6"/>
    <w:rsid w:val="00597DAB"/>
    <w:rsid w:val="005C2576"/>
    <w:rsid w:val="0060701F"/>
    <w:rsid w:val="0067740A"/>
    <w:rsid w:val="006E05C9"/>
    <w:rsid w:val="00714C1E"/>
    <w:rsid w:val="00734741"/>
    <w:rsid w:val="007B38B6"/>
    <w:rsid w:val="008044FF"/>
    <w:rsid w:val="00836776"/>
    <w:rsid w:val="008A3DF0"/>
    <w:rsid w:val="008D5A3C"/>
    <w:rsid w:val="008D762D"/>
    <w:rsid w:val="0094750E"/>
    <w:rsid w:val="0097160D"/>
    <w:rsid w:val="009D15FD"/>
    <w:rsid w:val="00A15300"/>
    <w:rsid w:val="00A47D95"/>
    <w:rsid w:val="00AA701B"/>
    <w:rsid w:val="00AF6B76"/>
    <w:rsid w:val="00B6431B"/>
    <w:rsid w:val="00B7272E"/>
    <w:rsid w:val="00BC50D8"/>
    <w:rsid w:val="00C46181"/>
    <w:rsid w:val="00C65689"/>
    <w:rsid w:val="00C72991"/>
    <w:rsid w:val="00C848A9"/>
    <w:rsid w:val="00C91213"/>
    <w:rsid w:val="00CA15F5"/>
    <w:rsid w:val="00CC32D4"/>
    <w:rsid w:val="00CE4FE6"/>
    <w:rsid w:val="00CE6AA8"/>
    <w:rsid w:val="00D36416"/>
    <w:rsid w:val="00D46EBA"/>
    <w:rsid w:val="00D74FD2"/>
    <w:rsid w:val="00D93046"/>
    <w:rsid w:val="00DB6CD3"/>
    <w:rsid w:val="00DE6064"/>
    <w:rsid w:val="00DF660D"/>
    <w:rsid w:val="00E2638B"/>
    <w:rsid w:val="00E4138F"/>
    <w:rsid w:val="00E65B8C"/>
    <w:rsid w:val="00EE0394"/>
    <w:rsid w:val="00EE690B"/>
    <w:rsid w:val="00EF0CE5"/>
    <w:rsid w:val="00EF444F"/>
    <w:rsid w:val="00F03611"/>
    <w:rsid w:val="00F748AD"/>
    <w:rsid w:val="00F91F33"/>
    <w:rsid w:val="00FA5A64"/>
    <w:rsid w:val="00FC5688"/>
    <w:rsid w:val="00FE62A2"/>
    <w:rsid w:val="00FE7CE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833E7"/>
  <w15:chartTrackingRefBased/>
  <w15:docId w15:val="{2CADE352-BF16-424C-A08D-1F1E293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738"/>
  </w:style>
  <w:style w:type="paragraph" w:styleId="a5">
    <w:name w:val="footer"/>
    <w:basedOn w:val="a"/>
    <w:link w:val="a6"/>
    <w:uiPriority w:val="99"/>
    <w:unhideWhenUsed/>
    <w:rsid w:val="00121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738"/>
  </w:style>
  <w:style w:type="paragraph" w:styleId="a7">
    <w:name w:val="Balloon Text"/>
    <w:basedOn w:val="a"/>
    <w:link w:val="a8"/>
    <w:uiPriority w:val="99"/>
    <w:semiHidden/>
    <w:unhideWhenUsed/>
    <w:rsid w:val="0034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義寛</dc:creator>
  <cp:keywords/>
  <dc:description/>
  <cp:lastModifiedBy>鳥取市役所</cp:lastModifiedBy>
  <cp:revision>10</cp:revision>
  <cp:lastPrinted>2021-10-27T23:52:00Z</cp:lastPrinted>
  <dcterms:created xsi:type="dcterms:W3CDTF">2021-07-26T08:36:00Z</dcterms:created>
  <dcterms:modified xsi:type="dcterms:W3CDTF">2024-06-11T23:39:00Z</dcterms:modified>
</cp:coreProperties>
</file>