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89" w:rsidRPr="00C848A9" w:rsidRDefault="00C72991" w:rsidP="00CC32D4">
      <w:pPr>
        <w:spacing w:line="300" w:lineRule="exact"/>
        <w:jc w:val="center"/>
        <w:rPr>
          <w:rFonts w:ascii="ＭＳ 明朝" w:eastAsia="ＭＳ 明朝" w:hAnsi="ＭＳ 明朝"/>
          <w:color w:val="000000" w:themeColor="text1"/>
          <w:sz w:val="30"/>
          <w:szCs w:val="30"/>
        </w:rPr>
      </w:pPr>
      <w:r>
        <w:rPr>
          <w:rFonts w:ascii="ＭＳ 明朝" w:eastAsia="ＭＳ 明朝" w:hAnsi="ＭＳ 明朝" w:hint="eastAsia"/>
          <w:color w:val="000000" w:themeColor="text1"/>
          <w:sz w:val="30"/>
          <w:szCs w:val="30"/>
        </w:rPr>
        <w:t>鳥取市立学校施設</w:t>
      </w:r>
      <w:r w:rsidR="00FE62A2" w:rsidRPr="00C848A9">
        <w:rPr>
          <w:rFonts w:ascii="ＭＳ 明朝" w:eastAsia="ＭＳ 明朝" w:hAnsi="ＭＳ 明朝" w:hint="eastAsia"/>
          <w:color w:val="000000" w:themeColor="text1"/>
          <w:sz w:val="30"/>
          <w:szCs w:val="30"/>
        </w:rPr>
        <w:t>使用</w:t>
      </w:r>
      <w:r w:rsidR="00CE4FE6">
        <w:rPr>
          <w:rFonts w:ascii="ＭＳ 明朝" w:eastAsia="ＭＳ 明朝" w:hAnsi="ＭＳ 明朝" w:hint="eastAsia"/>
          <w:color w:val="000000" w:themeColor="text1"/>
          <w:sz w:val="30"/>
          <w:szCs w:val="30"/>
        </w:rPr>
        <w:t>遵守事項兼</w:t>
      </w:r>
      <w:r w:rsidR="00FE62A2" w:rsidRPr="00C848A9">
        <w:rPr>
          <w:rFonts w:ascii="ＭＳ 明朝" w:eastAsia="ＭＳ 明朝" w:hAnsi="ＭＳ 明朝" w:hint="eastAsia"/>
          <w:color w:val="000000" w:themeColor="text1"/>
          <w:sz w:val="30"/>
          <w:szCs w:val="30"/>
        </w:rPr>
        <w:t>承諾書</w:t>
      </w:r>
    </w:p>
    <w:p w:rsidR="00FE62A2" w:rsidRPr="00FE7CEE" w:rsidRDefault="00FE62A2" w:rsidP="00CC32D4">
      <w:pPr>
        <w:spacing w:line="300" w:lineRule="exact"/>
        <w:jc w:val="center"/>
        <w:rPr>
          <w:rFonts w:ascii="ＭＳ 明朝" w:eastAsia="ＭＳ 明朝" w:hAnsi="ＭＳ 明朝"/>
          <w:b/>
          <w:color w:val="000000" w:themeColor="text1"/>
          <w:sz w:val="32"/>
          <w:szCs w:val="32"/>
          <w:u w:val="single"/>
        </w:rPr>
      </w:pPr>
    </w:p>
    <w:p w:rsidR="005C2576" w:rsidRPr="00FE7CEE" w:rsidRDefault="00556BAE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 xml:space="preserve">　学校体育施設使用は、</w:t>
      </w:r>
      <w:r w:rsidR="00AA701B" w:rsidRPr="00FE7CEE">
        <w:rPr>
          <w:rFonts w:ascii="ＭＳ 明朝" w:eastAsia="ＭＳ 明朝" w:hAnsi="ＭＳ 明朝" w:hint="eastAsia"/>
          <w:color w:val="000000" w:themeColor="text1"/>
          <w:sz w:val="22"/>
        </w:rPr>
        <w:t>学校施設という性質上、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学校教育に支障のない範囲で学校体育館、校庭等を地域の団体に開放するものです。</w:t>
      </w:r>
      <w:r w:rsidR="00A47D95" w:rsidRPr="00FE7CEE">
        <w:rPr>
          <w:rFonts w:ascii="ＭＳ 明朝" w:eastAsia="ＭＳ 明朝" w:hAnsi="ＭＳ 明朝" w:hint="eastAsia"/>
          <w:color w:val="000000" w:themeColor="text1"/>
          <w:sz w:val="22"/>
        </w:rPr>
        <w:t>競技と同じく、</w:t>
      </w:r>
      <w:r w:rsidR="00CA15F5" w:rsidRPr="00FE7CEE">
        <w:rPr>
          <w:rFonts w:ascii="ＭＳ 明朝" w:eastAsia="ＭＳ 明朝" w:hAnsi="ＭＳ 明朝" w:hint="eastAsia"/>
          <w:color w:val="000000" w:themeColor="text1"/>
          <w:sz w:val="22"/>
        </w:rPr>
        <w:t>使用には守っていただく</w:t>
      </w:r>
      <w:r w:rsidR="00A47D95" w:rsidRPr="00FE7CEE">
        <w:rPr>
          <w:rFonts w:ascii="ＭＳ 明朝" w:eastAsia="ＭＳ 明朝" w:hAnsi="ＭＳ 明朝" w:hint="eastAsia"/>
          <w:color w:val="000000" w:themeColor="text1"/>
          <w:sz w:val="22"/>
        </w:rPr>
        <w:t>ルール</w:t>
      </w:r>
      <w:r w:rsidR="00CA15F5" w:rsidRPr="00FE7CEE">
        <w:rPr>
          <w:rFonts w:ascii="ＭＳ 明朝" w:eastAsia="ＭＳ 明朝" w:hAnsi="ＭＳ 明朝" w:hint="eastAsia"/>
          <w:color w:val="000000" w:themeColor="text1"/>
          <w:sz w:val="22"/>
        </w:rPr>
        <w:t>があります。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以下、遵守事項に沿って使用してください。</w:t>
      </w:r>
    </w:p>
    <w:p w:rsidR="00556BAE" w:rsidRPr="00FE7CEE" w:rsidRDefault="00556BAE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5C2576" w:rsidRPr="00FE7CEE" w:rsidRDefault="00E65B8C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１．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遵守事項</w:t>
      </w:r>
    </w:p>
    <w:p w:rsidR="00E65B8C" w:rsidRPr="00FE7CEE" w:rsidRDefault="00E65B8C" w:rsidP="00AF6B76">
      <w:pPr>
        <w:spacing w:line="300" w:lineRule="exact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（１）使用</w:t>
      </w:r>
      <w:r w:rsidR="00556BAE" w:rsidRPr="00FE7CEE">
        <w:rPr>
          <w:rFonts w:ascii="ＭＳ 明朝" w:eastAsia="ＭＳ 明朝" w:hAnsi="ＭＳ 明朝" w:hint="eastAsia"/>
          <w:color w:val="000000" w:themeColor="text1"/>
          <w:sz w:val="22"/>
        </w:rPr>
        <w:t>する方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の安全管理には十分注意するとともに、施設、設備、または用具等を破壊しないこと。破壊した場合、</w:t>
      </w:r>
      <w:r w:rsidR="00556BAE" w:rsidRPr="00FE7CEE">
        <w:rPr>
          <w:rFonts w:ascii="ＭＳ 明朝" w:eastAsia="ＭＳ 明朝" w:hAnsi="ＭＳ 明朝" w:hint="eastAsia"/>
          <w:color w:val="000000" w:themeColor="text1"/>
          <w:sz w:val="22"/>
        </w:rPr>
        <w:t>それが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故意であるなしに関わらず、原状復帰にかかる費用を請求します。</w:t>
      </w:r>
    </w:p>
    <w:p w:rsidR="007B38B6" w:rsidRPr="00FE7CEE" w:rsidRDefault="007B38B6" w:rsidP="00AF6B76">
      <w:pPr>
        <w:spacing w:line="300" w:lineRule="exact"/>
        <w:ind w:leftChars="100" w:left="43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使用団体及びその団体に属する個人が、建物、付属物または器具等を破損した場合は、その使用団体に弁償いただきます。その額及び支払方法等は、教育委員会事務局事務担当者と連絡を取り、速やかに対応してください。</w:t>
      </w:r>
    </w:p>
    <w:p w:rsidR="00450E44" w:rsidRPr="00FE7CEE" w:rsidRDefault="00AA701B" w:rsidP="00AF6B76">
      <w:pPr>
        <w:spacing w:line="300" w:lineRule="exact"/>
        <w:ind w:leftChars="100" w:left="43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※施設ごとで実施可能な競技が異なるので、実施を許可されていない競技はしないこと。</w:t>
      </w:r>
    </w:p>
    <w:p w:rsidR="00E65B8C" w:rsidRPr="00FE7CEE" w:rsidRDefault="00AA701B" w:rsidP="00AF6B76">
      <w:pPr>
        <w:spacing w:line="300" w:lineRule="exact"/>
        <w:ind w:leftChars="100" w:left="43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※特に、火災予防に関する体制を整えること（</w:t>
      </w:r>
      <w:r w:rsidR="00450E44" w:rsidRPr="00FE7CEE">
        <w:rPr>
          <w:rFonts w:ascii="ＭＳ 明朝" w:eastAsia="ＭＳ 明朝" w:hAnsi="ＭＳ 明朝" w:hint="eastAsia"/>
          <w:color w:val="000000" w:themeColor="text1"/>
          <w:sz w:val="22"/>
        </w:rPr>
        <w:t>ストーブ等の火気使用器具の使用は禁止します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5373E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E65B8C" w:rsidRPr="00FE7CEE" w:rsidRDefault="00E65B8C" w:rsidP="00AF6B76">
      <w:pPr>
        <w:spacing w:line="300" w:lineRule="exact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（２）予期しない事故、災害等が考えられるので、応急処置が</w:t>
      </w:r>
      <w:r w:rsidR="00FC5688" w:rsidRPr="00FE7CEE">
        <w:rPr>
          <w:rFonts w:ascii="ＭＳ 明朝" w:eastAsia="ＭＳ 明朝" w:hAnsi="ＭＳ 明朝" w:hint="eastAsia"/>
          <w:color w:val="000000" w:themeColor="text1"/>
          <w:sz w:val="22"/>
        </w:rPr>
        <w:t>できる体制を整えること。スポーツ傷害保険に加入する等、事故に備えておくこと。</w:t>
      </w:r>
    </w:p>
    <w:p w:rsidR="00121738" w:rsidRPr="00FE7CEE" w:rsidRDefault="00121738" w:rsidP="00AF6B76">
      <w:pPr>
        <w:spacing w:line="300" w:lineRule="exact"/>
        <w:ind w:leftChars="100" w:left="43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※使用施設によっては、</w:t>
      </w:r>
      <w:r w:rsidR="00C72991">
        <w:rPr>
          <w:rFonts w:ascii="ＭＳ 明朝" w:eastAsia="ＭＳ 明朝" w:hAnsi="ＭＳ 明朝" w:hint="eastAsia"/>
          <w:color w:val="000000" w:themeColor="text1"/>
          <w:sz w:val="22"/>
        </w:rPr>
        <w:t>足元が暗いこともあるので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懐中電灯などを持参してください。</w:t>
      </w:r>
    </w:p>
    <w:p w:rsidR="00FC5688" w:rsidRPr="00FE7CEE" w:rsidRDefault="00FC5688" w:rsidP="00AF6B76">
      <w:pPr>
        <w:spacing w:line="300" w:lineRule="exact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（３）</w:t>
      </w:r>
      <w:r w:rsidR="00F748AD" w:rsidRPr="00062292">
        <w:rPr>
          <w:rFonts w:ascii="ＭＳ 明朝" w:eastAsia="ＭＳ 明朝" w:hAnsi="ＭＳ 明朝" w:hint="eastAsia"/>
          <w:color w:val="000000" w:themeColor="text1"/>
          <w:sz w:val="22"/>
        </w:rPr>
        <w:t>予約</w:t>
      </w:r>
      <w:r w:rsidRPr="00062292">
        <w:rPr>
          <w:rFonts w:ascii="ＭＳ 明朝" w:eastAsia="ＭＳ 明朝" w:hAnsi="ＭＳ 明朝" w:hint="eastAsia"/>
          <w:color w:val="000000" w:themeColor="text1"/>
          <w:sz w:val="22"/>
        </w:rPr>
        <w:t>時間</w:t>
      </w:r>
      <w:r w:rsidR="00F748AD" w:rsidRPr="00062292">
        <w:rPr>
          <w:rFonts w:ascii="ＭＳ 明朝" w:eastAsia="ＭＳ 明朝" w:hAnsi="ＭＳ 明朝" w:hint="eastAsia"/>
          <w:color w:val="000000" w:themeColor="text1"/>
          <w:sz w:val="22"/>
        </w:rPr>
        <w:t>（開錠から施錠まで）</w:t>
      </w:r>
      <w:r w:rsidRPr="00062292">
        <w:rPr>
          <w:rFonts w:ascii="ＭＳ 明朝" w:eastAsia="ＭＳ 明朝" w:hAnsi="ＭＳ 明朝" w:hint="eastAsia"/>
          <w:color w:val="000000" w:themeColor="text1"/>
          <w:sz w:val="22"/>
        </w:rPr>
        <w:t>を厳守し、</w:t>
      </w:r>
      <w:r w:rsidR="00C848A9">
        <w:rPr>
          <w:rFonts w:ascii="ＭＳ 明朝" w:eastAsia="ＭＳ 明朝" w:hAnsi="ＭＳ 明朝" w:hint="eastAsia"/>
          <w:color w:val="000000" w:themeColor="text1"/>
          <w:sz w:val="22"/>
        </w:rPr>
        <w:t>申し込んだ活動内容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以外で使用しないこと。</w:t>
      </w:r>
      <w:r w:rsidR="001328AE" w:rsidRPr="00FE7CEE">
        <w:rPr>
          <w:rFonts w:ascii="ＭＳ 明朝" w:eastAsia="ＭＳ 明朝" w:hAnsi="ＭＳ 明朝" w:hint="eastAsia"/>
          <w:color w:val="000000" w:themeColor="text1"/>
          <w:sz w:val="22"/>
        </w:rPr>
        <w:t>また</w:t>
      </w:r>
      <w:r w:rsidR="00556BAE" w:rsidRPr="00FE7CEE">
        <w:rPr>
          <w:rFonts w:ascii="ＭＳ 明朝" w:eastAsia="ＭＳ 明朝" w:hAnsi="ＭＳ 明朝" w:hint="eastAsia"/>
          <w:color w:val="000000" w:themeColor="text1"/>
          <w:sz w:val="22"/>
        </w:rPr>
        <w:t>使用する施設</w:t>
      </w:r>
      <w:r w:rsidR="001328AE" w:rsidRPr="00FE7CEE">
        <w:rPr>
          <w:rFonts w:ascii="ＭＳ 明朝" w:eastAsia="ＭＳ 明朝" w:hAnsi="ＭＳ 明朝" w:hint="eastAsia"/>
          <w:color w:val="000000" w:themeColor="text1"/>
          <w:sz w:val="22"/>
        </w:rPr>
        <w:t>以外に立入らないこと。</w:t>
      </w:r>
      <w:r w:rsidR="004A49E1" w:rsidRPr="00FE7CEE">
        <w:rPr>
          <w:rFonts w:ascii="ＭＳ 明朝" w:eastAsia="ＭＳ 明朝" w:hAnsi="ＭＳ 明朝" w:hint="eastAsia"/>
          <w:color w:val="000000" w:themeColor="text1"/>
          <w:sz w:val="22"/>
        </w:rPr>
        <w:t>施設の使用にあたっては、</w:t>
      </w:r>
      <w:r w:rsidR="001328AE" w:rsidRPr="00FE7CEE">
        <w:rPr>
          <w:rFonts w:ascii="ＭＳ 明朝" w:eastAsia="ＭＳ 明朝" w:hAnsi="ＭＳ 明朝" w:hint="eastAsia"/>
          <w:color w:val="000000" w:themeColor="text1"/>
          <w:sz w:val="22"/>
        </w:rPr>
        <w:t>清潔と美化に努めること。</w:t>
      </w:r>
    </w:p>
    <w:p w:rsidR="00450E44" w:rsidRPr="00FE7CEE" w:rsidRDefault="00450E44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 w:rsidR="007B38B6" w:rsidRPr="00FE7CEE">
        <w:rPr>
          <w:rFonts w:ascii="ＭＳ 明朝" w:eastAsia="ＭＳ 明朝" w:hAnsi="ＭＳ 明朝" w:hint="eastAsia"/>
          <w:color w:val="000000" w:themeColor="text1"/>
          <w:sz w:val="22"/>
        </w:rPr>
        <w:t>施設</w:t>
      </w:r>
      <w:r w:rsidR="00AA701B" w:rsidRPr="00FE7CEE">
        <w:rPr>
          <w:rFonts w:ascii="ＭＳ 明朝" w:eastAsia="ＭＳ 明朝" w:hAnsi="ＭＳ 明朝" w:hint="eastAsia"/>
          <w:color w:val="000000" w:themeColor="text1"/>
          <w:sz w:val="22"/>
        </w:rPr>
        <w:t>（トイレ含む）</w:t>
      </w:r>
      <w:r w:rsidR="007B38B6" w:rsidRPr="00FE7CEE">
        <w:rPr>
          <w:rFonts w:ascii="ＭＳ 明朝" w:eastAsia="ＭＳ 明朝" w:hAnsi="ＭＳ 明朝" w:hint="eastAsia"/>
          <w:color w:val="000000" w:themeColor="text1"/>
          <w:sz w:val="22"/>
        </w:rPr>
        <w:t>使用後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は</w:t>
      </w:r>
      <w:r w:rsidR="007B38B6" w:rsidRPr="00FE7CEE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代表者が清掃の確認を行うこと。</w:t>
      </w:r>
    </w:p>
    <w:p w:rsidR="006E05C9" w:rsidRPr="00FE7CEE" w:rsidRDefault="006E05C9" w:rsidP="00AF6B76">
      <w:pPr>
        <w:spacing w:line="300" w:lineRule="exact"/>
        <w:ind w:leftChars="100" w:left="43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※使用確実な予約となるように</w:t>
      </w:r>
      <w:r w:rsidR="00F91F33">
        <w:rPr>
          <w:rFonts w:ascii="ＭＳ 明朝" w:eastAsia="ＭＳ 明朝" w:hAnsi="ＭＳ 明朝" w:hint="eastAsia"/>
          <w:color w:val="000000" w:themeColor="text1"/>
          <w:sz w:val="22"/>
        </w:rPr>
        <w:t>努めてください。</w:t>
      </w:r>
    </w:p>
    <w:p w:rsidR="00CA15F5" w:rsidRPr="00FE7CEE" w:rsidRDefault="001328AE" w:rsidP="00AF6B76">
      <w:pPr>
        <w:spacing w:line="300" w:lineRule="exact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（４）</w:t>
      </w:r>
      <w:r w:rsidR="00450E44" w:rsidRPr="00FE7CEE">
        <w:rPr>
          <w:rFonts w:ascii="ＭＳ 明朝" w:eastAsia="ＭＳ 明朝" w:hAnsi="ＭＳ 明朝" w:hint="eastAsia"/>
          <w:color w:val="000000" w:themeColor="text1"/>
          <w:sz w:val="22"/>
        </w:rPr>
        <w:t>自動車、</w:t>
      </w:r>
      <w:r w:rsidR="00E2638B" w:rsidRPr="00FE7CEE">
        <w:rPr>
          <w:rFonts w:ascii="ＭＳ 明朝" w:eastAsia="ＭＳ 明朝" w:hAnsi="ＭＳ 明朝" w:hint="eastAsia"/>
          <w:color w:val="000000" w:themeColor="text1"/>
          <w:sz w:val="22"/>
        </w:rPr>
        <w:t>自転車は定められた場所以外に</w:t>
      </w:r>
      <w:r w:rsidR="00450E44" w:rsidRPr="00FE7CEE">
        <w:rPr>
          <w:rFonts w:ascii="ＭＳ 明朝" w:eastAsia="ＭＳ 明朝" w:hAnsi="ＭＳ 明朝" w:hint="eastAsia"/>
          <w:color w:val="000000" w:themeColor="text1"/>
          <w:sz w:val="22"/>
        </w:rPr>
        <w:t>駐車、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駐輪しないこと。路上</w:t>
      </w:r>
      <w:r w:rsidR="004A49E1" w:rsidRPr="00FE7CEE">
        <w:rPr>
          <w:rFonts w:ascii="ＭＳ 明朝" w:eastAsia="ＭＳ 明朝" w:hAnsi="ＭＳ 明朝" w:hint="eastAsia"/>
          <w:color w:val="000000" w:themeColor="text1"/>
          <w:sz w:val="22"/>
        </w:rPr>
        <w:t>駐車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等の迷惑駐車はしないこと。</w:t>
      </w:r>
    </w:p>
    <w:p w:rsidR="001328AE" w:rsidRPr="00FE7CEE" w:rsidRDefault="004A49E1" w:rsidP="00DB6CD3">
      <w:pPr>
        <w:spacing w:line="300" w:lineRule="exact"/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（５）近隣の</w:t>
      </w:r>
      <w:r w:rsidR="00E2638B" w:rsidRPr="00FE7CEE">
        <w:rPr>
          <w:rFonts w:ascii="ＭＳ 明朝" w:eastAsia="ＭＳ 明朝" w:hAnsi="ＭＳ 明朝" w:hint="eastAsia"/>
          <w:color w:val="000000" w:themeColor="text1"/>
          <w:sz w:val="22"/>
        </w:rPr>
        <w:t>住民</w:t>
      </w:r>
      <w:r w:rsidR="00190BB1" w:rsidRPr="00FE7CEE">
        <w:rPr>
          <w:rFonts w:ascii="ＭＳ 明朝" w:eastAsia="ＭＳ 明朝" w:hAnsi="ＭＳ 明朝" w:hint="eastAsia"/>
          <w:color w:val="000000" w:themeColor="text1"/>
          <w:sz w:val="22"/>
        </w:rPr>
        <w:t>等に迷惑をかける不必要な発声はしないこと。</w:t>
      </w:r>
    </w:p>
    <w:p w:rsidR="004A49E1" w:rsidRPr="00FE7CEE" w:rsidRDefault="004A49E1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※駐車場や駐輪場での歓談も迷惑行為です。夜間は小さな声でも響きます。</w:t>
      </w:r>
    </w:p>
    <w:p w:rsidR="00450E44" w:rsidRPr="00FE7CEE" w:rsidRDefault="00450E44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※大声を出す、音楽を流す、笛・ホイッスルの使用など</w:t>
      </w:r>
      <w:r w:rsidR="004A49E1" w:rsidRPr="00FE7CEE">
        <w:rPr>
          <w:rFonts w:ascii="ＭＳ 明朝" w:eastAsia="ＭＳ 明朝" w:hAnsi="ＭＳ 明朝" w:hint="eastAsia"/>
          <w:color w:val="000000" w:themeColor="text1"/>
          <w:sz w:val="22"/>
        </w:rPr>
        <w:t>も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注意が必要です。</w:t>
      </w:r>
    </w:p>
    <w:p w:rsidR="00450E44" w:rsidRPr="00FE7CEE" w:rsidRDefault="001328AE" w:rsidP="00AF6B76">
      <w:pPr>
        <w:spacing w:line="300" w:lineRule="exact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（６）使用に際し生じたゴミは</w:t>
      </w:r>
      <w:r w:rsidR="00EF0CE5" w:rsidRPr="00FE7CEE">
        <w:rPr>
          <w:rFonts w:ascii="ＭＳ 明朝" w:eastAsia="ＭＳ 明朝" w:hAnsi="ＭＳ 明朝" w:hint="eastAsia"/>
          <w:color w:val="000000" w:themeColor="text1"/>
          <w:sz w:val="22"/>
        </w:rPr>
        <w:t>学校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に残さず</w:t>
      </w:r>
      <w:r w:rsidR="002A1919" w:rsidRPr="00FE7CEE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使用団体ごとにまとめて持ち帰ること。ジュースの缶及びビン類も必ず持ち帰ること。</w:t>
      </w:r>
    </w:p>
    <w:p w:rsidR="00B6431B" w:rsidRPr="00FE7CEE" w:rsidRDefault="00B6431B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※体育館内は、水分補給以外の飲食を禁止します。</w:t>
      </w:r>
    </w:p>
    <w:p w:rsidR="001328AE" w:rsidRPr="00FE7CEE" w:rsidRDefault="001328AE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（７）学校敷地内は禁煙です。</w:t>
      </w:r>
    </w:p>
    <w:p w:rsidR="00B6431B" w:rsidRPr="00FE7CEE" w:rsidRDefault="00B6431B" w:rsidP="00AF6B76">
      <w:pPr>
        <w:spacing w:line="300" w:lineRule="exact"/>
        <w:ind w:leftChars="100" w:left="43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電子たばこや</w:t>
      </w:r>
      <w:r w:rsidR="00FF5189">
        <w:rPr>
          <w:rFonts w:ascii="ＭＳ 明朝" w:eastAsia="ＭＳ 明朝" w:hAnsi="ＭＳ 明朝" w:hint="eastAsia"/>
          <w:color w:val="000000" w:themeColor="text1"/>
          <w:sz w:val="22"/>
        </w:rPr>
        <w:t>加熱式たばこ等のたばこ製品も対象となりま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す。</w:t>
      </w:r>
    </w:p>
    <w:p w:rsidR="00D36416" w:rsidRPr="00FE7CEE" w:rsidRDefault="00D36416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※駐車場に停めた車中での喫煙も</w:t>
      </w:r>
      <w:r w:rsidR="00FF5189">
        <w:rPr>
          <w:rFonts w:ascii="ＭＳ 明朝" w:eastAsia="ＭＳ 明朝" w:hAnsi="ＭＳ 明朝" w:hint="eastAsia"/>
          <w:color w:val="000000" w:themeColor="text1"/>
          <w:sz w:val="22"/>
        </w:rPr>
        <w:t>禁煙の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対象です。</w:t>
      </w:r>
    </w:p>
    <w:p w:rsidR="002A1919" w:rsidRPr="00FE7CEE" w:rsidRDefault="002A1919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※学校敷地周辺での喫煙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やポイ捨て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についても、近隣の住民への迷惑となります。</w:t>
      </w:r>
    </w:p>
    <w:p w:rsidR="001328AE" w:rsidRPr="0026047D" w:rsidRDefault="001328AE" w:rsidP="00AF6B76">
      <w:pPr>
        <w:spacing w:line="300" w:lineRule="exact"/>
        <w:ind w:left="440" w:hangingChars="200" w:hanging="440"/>
        <w:rPr>
          <w:rFonts w:ascii="ＭＳ 明朝" w:eastAsia="ＭＳ 明朝" w:hAnsi="ＭＳ 明朝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（８）</w:t>
      </w:r>
      <w:r w:rsidR="00F03611" w:rsidRPr="00FE7CEE">
        <w:rPr>
          <w:rFonts w:ascii="ＭＳ 明朝" w:eastAsia="ＭＳ 明朝" w:hAnsi="ＭＳ 明朝" w:hint="eastAsia"/>
          <w:color w:val="000000" w:themeColor="text1"/>
          <w:sz w:val="22"/>
        </w:rPr>
        <w:t>本市が</w:t>
      </w:r>
      <w:r w:rsidR="00C46181" w:rsidRPr="00FE7CEE">
        <w:rPr>
          <w:rFonts w:ascii="ＭＳ 明朝" w:eastAsia="ＭＳ 明朝" w:hAnsi="ＭＳ 明朝" w:hint="eastAsia"/>
          <w:color w:val="000000" w:themeColor="text1"/>
          <w:sz w:val="22"/>
        </w:rPr>
        <w:t>災害に見舞われたり</w:t>
      </w:r>
      <w:r w:rsidR="00F03611" w:rsidRPr="00FE7CEE">
        <w:rPr>
          <w:rFonts w:ascii="ＭＳ 明朝" w:eastAsia="ＭＳ 明朝" w:hAnsi="ＭＳ 明朝" w:hint="eastAsia"/>
          <w:color w:val="000000" w:themeColor="text1"/>
          <w:sz w:val="22"/>
        </w:rPr>
        <w:t>災害発生の恐れがある場合、</w:t>
      </w:r>
      <w:r w:rsidR="005857B6">
        <w:rPr>
          <w:rFonts w:ascii="ＭＳ 明朝" w:eastAsia="ＭＳ 明朝" w:hAnsi="ＭＳ 明朝" w:hint="eastAsia"/>
          <w:color w:val="000000" w:themeColor="text1"/>
          <w:sz w:val="22"/>
        </w:rPr>
        <w:t>また</w:t>
      </w:r>
      <w:r w:rsidR="00F03611" w:rsidRPr="00FE7CEE">
        <w:rPr>
          <w:rFonts w:ascii="ＭＳ 明朝" w:eastAsia="ＭＳ 明朝" w:hAnsi="ＭＳ 明朝" w:hint="eastAsia"/>
          <w:color w:val="000000" w:themeColor="text1"/>
          <w:sz w:val="22"/>
        </w:rPr>
        <w:t>は</w:t>
      </w:r>
      <w:r w:rsidR="00E2638B" w:rsidRPr="00FE7CEE">
        <w:rPr>
          <w:rFonts w:ascii="ＭＳ 明朝" w:eastAsia="ＭＳ 明朝" w:hAnsi="ＭＳ 明朝" w:hint="eastAsia"/>
          <w:color w:val="000000" w:themeColor="text1"/>
          <w:sz w:val="22"/>
        </w:rPr>
        <w:t>災害により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小・中学校が休校となった場合は、本市の判断により施設使</w:t>
      </w:r>
      <w:r w:rsidR="00F03611" w:rsidRPr="00FE7CEE">
        <w:rPr>
          <w:rFonts w:ascii="ＭＳ 明朝" w:eastAsia="ＭＳ 明朝" w:hAnsi="ＭＳ 明朝" w:hint="eastAsia"/>
          <w:color w:val="000000" w:themeColor="text1"/>
          <w:sz w:val="22"/>
        </w:rPr>
        <w:t>用を中止とします。</w:t>
      </w:r>
      <w:r w:rsidR="005857B6">
        <w:rPr>
          <w:rFonts w:ascii="ＭＳ 明朝" w:eastAsia="ＭＳ 明朝" w:hAnsi="ＭＳ 明朝" w:hint="eastAsia"/>
          <w:color w:val="000000" w:themeColor="text1"/>
          <w:sz w:val="22"/>
        </w:rPr>
        <w:t>また、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本市および学校主催の行事や地域の行事</w:t>
      </w:r>
      <w:r w:rsidR="00C91213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="0060701F" w:rsidRPr="00062292">
        <w:rPr>
          <w:rFonts w:ascii="ＭＳ 明朝" w:eastAsia="ＭＳ 明朝" w:hAnsi="ＭＳ 明朝" w:hint="eastAsia"/>
          <w:color w:val="000000" w:themeColor="text1"/>
          <w:sz w:val="22"/>
        </w:rPr>
        <w:t>と重複した場合は、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予約</w:t>
      </w:r>
      <w:r w:rsidR="008D762D" w:rsidRPr="0026047D">
        <w:rPr>
          <w:rFonts w:ascii="ＭＳ 明朝" w:eastAsia="ＭＳ 明朝" w:hAnsi="ＭＳ 明朝" w:hint="eastAsia"/>
          <w:sz w:val="22"/>
        </w:rPr>
        <w:t>をキャンセルする</w:t>
      </w:r>
      <w:r w:rsidR="00FE62A2" w:rsidRPr="0026047D">
        <w:rPr>
          <w:rFonts w:ascii="ＭＳ 明朝" w:eastAsia="ＭＳ 明朝" w:hAnsi="ＭＳ 明朝" w:hint="eastAsia"/>
          <w:sz w:val="22"/>
        </w:rPr>
        <w:t>ことがあります</w:t>
      </w:r>
      <w:r w:rsidR="0060701F" w:rsidRPr="0026047D">
        <w:rPr>
          <w:rFonts w:ascii="ＭＳ 明朝" w:eastAsia="ＭＳ 明朝" w:hAnsi="ＭＳ 明朝" w:hint="eastAsia"/>
          <w:sz w:val="22"/>
        </w:rPr>
        <w:t>のでご了承ください。</w:t>
      </w:r>
      <w:r w:rsidR="00115B4D" w:rsidRPr="0026047D">
        <w:rPr>
          <w:rFonts w:ascii="ＭＳ 明朝" w:eastAsia="ＭＳ 明朝" w:hAnsi="ＭＳ 明朝" w:hint="eastAsia"/>
          <w:sz w:val="22"/>
        </w:rPr>
        <w:t>キャンセルの連絡については、メールでお知らせすることとし、また、以下についても同様となります。</w:t>
      </w:r>
    </w:p>
    <w:p w:rsidR="007B38B6" w:rsidRPr="00FE7CEE" w:rsidRDefault="007B38B6" w:rsidP="00AF6B76">
      <w:pPr>
        <w:spacing w:line="300" w:lineRule="exact"/>
        <w:ind w:leftChars="100" w:left="43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※鳥取市内に気象警報が発令され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たり、感染症対策に基づく措置により使用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施設が休校となっている場合は、施設使用は出来ません。</w:t>
      </w:r>
    </w:p>
    <w:p w:rsidR="007B38B6" w:rsidRPr="00FE7CEE" w:rsidRDefault="007B38B6" w:rsidP="00AF6B76">
      <w:pPr>
        <w:spacing w:line="300" w:lineRule="exact"/>
        <w:ind w:leftChars="100" w:left="426" w:hangingChars="98" w:hanging="216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 w:rsidR="00C46181" w:rsidRPr="00FE7CEE">
        <w:rPr>
          <w:rFonts w:ascii="ＭＳ 明朝" w:eastAsia="ＭＳ 明朝" w:hAnsi="ＭＳ 明朝" w:hint="eastAsia"/>
          <w:color w:val="000000" w:themeColor="text1"/>
          <w:sz w:val="22"/>
        </w:rPr>
        <w:t>災害状況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によっては、</w:t>
      </w:r>
      <w:r w:rsidR="00C46181" w:rsidRPr="00FE7CEE">
        <w:rPr>
          <w:rFonts w:ascii="ＭＳ 明朝" w:eastAsia="ＭＳ 明朝" w:hAnsi="ＭＳ 明朝" w:hint="eastAsia"/>
          <w:color w:val="000000" w:themeColor="text1"/>
          <w:sz w:val="22"/>
        </w:rPr>
        <w:t>使用施設が避難所になる</w:t>
      </w:r>
      <w:r w:rsidR="008D762D" w:rsidRPr="0026047D">
        <w:rPr>
          <w:rFonts w:ascii="ＭＳ 明朝" w:eastAsia="ＭＳ 明朝" w:hAnsi="ＭＳ 明朝" w:hint="eastAsia"/>
          <w:sz w:val="22"/>
        </w:rPr>
        <w:t>ため予約をキャンセルすることがあります</w:t>
      </w:r>
      <w:r w:rsidR="00AF6B76">
        <w:rPr>
          <w:rFonts w:ascii="ＭＳ 明朝" w:eastAsia="ＭＳ 明朝" w:hAnsi="ＭＳ 明朝" w:hint="eastAsia"/>
          <w:color w:val="000000" w:themeColor="text1"/>
          <w:sz w:val="22"/>
        </w:rPr>
        <w:t>。代表者への連絡が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できないこともありますので、</w:t>
      </w:r>
      <w:r w:rsidR="00E4138F" w:rsidRPr="00FE7CEE">
        <w:rPr>
          <w:rFonts w:ascii="ＭＳ 明朝" w:eastAsia="ＭＳ 明朝" w:hAnsi="ＭＳ 明朝" w:hint="eastAsia"/>
          <w:color w:val="000000" w:themeColor="text1"/>
          <w:sz w:val="22"/>
        </w:rPr>
        <w:t>その場合は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学校関係者等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の指示に従ってください。</w:t>
      </w:r>
    </w:p>
    <w:p w:rsidR="008D5A3C" w:rsidRPr="00FE7CEE" w:rsidRDefault="008D5A3C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 w:rsidR="008D762D" w:rsidRPr="0026047D">
        <w:rPr>
          <w:rFonts w:ascii="ＭＳ 明朝" w:eastAsia="ＭＳ 明朝" w:hAnsi="ＭＳ 明朝" w:hint="eastAsia"/>
          <w:sz w:val="22"/>
        </w:rPr>
        <w:t>キャンセル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理由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は、</w:t>
      </w:r>
      <w:r w:rsidR="00C46181" w:rsidRPr="00FE7CEE">
        <w:rPr>
          <w:rFonts w:ascii="ＭＳ 明朝" w:eastAsia="ＭＳ 明朝" w:hAnsi="ＭＳ 明朝" w:hint="eastAsia"/>
          <w:color w:val="000000" w:themeColor="text1"/>
          <w:sz w:val="22"/>
        </w:rPr>
        <w:t>市ホームページ</w:t>
      </w:r>
      <w:r w:rsidR="00C72991">
        <w:rPr>
          <w:rFonts w:ascii="ＭＳ 明朝" w:eastAsia="ＭＳ 明朝" w:hAnsi="ＭＳ 明朝" w:hint="eastAsia"/>
          <w:color w:val="000000" w:themeColor="text1"/>
          <w:sz w:val="22"/>
        </w:rPr>
        <w:t>や学校</w:t>
      </w:r>
      <w:r w:rsidR="00C46181" w:rsidRPr="00FE7CEE">
        <w:rPr>
          <w:rFonts w:ascii="ＭＳ 明朝" w:eastAsia="ＭＳ 明朝" w:hAnsi="ＭＳ 明朝" w:hint="eastAsia"/>
          <w:color w:val="000000" w:themeColor="text1"/>
          <w:sz w:val="22"/>
        </w:rPr>
        <w:t>等で</w:t>
      </w:r>
      <w:r w:rsidR="0097160D" w:rsidRPr="00FE7CEE">
        <w:rPr>
          <w:rFonts w:ascii="ＭＳ 明朝" w:eastAsia="ＭＳ 明朝" w:hAnsi="ＭＳ 明朝" w:hint="eastAsia"/>
          <w:color w:val="000000" w:themeColor="text1"/>
          <w:sz w:val="22"/>
        </w:rPr>
        <w:t>ご</w:t>
      </w:r>
      <w:r w:rsidR="00C46181" w:rsidRPr="00FE7CEE">
        <w:rPr>
          <w:rFonts w:ascii="ＭＳ 明朝" w:eastAsia="ＭＳ 明朝" w:hAnsi="ＭＳ 明朝" w:hint="eastAsia"/>
          <w:color w:val="000000" w:themeColor="text1"/>
          <w:sz w:val="22"/>
        </w:rPr>
        <w:t>確認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ください。</w:t>
      </w:r>
    </w:p>
    <w:p w:rsidR="008D5A3C" w:rsidRPr="00FE7CEE" w:rsidRDefault="008D5A3C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※予約システムの不具合で使用できないこともあります。</w:t>
      </w:r>
    </w:p>
    <w:p w:rsidR="00121738" w:rsidRPr="00FE7CEE" w:rsidRDefault="00121738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※使用できなくなった場合の交通費等の費用弁償はありません。</w:t>
      </w:r>
    </w:p>
    <w:p w:rsidR="0067740A" w:rsidRPr="00FE7CEE" w:rsidRDefault="00E4138F" w:rsidP="00AF6B76">
      <w:pPr>
        <w:spacing w:line="300" w:lineRule="exact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734741" w:rsidRPr="00FE7CEE">
        <w:rPr>
          <w:rFonts w:ascii="ＭＳ 明朝" w:eastAsia="ＭＳ 明朝" w:hAnsi="ＭＳ 明朝" w:hint="eastAsia"/>
          <w:color w:val="000000" w:themeColor="text1"/>
          <w:sz w:val="22"/>
        </w:rPr>
        <w:t>９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）政治活動のための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使用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、宗教的活動のための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使用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、専ら営利を目的とする</w:t>
      </w:r>
      <w:r w:rsidR="00FE62A2" w:rsidRPr="00FE7CEE">
        <w:rPr>
          <w:rFonts w:ascii="ＭＳ 明朝" w:eastAsia="ＭＳ 明朝" w:hAnsi="ＭＳ 明朝" w:hint="eastAsia"/>
          <w:color w:val="000000" w:themeColor="text1"/>
          <w:sz w:val="22"/>
        </w:rPr>
        <w:t>使用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はできません。</w:t>
      </w:r>
    </w:p>
    <w:p w:rsidR="00E4138F" w:rsidRPr="00FE7CEE" w:rsidRDefault="00E4138F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 w:rsidR="008044FF" w:rsidRPr="00FE7CEE">
        <w:rPr>
          <w:rFonts w:ascii="ＭＳ 明朝" w:eastAsia="ＭＳ 明朝" w:hAnsi="ＭＳ 明朝" w:hint="eastAsia"/>
          <w:color w:val="000000" w:themeColor="text1"/>
          <w:sz w:val="22"/>
        </w:rPr>
        <w:t>専ら営利とは、</w:t>
      </w:r>
      <w:r w:rsidR="0097160D" w:rsidRPr="00FE7CEE">
        <w:rPr>
          <w:rFonts w:ascii="ＭＳ 明朝" w:eastAsia="ＭＳ 明朝" w:hAnsi="ＭＳ 明朝" w:hint="eastAsia"/>
          <w:color w:val="000000" w:themeColor="text1"/>
          <w:sz w:val="22"/>
        </w:rPr>
        <w:t>以下のような事項に該当する</w:t>
      </w:r>
      <w:r w:rsidR="00714C1E" w:rsidRPr="00FE7CEE">
        <w:rPr>
          <w:rFonts w:ascii="ＭＳ 明朝" w:eastAsia="ＭＳ 明朝" w:hAnsi="ＭＳ 明朝" w:hint="eastAsia"/>
          <w:color w:val="000000" w:themeColor="text1"/>
          <w:sz w:val="22"/>
        </w:rPr>
        <w:t>場合です。</w:t>
      </w:r>
    </w:p>
    <w:p w:rsidR="0097160D" w:rsidRPr="00FE7CEE" w:rsidRDefault="0097160D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・実費負担を超える参加費・入場料を徴収する事業</w:t>
      </w:r>
      <w:r w:rsidR="005373E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836776" w:rsidRPr="00FE7CEE" w:rsidRDefault="009D15FD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・企業</w:t>
      </w:r>
      <w:r w:rsidR="00DF660D" w:rsidRPr="00062292">
        <w:rPr>
          <w:rFonts w:ascii="ＭＳ 明朝" w:eastAsia="ＭＳ 明朝" w:hAnsi="ＭＳ 明朝" w:hint="eastAsia"/>
          <w:color w:val="000000" w:themeColor="text1"/>
          <w:sz w:val="22"/>
        </w:rPr>
        <w:t>・スポーツ事業主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の定期的・継続的な使用</w:t>
      </w:r>
      <w:r w:rsidR="005373E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97160D" w:rsidRDefault="0097160D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="00AF6B76" w:rsidRPr="00062292">
        <w:rPr>
          <w:rFonts w:ascii="ＭＳ 明朝" w:eastAsia="ＭＳ 明朝" w:hAnsi="ＭＳ 明朝" w:hint="eastAsia"/>
          <w:color w:val="000000" w:themeColor="text1"/>
          <w:sz w:val="22"/>
        </w:rPr>
        <w:t>個人及び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企業の利益誘導につながる事業</w:t>
      </w:r>
      <w:r w:rsidR="005373E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DF660D" w:rsidRPr="00062292" w:rsidRDefault="00DF660D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062292">
        <w:rPr>
          <w:rFonts w:ascii="ＭＳ 明朝" w:eastAsia="ＭＳ 明朝" w:hAnsi="ＭＳ 明朝" w:hint="eastAsia"/>
          <w:color w:val="000000" w:themeColor="text1"/>
          <w:sz w:val="22"/>
        </w:rPr>
        <w:t>・興行または商行為など私的営利を目的とし、</w:t>
      </w:r>
      <w:r w:rsidR="005857B6">
        <w:rPr>
          <w:rFonts w:ascii="ＭＳ 明朝" w:eastAsia="ＭＳ 明朝" w:hAnsi="ＭＳ 明朝" w:hint="eastAsia"/>
          <w:color w:val="000000" w:themeColor="text1"/>
          <w:sz w:val="22"/>
        </w:rPr>
        <w:t>また</w:t>
      </w:r>
      <w:r w:rsidRPr="00062292">
        <w:rPr>
          <w:rFonts w:ascii="ＭＳ 明朝" w:eastAsia="ＭＳ 明朝" w:hAnsi="ＭＳ 明朝" w:hint="eastAsia"/>
          <w:color w:val="000000" w:themeColor="text1"/>
          <w:sz w:val="22"/>
        </w:rPr>
        <w:t>はその恐れがあるとき</w:t>
      </w:r>
      <w:r w:rsidR="005373E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0E1C22" w:rsidRDefault="000E1C22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（10）暴力団関係者等の使用はできません。</w:t>
      </w:r>
    </w:p>
    <w:p w:rsidR="0097160D" w:rsidRPr="00FE7CEE" w:rsidRDefault="0097160D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（1</w:t>
      </w:r>
      <w:r w:rsidR="000E1C22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）本市</w:t>
      </w:r>
      <w:r w:rsidR="009D15FD" w:rsidRPr="00FE7CEE">
        <w:rPr>
          <w:rFonts w:ascii="ＭＳ 明朝" w:eastAsia="ＭＳ 明朝" w:hAnsi="ＭＳ 明朝" w:hint="eastAsia"/>
          <w:color w:val="000000" w:themeColor="text1"/>
          <w:sz w:val="22"/>
        </w:rPr>
        <w:t>が示す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ガイドラインおよび要請事項</w:t>
      </w:r>
      <w:r w:rsidR="009D15FD" w:rsidRPr="00FE7CEE">
        <w:rPr>
          <w:rFonts w:ascii="ＭＳ 明朝" w:eastAsia="ＭＳ 明朝" w:hAnsi="ＭＳ 明朝" w:hint="eastAsia"/>
          <w:color w:val="000000" w:themeColor="text1"/>
          <w:sz w:val="22"/>
        </w:rPr>
        <w:t>等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を遵守してください。</w:t>
      </w:r>
    </w:p>
    <w:p w:rsidR="0097160D" w:rsidRPr="00FE7CEE" w:rsidRDefault="0097160D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（1</w:t>
      </w:r>
      <w:r w:rsidR="000E1C22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）学校施設開放中の活動について、防犯カメラで記録させていただきます。</w:t>
      </w:r>
    </w:p>
    <w:p w:rsidR="0097160D" w:rsidRPr="00FE7CEE" w:rsidRDefault="0097160D" w:rsidP="00AF6B76">
      <w:pPr>
        <w:spacing w:line="300" w:lineRule="exact"/>
        <w:ind w:leftChars="100" w:left="43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※これは、施設管理者として</w:t>
      </w:r>
      <w:r w:rsidR="00EF444F" w:rsidRPr="00FE7CEE">
        <w:rPr>
          <w:rFonts w:ascii="ＭＳ 明朝" w:eastAsia="ＭＳ 明朝" w:hAnsi="ＭＳ 明朝" w:hint="eastAsia"/>
          <w:color w:val="000000" w:themeColor="text1"/>
          <w:sz w:val="22"/>
        </w:rPr>
        <w:t>施設</w:t>
      </w:r>
      <w:r w:rsidR="005857B6">
        <w:rPr>
          <w:rFonts w:ascii="ＭＳ 明朝" w:eastAsia="ＭＳ 明朝" w:hAnsi="ＭＳ 明朝" w:hint="eastAsia"/>
          <w:color w:val="000000" w:themeColor="text1"/>
          <w:sz w:val="22"/>
        </w:rPr>
        <w:t>使</w:t>
      </w:r>
      <w:r w:rsidR="00EF444F" w:rsidRPr="00FE7CEE">
        <w:rPr>
          <w:rFonts w:ascii="ＭＳ 明朝" w:eastAsia="ＭＳ 明朝" w:hAnsi="ＭＳ 明朝" w:hint="eastAsia"/>
          <w:color w:val="000000" w:themeColor="text1"/>
          <w:sz w:val="22"/>
        </w:rPr>
        <w:t>用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時の器物破損の状況を確認したり、遵守事項が守られ</w:t>
      </w:r>
      <w:r w:rsidR="00BC50D8">
        <w:rPr>
          <w:rFonts w:ascii="ＭＳ 明朝" w:eastAsia="ＭＳ 明朝" w:hAnsi="ＭＳ 明朝" w:hint="eastAsia"/>
          <w:color w:val="000000" w:themeColor="text1"/>
          <w:sz w:val="22"/>
        </w:rPr>
        <w:t>ている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ことを確認するためのものです。</w:t>
      </w:r>
    </w:p>
    <w:p w:rsidR="0097160D" w:rsidRPr="00FE7CEE" w:rsidRDefault="005115B0" w:rsidP="00DB6CD3">
      <w:pPr>
        <w:spacing w:line="30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※防犯カメラは、本市の「市有施設防犯カメラ整備方針」</w:t>
      </w:r>
      <w:r w:rsidR="0097160D" w:rsidRPr="00FE7CEE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5857B6">
        <w:rPr>
          <w:rFonts w:ascii="ＭＳ 明朝" w:eastAsia="ＭＳ 明朝" w:hAnsi="ＭＳ 明朝" w:hint="eastAsia"/>
          <w:color w:val="000000" w:themeColor="text1"/>
          <w:sz w:val="22"/>
        </w:rPr>
        <w:t>基づき</w:t>
      </w:r>
      <w:r w:rsidR="00E2638B" w:rsidRPr="00FE7CEE">
        <w:rPr>
          <w:rFonts w:ascii="ＭＳ 明朝" w:eastAsia="ＭＳ 明朝" w:hAnsi="ＭＳ 明朝" w:hint="eastAsia"/>
          <w:color w:val="000000" w:themeColor="text1"/>
          <w:sz w:val="22"/>
        </w:rPr>
        <w:t>運用します。</w:t>
      </w:r>
    </w:p>
    <w:p w:rsidR="00734741" w:rsidRPr="00FE7CEE" w:rsidRDefault="00734741" w:rsidP="00AF6B76">
      <w:pPr>
        <w:spacing w:line="300" w:lineRule="exact"/>
        <w:ind w:left="440" w:hangingChars="200" w:hanging="440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97160D" w:rsidRPr="00FE7CEE">
        <w:rPr>
          <w:rFonts w:ascii="ＭＳ 明朝" w:eastAsia="ＭＳ 明朝" w:hAnsi="ＭＳ 明朝" w:hint="eastAsia"/>
          <w:color w:val="000000" w:themeColor="text1"/>
          <w:sz w:val="22"/>
        </w:rPr>
        <w:t>1</w:t>
      </w:r>
      <w:r w:rsidR="000E1C22">
        <w:rPr>
          <w:rFonts w:ascii="ＭＳ 明朝" w:eastAsia="ＭＳ 明朝" w:hAnsi="ＭＳ 明朝" w:hint="eastAsia"/>
          <w:color w:val="000000" w:themeColor="text1"/>
          <w:sz w:val="22"/>
        </w:rPr>
        <w:t>3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）団体の責任者は、この「使用における遵守事項」を使用者全員（対戦相手等がある場合はその対戦相手も含める）が守るように指導すること。</w:t>
      </w:r>
    </w:p>
    <w:p w:rsidR="00734741" w:rsidRPr="00FE7CEE" w:rsidRDefault="00734741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E2638B" w:rsidRPr="00FE7CEE" w:rsidRDefault="00E2638B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２．違反が確認された場合の扱い</w:t>
      </w:r>
    </w:p>
    <w:p w:rsidR="0067740A" w:rsidRPr="00FE7CEE" w:rsidRDefault="00E2638B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（１）次に掲げる事項が守られなかった場合は、１か月間の使用停止とします。</w:t>
      </w:r>
    </w:p>
    <w:p w:rsidR="00E2638B" w:rsidRPr="00FE7CEE" w:rsidRDefault="00E2638B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DF660D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遵守事項が守られなかったとき</w:t>
      </w:r>
      <w:r w:rsidR="005373E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E2638B" w:rsidRPr="00FE7CEE" w:rsidRDefault="00E2638B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DF660D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予約団体とは違う団体が使用していたことが確認されたとき</w:t>
      </w:r>
      <w:r w:rsidR="005373E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E2638B" w:rsidRPr="00FE7CEE" w:rsidRDefault="00E2638B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DF660D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本市からの指導が</w:t>
      </w:r>
      <w:r w:rsidR="00EF444F" w:rsidRPr="00FE7CEE">
        <w:rPr>
          <w:rFonts w:ascii="ＭＳ 明朝" w:eastAsia="ＭＳ 明朝" w:hAnsi="ＭＳ 明朝" w:hint="eastAsia"/>
          <w:color w:val="000000" w:themeColor="text1"/>
          <w:sz w:val="22"/>
        </w:rPr>
        <w:t>守られなかったとき</w:t>
      </w:r>
      <w:r w:rsidR="005373E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E2638B" w:rsidRPr="00FE7CEE" w:rsidRDefault="009D15FD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DF660D"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その他使用停止にすべき使用</w:t>
      </w:r>
      <w:r w:rsidR="00E2638B" w:rsidRPr="00FE7CEE">
        <w:rPr>
          <w:rFonts w:ascii="ＭＳ 明朝" w:eastAsia="ＭＳ 明朝" w:hAnsi="ＭＳ 明朝" w:hint="eastAsia"/>
          <w:color w:val="000000" w:themeColor="text1"/>
          <w:sz w:val="22"/>
        </w:rPr>
        <w:t>状況が確認されたとき</w:t>
      </w:r>
      <w:r w:rsidR="005373E6">
        <w:rPr>
          <w:rFonts w:ascii="ＭＳ 明朝" w:eastAsia="ＭＳ 明朝" w:hAnsi="ＭＳ 明朝" w:hint="eastAsia"/>
          <w:color w:val="000000" w:themeColor="text1"/>
          <w:sz w:val="22"/>
        </w:rPr>
        <w:t>。</w:t>
      </w:r>
    </w:p>
    <w:p w:rsidR="00E2638B" w:rsidRPr="00FE7CEE" w:rsidRDefault="00E2638B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BC50D8" w:rsidRPr="00FE7CEE" w:rsidRDefault="00BC50D8" w:rsidP="00BC50D8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鳥取市教育委員会</w:t>
      </w:r>
    </w:p>
    <w:p w:rsidR="00BC50D8" w:rsidRPr="00DF660D" w:rsidRDefault="00BC50D8" w:rsidP="00BC50D8">
      <w:pPr>
        <w:spacing w:line="300" w:lineRule="exact"/>
        <w:ind w:firstLineChars="100" w:firstLine="2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E7CEE">
        <w:rPr>
          <w:rFonts w:ascii="ＭＳ 明朝" w:eastAsia="ＭＳ 明朝" w:hAnsi="ＭＳ 明朝" w:hint="eastAsia"/>
          <w:color w:val="000000" w:themeColor="text1"/>
          <w:sz w:val="22"/>
        </w:rPr>
        <w:t>スマート予約システム管理者　様</w:t>
      </w:r>
    </w:p>
    <w:p w:rsidR="00D93046" w:rsidRPr="00BC50D8" w:rsidRDefault="00D93046" w:rsidP="00CC32D4">
      <w:pPr>
        <w:spacing w:line="30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7B38B6" w:rsidRPr="005373E6" w:rsidRDefault="007B38B6" w:rsidP="00EE0394">
      <w:pPr>
        <w:spacing w:line="400" w:lineRule="exact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5373E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上記の遵守事項に関して</w:t>
      </w:r>
      <w:r w:rsidR="008D5A3C" w:rsidRPr="005373E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理解して</w:t>
      </w:r>
      <w:r w:rsidRPr="005373E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承諾しました。</w:t>
      </w:r>
    </w:p>
    <w:p w:rsidR="00F91F33" w:rsidRPr="005373E6" w:rsidRDefault="00F91F33" w:rsidP="00EE0394">
      <w:pPr>
        <w:spacing w:line="400" w:lineRule="exact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5373E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遵守事項に沿って使用します。</w:t>
      </w:r>
    </w:p>
    <w:p w:rsidR="00396DFF" w:rsidRDefault="00396DFF" w:rsidP="00EE0394">
      <w:pPr>
        <w:spacing w:line="400" w:lineRule="exact"/>
        <w:rPr>
          <w:rFonts w:ascii="ＭＳ 明朝" w:eastAsia="ＭＳ 明朝" w:hAnsi="ＭＳ 明朝"/>
          <w:color w:val="000000" w:themeColor="text1"/>
          <w:sz w:val="36"/>
          <w:szCs w:val="36"/>
        </w:rPr>
      </w:pPr>
    </w:p>
    <w:p w:rsidR="00F91F33" w:rsidRPr="005373E6" w:rsidRDefault="00F91F33" w:rsidP="00EE0394">
      <w:pPr>
        <w:spacing w:line="400" w:lineRule="exact"/>
        <w:rPr>
          <w:rFonts w:ascii="ＭＳ 明朝" w:eastAsia="ＭＳ 明朝" w:hAnsi="ＭＳ 明朝"/>
          <w:color w:val="000000" w:themeColor="text1"/>
          <w:sz w:val="36"/>
          <w:szCs w:val="36"/>
        </w:rPr>
      </w:pPr>
      <w:bookmarkStart w:id="0" w:name="_GoBack"/>
      <w:bookmarkEnd w:id="0"/>
      <w:r w:rsidRPr="005373E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令和　年　月　日</w:t>
      </w:r>
    </w:p>
    <w:p w:rsidR="00DF660D" w:rsidRPr="00FE7CEE" w:rsidRDefault="00DF660D" w:rsidP="00DF660D">
      <w:pPr>
        <w:spacing w:line="300" w:lineRule="exact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</w:t>
      </w:r>
    </w:p>
    <w:p w:rsidR="007B38B6" w:rsidRDefault="00DF660D" w:rsidP="005373E6">
      <w:pPr>
        <w:spacing w:line="400" w:lineRule="exact"/>
        <w:ind w:right="879"/>
        <w:jc w:val="left"/>
        <w:rPr>
          <w:rFonts w:ascii="ＭＳ 明朝" w:eastAsia="ＭＳ 明朝" w:hAnsi="ＭＳ 明朝"/>
          <w:color w:val="000000" w:themeColor="text1"/>
          <w:kern w:val="0"/>
          <w:sz w:val="36"/>
          <w:szCs w:val="36"/>
        </w:rPr>
      </w:pPr>
      <w:r w:rsidRPr="005373E6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>団体名</w:t>
      </w:r>
      <w:r w:rsidR="00AF6B76" w:rsidRPr="005373E6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>：</w:t>
      </w:r>
      <w:r w:rsidR="005373E6" w:rsidRPr="005373E6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  <w:u w:val="single"/>
        </w:rPr>
        <w:t xml:space="preserve">　　　　　　　　　　　　　　　　</w:t>
      </w:r>
    </w:p>
    <w:p w:rsidR="005373E6" w:rsidRPr="005373E6" w:rsidRDefault="005373E6" w:rsidP="005373E6">
      <w:pPr>
        <w:spacing w:line="400" w:lineRule="exact"/>
        <w:ind w:right="879"/>
        <w:jc w:val="left"/>
        <w:rPr>
          <w:rFonts w:ascii="ＭＳ 明朝" w:eastAsia="ＭＳ 明朝" w:hAnsi="ＭＳ 明朝"/>
          <w:color w:val="000000" w:themeColor="text1"/>
          <w:sz w:val="36"/>
          <w:szCs w:val="36"/>
        </w:rPr>
      </w:pPr>
    </w:p>
    <w:p w:rsidR="00DF660D" w:rsidRDefault="00DF660D" w:rsidP="005373E6">
      <w:pPr>
        <w:spacing w:line="400" w:lineRule="exact"/>
        <w:ind w:right="879"/>
        <w:rPr>
          <w:rFonts w:ascii="ＭＳ 明朝" w:eastAsia="ＭＳ 明朝" w:hAnsi="ＭＳ 明朝"/>
          <w:color w:val="000000" w:themeColor="text1"/>
          <w:kern w:val="0"/>
          <w:sz w:val="36"/>
          <w:szCs w:val="36"/>
        </w:rPr>
      </w:pPr>
      <w:r w:rsidRPr="005373E6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>代表者名</w:t>
      </w:r>
      <w:r w:rsidR="00AF6B76" w:rsidRPr="005373E6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</w:rPr>
        <w:t>：</w:t>
      </w:r>
      <w:r w:rsidR="005373E6" w:rsidRPr="005373E6">
        <w:rPr>
          <w:rFonts w:ascii="ＭＳ 明朝" w:eastAsia="ＭＳ 明朝" w:hAnsi="ＭＳ 明朝" w:hint="eastAsia"/>
          <w:color w:val="000000" w:themeColor="text1"/>
          <w:kern w:val="0"/>
          <w:sz w:val="36"/>
          <w:szCs w:val="36"/>
          <w:u w:val="single"/>
        </w:rPr>
        <w:t xml:space="preserve">　　　　　　　　　　　　　　　</w:t>
      </w:r>
    </w:p>
    <w:p w:rsidR="005373E6" w:rsidRPr="005373E6" w:rsidRDefault="005373E6" w:rsidP="005373E6">
      <w:pPr>
        <w:spacing w:line="400" w:lineRule="exact"/>
        <w:ind w:right="879"/>
        <w:rPr>
          <w:rFonts w:ascii="ＭＳ 明朝" w:eastAsia="ＭＳ 明朝" w:hAnsi="ＭＳ 明朝"/>
          <w:color w:val="000000" w:themeColor="text1"/>
          <w:sz w:val="36"/>
          <w:szCs w:val="36"/>
        </w:rPr>
      </w:pPr>
    </w:p>
    <w:p w:rsidR="00DF660D" w:rsidRPr="005373E6" w:rsidRDefault="00DF660D" w:rsidP="005373E6">
      <w:pPr>
        <w:spacing w:line="400" w:lineRule="exact"/>
        <w:ind w:right="879"/>
        <w:jc w:val="left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5373E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連絡先</w:t>
      </w:r>
      <w:r w:rsidR="00AF6B76" w:rsidRPr="005373E6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：</w:t>
      </w:r>
      <w:r w:rsidR="005373E6" w:rsidRPr="005373E6">
        <w:rPr>
          <w:rFonts w:ascii="ＭＳ 明朝" w:eastAsia="ＭＳ 明朝" w:hAnsi="ＭＳ 明朝" w:hint="eastAsia"/>
          <w:color w:val="000000" w:themeColor="text1"/>
          <w:sz w:val="36"/>
          <w:szCs w:val="36"/>
          <w:u w:val="single"/>
        </w:rPr>
        <w:t xml:space="preserve">　　　　　　　　　　　　　　　　</w:t>
      </w:r>
    </w:p>
    <w:p w:rsidR="00062292" w:rsidRDefault="00DF660D" w:rsidP="00062292">
      <w:pPr>
        <w:spacing w:line="16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</w:t>
      </w:r>
    </w:p>
    <w:p w:rsidR="005373E6" w:rsidRDefault="005373E6" w:rsidP="00062292">
      <w:pPr>
        <w:spacing w:line="16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DF660D" w:rsidRPr="00062292" w:rsidRDefault="00DF660D" w:rsidP="00EE0394">
      <w:pPr>
        <w:spacing w:line="300" w:lineRule="exact"/>
        <w:ind w:right="-1" w:firstLineChars="1600" w:firstLine="3520"/>
        <w:jc w:val="lef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062292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※ID</w:t>
      </w:r>
      <w:r w:rsidR="00062292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（管理者記入）　</w:t>
      </w:r>
      <w:r w:rsidR="00EE039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</w:t>
      </w:r>
      <w:r w:rsidR="00062292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</w:t>
      </w:r>
      <w:r w:rsidR="00EE0394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</w:t>
      </w:r>
      <w:r w:rsidR="00062292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</w:t>
      </w:r>
    </w:p>
    <w:p w:rsidR="00DF660D" w:rsidRPr="00FE7CEE" w:rsidRDefault="00BC50D8" w:rsidP="00DF660D">
      <w:pPr>
        <w:spacing w:line="300" w:lineRule="exact"/>
        <w:ind w:right="88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仮パスワードは</w:t>
      </w:r>
      <w:r w:rsidR="001C4CE7">
        <w:rPr>
          <w:rFonts w:ascii="ＭＳ 明朝" w:eastAsia="ＭＳ 明朝" w:hAnsi="ＭＳ 明朝" w:hint="eastAsia"/>
          <w:color w:val="000000" w:themeColor="text1"/>
          <w:sz w:val="22"/>
        </w:rPr>
        <w:t>メールで</w:t>
      </w:r>
      <w:r>
        <w:rPr>
          <w:rFonts w:ascii="ＭＳ 明朝" w:eastAsia="ＭＳ 明朝" w:hAnsi="ＭＳ 明朝" w:hint="eastAsia"/>
          <w:color w:val="000000" w:themeColor="text1"/>
          <w:sz w:val="22"/>
        </w:rPr>
        <w:t>送信します。</w:t>
      </w:r>
    </w:p>
    <w:sectPr w:rsidR="00DF660D" w:rsidRPr="00FE7CEE" w:rsidSect="00F91F33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738" w:rsidRDefault="00121738" w:rsidP="00121738">
      <w:r>
        <w:separator/>
      </w:r>
    </w:p>
  </w:endnote>
  <w:endnote w:type="continuationSeparator" w:id="0">
    <w:p w:rsidR="00121738" w:rsidRDefault="00121738" w:rsidP="0012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738" w:rsidRDefault="00121738" w:rsidP="00121738">
      <w:r>
        <w:separator/>
      </w:r>
    </w:p>
  </w:footnote>
  <w:footnote w:type="continuationSeparator" w:id="0">
    <w:p w:rsidR="00121738" w:rsidRDefault="00121738" w:rsidP="00121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76"/>
    <w:rsid w:val="00062292"/>
    <w:rsid w:val="000E1C22"/>
    <w:rsid w:val="00115B4D"/>
    <w:rsid w:val="00121738"/>
    <w:rsid w:val="001328AE"/>
    <w:rsid w:val="00156C8C"/>
    <w:rsid w:val="00190BB1"/>
    <w:rsid w:val="001A7680"/>
    <w:rsid w:val="001C4CE7"/>
    <w:rsid w:val="0023557F"/>
    <w:rsid w:val="0026047D"/>
    <w:rsid w:val="002A1919"/>
    <w:rsid w:val="00346D04"/>
    <w:rsid w:val="00396DFF"/>
    <w:rsid w:val="00450E44"/>
    <w:rsid w:val="004A49E1"/>
    <w:rsid w:val="005115B0"/>
    <w:rsid w:val="00511E14"/>
    <w:rsid w:val="005373E6"/>
    <w:rsid w:val="00556BAE"/>
    <w:rsid w:val="005857B6"/>
    <w:rsid w:val="00597DAB"/>
    <w:rsid w:val="005C2576"/>
    <w:rsid w:val="0060701F"/>
    <w:rsid w:val="0067740A"/>
    <w:rsid w:val="006E05C9"/>
    <w:rsid w:val="00714C1E"/>
    <w:rsid w:val="00734741"/>
    <w:rsid w:val="007B38B6"/>
    <w:rsid w:val="008044FF"/>
    <w:rsid w:val="00836776"/>
    <w:rsid w:val="008A3DF0"/>
    <w:rsid w:val="008D5A3C"/>
    <w:rsid w:val="008D762D"/>
    <w:rsid w:val="0094750E"/>
    <w:rsid w:val="0097160D"/>
    <w:rsid w:val="009D15FD"/>
    <w:rsid w:val="00A15300"/>
    <w:rsid w:val="00A47D95"/>
    <w:rsid w:val="00AA701B"/>
    <w:rsid w:val="00AF6B76"/>
    <w:rsid w:val="00B6431B"/>
    <w:rsid w:val="00B7272E"/>
    <w:rsid w:val="00BC50D8"/>
    <w:rsid w:val="00C46181"/>
    <w:rsid w:val="00C65689"/>
    <w:rsid w:val="00C72991"/>
    <w:rsid w:val="00C848A9"/>
    <w:rsid w:val="00C91213"/>
    <w:rsid w:val="00CA15F5"/>
    <w:rsid w:val="00CC32D4"/>
    <w:rsid w:val="00CE4FE6"/>
    <w:rsid w:val="00CE6AA8"/>
    <w:rsid w:val="00D36416"/>
    <w:rsid w:val="00D74FD2"/>
    <w:rsid w:val="00D93046"/>
    <w:rsid w:val="00DB6CD3"/>
    <w:rsid w:val="00DE6064"/>
    <w:rsid w:val="00DF660D"/>
    <w:rsid w:val="00E2638B"/>
    <w:rsid w:val="00E4138F"/>
    <w:rsid w:val="00E65B8C"/>
    <w:rsid w:val="00EE0394"/>
    <w:rsid w:val="00EE690B"/>
    <w:rsid w:val="00EF0CE5"/>
    <w:rsid w:val="00EF444F"/>
    <w:rsid w:val="00F03611"/>
    <w:rsid w:val="00F748AD"/>
    <w:rsid w:val="00F91F33"/>
    <w:rsid w:val="00FA5A64"/>
    <w:rsid w:val="00FC5688"/>
    <w:rsid w:val="00FE62A2"/>
    <w:rsid w:val="00FE7CEE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9A8B0FE"/>
  <w15:chartTrackingRefBased/>
  <w15:docId w15:val="{2CADE352-BF16-424C-A08D-1F1E2936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7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738"/>
  </w:style>
  <w:style w:type="paragraph" w:styleId="a5">
    <w:name w:val="footer"/>
    <w:basedOn w:val="a"/>
    <w:link w:val="a6"/>
    <w:uiPriority w:val="99"/>
    <w:unhideWhenUsed/>
    <w:rsid w:val="001217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738"/>
  </w:style>
  <w:style w:type="paragraph" w:styleId="a7">
    <w:name w:val="Balloon Text"/>
    <w:basedOn w:val="a"/>
    <w:link w:val="a8"/>
    <w:uiPriority w:val="99"/>
    <w:semiHidden/>
    <w:unhideWhenUsed/>
    <w:rsid w:val="00346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6D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義寛</dc:creator>
  <cp:keywords/>
  <dc:description/>
  <cp:lastModifiedBy>小谷　昇一</cp:lastModifiedBy>
  <cp:revision>9</cp:revision>
  <cp:lastPrinted>2021-10-27T23:52:00Z</cp:lastPrinted>
  <dcterms:created xsi:type="dcterms:W3CDTF">2021-07-26T08:36:00Z</dcterms:created>
  <dcterms:modified xsi:type="dcterms:W3CDTF">2021-10-27T23:54:00Z</dcterms:modified>
</cp:coreProperties>
</file>