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7C" w:rsidRPr="005E34A6" w:rsidRDefault="007F62BB" w:rsidP="008E6093">
      <w:pPr>
        <w:tabs>
          <w:tab w:val="left" w:pos="276"/>
          <w:tab w:val="center" w:pos="4252"/>
        </w:tabs>
        <w:jc w:val="left"/>
        <w:rPr>
          <w:rFonts w:ascii="ＭＳ 明朝" w:eastAsia="ＭＳ 明朝" w:hAnsi="ＭＳ 明朝"/>
          <w:sz w:val="52"/>
          <w:szCs w:val="5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simplePos x="0" y="0"/>
                <wp:positionH relativeFrom="column">
                  <wp:posOffset>1384935</wp:posOffset>
                </wp:positionH>
                <wp:positionV relativeFrom="paragraph">
                  <wp:posOffset>344170</wp:posOffset>
                </wp:positionV>
                <wp:extent cx="3467100" cy="5429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467100" cy="542925"/>
                        </a:xfrm>
                        <a:prstGeom prst="rect">
                          <a:avLst/>
                        </a:prstGeom>
                        <a:noFill/>
                        <a:ln w="6350">
                          <a:noFill/>
                        </a:ln>
                      </wps:spPr>
                      <wps:txbx>
                        <w:txbxContent>
                          <w:p w:rsidR="007F62BB" w:rsidRPr="007F62BB" w:rsidRDefault="007F62BB" w:rsidP="007F62BB">
                            <w:pPr>
                              <w:ind w:right="480"/>
                              <w:rPr>
                                <w:rFonts w:ascii="ＭＳ 明朝" w:eastAsia="ＭＳ 明朝" w:hAnsi="ＭＳ 明朝"/>
                                <w:sz w:val="36"/>
                                <w:szCs w:val="36"/>
                              </w:rPr>
                            </w:pPr>
                            <w:r>
                              <w:rPr>
                                <w:rFonts w:ascii="ＭＳ 明朝" w:eastAsia="ＭＳ 明朝" w:hAnsi="ＭＳ 明朝" w:hint="eastAsia"/>
                                <w:kern w:val="0"/>
                                <w:sz w:val="36"/>
                                <w:szCs w:val="36"/>
                              </w:rPr>
                              <w:t>～</w:t>
                            </w:r>
                            <w:r w:rsidRPr="007F62BB">
                              <w:rPr>
                                <w:rFonts w:ascii="ＭＳ 明朝" w:eastAsia="ＭＳ 明朝" w:hAnsi="ＭＳ 明朝" w:hint="eastAsia"/>
                                <w:kern w:val="0"/>
                                <w:sz w:val="36"/>
                                <w:szCs w:val="36"/>
                              </w:rPr>
                              <w:t>気高地域振興会議だより</w:t>
                            </w:r>
                            <w:r>
                              <w:rPr>
                                <w:rFonts w:ascii="ＭＳ 明朝" w:eastAsia="ＭＳ 明朝" w:hAnsi="ＭＳ 明朝" w:hint="eastAsia"/>
                                <w:kern w:val="0"/>
                                <w:sz w:val="36"/>
                                <w:szCs w:val="36"/>
                              </w:rPr>
                              <w:t>～</w:t>
                            </w:r>
                          </w:p>
                          <w:p w:rsidR="007F62BB" w:rsidRPr="007F62BB" w:rsidRDefault="007F62BB" w:rsidP="007F62BB">
                            <w:pPr>
                              <w:jc w:val="distribute"/>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0" o:spid="_x0000_s1026" type="#_x0000_t202" style="position:absolute;margin-left:109.05pt;margin-top:27.1pt;width:273pt;height:4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wFUQIAAGwEAAAOAAAAZHJzL2Uyb0RvYy54bWysVEtu2zAQ3RfoHQjuG9mOnTRG5MBNkKJA&#10;kARwiqxpirIFSByWpCOlyxgIeoheoei659FF+kjZjpF2VXRDDWeG83lvRqdnTVWyB2VdQTrl/YMe&#10;Z0pLygq9SPnnu8t37zlzXuhMlKRVyh+V42eTt29OazNWA1pSmSnLEES7cW1SvvTejJPEyaWqhDsg&#10;ozSMOdlKeFztIsmsqBG9KpNBr3eU1GQzY0kq56C96Ix8EuPnuZL+Js+d8qxMOWrz8bTxnIczmZyK&#10;8cIKsyzkpgzxD1VUotBIugt1IbxgK1v8EaoqpCVHuT+QVCWU54VUsQd00++96ma2FEbFXgCOMzuY&#10;3P8LK68fbi0rspQfAR4tKnDUrp/bpx/t0692/Y216+/tet0+/cSdwQeA1caN8W5m8NI3H6gB8Vu9&#10;gzLg0OS2Cl90yGBH7Mcd3KrxTEJ5ODw67vdgkrCNhoOTwSiESV5eG+v8R0UVC0LKLeiMKIuHK+c7&#10;161LSKbpsijLSGmpWY2eDke9+GBnQfBSI0fooas1SL6ZNxGEfqwgqOaUPaI/S93IOCMvCxRxJZy/&#10;FRYzgrox9/4GR14SktFG4mxJ9uvf9MEf1MHKWY2ZS7n7shJWcVZ+0iD1pD8cIqyPl+HoeICL3bfM&#10;9y16VZ0TxrqPDTMyisHfl1sxt1TdYz2mIStMQkvkTrnfiue+2wSsl1TTaXTCWBrhr/TMyBA6wBog&#10;vmvuhTUbHjwYvKbtdIrxKzo6346Q6cpTXkSuXlDd4I+Rjmxv1i/szP49er38JCa/AQAA//8DAFBL&#10;AwQUAAYACAAAACEAQ/hYceIAAAAKAQAADwAAAGRycy9kb3ducmV2LnhtbEyPTU/DMAyG70j8h8hI&#10;3Fjaso9Smk5TpQkJwWFjF25p47UVjVOabCv8eswJjrYfvX7efD3ZXpxx9J0jBfEsAoFUO9NRo+Dw&#10;tr1LQfigyejeESr4Qg/r4voq15lxF9rheR8awSHkM62gDWHIpPR1i1b7mRuQ+HZ0o9WBx7GRZtQX&#10;Dre9TKJoKa3uiD+0esCyxfpjf7IKnsvtq95ViU2/+/Lp5bgZPg/vC6Vub6bNI4iAU/iD4Vef1aFg&#10;p8qdyHjRK0jiNGZUwWKegGBgtZzzomLy/mEFssjl/wrFDwAAAP//AwBQSwECLQAUAAYACAAAACEA&#10;toM4kv4AAADhAQAAEwAAAAAAAAAAAAAAAAAAAAAAW0NvbnRlbnRfVHlwZXNdLnhtbFBLAQItABQA&#10;BgAIAAAAIQA4/SH/1gAAAJQBAAALAAAAAAAAAAAAAAAAAC8BAABfcmVscy8ucmVsc1BLAQItABQA&#10;BgAIAAAAIQAzVhwFUQIAAGwEAAAOAAAAAAAAAAAAAAAAAC4CAABkcnMvZTJvRG9jLnhtbFBLAQIt&#10;ABQABgAIAAAAIQBD+Fhx4gAAAAoBAAAPAAAAAAAAAAAAAAAAAKsEAABkcnMvZG93bnJldi54bWxQ&#10;SwUGAAAAAAQABADzAAAAugUAAAAA&#10;" filled="f" stroked="f" strokeweight=".5pt">
                <v:textbox>
                  <w:txbxContent>
                    <w:p w:rsidR="007F62BB" w:rsidRPr="007F62BB" w:rsidRDefault="007F62BB" w:rsidP="007F62BB">
                      <w:pPr>
                        <w:ind w:right="480"/>
                        <w:rPr>
                          <w:rFonts w:ascii="ＭＳ 明朝" w:eastAsia="ＭＳ 明朝" w:hAnsi="ＭＳ 明朝" w:hint="eastAsia"/>
                          <w:sz w:val="36"/>
                          <w:szCs w:val="36"/>
                        </w:rPr>
                      </w:pPr>
                      <w:r>
                        <w:rPr>
                          <w:rFonts w:ascii="ＭＳ 明朝" w:eastAsia="ＭＳ 明朝" w:hAnsi="ＭＳ 明朝" w:hint="eastAsia"/>
                          <w:kern w:val="0"/>
                          <w:sz w:val="36"/>
                          <w:szCs w:val="36"/>
                        </w:rPr>
                        <w:t>～</w:t>
                      </w:r>
                      <w:r w:rsidRPr="007F62BB">
                        <w:rPr>
                          <w:rFonts w:ascii="ＭＳ 明朝" w:eastAsia="ＭＳ 明朝" w:hAnsi="ＭＳ 明朝" w:hint="eastAsia"/>
                          <w:kern w:val="0"/>
                          <w:sz w:val="36"/>
                          <w:szCs w:val="36"/>
                        </w:rPr>
                        <w:t>気高地域振興会議だより</w:t>
                      </w:r>
                      <w:r>
                        <w:rPr>
                          <w:rFonts w:ascii="ＭＳ 明朝" w:eastAsia="ＭＳ 明朝" w:hAnsi="ＭＳ 明朝" w:hint="eastAsia"/>
                          <w:kern w:val="0"/>
                          <w:sz w:val="36"/>
                          <w:szCs w:val="36"/>
                        </w:rPr>
                        <w:t>～</w:t>
                      </w:r>
                    </w:p>
                    <w:p w:rsidR="007F62BB" w:rsidRPr="007F62BB" w:rsidRDefault="007F62BB" w:rsidP="007F62BB">
                      <w:pPr>
                        <w:jc w:val="distribute"/>
                        <w:rPr>
                          <w:sz w:val="36"/>
                          <w:szCs w:val="36"/>
                        </w:rPr>
                      </w:pPr>
                    </w:p>
                  </w:txbxContent>
                </v:textbox>
              </v:shape>
            </w:pict>
          </mc:Fallback>
        </mc:AlternateContent>
      </w:r>
      <w:r w:rsidR="009E68B8">
        <w:rPr>
          <w:rFonts w:ascii="ＭＳ Ｐゴシック" w:eastAsia="ＭＳ Ｐゴシック" w:hAnsi="ＭＳ Ｐゴシック" w:cs="ＭＳ Ｐゴシック"/>
          <w:noProof/>
          <w:kern w:val="0"/>
          <w:sz w:val="24"/>
          <w:szCs w:val="24"/>
        </w:rPr>
        <w:drawing>
          <wp:anchor distT="0" distB="0" distL="114300" distR="114300" simplePos="0" relativeHeight="251642368" behindDoc="1" locked="0" layoutInCell="1" allowOverlap="1" wp14:anchorId="699CEBAF" wp14:editId="38075326">
            <wp:simplePos x="0" y="0"/>
            <wp:positionH relativeFrom="column">
              <wp:posOffset>-546735</wp:posOffset>
            </wp:positionH>
            <wp:positionV relativeFrom="paragraph">
              <wp:posOffset>65193</wp:posOffset>
            </wp:positionV>
            <wp:extent cx="1527175" cy="1582420"/>
            <wp:effectExtent l="0" t="0" r="0" b="0"/>
            <wp:wrapThrough wrapText="bothSides">
              <wp:wrapPolygon edited="0">
                <wp:start x="0" y="0"/>
                <wp:lineTo x="0" y="21323"/>
                <wp:lineTo x="21286" y="21323"/>
                <wp:lineTo x="2128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175" cy="1582420"/>
                    </a:xfrm>
                    <a:prstGeom prst="rect">
                      <a:avLst/>
                    </a:prstGeom>
                    <a:noFill/>
                  </pic:spPr>
                </pic:pic>
              </a:graphicData>
            </a:graphic>
            <wp14:sizeRelH relativeFrom="page">
              <wp14:pctWidth>0</wp14:pctWidth>
            </wp14:sizeRelH>
            <wp14:sizeRelV relativeFrom="page">
              <wp14:pctHeight>0</wp14:pctHeight>
            </wp14:sizeRelV>
          </wp:anchor>
        </w:drawing>
      </w:r>
      <w:r w:rsidR="008117A7">
        <w:rPr>
          <w:rFonts w:ascii="ＭＳ 明朝" w:eastAsia="ＭＳ 明朝" w:hAnsi="ＭＳ 明朝"/>
          <w:sz w:val="36"/>
          <w:szCs w:val="36"/>
        </w:rPr>
        <w:tab/>
      </w:r>
      <w:r w:rsidR="000A6537">
        <w:rPr>
          <w:rFonts w:ascii="ＭＳ 明朝" w:eastAsia="ＭＳ 明朝" w:hAnsi="ＭＳ 明朝" w:hint="eastAsia"/>
          <w:sz w:val="36"/>
          <w:szCs w:val="36"/>
        </w:rPr>
        <w:t xml:space="preserve">　　</w:t>
      </w:r>
      <w:r w:rsidR="00BF1782" w:rsidRPr="005E34A6">
        <w:rPr>
          <w:rFonts w:ascii="HGP創英角ｺﾞｼｯｸUB" w:eastAsia="HGP創英角ｺﾞｼｯｸUB" w:hAnsi="HGP創英角ｺﾞｼｯｸUB" w:hint="eastAsia"/>
          <w:sz w:val="52"/>
          <w:szCs w:val="52"/>
        </w:rPr>
        <w:t>どうする　気高の未来</w:t>
      </w:r>
      <w:r w:rsidR="003C69C2">
        <w:rPr>
          <w:rFonts w:ascii="HGP創英角ｺﾞｼｯｸUB" w:eastAsia="HGP創英角ｺﾞｼｯｸUB" w:hAnsi="HGP創英角ｺﾞｼｯｸUB" w:hint="eastAsia"/>
          <w:sz w:val="52"/>
          <w:szCs w:val="52"/>
        </w:rPr>
        <w:t>（案</w:t>
      </w:r>
      <w:bookmarkStart w:id="0" w:name="_GoBack"/>
      <w:bookmarkEnd w:id="0"/>
      <w:r w:rsidR="003C69C2">
        <w:rPr>
          <w:rFonts w:ascii="HGP創英角ｺﾞｼｯｸUB" w:eastAsia="HGP創英角ｺﾞｼｯｸUB" w:hAnsi="HGP創英角ｺﾞｼｯｸUB" w:hint="eastAsia"/>
          <w:sz w:val="52"/>
          <w:szCs w:val="52"/>
        </w:rPr>
        <w:t>）</w:t>
      </w:r>
      <w:r w:rsidR="000A6537" w:rsidRPr="005E34A6">
        <w:rPr>
          <w:rFonts w:ascii="HGP創英角ｺﾞｼｯｸUB" w:eastAsia="HGP創英角ｺﾞｼｯｸUB" w:hAnsi="HGP創英角ｺﾞｼｯｸUB" w:hint="eastAsia"/>
          <w:b/>
          <w:i/>
          <w:sz w:val="52"/>
          <w:szCs w:val="52"/>
        </w:rPr>
        <w:t xml:space="preserve">　　</w:t>
      </w:r>
    </w:p>
    <w:p w:rsidR="000A6537" w:rsidRDefault="000A6537" w:rsidP="00877EB1">
      <w:pPr>
        <w:jc w:val="right"/>
        <w:rPr>
          <w:rFonts w:ascii="ＭＳ 明朝" w:eastAsia="ＭＳ 明朝" w:hAnsi="ＭＳ 明朝"/>
          <w:sz w:val="24"/>
          <w:szCs w:val="24"/>
        </w:rPr>
      </w:pPr>
      <w:r>
        <w:rPr>
          <w:rFonts w:ascii="ＭＳ 明朝" w:eastAsia="ＭＳ 明朝" w:hAnsi="ＭＳ 明朝" w:hint="eastAsia"/>
          <w:sz w:val="24"/>
          <w:szCs w:val="24"/>
        </w:rPr>
        <w:t>令和５年　月発行</w:t>
      </w:r>
    </w:p>
    <w:p w:rsidR="007F62BB" w:rsidRDefault="007F62BB" w:rsidP="00877EB1">
      <w:pPr>
        <w:jc w:val="right"/>
        <w:rPr>
          <w:rFonts w:ascii="ＭＳ 明朝" w:eastAsia="ＭＳ 明朝" w:hAnsi="ＭＳ 明朝"/>
          <w:sz w:val="24"/>
          <w:szCs w:val="24"/>
        </w:rPr>
      </w:pPr>
    </w:p>
    <w:p w:rsidR="008117A7" w:rsidRDefault="008117A7" w:rsidP="008117A7">
      <w:pPr>
        <w:ind w:firstLineChars="100" w:firstLine="180"/>
        <w:jc w:val="left"/>
        <w:rPr>
          <w:rFonts w:ascii="ＭＳ 明朝" w:eastAsia="ＭＳ 明朝" w:hAnsi="ＭＳ 明朝"/>
          <w:szCs w:val="21"/>
        </w:rPr>
      </w:pPr>
      <w:r>
        <w:rPr>
          <w:rFonts w:ascii="ＭＳ 明朝" w:eastAsia="ＭＳ 明朝" w:hAnsi="ＭＳ 明朝" w:cs="Times New Roman" w:hint="eastAsia"/>
          <w:noProof/>
          <w:sz w:val="18"/>
          <w:szCs w:val="18"/>
        </w:rPr>
        <mc:AlternateContent>
          <mc:Choice Requires="wps">
            <w:drawing>
              <wp:anchor distT="0" distB="0" distL="114300" distR="114300" simplePos="0" relativeHeight="251643392" behindDoc="0" locked="0" layoutInCell="1" allowOverlap="1">
                <wp:simplePos x="0" y="0"/>
                <wp:positionH relativeFrom="column">
                  <wp:posOffset>932603</wp:posOffset>
                </wp:positionH>
                <wp:positionV relativeFrom="paragraph">
                  <wp:posOffset>575521</wp:posOffset>
                </wp:positionV>
                <wp:extent cx="5036820" cy="662940"/>
                <wp:effectExtent l="0" t="38100" r="11430" b="22860"/>
                <wp:wrapNone/>
                <wp:docPr id="2" name="横巻き 2"/>
                <wp:cNvGraphicFramePr/>
                <a:graphic xmlns:a="http://schemas.openxmlformats.org/drawingml/2006/main">
                  <a:graphicData uri="http://schemas.microsoft.com/office/word/2010/wordprocessingShape">
                    <wps:wsp>
                      <wps:cNvSpPr/>
                      <wps:spPr>
                        <a:xfrm>
                          <a:off x="0" y="0"/>
                          <a:ext cx="5036820" cy="66294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7B5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73.45pt;margin-top:45.3pt;width:396.6pt;height:5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cCrgIAAJAFAAAOAAAAZHJzL2Uyb0RvYy54bWysVM1uEzEQviPxDpbvdDdLG9qomypqVYRU&#10;tREp6tn12o0lr8fYTjbpjQfgPRAvwIHHQfAcjL0/iUrFAZHDxmPPfDPzzc/p2abWZC2cV2BKOjrI&#10;KRGGQ6XMQ0k/3F6+OqbEB2YqpsGIkm6Fp2fTly9OGzsRBSxBV8IRBDF+0tiSLkOwkyzzfClq5g/A&#10;CoOPElzNAoruIascaxC91lmR5+OsAVdZB1x4j7cX7SOdJnwpBQ83UnoRiC4pxhbS16Xvffxm01M2&#10;eXDMLhXvwmD/EEXNlEGnA9QFC4ysnPoDqlbcgQcZDjjUGUipuEg5YDaj/Ek2iyWzIuWC5Hg70OT/&#10;Hyy/Xs8dUVVJC0oMq7FEv758/fnt+49Pn0kR6Wmsn6DWws5dJ3k8xlw30tXxH7Mgm0TpdqBUbALh&#10;eHmUvx4fF8g8x7fxuDg5TJxnO2vrfHgroCbxgImBU49gAtMLZErrxCpbX/mA3tGsV4+ODVwqrVMJ&#10;tYkXHrSq4l0SYg+Jc+3ImmH1w2YU00GIPS2UomUWk2zTSqew1SJCaPNeSGQHEylSIKkvd5iMc2HC&#10;qH1askq0ro5y/PXO+iiS6wQYkSUGOWB3AL1mC9JjtzF3+tFUpLYejPO/BdYaDxbJM5I7GNfKgHsO&#10;QGNWnedWvyeppSaydA/VFnvHQTtU3vJLhSW8Yj7MmcMpwqrjZgg3+JEampJCd6IEq/z43H3UTz3w&#10;SEmDU1lS/3HFnKBEvzPY9iejQ2wgEpJwePQmdpbbf7nffzGr+hyw9CPcQZanY9QPuj9KB/UdLpBZ&#10;9IpPzHCMrKQ8uF44D+22wBXExWyW1HB0LQtXZmF5BI+sxra83dwxZ7s+DjgB19BPMJs8aeFWN1oa&#10;mK0CSJX6e8drxzeOfWqcbkXFvbIvJ63dIp3+BgAA//8DAFBLAwQUAAYACAAAACEAJxWIlt0AAAAK&#10;AQAADwAAAGRycy9kb3ducmV2LnhtbEyPy07DMBBF90j8gzVI7KhdVCIc4lSIiAULkFpg78bOA+xx&#10;ZDtt+vcMK1he3aM7Z6rt4h072pjGgArWKwHMYhvMiL2Cj/fnm3tgKWs02gW0Cs42wba+vKh0acIJ&#10;d/a4zz2jEUylVjDkPJWcp3awXqdVmCxS14XodaYYe26iPtG4d/xWiIJ7PSJdGPRknwbbfu9nr+Bz&#10;blxz7r6a8eW1jW9JcrnrO6Wur5bHB2DZLvkPhl99UoeanA5hRpOYo7wpJKEKpCiAESA3Yg3sQI28&#10;E8Driv9/of4BAAD//wMAUEsBAi0AFAAGAAgAAAAhALaDOJL+AAAA4QEAABMAAAAAAAAAAAAAAAAA&#10;AAAAAFtDb250ZW50X1R5cGVzXS54bWxQSwECLQAUAAYACAAAACEAOP0h/9YAAACUAQAACwAAAAAA&#10;AAAAAAAAAAAvAQAAX3JlbHMvLnJlbHNQSwECLQAUAAYACAAAACEATHNnAq4CAACQBQAADgAAAAAA&#10;AAAAAAAAAAAuAgAAZHJzL2Uyb0RvYy54bWxQSwECLQAUAAYACAAAACEAJxWIlt0AAAAKAQAADwAA&#10;AAAAAAAAAAAAAAAIBQAAZHJzL2Rvd25yZXYueG1sUEsFBgAAAAAEAAQA8wAAABIGAAAAAA==&#10;" filled="f" strokecolor="black [3213]" strokeweight="1pt">
                <v:stroke joinstyle="miter"/>
              </v:shape>
            </w:pict>
          </mc:Fallback>
        </mc:AlternateContent>
      </w:r>
      <w:r w:rsidR="00877EB1" w:rsidRPr="005E34A6">
        <w:rPr>
          <w:rFonts w:ascii="ＭＳ 明朝" w:eastAsia="ＭＳ 明朝" w:hAnsi="ＭＳ 明朝" w:hint="eastAsia"/>
          <w:szCs w:val="21"/>
        </w:rPr>
        <w:t>気高地域振興会議を年間８回程度開催しています</w:t>
      </w:r>
      <w:r w:rsidR="00FB0A7F" w:rsidRPr="005E34A6">
        <w:rPr>
          <w:rFonts w:ascii="ＭＳ 明朝" w:eastAsia="ＭＳ 明朝" w:hAnsi="ＭＳ 明朝" w:hint="eastAsia"/>
          <w:szCs w:val="21"/>
        </w:rPr>
        <w:t>が、</w:t>
      </w:r>
      <w:r w:rsidR="00877EB1" w:rsidRPr="005E34A6">
        <w:rPr>
          <w:rFonts w:ascii="ＭＳ 明朝" w:eastAsia="ＭＳ 明朝" w:hAnsi="ＭＳ 明朝" w:hint="eastAsia"/>
          <w:szCs w:val="21"/>
        </w:rPr>
        <w:t>会議</w:t>
      </w:r>
      <w:r w:rsidR="00FB0A7F" w:rsidRPr="005E34A6">
        <w:rPr>
          <w:rFonts w:ascii="ＭＳ 明朝" w:eastAsia="ＭＳ 明朝" w:hAnsi="ＭＳ 明朝" w:hint="eastAsia"/>
          <w:szCs w:val="21"/>
        </w:rPr>
        <w:t>内容について、次のとおりお知らせします。なお、詳しい内容については</w:t>
      </w:r>
      <w:r w:rsidR="00877EB1" w:rsidRPr="005E34A6">
        <w:rPr>
          <w:rFonts w:ascii="ＭＳ 明朝" w:eastAsia="ＭＳ 明朝" w:hAnsi="ＭＳ 明朝" w:hint="eastAsia"/>
          <w:szCs w:val="21"/>
        </w:rPr>
        <w:t>鳥取市公式ホームページ気高町総合支所</w:t>
      </w:r>
      <w:r w:rsidR="003017F8" w:rsidRPr="005E34A6">
        <w:rPr>
          <w:rFonts w:ascii="ＭＳ 明朝" w:eastAsia="ＭＳ 明朝" w:hAnsi="ＭＳ 明朝" w:hint="eastAsia"/>
          <w:szCs w:val="21"/>
        </w:rPr>
        <w:t>を</w:t>
      </w:r>
      <w:r w:rsidR="00877EB1" w:rsidRPr="005E34A6">
        <w:rPr>
          <w:rFonts w:ascii="ＭＳ 明朝" w:eastAsia="ＭＳ 明朝" w:hAnsi="ＭＳ 明朝" w:hint="eastAsia"/>
          <w:szCs w:val="21"/>
        </w:rPr>
        <w:t>ご欄ください。</w:t>
      </w:r>
    </w:p>
    <w:p w:rsidR="005E34A6" w:rsidRPr="008117A7" w:rsidRDefault="005E34A6" w:rsidP="008117A7">
      <w:pPr>
        <w:jc w:val="left"/>
        <w:rPr>
          <w:rFonts w:ascii="ＭＳ 明朝" w:eastAsia="ＭＳ 明朝" w:hAnsi="ＭＳ 明朝"/>
          <w:szCs w:val="21"/>
        </w:rPr>
      </w:pPr>
      <w:r w:rsidRPr="005E34A6">
        <w:rPr>
          <w:rFonts w:ascii="ＭＳ 明朝" w:eastAsia="ＭＳ 明朝" w:hAnsi="ＭＳ 明朝" w:cs="ＭＳ 明朝" w:hint="eastAsia"/>
          <w:kern w:val="0"/>
          <w:sz w:val="18"/>
          <w:szCs w:val="18"/>
        </w:rPr>
        <w:t>委員：</w:t>
      </w:r>
      <w:r w:rsidRPr="005E34A6">
        <w:rPr>
          <w:rFonts w:ascii="ＭＳ 明朝" w:eastAsia="ＭＳ 明朝" w:hAnsi="ＭＳ 明朝" w:cs="Times New Roman" w:hint="eastAsia"/>
          <w:sz w:val="18"/>
          <w:szCs w:val="18"/>
        </w:rPr>
        <w:t>河根裕二（会長）、渡辺雅子（副会長）、地原伸、吉浦郁夫、塩田則夫、片山敬子、</w:t>
      </w:r>
    </w:p>
    <w:p w:rsidR="005E34A6" w:rsidRPr="005E34A6" w:rsidRDefault="005E34A6" w:rsidP="008117A7">
      <w:pPr>
        <w:spacing w:line="360" w:lineRule="exact"/>
        <w:ind w:rightChars="-125" w:right="-263" w:firstLineChars="1300" w:firstLine="2340"/>
        <w:rPr>
          <w:rFonts w:ascii="ＭＳ 明朝" w:eastAsia="ＭＳ 明朝" w:hAnsi="ＭＳ 明朝" w:cs="Times New Roman"/>
          <w:sz w:val="18"/>
          <w:szCs w:val="18"/>
        </w:rPr>
      </w:pPr>
      <w:r w:rsidRPr="005E34A6">
        <w:rPr>
          <w:rFonts w:ascii="ＭＳ 明朝" w:eastAsia="ＭＳ 明朝" w:hAnsi="ＭＳ 明朝" w:cs="Times New Roman" w:hint="eastAsia"/>
          <w:sz w:val="18"/>
          <w:szCs w:val="18"/>
        </w:rPr>
        <w:t>鈴木陽子、宇津原あけみ、木村明則、近藤可菜、武田敏男、田中敦志、（順不同敬称略）</w:t>
      </w:r>
    </w:p>
    <w:p w:rsidR="001B286A" w:rsidRDefault="001B286A" w:rsidP="001B286A">
      <w:pPr>
        <w:ind w:right="960" w:firstLineChars="100" w:firstLine="240"/>
        <w:jc w:val="left"/>
        <w:rPr>
          <w:rFonts w:ascii="ＭＳ 明朝" w:eastAsia="ＭＳ 明朝" w:hAnsi="ＭＳ 明朝"/>
          <w:sz w:val="24"/>
          <w:szCs w:val="24"/>
        </w:rPr>
      </w:pPr>
    </w:p>
    <w:p w:rsidR="00877EB1" w:rsidRPr="001B286A" w:rsidRDefault="00F07AB8" w:rsidP="001B286A">
      <w:pPr>
        <w:ind w:right="960" w:firstLineChars="100" w:firstLine="281"/>
        <w:jc w:val="left"/>
        <w:rPr>
          <w:rFonts w:ascii="ＭＳ 明朝" w:eastAsia="ＭＳ 明朝" w:hAnsi="ＭＳ 明朝"/>
          <w:sz w:val="24"/>
          <w:szCs w:val="24"/>
        </w:rPr>
      </w:pPr>
      <w:r w:rsidRPr="000B759C">
        <w:rPr>
          <w:rFonts w:ascii="ＭＳ 明朝" w:eastAsia="ＭＳ 明朝" w:hAnsi="ＭＳ 明朝" w:hint="eastAsia"/>
          <w:b/>
          <w:sz w:val="28"/>
          <w:szCs w:val="28"/>
        </w:rPr>
        <w:t>【</w:t>
      </w:r>
      <w:r w:rsidR="00877EB1" w:rsidRPr="000B759C">
        <w:rPr>
          <w:rFonts w:ascii="ＭＳ 明朝" w:eastAsia="ＭＳ 明朝" w:hAnsi="ＭＳ 明朝" w:hint="eastAsia"/>
          <w:b/>
          <w:sz w:val="28"/>
          <w:szCs w:val="28"/>
        </w:rPr>
        <w:t>第３回気高地域振興会議</w:t>
      </w:r>
      <w:r w:rsidRPr="000B759C">
        <w:rPr>
          <w:rFonts w:ascii="ＭＳ 明朝" w:eastAsia="ＭＳ 明朝" w:hAnsi="ＭＳ 明朝" w:hint="eastAsia"/>
          <w:b/>
          <w:sz w:val="28"/>
          <w:szCs w:val="28"/>
        </w:rPr>
        <w:t>】</w:t>
      </w:r>
      <w:r w:rsidR="007A2CC5" w:rsidRPr="000B759C">
        <w:rPr>
          <w:rFonts w:ascii="ＭＳ 明朝" w:eastAsia="ＭＳ 明朝" w:hAnsi="ＭＳ 明朝" w:hint="eastAsia"/>
          <w:b/>
          <w:sz w:val="20"/>
          <w:szCs w:val="20"/>
        </w:rPr>
        <w:t>令和５年７月２８日（金）</w:t>
      </w:r>
    </w:p>
    <w:p w:rsidR="007579ED" w:rsidRPr="007579ED" w:rsidRDefault="007579ED" w:rsidP="00C4437E">
      <w:pPr>
        <w:tabs>
          <w:tab w:val="left" w:pos="142"/>
        </w:tabs>
        <w:spacing w:line="360" w:lineRule="exact"/>
        <w:ind w:firstLineChars="100" w:firstLine="241"/>
        <w:rPr>
          <w:rFonts w:ascii="ＭＳ Ｐゴシック" w:eastAsia="ＭＳ Ｐゴシック" w:hAnsi="ＭＳ Ｐゴシック" w:cs="Times New Roman"/>
          <w:b/>
          <w:sz w:val="24"/>
          <w:szCs w:val="24"/>
        </w:rPr>
      </w:pPr>
      <w:r w:rsidRPr="007579ED">
        <w:rPr>
          <w:rFonts w:ascii="ＭＳ Ｐゴシック" w:eastAsia="ＭＳ Ｐゴシック" w:hAnsi="ＭＳ Ｐゴシック" w:cs="Times New Roman" w:hint="eastAsia"/>
          <w:b/>
          <w:sz w:val="24"/>
          <w:szCs w:val="24"/>
        </w:rPr>
        <w:t>（１）気高地域振興会議独自の議題・テーマについて</w:t>
      </w:r>
    </w:p>
    <w:p w:rsidR="00576F54" w:rsidRPr="00576F54" w:rsidRDefault="00576F54" w:rsidP="00C014A3">
      <w:pPr>
        <w:ind w:leftChars="100" w:left="210" w:right="283" w:firstLineChars="100" w:firstLine="240"/>
        <w:jc w:val="left"/>
        <w:rPr>
          <w:rFonts w:ascii="ＭＳ 明朝" w:eastAsia="ＭＳ 明朝" w:hAnsi="ＭＳ 明朝" w:cs="Times New Roman"/>
          <w:sz w:val="24"/>
          <w:szCs w:val="24"/>
        </w:rPr>
      </w:pPr>
      <w:r w:rsidRPr="00576F54">
        <w:rPr>
          <w:rFonts w:ascii="ＭＳ 明朝" w:eastAsia="ＭＳ 明朝" w:hAnsi="ＭＳ 明朝" w:cs="Times New Roman" w:hint="eastAsia"/>
          <w:sz w:val="24"/>
          <w:szCs w:val="24"/>
        </w:rPr>
        <w:t>今年度から新たに委員か</w:t>
      </w:r>
      <w:r>
        <w:rPr>
          <w:rFonts w:ascii="ＭＳ 明朝" w:eastAsia="ＭＳ 明朝" w:hAnsi="ＭＳ 明朝" w:cs="Times New Roman" w:hint="eastAsia"/>
          <w:sz w:val="24"/>
          <w:szCs w:val="24"/>
        </w:rPr>
        <w:t>らの提案により、</w:t>
      </w:r>
      <w:r w:rsidR="0017170F">
        <w:rPr>
          <w:rFonts w:ascii="ＭＳ 明朝" w:eastAsia="ＭＳ 明朝" w:hAnsi="ＭＳ 明朝" w:cs="Times New Roman" w:hint="eastAsia"/>
          <w:sz w:val="24"/>
          <w:szCs w:val="24"/>
        </w:rPr>
        <w:t>鳥取市新市域振興ビジョンの５つの目標の柱に沿って意見交換をすることになりました。今回の会議では</w:t>
      </w:r>
      <w:r w:rsidRPr="00576F54">
        <w:rPr>
          <w:rFonts w:ascii="ＭＳ 明朝" w:eastAsia="ＭＳ 明朝" w:hAnsi="ＭＳ 明朝" w:cs="Times New Roman" w:hint="eastAsia"/>
          <w:color w:val="000000" w:themeColor="text1"/>
          <w:sz w:val="24"/>
          <w:szCs w:val="24"/>
        </w:rPr>
        <w:t>『</w:t>
      </w:r>
      <w:r w:rsidRPr="00576F54">
        <w:rPr>
          <w:rFonts w:ascii="ＭＳ 明朝" w:eastAsia="ＭＳ 明朝" w:hAnsi="ＭＳ 明朝" w:cs="Times New Roman" w:hint="eastAsia"/>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交流のまちづくり』</w:t>
      </w:r>
      <w:r w:rsidRPr="00576F54">
        <w:rPr>
          <w:rFonts w:ascii="ＭＳ 明朝" w:eastAsia="ＭＳ 明朝" w:hAnsi="ＭＳ 明朝" w:cs="Times New Roman" w:hint="eastAsia"/>
          <w:sz w:val="24"/>
          <w:szCs w:val="24"/>
        </w:rPr>
        <w:t>を議題テーマに</w:t>
      </w:r>
      <w:r w:rsidR="00544FEF">
        <w:rPr>
          <w:rFonts w:ascii="ＭＳ 明朝" w:eastAsia="ＭＳ 明朝" w:hAnsi="ＭＳ 明朝" w:cs="Times New Roman" w:hint="eastAsia"/>
          <w:sz w:val="24"/>
          <w:szCs w:val="24"/>
        </w:rPr>
        <w:t>各委員より８項目の提案に基づき</w:t>
      </w:r>
      <w:r w:rsidRPr="00576F54">
        <w:rPr>
          <w:rFonts w:ascii="ＭＳ 明朝" w:eastAsia="ＭＳ 明朝" w:hAnsi="ＭＳ 明朝" w:cs="Times New Roman" w:hint="eastAsia"/>
          <w:sz w:val="24"/>
          <w:szCs w:val="24"/>
        </w:rPr>
        <w:t>意見交換を行いました。</w:t>
      </w:r>
    </w:p>
    <w:p w:rsidR="00B51908" w:rsidRPr="00576F54" w:rsidRDefault="00B51908" w:rsidP="00877EB1">
      <w:pPr>
        <w:ind w:right="960"/>
        <w:jc w:val="left"/>
        <w:rPr>
          <w:rFonts w:ascii="ＭＳ 明朝" w:eastAsia="ＭＳ 明朝" w:hAnsi="ＭＳ 明朝"/>
          <w:b/>
          <w:sz w:val="20"/>
          <w:szCs w:val="20"/>
        </w:rPr>
      </w:pPr>
    </w:p>
    <w:p w:rsidR="008C57FC" w:rsidRPr="008C57FC" w:rsidRDefault="00F1006C" w:rsidP="0017170F">
      <w:pPr>
        <w:ind w:right="960" w:firstLineChars="1200" w:firstLine="2409"/>
        <w:jc w:val="left"/>
        <w:rPr>
          <w:rFonts w:ascii="ＭＳ 明朝" w:eastAsia="ＭＳ 明朝" w:hAnsi="ＭＳ 明朝"/>
          <w:b/>
          <w:sz w:val="28"/>
          <w:szCs w:val="28"/>
        </w:rPr>
      </w:pPr>
      <w:r>
        <w:rPr>
          <w:rFonts w:ascii="ＭＳ 明朝" w:eastAsia="ＭＳ 明朝" w:hAnsi="ＭＳ 明朝"/>
          <w:b/>
          <w:noProof/>
          <w:sz w:val="20"/>
          <w:szCs w:val="20"/>
        </w:rPr>
        <mc:AlternateContent>
          <mc:Choice Requires="wpg">
            <w:drawing>
              <wp:anchor distT="0" distB="0" distL="114300" distR="114300" simplePos="0" relativeHeight="251646464" behindDoc="0" locked="0" layoutInCell="1" allowOverlap="1">
                <wp:simplePos x="0" y="0"/>
                <wp:positionH relativeFrom="column">
                  <wp:posOffset>-430530</wp:posOffset>
                </wp:positionH>
                <wp:positionV relativeFrom="paragraph">
                  <wp:posOffset>88900</wp:posOffset>
                </wp:positionV>
                <wp:extent cx="3005455" cy="3504565"/>
                <wp:effectExtent l="0" t="0" r="23495" b="19685"/>
                <wp:wrapNone/>
                <wp:docPr id="19" name="グループ化 19"/>
                <wp:cNvGraphicFramePr/>
                <a:graphic xmlns:a="http://schemas.openxmlformats.org/drawingml/2006/main">
                  <a:graphicData uri="http://schemas.microsoft.com/office/word/2010/wordprocessingGroup">
                    <wpg:wgp>
                      <wpg:cNvGrpSpPr/>
                      <wpg:grpSpPr>
                        <a:xfrm>
                          <a:off x="0" y="0"/>
                          <a:ext cx="3005455" cy="3504565"/>
                          <a:chOff x="0" y="0"/>
                          <a:chExt cx="3005666" cy="3505201"/>
                        </a:xfrm>
                      </wpg:grpSpPr>
                      <wps:wsp>
                        <wps:cNvPr id="15" name="楕円 15"/>
                        <wps:cNvSpPr/>
                        <wps:spPr>
                          <a:xfrm>
                            <a:off x="0" y="1837174"/>
                            <a:ext cx="2912533" cy="6519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楕円 16"/>
                        <wps:cNvSpPr/>
                        <wps:spPr>
                          <a:xfrm>
                            <a:off x="93129" y="904200"/>
                            <a:ext cx="2912533" cy="718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楕円 17"/>
                        <wps:cNvSpPr/>
                        <wps:spPr>
                          <a:xfrm>
                            <a:off x="93133" y="0"/>
                            <a:ext cx="2912533" cy="6519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0" y="2853267"/>
                            <a:ext cx="2912533" cy="6519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F54B520" id="グループ化 19" o:spid="_x0000_s1026" style="position:absolute;left:0;text-align:left;margin-left:-33.9pt;margin-top:7pt;width:236.65pt;height:275.95pt;z-index:251646464;mso-height-relative:margin" coordsize="3005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UuswMAAL0SAAAOAAAAZHJzL2Uyb0RvYy54bWzsWM1u3DYQvgfoOxC81/rZ1f4IlgPDiY0A&#10;RmLUCXKmKWolgCIZkmutc4wBn3Jt+wQ99ZIHyNsYyXN0SP3s2k6DJAWCHrQHLn9mhpyP8w1J7T/e&#10;1BxdMm0qKTIc7YUYMUFlXolVhl+9PP51gZGxROSES8EyfMUMfnzwy6P9RqUslqXkOdMIjAiTNirD&#10;pbUqDQJDS1YTsycVEzBYSF0TC029CnJNGrBe8yAOw1nQSJ0rLSkzBnqftIP4wNsvCkbti6IwzCKe&#10;YVib9aX25YUrg4N9kq40UWVFu2WQH1hFTSoBkw6mnhBL0FpXD0zVFdXSyMLuUVkHsigqyrwP4E0U&#10;3vPmRMu18r6s0malBpgA2ns4/bBZ+vzyTKMqh71bYiRIDXt0++7D7fXft9cfb6///PT+DwQjAFOj&#10;VilIn2h1rs5017FqW87zTaFr9w8+oY0H+GoAmG0sotA5CcNkmiQYURibJOE0mSXtFtAS9umBHi2f&#10;7mjOZrNBMwG4nGbQTxy49Q3LaRSEk9kiZv4bYuclUcxvhHEY9IiBIy1in//6/dPNDYq8M25uEBpQ&#10;MqkBwP4VomgxmUfzaQtDD1S8jOJkMmndnSXRcuIFBm9JqrSxJ0zWyFUyzDivlHFrJCm5PDW2xaaX&#10;ct1CHlecQz9JuXClkbzKXZ9vOMaxI67RJQGu2E0P744UTO80AereJ1+zV5y1Vn9jBcQSbHTsF+JZ&#10;vLVJKGXCRu1QSXLWTpWE8Ov2ctDwO8sFGHSWC1jkYLszcHe9ve3W7U7eqTKfBAbl8GsLa5UHDT+z&#10;FHZQrish9ZcMcPCqm7mV70FqoXEoXcj8CuJGyzYFGUWPK9i5U2LsGdGQcyA7QR61L6AouGwyLLsa&#10;RqXUb7/U7+QhsGEUowZyWIbNmzXRDCP+TEDIL6Pp1CU935gm8xgaenfkYndErOsjCVsfQcZW1Fed&#10;vOV9tdCyfg3p9tDNCkNEUJg7w9TqvnFk29wKCZuyw0MvBolOEXsqzhV1xh2qLixfbl4TrbrwtRD4&#10;z2VPswch3Mo6TSEP11YWlY/vLa4d3kB5l6h+BvchFd3l/sxFgJv7m7i/nEQxJFxIg8twCgfZV+g/&#10;jxbLRU+QPsv2xB7p79PVSP+R/p71P4v+8/v0n38v/d3p/vCGNB787ko3HvzuCjAe/N0l4X918MOD&#10;9u7Bv/gu5sO9CVgfL5JJPPM5A66o3Rtn5P7I/fHS719+2wfCN3LfP//hG4nX7r7nuI8wu23/SNh+&#10;dTr4BwAA//8DAFBLAwQUAAYACAAAACEAB61as+EAAAAKAQAADwAAAGRycy9kb3ducmV2LnhtbEyP&#10;QUvDQBSE74L/YXmCt3YTbWKN2ZRS1FMRbAXp7TX7moRmd0N2m6T/3udJj8MMM9/kq8m0YqDeN84q&#10;iOcRCLKl042tFHzt32ZLED6g1dg6Swqu5GFV3N7kmGk32k8adqESXGJ9hgrqELpMSl/WZNDPXUeW&#10;vZPrDQaWfSV1jyOXm1Y+RFEqDTaWF2rsaFNTed5djIL3Ecf1Y/w6bM+nzfWwTz6+tzEpdX83rV9A&#10;BJrCXxh+8RkdCmY6uovVXrQKZukTowc2FvyJA4soSUAcFSRp8gyyyOX/C8UPAAAA//8DAFBLAQIt&#10;ABQABgAIAAAAIQC2gziS/gAAAOEBAAATAAAAAAAAAAAAAAAAAAAAAABbQ29udGVudF9UeXBlc10u&#10;eG1sUEsBAi0AFAAGAAgAAAAhADj9If/WAAAAlAEAAAsAAAAAAAAAAAAAAAAALwEAAF9yZWxzLy5y&#10;ZWxzUEsBAi0AFAAGAAgAAAAhABQvlS6zAwAAvRIAAA4AAAAAAAAAAAAAAAAALgIAAGRycy9lMm9E&#10;b2MueG1sUEsBAi0AFAAGAAgAAAAhAAetWrPhAAAACgEAAA8AAAAAAAAAAAAAAAAADQYAAGRycy9k&#10;b3ducmV2LnhtbFBLBQYAAAAABAAEAPMAAAAbBwAAAAA=&#10;">
                <v:oval id="楕円 15" o:spid="_x0000_s1027" style="position:absolute;top:18371;width:29125;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wQAAANsAAAAPAAAAZHJzL2Rvd25yZXYueG1sRE9Li8Iw&#10;EL4L/ocwgjdN3WV9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P9I1kbBAAAA2wAAAA8AAAAA&#10;AAAAAAAAAAAABwIAAGRycy9kb3ducmV2LnhtbFBLBQYAAAAAAwADALcAAAD1AgAAAAA=&#10;" filled="f" strokecolor="black [3213]" strokeweight="1pt">
                  <v:stroke joinstyle="miter"/>
                </v:oval>
                <v:oval id="楕円 16" o:spid="_x0000_s1028" style="position:absolute;left:931;top:9042;width:29125;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gxwgAAANsAAAAPAAAAZHJzL2Rvd25yZXYueG1sRE9Nb4JA&#10;EL036X/YTJPe6lKbWIsuRE2NHity6HFkp0BgZwm7Bfz3bpMm3ublfc46nUwrBupdbVnB6ywCQVxY&#10;XXOpID/vX5YgnEfW2FomBVdykCaPD2uMtR35REPmSxFC2MWooPK+i6V0RUUG3cx2xIH7sb1BH2Bf&#10;St3jGMJNK+dRtJAGaw4NFXa0q6hosl+jQE+nz+/BvH/to+aSf+Tl23bQB6Wen6bNCoSnyd/F/+6j&#10;DvMX8PdLOEAmNwAAAP//AwBQSwECLQAUAAYACAAAACEA2+H2y+4AAACFAQAAEwAAAAAAAAAAAAAA&#10;AAAAAAAAW0NvbnRlbnRfVHlwZXNdLnhtbFBLAQItABQABgAIAAAAIQBa9CxbvwAAABUBAAALAAAA&#10;AAAAAAAAAAAAAB8BAABfcmVscy8ucmVsc1BLAQItABQABgAIAAAAIQAPmkgxwgAAANsAAAAPAAAA&#10;AAAAAAAAAAAAAAcCAABkcnMvZG93bnJldi54bWxQSwUGAAAAAAMAAwC3AAAA9gIAAAAA&#10;" filled="f" strokecolor="black [3213]" strokeweight="1pt">
                  <v:stroke joinstyle="miter"/>
                </v:oval>
                <v:oval id="楕円 17" o:spid="_x0000_s1029" style="position:absolute;left:931;width:29125;height:6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2qvwAAANsAAAAPAAAAZHJzL2Rvd25yZXYueG1sRE9Ni8Iw&#10;EL0L/ocwgjdNVVi1GkVFcY+r9uBxbMa22ExKE2v995uFBW/zeJ+zXLemFA3VrrCsYDSMQBCnVhec&#10;KUguh8EMhPPIGkvLpOBNDtarbmeJsbYvPlFz9pkIIexiVJB7X8VSujQng25oK+LA3W1t0AdYZ1LX&#10;+ArhppTjKPqSBgsODTlWtMspfZyfRoFuT/trY6Y/h+hxS+ZJNtk2+qhUv9duFiA8tf4j/nd/6zB/&#10;Cn+/hAPk6hcAAP//AwBQSwECLQAUAAYACAAAACEA2+H2y+4AAACFAQAAEwAAAAAAAAAAAAAAAAAA&#10;AAAAW0NvbnRlbnRfVHlwZXNdLnhtbFBLAQItABQABgAIAAAAIQBa9CxbvwAAABUBAAALAAAAAAAA&#10;AAAAAAAAAB8BAABfcmVscy8ucmVsc1BLAQItABQABgAIAAAAIQBg1u2qvwAAANsAAAAPAAAAAAAA&#10;AAAAAAAAAAcCAABkcnMvZG93bnJldi54bWxQSwUGAAAAAAMAAwC3AAAA8wIAAAAA&#10;" filled="f" strokecolor="black [3213]" strokeweight="1pt">
                  <v:stroke joinstyle="miter"/>
                </v:oval>
                <v:oval id="楕円 18" o:spid="_x0000_s1030" style="position:absolute;top:28532;width:29125;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oval>
              </v:group>
            </w:pict>
          </mc:Fallback>
        </mc:AlternateContent>
      </w:r>
      <w:r w:rsidR="00423E88">
        <w:rPr>
          <w:rFonts w:ascii="ＭＳ 明朝" w:eastAsia="ＭＳ 明朝" w:hAnsi="ＭＳ 明朝"/>
          <w:b/>
          <w:noProof/>
          <w:sz w:val="28"/>
          <w:szCs w:val="28"/>
        </w:rPr>
        <mc:AlternateContent>
          <mc:Choice Requires="wpg">
            <w:drawing>
              <wp:anchor distT="0" distB="0" distL="114300" distR="114300" simplePos="0" relativeHeight="251645440" behindDoc="0" locked="0" layoutInCell="1" allowOverlap="1">
                <wp:simplePos x="0" y="0"/>
                <wp:positionH relativeFrom="column">
                  <wp:posOffset>-253365</wp:posOffset>
                </wp:positionH>
                <wp:positionV relativeFrom="paragraph">
                  <wp:posOffset>239395</wp:posOffset>
                </wp:positionV>
                <wp:extent cx="6442710" cy="318156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442710" cy="3181560"/>
                          <a:chOff x="16934" y="-76214"/>
                          <a:chExt cx="6443133" cy="3182373"/>
                        </a:xfrm>
                      </wpg:grpSpPr>
                      <wps:wsp>
                        <wps:cNvPr id="4" name="テキスト ボックス 4"/>
                        <wps:cNvSpPr txBox="1"/>
                        <wps:spPr>
                          <a:xfrm>
                            <a:off x="16934" y="-33872"/>
                            <a:ext cx="2904067" cy="313266"/>
                          </a:xfrm>
                          <a:prstGeom prst="rect">
                            <a:avLst/>
                          </a:prstGeom>
                          <a:solidFill>
                            <a:schemeClr val="lt1"/>
                          </a:solidFill>
                          <a:ln w="6350">
                            <a:noFill/>
                          </a:ln>
                        </wps:spPr>
                        <wps:txbx>
                          <w:txbxContent>
                            <w:p w:rsidR="004F1962" w:rsidRDefault="004F1962" w:rsidP="004F1962">
                              <w:pPr>
                                <w:pStyle w:val="a5"/>
                                <w:numPr>
                                  <w:ilvl w:val="0"/>
                                  <w:numId w:val="1"/>
                                </w:numPr>
                                <w:ind w:leftChars="0"/>
                              </w:pPr>
                              <w:r w:rsidRPr="004F1962">
                                <w:rPr>
                                  <w:rFonts w:ascii="ＭＳ 明朝" w:eastAsia="ＭＳ 明朝" w:hAnsi="ＭＳ 明朝" w:hint="eastAsia"/>
                                  <w:b/>
                                  <w:sz w:val="24"/>
                                  <w:szCs w:val="24"/>
                                </w:rPr>
                                <w:t>小さな拠点づくり支援事業の拡大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6934" y="2780505"/>
                            <a:ext cx="2734310" cy="313266"/>
                          </a:xfrm>
                          <a:prstGeom prst="rect">
                            <a:avLst/>
                          </a:prstGeom>
                          <a:solidFill>
                            <a:schemeClr val="lt1"/>
                          </a:solidFill>
                          <a:ln w="6350">
                            <a:noFill/>
                          </a:ln>
                        </wps:spPr>
                        <wps:txbx>
                          <w:txbxContent>
                            <w:p w:rsidR="004F1962" w:rsidRDefault="004F1962" w:rsidP="004F1962">
                              <w:r>
                                <w:rPr>
                                  <w:rFonts w:ascii="ＭＳ 明朝" w:eastAsia="ＭＳ 明朝" w:hAnsi="ＭＳ 明朝" w:hint="eastAsia"/>
                                  <w:b/>
                                  <w:sz w:val="24"/>
                                  <w:szCs w:val="24"/>
                                </w:rPr>
                                <w:t>④住み、暮らしやすい魅力づくり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970867" y="1730864"/>
                            <a:ext cx="2489200" cy="313266"/>
                          </a:xfrm>
                          <a:prstGeom prst="rect">
                            <a:avLst/>
                          </a:prstGeom>
                          <a:solidFill>
                            <a:schemeClr val="lt1"/>
                          </a:solidFill>
                          <a:ln w="6350">
                            <a:noFill/>
                          </a:ln>
                        </wps:spPr>
                        <wps:txbx>
                          <w:txbxContent>
                            <w:p w:rsidR="004F1962" w:rsidRDefault="004F1962" w:rsidP="004F1962">
                              <w:r>
                                <w:rPr>
                                  <w:rFonts w:ascii="ＭＳ 明朝" w:eastAsia="ＭＳ 明朝" w:hAnsi="ＭＳ 明朝" w:hint="eastAsia"/>
                                  <w:b/>
                                  <w:sz w:val="24"/>
                                  <w:szCs w:val="24"/>
                                </w:rPr>
                                <w:t>⑦ホームページのリニューアル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3920067" y="-76214"/>
                            <a:ext cx="2540000" cy="313266"/>
                          </a:xfrm>
                          <a:prstGeom prst="rect">
                            <a:avLst/>
                          </a:prstGeom>
                          <a:solidFill>
                            <a:schemeClr val="lt1"/>
                          </a:solidFill>
                          <a:ln w="6350">
                            <a:noFill/>
                          </a:ln>
                        </wps:spPr>
                        <wps:txbx>
                          <w:txbxContent>
                            <w:p w:rsidR="004F1962" w:rsidRDefault="004F1962" w:rsidP="004F1962">
                              <w:r>
                                <w:rPr>
                                  <w:rFonts w:ascii="ＭＳ 明朝" w:eastAsia="ＭＳ 明朝" w:hAnsi="ＭＳ 明朝" w:hint="eastAsia"/>
                                  <w:b/>
                                  <w:sz w:val="24"/>
                                  <w:szCs w:val="24"/>
                                </w:rPr>
                                <w:t>⑤都市部の子どもとの体験活動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6934" y="1801366"/>
                            <a:ext cx="2023533" cy="313266"/>
                          </a:xfrm>
                          <a:prstGeom prst="rect">
                            <a:avLst/>
                          </a:prstGeom>
                          <a:solidFill>
                            <a:schemeClr val="lt1"/>
                          </a:solidFill>
                          <a:ln w="6350">
                            <a:noFill/>
                          </a:ln>
                        </wps:spPr>
                        <wps:txbx>
                          <w:txbxContent>
                            <w:p w:rsidR="004F1962" w:rsidRDefault="004F1962" w:rsidP="004F1962">
                              <w:r w:rsidRPr="004F1962">
                                <w:rPr>
                                  <w:rFonts w:ascii="ＭＳ 明朝" w:eastAsia="ＭＳ 明朝" w:hAnsi="ＭＳ 明朝" w:hint="eastAsia"/>
                                  <w:b/>
                                  <w:sz w:val="24"/>
                                  <w:szCs w:val="24"/>
                                </w:rPr>
                                <w:t>③「ゆるキャラ」を開発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3970867" y="766699"/>
                            <a:ext cx="2396067" cy="643466"/>
                          </a:xfrm>
                          <a:prstGeom prst="rect">
                            <a:avLst/>
                          </a:prstGeom>
                          <a:solidFill>
                            <a:schemeClr val="lt1"/>
                          </a:solidFill>
                          <a:ln w="6350">
                            <a:noFill/>
                          </a:ln>
                        </wps:spPr>
                        <wps:txbx>
                          <w:txbxContent>
                            <w:p w:rsidR="004F1962" w:rsidRDefault="004F1962" w:rsidP="004F1962">
                              <w:r>
                                <w:rPr>
                                  <w:rFonts w:ascii="ＭＳ 明朝" w:eastAsia="ＭＳ 明朝" w:hAnsi="ＭＳ 明朝" w:hint="eastAsia"/>
                                  <w:b/>
                                  <w:sz w:val="24"/>
                                  <w:szCs w:val="24"/>
                                </w:rPr>
                                <w:t>⑥ジオパークサイクリング大会による交流の促進と環境整備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013200" y="2793104"/>
                            <a:ext cx="2294255" cy="313055"/>
                          </a:xfrm>
                          <a:prstGeom prst="rect">
                            <a:avLst/>
                          </a:prstGeom>
                          <a:solidFill>
                            <a:schemeClr val="lt1"/>
                          </a:solidFill>
                          <a:ln w="6350">
                            <a:noFill/>
                          </a:ln>
                        </wps:spPr>
                        <wps:txbx>
                          <w:txbxContent>
                            <w:p w:rsidR="004F1962" w:rsidRDefault="004F1962" w:rsidP="004F1962">
                              <w:r>
                                <w:rPr>
                                  <w:rFonts w:ascii="ＭＳ 明朝" w:eastAsia="ＭＳ 明朝" w:hAnsi="ＭＳ 明朝" w:hint="eastAsia"/>
                                  <w:b/>
                                  <w:sz w:val="24"/>
                                  <w:szCs w:val="24"/>
                                </w:rPr>
                                <w:t>⑧人流増加から定住促進へ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6934" y="772248"/>
                            <a:ext cx="2734521" cy="575310"/>
                          </a:xfrm>
                          <a:prstGeom prst="rect">
                            <a:avLst/>
                          </a:prstGeom>
                          <a:solidFill>
                            <a:schemeClr val="lt1"/>
                          </a:solidFill>
                          <a:ln w="6350">
                            <a:noFill/>
                          </a:ln>
                        </wps:spPr>
                        <wps:txbx>
                          <w:txbxContent>
                            <w:p w:rsidR="004F1962" w:rsidRDefault="004F1962" w:rsidP="004F1962">
                              <w:r w:rsidRPr="004F1962">
                                <w:rPr>
                                  <w:rFonts w:ascii="ＭＳ 明朝" w:eastAsia="ＭＳ 明朝" w:hAnsi="ＭＳ 明朝" w:hint="eastAsia"/>
                                  <w:b/>
                                  <w:sz w:val="24"/>
                                  <w:szCs w:val="24"/>
                                </w:rPr>
                                <w:t>②キャッチフレーズ「気ぶん　さい高　ときめきの町」の生かし方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27" style="position:absolute;left:0;text-align:left;margin-left:-19.95pt;margin-top:18.85pt;width:507.3pt;height:250.5pt;z-index:251667456;mso-width-relative:margin;mso-height-relative:margin" coordorigin="169,-762" coordsize="64431,3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u5LQQAADcbAAAOAAAAZHJzL2Uyb0RvYy54bWzsWc1u4zYQvhfoOxC6byyR+rGEOIs02wQF&#10;gt0A2WLPjEzZAiSRJenI6TEGFj303F72DRZFey3QtxH6Hh1SP3bTBdx4gQVs2AeZFKnRzDf8hjPU&#10;6ctlWaB7JlXOq4njnbgOYlXKp3k1mzjfv718MXaQ0rSa0oJXbOI8MOW8PPv6q9NaJAzzOS+mTCIQ&#10;UqmkFhNnrrVIRiOVzllJ1QkXrILBjMuSaujK2WgqaQ3Sy2KEXTcc1VxOheQpUwruvmoHnTMrP8tY&#10;qt9kmWIaFRMHdNP2Ku31zlxHZ6c0mUkq5nnaqUF30KKkeQUvHUS9opqihcz/I6rMU8kVz/RJyssR&#10;z7I8ZdYGsMZzn1hzJflCWFtmST0TA0wA7ROcdhabvr6/kSifgu+Igypago+axz+a1cdm9Vez+vXv&#10;n39BMAIw1WKWwOwrKW7FjexuzNqesXyZydL8g01oaQF+GABmS41SuBn6Po488EMKY8Qbe0HYuSCd&#10;g5/Mc14YE99BMP4iCrHntx5K59+uRRCPgK6dCEwiq96o12BkFB30qgWsK7WGTn0edLdzKpj1iDJg&#10;dNCBvh1yq/fN42/N45/N6ifUrD40q1Xz+Dv0kbXDKANPGfyQXn7DjbkttCpRcPMTMG7AQcg4wi0c&#10;PZ44dn03jHowCA5DM2HAgiZCKn3FeIlMY+JIIIRdp/T+Wul2aj/FvF3xIp9e5kVhO4aE7KKQ6J4C&#10;fQptlQXh/5pVVKgGz5LAtYIrbh5vJRcV6GKMbo0zLb28W7bLrTf8jk8fAA/JW24qkV7moOs1VfqG&#10;SiAjLBcIMPoNXLKCw7t413LQnMsfP3XfzAdHw6iDaiD3xFE/LKhkDiq+q2AJxJ7vm2hgO34QYejI&#10;zZG7zZFqUV5wAMCDUCZS2zTzddE3M8nLdxCHzs1bYYhWKbx74ui+eaHbkANxLGXn53YS8F9QfV3d&#10;itSINoAbT7xdvqNSdO7S4OjXvF90NHnitXauebLi5wvNs9y61ODcotrBDwQw/P0CTAi2MyHoHb8z&#10;E3A0dgPXyqHJQIWI+GQdWvaJCpbUa6cdqXAQVAi3U8EGa+P4Z1KBxJE7NmEfdkkvItDutsmBDP44&#10;huxoH/eFLtfoI9iRDAdBBlir2zKkaMd9gZiV3pFhM2UcuBD4Lvz2kQtD0njMkQ4oR4q3cyHekQvr&#10;asEbux5pq4GNHMnFJFjXTvuUIw1b5ZEKB0QFk69v2xdgjj1s+KwsKQrDMLas2mADicOheA594u9P&#10;8TzslUc2HBIb4IBhKxuGA6Nn1gw+7Ae2JICaAUcxlMpPawYc+ziAAr49WCMutPfkLGncR4gjHQ6J&#10;Dvh/0GE4O3kmHdaZUhRh7NsVtLE1wGFSgIGOhgtBFJiDpT3hwpA6HrnwZbhgvzfA1xl77N59STKf&#10;fzb79hx2/b3r7B8AAAD//wMAUEsDBBQABgAIAAAAIQAFRIRI4gAAAAoBAAAPAAAAZHJzL2Rvd25y&#10;ZXYueG1sTI/BaoNAEIbvhb7DMoXektXa1GgcQwhtT6HQpFBy2+hEJe6suBs1b9/tqb3NMB//fH+2&#10;nnQrBuptYxghnAcgiAtTNlwhfB3eZksQ1ikuVWuYEG5kYZ3f32UqLc3InzTsXSV8CNtUIdTOdamU&#10;tqhJKzs3HbG/nU2vlfNrX8myV6MP1618CoIXqVXD/kOtOtrWVFz2V43wPqpxE4Wvw+5y3t6Oh8XH&#10;9y4kxMeHabMC4WhyfzD86nt1yL3TyVy5tKJFmEVJ4lGEKI5BeCCJn/1wQlhEyxhknsn/FfIfAAAA&#10;//8DAFBLAQItABQABgAIAAAAIQC2gziS/gAAAOEBAAATAAAAAAAAAAAAAAAAAAAAAABbQ29udGVu&#10;dF9UeXBlc10ueG1sUEsBAi0AFAAGAAgAAAAhADj9If/WAAAAlAEAAAsAAAAAAAAAAAAAAAAALwEA&#10;AF9yZWxzLy5yZWxzUEsBAi0AFAAGAAgAAAAhAIvvO7ktBAAANxsAAA4AAAAAAAAAAAAAAAAALgIA&#10;AGRycy9lMm9Eb2MueG1sUEsBAi0AFAAGAAgAAAAhAAVEhEjiAAAACgEAAA8AAAAAAAAAAAAAAAAA&#10;hwYAAGRycy9kb3ducmV2LnhtbFBLBQYAAAAABAAEAPMAAACWBwAAAAA=&#10;">
                <v:shape id="テキスト ボックス 4" o:spid="_x0000_s1028" type="#_x0000_t202" style="position:absolute;left:169;top:-338;width:29041;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4F1962" w:rsidRDefault="004F1962" w:rsidP="004F1962">
                        <w:pPr>
                          <w:pStyle w:val="a5"/>
                          <w:numPr>
                            <w:ilvl w:val="0"/>
                            <w:numId w:val="1"/>
                          </w:numPr>
                          <w:ind w:leftChars="0"/>
                        </w:pPr>
                        <w:r w:rsidRPr="004F1962">
                          <w:rPr>
                            <w:rFonts w:ascii="ＭＳ 明朝" w:eastAsia="ＭＳ 明朝" w:hAnsi="ＭＳ 明朝" w:hint="eastAsia"/>
                            <w:b/>
                            <w:sz w:val="24"/>
                            <w:szCs w:val="24"/>
                          </w:rPr>
                          <w:t>小さな拠点づくり支援事業の拡大</w:t>
                        </w:r>
                      </w:p>
                    </w:txbxContent>
                  </v:textbox>
                </v:shape>
                <v:shape id="テキスト ボックス 5" o:spid="_x0000_s1029" type="#_x0000_t202" style="position:absolute;left:169;top:27805;width:27343;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4F1962" w:rsidRDefault="004F1962" w:rsidP="004F1962">
                        <w:r>
                          <w:rPr>
                            <w:rFonts w:ascii="ＭＳ 明朝" w:eastAsia="ＭＳ 明朝" w:hAnsi="ＭＳ 明朝" w:hint="eastAsia"/>
                            <w:b/>
                            <w:sz w:val="24"/>
                            <w:szCs w:val="24"/>
                          </w:rPr>
                          <w:t>④住み、暮らしやすい魅力づくり</w:t>
                        </w:r>
                      </w:p>
                    </w:txbxContent>
                  </v:textbox>
                </v:shape>
                <v:shape id="テキスト ボックス 6" o:spid="_x0000_s1030" type="#_x0000_t202" style="position:absolute;left:39708;top:17308;width:24892;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4F1962" w:rsidRDefault="004F1962" w:rsidP="004F1962">
                        <w:r>
                          <w:rPr>
                            <w:rFonts w:ascii="ＭＳ 明朝" w:eastAsia="ＭＳ 明朝" w:hAnsi="ＭＳ 明朝" w:hint="eastAsia"/>
                            <w:b/>
                            <w:sz w:val="24"/>
                            <w:szCs w:val="24"/>
                          </w:rPr>
                          <w:t>⑦ホームページのリニューアル</w:t>
                        </w:r>
                      </w:p>
                    </w:txbxContent>
                  </v:textbox>
                </v:shape>
                <v:shape id="テキスト ボックス 7" o:spid="_x0000_s1031" type="#_x0000_t202" style="position:absolute;left:39200;top:-762;width:25400;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4F1962" w:rsidRDefault="004F1962" w:rsidP="004F1962">
                        <w:r>
                          <w:rPr>
                            <w:rFonts w:ascii="ＭＳ 明朝" w:eastAsia="ＭＳ 明朝" w:hAnsi="ＭＳ 明朝" w:hint="eastAsia"/>
                            <w:b/>
                            <w:sz w:val="24"/>
                            <w:szCs w:val="24"/>
                          </w:rPr>
                          <w:t>⑤都市部の子どもとの体験活動</w:t>
                        </w:r>
                      </w:p>
                    </w:txbxContent>
                  </v:textbox>
                </v:shape>
                <v:shape id="テキスト ボックス 9" o:spid="_x0000_s1032" type="#_x0000_t202" style="position:absolute;left:169;top:18013;width:2023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4F1962" w:rsidRDefault="004F1962" w:rsidP="004F1962">
                        <w:r w:rsidRPr="004F1962">
                          <w:rPr>
                            <w:rFonts w:ascii="ＭＳ 明朝" w:eastAsia="ＭＳ 明朝" w:hAnsi="ＭＳ 明朝" w:hint="eastAsia"/>
                            <w:b/>
                            <w:sz w:val="24"/>
                            <w:szCs w:val="24"/>
                          </w:rPr>
                          <w:t>③「ゆるキャラ」を開発</w:t>
                        </w:r>
                      </w:p>
                    </w:txbxContent>
                  </v:textbox>
                </v:shape>
                <v:shape id="テキスト ボックス 10" o:spid="_x0000_s1033" type="#_x0000_t202" style="position:absolute;left:39708;top:7666;width:23961;height: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4F1962" w:rsidRDefault="004F1962" w:rsidP="004F1962">
                        <w:r>
                          <w:rPr>
                            <w:rFonts w:ascii="ＭＳ 明朝" w:eastAsia="ＭＳ 明朝" w:hAnsi="ＭＳ 明朝" w:hint="eastAsia"/>
                            <w:b/>
                            <w:sz w:val="24"/>
                            <w:szCs w:val="24"/>
                          </w:rPr>
                          <w:t>⑥ジオパークサイクリング大会による交流の促進と環境整備</w:t>
                        </w:r>
                      </w:p>
                    </w:txbxContent>
                  </v:textbox>
                </v:shape>
                <v:shape id="テキスト ボックス 11" o:spid="_x0000_s1034" type="#_x0000_t202" style="position:absolute;left:40132;top:27931;width:2294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4F1962" w:rsidRDefault="004F1962" w:rsidP="004F1962">
                        <w:r>
                          <w:rPr>
                            <w:rFonts w:ascii="ＭＳ 明朝" w:eastAsia="ＭＳ 明朝" w:hAnsi="ＭＳ 明朝" w:hint="eastAsia"/>
                            <w:b/>
                            <w:sz w:val="24"/>
                            <w:szCs w:val="24"/>
                          </w:rPr>
                          <w:t>⑧人流増加から定住促進へ</w:t>
                        </w:r>
                      </w:p>
                    </w:txbxContent>
                  </v:textbox>
                </v:shape>
                <v:shape id="テキスト ボックス 12" o:spid="_x0000_s1035" type="#_x0000_t202" style="position:absolute;left:169;top:7722;width:27345;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4F1962" w:rsidRDefault="004F1962" w:rsidP="004F1962">
                        <w:pPr>
                          <w:rPr>
                            <w:rFonts w:hint="eastAsia"/>
                          </w:rPr>
                        </w:pPr>
                        <w:r w:rsidRPr="004F1962">
                          <w:rPr>
                            <w:rFonts w:ascii="ＭＳ 明朝" w:eastAsia="ＭＳ 明朝" w:hAnsi="ＭＳ 明朝" w:hint="eastAsia"/>
                            <w:b/>
                            <w:sz w:val="24"/>
                            <w:szCs w:val="24"/>
                          </w:rPr>
                          <w:t>②キャッチフレーズ「気ぶん　さい高　ときめきの町」の生かし方</w:t>
                        </w:r>
                      </w:p>
                    </w:txbxContent>
                  </v:textbox>
                </v:shape>
              </v:group>
            </w:pict>
          </mc:Fallback>
        </mc:AlternateContent>
      </w:r>
      <w:r w:rsidR="00423E88">
        <w:rPr>
          <w:rFonts w:ascii="ＭＳ 明朝" w:eastAsia="ＭＳ 明朝" w:hAnsi="ＭＳ 明朝"/>
          <w:b/>
          <w:noProof/>
          <w:sz w:val="28"/>
          <w:szCs w:val="28"/>
        </w:rPr>
        <mc:AlternateContent>
          <mc:Choice Requires="wps">
            <w:drawing>
              <wp:anchor distT="0" distB="0" distL="114300" distR="114300" simplePos="0" relativeHeight="251647488" behindDoc="0" locked="0" layoutInCell="1" allowOverlap="1">
                <wp:simplePos x="0" y="0"/>
                <wp:positionH relativeFrom="column">
                  <wp:posOffset>3440215</wp:posOffset>
                </wp:positionH>
                <wp:positionV relativeFrom="paragraph">
                  <wp:posOffset>86995</wp:posOffset>
                </wp:positionV>
                <wp:extent cx="2912443" cy="651886"/>
                <wp:effectExtent l="0" t="0" r="21590" b="15240"/>
                <wp:wrapNone/>
                <wp:docPr id="23" name="楕円 23"/>
                <wp:cNvGraphicFramePr/>
                <a:graphic xmlns:a="http://schemas.openxmlformats.org/drawingml/2006/main">
                  <a:graphicData uri="http://schemas.microsoft.com/office/word/2010/wordprocessingShape">
                    <wps:wsp>
                      <wps:cNvSpPr/>
                      <wps:spPr>
                        <a:xfrm>
                          <a:off x="0" y="0"/>
                          <a:ext cx="2912443" cy="6518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A95A7" id="楕円 23" o:spid="_x0000_s1026" style="position:absolute;left:0;text-align:left;margin-left:270.9pt;margin-top:6.85pt;width:229.35pt;height:5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pHngIAAIYFAAAOAAAAZHJzL2Uyb0RvYy54bWysVF1O3DAQfq/UO1h+L9lsFwoRWbQCUVVC&#10;gAoVz8axWUuOx7W9m90egBv0CD1ae46O7SS7KqgPVfPgeP6++fHMnJ5tWk3WwnkFpqblwYQSYTg0&#10;yjzV9Mv95btjSnxgpmEajKjpVnh6Nn/75rSzlZjCEnQjHEEQ46vO1nQZgq2KwvOlaJk/ACsMCiW4&#10;lgUk3VPRONYhequL6WRyVHTgGuuAC++Re5GFdJ7wpRQ83EjpRSC6phhbSKdL52M8i/kpq54cs0vF&#10;+zDYP0TRMmXQ6Qh1wQIjK6deQLWKO/AgwwGHtgApFRcpB8ymnPyRzd2SWZFyweJ4O5bJ/z9Yfr2+&#10;dUQ1NZ2+p8SwFt/o14/vP5+fCTKwOp31FSrd2VvXUx6vMdWNdG38YxJkkyq6HSsqNoFwZE5Pyuls&#10;hsgcZUeH5fHxUQQtdtbW+fBRQEvipaZCa2V9TJpVbH3lQ9YetCLbwKXSGvms0iaeHrRqIi8RsXPE&#10;uXZkzfDNw6bsHe5poftoWcTccjbpFrZaZNTPQmJNYvwpkNSNO0zGuTChzKIla0R2dTjBb3A2RJFy&#10;1QYBI7LEIEfsHmDQzCADdk6714+mIjXzaDz5W2DZeLRInsGE0bhVBtxrABqz6j1n/aFIuTSxSo/Q&#10;bLFjHORR8pZfKny5K+bDLXM4OzhluA/CDR5SQ1dT6G+ULMF9e40f9bGlUUpJh7NYU/91xZygRH8y&#10;2Own5WwWhzcRs8MPUyTcvuRxX2JW7Tng05e4eSxP16gf9HCVDtoHXBuL6BVFzHD0XVMe3ECch7wj&#10;cPFwsVgkNRxYy8KVubM8gseqxra83zwwZ/v2Ddj41zDM7YsWzrrR0sBiFUCq1N+7uvb1xmFPjdMv&#10;prhN9umktVuf898AAAD//wMAUEsDBBQABgAIAAAAIQDHb2gL3gAAAAsBAAAPAAAAZHJzL2Rvd25y&#10;ZXYueG1sTI/NTsMwEITvSLyDtUjcqB36H+JUgKi40pIDRydekqjxOordNLw92xPcZjWjmW+z3eQ6&#10;MeIQWk8akpkCgVR521KtofjcP2xAhGjIms4TavjBALv89iYzqfUXOuB4jLXgEgqp0dDE2KdShqpB&#10;Z8LM90jsffvBmcjnUEs7mAuXu04+KrWSzrTEC43p8bXB6nQ8Ow12Orx9jW79sVenstgW9fxltO9a&#10;399Nz08gIk7xLwxXfEaHnJlKfyYbRKdhuUgYPbIxX4O4BpRSSxAlq2S1AJln8v8P+S8AAAD//wMA&#10;UEsBAi0AFAAGAAgAAAAhALaDOJL+AAAA4QEAABMAAAAAAAAAAAAAAAAAAAAAAFtDb250ZW50X1R5&#10;cGVzXS54bWxQSwECLQAUAAYACAAAACEAOP0h/9YAAACUAQAACwAAAAAAAAAAAAAAAAAvAQAAX3Jl&#10;bHMvLnJlbHNQSwECLQAUAAYACAAAACEAt06qR54CAACGBQAADgAAAAAAAAAAAAAAAAAuAgAAZHJz&#10;L2Uyb0RvYy54bWxQSwECLQAUAAYACAAAACEAx29oC94AAAALAQAADwAAAAAAAAAAAAAAAAD4BAAA&#10;ZHJzL2Rvd25yZXYueG1sUEsFBgAAAAAEAAQA8wAAAAMGAAAAAA==&#10;" filled="f" strokecolor="black [3213]" strokeweight="1pt">
                <v:stroke joinstyle="miter"/>
              </v:oval>
            </w:pict>
          </mc:Fallback>
        </mc:AlternateContent>
      </w:r>
    </w:p>
    <w:p w:rsidR="008C57FC" w:rsidRDefault="00C014A3" w:rsidP="008E6093">
      <w:pPr>
        <w:ind w:right="960"/>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3221690</wp:posOffset>
                </wp:positionH>
                <wp:positionV relativeFrom="paragraph">
                  <wp:posOffset>33021</wp:posOffset>
                </wp:positionV>
                <wp:extent cx="473695" cy="330175"/>
                <wp:effectExtent l="0" t="38100" r="41275" b="32385"/>
                <wp:wrapNone/>
                <wp:docPr id="35" name="右矢印 35"/>
                <wp:cNvGraphicFramePr/>
                <a:graphic xmlns:a="http://schemas.openxmlformats.org/drawingml/2006/main">
                  <a:graphicData uri="http://schemas.microsoft.com/office/word/2010/wordprocessingShape">
                    <wps:wsp>
                      <wps:cNvSpPr/>
                      <wps:spPr>
                        <a:xfrm rot="9169786">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C95C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26" type="#_x0000_t13" style="position:absolute;left:0;text-align:left;margin-left:253.7pt;margin-top:2.6pt;width:37.3pt;height:26pt;rotation:10015852fd;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5C1AIAABIGAAAOAAAAZHJzL2Uyb0RvYy54bWysVF1qGzEQfi/0DkLvze76NzZZB5OQUgiJ&#10;aVLyLGslr4pWUiXZa/cOpUco9ASFnin0Gh1p12unDS2U7oPQaGa+mfl2Zs7Ot5VEG2ad0CrH2UmK&#10;EVNUF0Ktcvzu/urVKUbOE1UQqRXL8Y45fD57+eKsNlPW06WWBbMIQJSb1ibHpfdmmiSOlqwi7kQb&#10;pkDJta2IB9GuksKSGtArmfTSdJTU2hbGasqcg9fLRolnEZ9zRv0t5455JHMMufl42nguw5nMzsh0&#10;ZYkpBW3TIP+QRUWEgqAd1CXxBK2t+A2qEtRqp7k/obpKNOeCslgDVJOlv1RzVxLDYi1AjjMdTe7/&#10;wdKbzcIiUeS4P8RIkQr+0ePn7z++fH389A3BGxBUGzcFuzuzsK3k4Bqq3XJbIauB1Uk2moxPR5ED&#10;qAptI8W7jmK29YjC42DcH00gEgVVv59m4xghaaACpLHOv2a6QuGSYytWpZ9bq+sITTbXzkeeizZZ&#10;UrzPMOKVhN+2IRINh1nvtP2tRza9JzYpfMEG4raIcNtHDvBOS1FcCSmjEJqRXUiLIECOl6us9X1i&#10;JdXfHP32GUcIHDyTQHJDa7z5nWQBT6q3jMP/Aep6kYE4GYdkCKVM+axRlaRgTY7Dowo7j1hvBAzI&#10;HKrrsFuAp4XusRuiWvvgyuJgdc7pnxJrnDuPGFkr3zlXQmn7HICEqtrIjf2epIaawNJSFzvo3tiA&#10;MNzO0CsBXXNNnF8QCw0Bj7Cb/C0cXOo6x7q9YVRq+/G592AP4wVajGrYCzl2H9bEMozkGwWDN8kG&#10;g7BIojAYjnsg2GPN8lij1tWFhp6BFoXs4jXYe7m/cqurB1hh8xAVVERRiJ1j6u1euPDNvoIlSNl8&#10;Hs1geRjir9WdoQE8sBra9377QKxpR8fDzN3o/Q5pO71h9GAbPJWer73mwgflgddWgMUTG6ddkmGz&#10;HcvR6rDKZz8BAAD//wMAUEsDBBQABgAIAAAAIQCxEoMd3AAAAAgBAAAPAAAAZHJzL2Rvd25yZXYu&#10;eG1sTI/BTsMwEETvSPyDtUhcUOsQKIlCnKpCgjsJQhzdeJsY4nWI3TT8PcuJ3mY1o9k35XZxg5hx&#10;CtaTgtt1AgKp9cZSp+CteV7lIELUZPTgCRX8YIBtdXlR6sL4E73iXMdOcAmFQivoYxwLKUPbo9Nh&#10;7Uck9g5+cjryOXXSTPrE5W6QaZI8SKct8Ydej/jUY/tVH52C725395E348v82cjR3mS5rd+DUtdX&#10;y+4RRMQl/ofhD5/RoWKmvT+SCWJQsEmye46ySEGwv8lT3rZnkaUgq1KeD6h+AQAA//8DAFBLAQIt&#10;ABQABgAIAAAAIQC2gziS/gAAAOEBAAATAAAAAAAAAAAAAAAAAAAAAABbQ29udGVudF9UeXBlc10u&#10;eG1sUEsBAi0AFAAGAAgAAAAhADj9If/WAAAAlAEAAAsAAAAAAAAAAAAAAAAALwEAAF9yZWxzLy5y&#10;ZWxzUEsBAi0AFAAGAAgAAAAhAAmvTkLUAgAAEgYAAA4AAAAAAAAAAAAAAAAALgIAAGRycy9lMm9E&#10;b2MueG1sUEsBAi0AFAAGAAgAAAAhALESgx3cAAAACAEAAA8AAAAAAAAAAAAAAAAALgUAAGRycy9k&#10;b3ducmV2LnhtbFBLBQYAAAAABAAEAPMAAAA3BgAAAAA=&#10;" adj="14072,4846" fillcolor="white [3212]" strokecolor="black [3213]" strokeweight="1pt"/>
            </w:pict>
          </mc:Fallback>
        </mc:AlternateContent>
      </w:r>
      <w:r w:rsidR="005E016F">
        <w:rPr>
          <w:rFonts w:ascii="ＭＳ 明朝" w:eastAsia="ＭＳ 明朝" w:hAnsi="ＭＳ 明朝"/>
          <w:b/>
          <w:noProof/>
          <w:sz w:val="24"/>
          <w:szCs w:val="24"/>
        </w:rPr>
        <mc:AlternateContent>
          <mc:Choice Requires="wpg">
            <w:drawing>
              <wp:anchor distT="0" distB="0" distL="114300" distR="114300" simplePos="0" relativeHeight="251651584" behindDoc="0" locked="0" layoutInCell="1" allowOverlap="1">
                <wp:simplePos x="0" y="0"/>
                <wp:positionH relativeFrom="column">
                  <wp:posOffset>2195473</wp:posOffset>
                </wp:positionH>
                <wp:positionV relativeFrom="paragraph">
                  <wp:posOffset>99170</wp:posOffset>
                </wp:positionV>
                <wp:extent cx="566420" cy="2502535"/>
                <wp:effectExtent l="0" t="57150" r="0" b="88265"/>
                <wp:wrapNone/>
                <wp:docPr id="30" name="グループ化 30"/>
                <wp:cNvGraphicFramePr/>
                <a:graphic xmlns:a="http://schemas.openxmlformats.org/drawingml/2006/main">
                  <a:graphicData uri="http://schemas.microsoft.com/office/word/2010/wordprocessingGroup">
                    <wpg:wgp>
                      <wpg:cNvGrpSpPr/>
                      <wpg:grpSpPr>
                        <a:xfrm>
                          <a:off x="0" y="0"/>
                          <a:ext cx="566420" cy="2502535"/>
                          <a:chOff x="0" y="0"/>
                          <a:chExt cx="566843" cy="2502815"/>
                        </a:xfrm>
                      </wpg:grpSpPr>
                      <wps:wsp>
                        <wps:cNvPr id="26" name="右矢印 26"/>
                        <wps:cNvSpPr/>
                        <wps:spPr>
                          <a:xfrm rot="1953686">
                            <a:off x="84667" y="0"/>
                            <a:ext cx="473710" cy="330200"/>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a:off x="0" y="758276"/>
                            <a:ext cx="473710" cy="330200"/>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0" y="1473287"/>
                            <a:ext cx="473710" cy="330200"/>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右矢印 29"/>
                        <wps:cNvSpPr/>
                        <wps:spPr>
                          <a:xfrm rot="18982141">
                            <a:off x="93133" y="2172615"/>
                            <a:ext cx="473710" cy="330200"/>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1D79BE" id="グループ化 30" o:spid="_x0000_s1026" style="position:absolute;left:0;text-align:left;margin-left:172.85pt;margin-top:7.8pt;width:44.6pt;height:197.05pt;z-index:251703296;mso-height-relative:margin" coordsize="5668,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Sy8QMAANAUAAAOAAAAZHJzL2Uyb0RvYy54bWzsWMtu3DYU3RfoPxDc1xpJoxmNYDkYOLVR&#10;wEiMOEHWNEU9ColUSY417jLetuiuWRbotpsA3eZvDKO/0UuK0oxjJ0FToEABeSHzcR+8h5dnLnn4&#10;ZNvU6IpJVQmeYv9ghhHjVGQVL1L86uXJNzFGShOekVpwluJrpvCTo6+/OuzahAWiFHXGJAIjXCVd&#10;m+JS6zbxPEVL1hB1IFrGYTIXsiEaurLwMkk6sN7UXjCbLbxOyKyVgjKlYPRpP4mPrP08Z1Q/z3PF&#10;NKpTDGvT9ivt99J8vaNDkhSStGVF3TLIF6yiIRUHp6Opp0QTtJHVA1NNRaVQItcHVDSeyPOKMhsD&#10;ROPPPojmVIpNa2Mpkq5oR5gA2g9w+mKz9NnVuURVluIQ4OGkgT26ffPu9uaP25v3tzdv7376FcEM&#10;wNS1RQLSp7K9aM+lGyj6nol8m8vG/IeY0NYCfD0CzLYaURiMFot5AH4oTAXRLIjCqN8BWsI2PVCj&#10;5bc7xXge7hRj3yp6g1vPrG5cTNdCMqkdXurf4XVRkpbZbVAGAYdXsBjwuvvlz79++/3u53cIxiww&#10;Vm6ESSUKEBswQlJAFvqrKFzEC5szDrF4vlgsMXqI2nwZLn2HWhjOIO2NlzF2krRS6VMmGmQaKZZV&#10;Ueq1lKKz5snVmdI2NzO3wST73scob2pI9StSoyjyg7jfiGJPJrgnM4M/59dZhBUMno15JeoqO6nq&#10;2nbMAWbHtUTgIMWXhe9070nV/HOKevuIIjg2mrDpA7S2pa9rZuzV/AXLIach4QKLgGWT3WIIpYxr&#10;v58qScb6NUZ7EY4aFmdr0FjOIbrRtjNwP9DBdr9BTt6oMktGo/LsUwvrlUcN61lwPSo3FRfyMQM1&#10;ROU89/IDSD00BqVLkV1DBtskhJxSLT2pIGvOiNLnREJCwCDwuX4On7wWXYqFa2FUCvnjY+NGHo4Y&#10;zGLUAZemWP2wIZJhVH/H4fCt/PkczGrbmUdLQwFyf+Zyf4ZvmmMBOQMpCquzTSOv66GZS9G8Btpf&#10;G68wRTgF3ymmWg6dY91zPPxwULZeWzEg3JboM37RUmPcoGrS9+X2NZGtOzoamOqZGA48SWym94ju&#10;ZI0mF+uNFnmlzeQOV9cB8jGE+V+wEDBGz9p7LLQ0SWDcA1t9hIVMDPeYehnFwdLSF+SqY92JeAzL&#10;7jHWRDwT8UzEY8tFKBgeEo8tIv4h8fjAMkFsKWtiHlMrTSUPy6eSZyp5eDHUYY5RhovX6hHmWX2+&#10;5HEXr3gVB/68r/9cBbQK/RAul+ZS6i+DRX+3nMhoIiN4PoJL10RG/0sysm9C8Gxmr/Duic+8y+33&#10;7X1t9xB59DcAAAD//wMAUEsDBBQABgAIAAAAIQD46rE74QAAAAoBAAAPAAAAZHJzL2Rvd25yZXYu&#10;eG1sTI9NT4NAEIbvJv6HzZh4swsC/UCWpmnUU2Nia9J4m8IUSNldwm6B/nvHk95m8j5555lsPelW&#10;DNS7xhoF4SwAQaawZWMqBV+Ht6clCOfRlNhaQwpu5GCd399lmJZ2NJ807H0luMS4FBXU3neplK6o&#10;SaOb2Y4MZ2fba/S89pUsexy5XLfyOQjmUmNj+EKNHW1rKi77q1bwPuK4icLXYXc5b2/fh+TjuAtJ&#10;qceHafMCwtPk/2D41Wd1yNnpZK+mdKJVEMXJglEOkjkIBuIoXoE48RCsFiDzTP5/If8BAAD//wMA&#10;UEsBAi0AFAAGAAgAAAAhALaDOJL+AAAA4QEAABMAAAAAAAAAAAAAAAAAAAAAAFtDb250ZW50X1R5&#10;cGVzXS54bWxQSwECLQAUAAYACAAAACEAOP0h/9YAAACUAQAACwAAAAAAAAAAAAAAAAAvAQAAX3Jl&#10;bHMvLnJlbHNQSwECLQAUAAYACAAAACEA12cEsvEDAADQFAAADgAAAAAAAAAAAAAAAAAuAgAAZHJz&#10;L2Uyb0RvYy54bWxQSwECLQAUAAYACAAAACEA+OqxO+EAAAAKAQAADwAAAAAAAAAAAAAAAABLBgAA&#10;ZHJzL2Rvd25yZXYueG1sUEsFBgAAAAAEAAQA8wAAAFk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7" type="#_x0000_t13" style="position:absolute;left:846;width:4737;height:3302;rotation:21339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xtxAAAANsAAAAPAAAAZHJzL2Rvd25yZXYueG1sRI9BawIx&#10;FITvhf6H8IRepGbrQepqFCkUPFmqInh73Tw3225eluTpbv99Uyj0OMzMN8xyPfhW3SimJrCBp0kB&#10;irgKtuHawPHw+vgMKgmyxTYwGfimBOvV/d0SSxt6fqfbXmqVIZxKNOBEulLrVDnymCahI87eJUSP&#10;kmWstY3YZ7hv9bQoZtpjw3nBYUcvjqqv/dUb2Lmhl5N8ng67aM/0sb2+jedjYx5Gw2YBSmiQ//Bf&#10;e2sNTGfw+yX/AL36AQAA//8DAFBLAQItABQABgAIAAAAIQDb4fbL7gAAAIUBAAATAAAAAAAAAAAA&#10;AAAAAAAAAABbQ29udGVudF9UeXBlc10ueG1sUEsBAi0AFAAGAAgAAAAhAFr0LFu/AAAAFQEAAAsA&#10;AAAAAAAAAAAAAAAAHwEAAF9yZWxzLy5yZWxzUEsBAi0AFAAGAAgAAAAhAG4K/G3EAAAA2wAAAA8A&#10;AAAAAAAAAAAAAAAABwIAAGRycy9kb3ducmV2LnhtbFBLBQYAAAAAAwADALcAAAD4AgAAAAA=&#10;" adj="14072,4846" fillcolor="white [3212]" strokecolor="black [3213]" strokeweight="1pt"/>
                <v:shape id="右矢印 27" o:spid="_x0000_s1028" type="#_x0000_t13" style="position:absolute;top:7582;width:4737;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9exQAAANsAAAAPAAAAZHJzL2Rvd25yZXYueG1sRI9Ba8JA&#10;FITvQv/D8gpeRDe1WCW6ilgEwZNJL729Zl+T2OzbsLs1sb/eFYQeh5n5hlltetOICzlfW1bwMklA&#10;EBdW11wq+Mj34wUIH5A1NpZJwZU8bNZPgxWm2nZ8oksWShEh7FNUUIXQplL6oiKDfmJb4uh9W2cw&#10;ROlKqR12EW4aOU2SN2mw5rhQYUu7ioqf7NcoOH6VvMvO23z2/jfqcvlZ5K9uodTwud8uQQTqw3/4&#10;0T5oBdM53L/EHyDXNwAAAP//AwBQSwECLQAUAAYACAAAACEA2+H2y+4AAACFAQAAEwAAAAAAAAAA&#10;AAAAAAAAAAAAW0NvbnRlbnRfVHlwZXNdLnhtbFBLAQItABQABgAIAAAAIQBa9CxbvwAAABUBAAAL&#10;AAAAAAAAAAAAAAAAAB8BAABfcmVscy8ucmVsc1BLAQItABQABgAIAAAAIQArvY9exQAAANsAAAAP&#10;AAAAAAAAAAAAAAAAAAcCAABkcnMvZG93bnJldi54bWxQSwUGAAAAAAMAAwC3AAAA+QIAAAAA&#10;" adj="14072,4846" fillcolor="white [3212]" strokecolor="black [3213]" strokeweight="1pt"/>
                <v:shape id="右矢印 28" o:spid="_x0000_s1029" type="#_x0000_t13" style="position:absolute;top:14732;width:4737;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sswQAAANsAAAAPAAAAZHJzL2Rvd25yZXYueG1sRE/Pa8Iw&#10;FL4P/B/CE7wMTVUmUo0iDmGwk60Xb8/m2Vabl5Jktttfbw7Cjh/f7/W2N414kPO1ZQXTSQKCuLC6&#10;5lLBKT+MlyB8QNbYWCYFv+Rhuxm8rTHVtuMjPbJQihjCPkUFVQhtKqUvKjLoJ7YljtzVOoMhQldK&#10;7bCL4aaRsyRZSIM1x4YKW9pXVNyzH6Pg+1LyPrvt8o/Pv/cul+cin7ulUqNhv1uBCNSHf/HL/aUV&#10;zOLY+CX+ALl5AgAA//8DAFBLAQItABQABgAIAAAAIQDb4fbL7gAAAIUBAAATAAAAAAAAAAAAAAAA&#10;AAAAAABbQ29udGVudF9UeXBlc10ueG1sUEsBAi0AFAAGAAgAAAAhAFr0LFu/AAAAFQEAAAsAAAAA&#10;AAAAAAAAAAAAHwEAAF9yZWxzLy5yZWxzUEsBAi0AFAAGAAgAAAAhAFoiGyzBAAAA2wAAAA8AAAAA&#10;AAAAAAAAAAAABwIAAGRycy9kb3ducmV2LnhtbFBLBQYAAAAAAwADALcAAAD1AgAAAAA=&#10;" adj="14072,4846" fillcolor="white [3212]" strokecolor="black [3213]" strokeweight="1pt"/>
                <v:shape id="右矢印 29" o:spid="_x0000_s1030" type="#_x0000_t13" style="position:absolute;left:931;top:21726;width:4737;height:3302;rotation:-28594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5xAAAANsAAAAPAAAAZHJzL2Rvd25yZXYueG1sRI/dasJA&#10;EIXvC77DMoJ3dWOkoqmriD/YQima9gGG7DQbzM6G7EbTPn1XKPTycH4+znLd21pcqfWVYwWTcQKC&#10;uHC64lLB58fhcQ7CB2SNtWNS8E0e1qvBwxIz7W58pmseShFH2GeowITQZFL6wpBFP3YNcfS+XGsx&#10;RNmWUrd4i+O2lmmSzKTFiiPBYENbQ8Ul72yE/OxSc168PnXd9Jg7+1a+N/uTUqNhv3kGEagP/+G/&#10;9otWkC7g/iX+ALn6BQAA//8DAFBLAQItABQABgAIAAAAIQDb4fbL7gAAAIUBAAATAAAAAAAAAAAA&#10;AAAAAAAAAABbQ29udGVudF9UeXBlc10ueG1sUEsBAi0AFAAGAAgAAAAhAFr0LFu/AAAAFQEAAAsA&#10;AAAAAAAAAAAAAAAAHwEAAF9yZWxzLy5yZWxzUEsBAi0AFAAGAAgAAAAhAFf9OrnEAAAA2wAAAA8A&#10;AAAAAAAAAAAAAAAABwIAAGRycy9kb3ducmV2LnhtbFBLBQYAAAAAAwADALcAAAD4AgAAAAA=&#10;" adj="14072,4846" fillcolor="white [3212]" strokecolor="black [3213]" strokeweight="1pt"/>
              </v:group>
            </w:pict>
          </mc:Fallback>
        </mc:AlternateContent>
      </w:r>
      <w:r w:rsidR="00423E88">
        <w:rPr>
          <w:rFonts w:ascii="ＭＳ 明朝" w:eastAsia="ＭＳ 明朝" w:hAnsi="ＭＳ 明朝"/>
          <w:b/>
          <w:noProof/>
          <w:sz w:val="24"/>
          <w:szCs w:val="24"/>
        </w:rPr>
        <mc:AlternateContent>
          <mc:Choice Requires="wps">
            <w:drawing>
              <wp:anchor distT="0" distB="0" distL="114300" distR="114300" simplePos="0" relativeHeight="251641344" behindDoc="0" locked="0" layoutInCell="1" allowOverlap="1">
                <wp:simplePos x="0" y="0"/>
                <wp:positionH relativeFrom="column">
                  <wp:posOffset>2655897</wp:posOffset>
                </wp:positionH>
                <wp:positionV relativeFrom="paragraph">
                  <wp:posOffset>53097</wp:posOffset>
                </wp:positionV>
                <wp:extent cx="618047" cy="2328161"/>
                <wp:effectExtent l="0" t="0" r="10795" b="15240"/>
                <wp:wrapNone/>
                <wp:docPr id="14" name="楕円 14"/>
                <wp:cNvGraphicFramePr/>
                <a:graphic xmlns:a="http://schemas.openxmlformats.org/drawingml/2006/main">
                  <a:graphicData uri="http://schemas.microsoft.com/office/word/2010/wordprocessingShape">
                    <wps:wsp>
                      <wps:cNvSpPr/>
                      <wps:spPr>
                        <a:xfrm>
                          <a:off x="0" y="0"/>
                          <a:ext cx="618047" cy="232816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431992" id="楕円 14" o:spid="_x0000_s1026" style="position:absolute;left:0;text-align:left;margin-left:209.15pt;margin-top:4.2pt;width:48.65pt;height:183.3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0xmgIAAK4FAAAOAAAAZHJzL2Uyb0RvYy54bWysVF1u2zAMfh+wOwh6X21n6c+COkXQosOA&#10;og3WDn1WZakWIIuapMTJDtAb7Ag92naOUfJP2rXYQzE/yKJIfiI/kTw+2TSarIXzCkxJi72cEmE4&#10;VMrcl/TbzfmHI0p8YKZiGowo6VZ4ejJ//+64tTMxgRp0JRxBEONnrS1pHYKdZZnntWiY3wMrDCol&#10;uIYFFN19VjnWInqjs0meH2QtuMo64MJ7PD3rlHSe8KUUPFxJ6UUguqQYW0irS+tdXLP5MZvdO2Zr&#10;xfsw2BuiaJgyeOkIdcYCIyunXkA1ijvwIMMehyYDKRUXKQfMpsj/yua6ZlakXJAcb0ea/P+D5Zfr&#10;pSOqwrebUmJYg2/0+/Hnr4cHggfITmv9DI2u7dL1ksdtTHUjXRP/mATZJEa3I6NiEwjHw4PiKJ8e&#10;UsJRNfk4OSoOigia7byt8+GzgIbETUmF1sr6mDSbsfWFD531YBWPPWhVnSutkxALRZxqR9YMnzhs&#10;BvxnVtq8yRHDjJ5Z5KDLOu3CVouIp81XIZE7zHOSAk5VuwuGcS5MKDpVzSrRxbif49ezMHokThJg&#10;RJaY3YjdAzxPdMDu6Onto6tIRT865/8KrHMePdLNYMLo3CgD7jUAjVn1N3f2A0kdNZGlO6i2WFkO&#10;upbzlp8rfOEL5sOSOewx7EacG+EKF6mhLSn0O0pqcD9eO4/2WPqopaTFni2p/75iTlCivxhsik/F&#10;dBqbPAnT/cMJCu6p5u6pxqyaU8CaKXBCWZ620T7oYSsdNLc4XhbxVlQxw/HukvLgBuE0dLMEBxQX&#10;i0Uyw8a2LFyYa8sjeGQ1lu/N5pY525d5wAa5hKG/X5R6Zxs9DSxWAaRKfbDjtecbh0IqnH6Axanz&#10;VE5WuzE7/wMAAP//AwBQSwMEFAAGAAgAAAAhAMRGPGngAAAACQEAAA8AAABkcnMvZG93bnJldi54&#10;bWxMj0FPhDAUhO8m/ofmmXhzCy4gQR4b3ETjyY2rMfHWpW8pkbZIuyz8e+tJj5OZzHxTbmbds4lG&#10;11mDEK8iYGQaKzvTIry/Pd7kwJwXRoreGkJYyMGmurwoRSHt2bzStPctCyXGFQJBeT8UnLtGkRZu&#10;ZQcywTvaUQsf5NhyOYpzKNc9v42ijGvRmbCgxEBbRc3X/qQRnn39rbLdw9Pn0ny8UJJO9bI9Il5f&#10;zfU9ME+z/wvDL35AhyowHezJSMd6hCTO1yGKkCfAgp/GaQbsgLC+SyPgVcn/P6h+AAAA//8DAFBL&#10;AQItABQABgAIAAAAIQC2gziS/gAAAOEBAAATAAAAAAAAAAAAAAAAAAAAAABbQ29udGVudF9UeXBl&#10;c10ueG1sUEsBAi0AFAAGAAgAAAAhADj9If/WAAAAlAEAAAsAAAAAAAAAAAAAAAAALwEAAF9yZWxz&#10;Ly5yZWxzUEsBAi0AFAAGAAgAAAAhAOuHTTGaAgAArgUAAA4AAAAAAAAAAAAAAAAALgIAAGRycy9l&#10;Mm9Eb2MueG1sUEsBAi0AFAAGAAgAAAAhAMRGPGngAAAACQEAAA8AAAAAAAAAAAAAAAAA9AQAAGRy&#10;cy9kb3ducmV2LnhtbFBLBQYAAAAABAAEAPMAAAABBgAAAAA=&#10;" fillcolor="black [3213]" strokecolor="black [3213]" strokeweight="1pt">
                <v:stroke joinstyle="miter"/>
              </v:oval>
            </w:pict>
          </mc:Fallback>
        </mc:AlternateContent>
      </w:r>
    </w:p>
    <w:p w:rsidR="008C57FC" w:rsidRDefault="004F1962" w:rsidP="008E6093">
      <w:pPr>
        <w:ind w:right="960"/>
        <w:jc w:val="left"/>
        <w:rPr>
          <w:rFonts w:ascii="ＭＳ 明朝" w:eastAsia="ＭＳ 明朝" w:hAnsi="ＭＳ 明朝"/>
          <w:b/>
          <w:sz w:val="24"/>
          <w:szCs w:val="24"/>
        </w:rPr>
      </w:pPr>
      <w:r>
        <w:rPr>
          <w:rFonts w:ascii="ＭＳ 明朝" w:eastAsia="ＭＳ 明朝" w:hAnsi="ＭＳ 明朝" w:hint="eastAsia"/>
          <w:b/>
          <w:noProof/>
          <w:sz w:val="28"/>
          <w:szCs w:val="28"/>
        </w:rPr>
        <mc:AlternateContent>
          <mc:Choice Requires="wps">
            <w:drawing>
              <wp:anchor distT="0" distB="0" distL="114300" distR="114300" simplePos="0" relativeHeight="251644416" behindDoc="0" locked="0" layoutInCell="1" allowOverlap="1">
                <wp:simplePos x="0" y="0"/>
                <wp:positionH relativeFrom="column">
                  <wp:posOffset>2681817</wp:posOffset>
                </wp:positionH>
                <wp:positionV relativeFrom="paragraph">
                  <wp:posOffset>186055</wp:posOffset>
                </wp:positionV>
                <wp:extent cx="608965" cy="1676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8965" cy="1676400"/>
                        </a:xfrm>
                        <a:prstGeom prst="rect">
                          <a:avLst/>
                        </a:prstGeom>
                        <a:noFill/>
                        <a:ln w="6350">
                          <a:noFill/>
                        </a:ln>
                      </wps:spPr>
                      <wps:txbx>
                        <w:txbxContent>
                          <w:p w:rsidR="004F1962" w:rsidRPr="007F4EF5" w:rsidRDefault="004F1962" w:rsidP="004F1962">
                            <w:pPr>
                              <w:jc w:val="center"/>
                              <w:rPr>
                                <w:rFonts w:ascii="ＭＳ Ｐゴシック" w:eastAsia="ＭＳ Ｐゴシック" w:hAnsi="ＭＳ Ｐゴシック"/>
                                <w:color w:val="FFFFFF" w:themeColor="background1"/>
                                <w:sz w:val="32"/>
                                <w:szCs w:val="32"/>
                              </w:rPr>
                            </w:pPr>
                            <w:r w:rsidRPr="007F4EF5">
                              <w:rPr>
                                <w:rFonts w:ascii="ＭＳ Ｐゴシック" w:eastAsia="ＭＳ Ｐゴシック" w:hAnsi="ＭＳ Ｐゴシック" w:hint="eastAsia"/>
                                <w:b/>
                                <w:color w:val="FFFFFF" w:themeColor="background1"/>
                                <w:sz w:val="32"/>
                                <w:szCs w:val="32"/>
                              </w:rPr>
                              <w:t>交流のまちづくり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margin-left:211.15pt;margin-top:14.65pt;width:47.95pt;height: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xETwIAAGQEAAAOAAAAZHJzL2Uyb0RvYy54bWysVM2O2jAQvlfqO1i+lwQK7G5EWNFdUVVC&#10;uyux7Z6N45BIice1DQk9glT1IfoKVc99nrxIx05g0banqhdn7Pn/vplMruuyIFuhTQ4ypv1eSImQ&#10;HJJcrmP68XH+5pISY5lMWAFSxHQnDL2evn41qVQkBpBBkQhNMIg0UaVimlmroiAwPBMlMz1QQqIy&#10;BV0yi1e9DhLNKoxeFsEgDMdBBTpRGrgwBl9vWyWd+vhpKri9T1MjLCliirVZf2p/rtwZTCcsWmum&#10;spx3ZbB/qKJkucSkp1C3zDKy0fkfocqcazCQ2h6HMoA0zbnwPWA3/fBFN8uMKeF7QXCMOsFk/l9Y&#10;frd90CRPkDtKJCuRoubwtdn/aPa/msM30hy+N4dDs/+Jd9J3cFXKROi1VOhn63dQO9fu3eCjQ6FO&#10;dem+2B9BPQK/O4Etaks4Po7Dy6vxiBKOqv74YjwMPRvBs7fSxr4XUBInxFQjmR5jtl0YixnR9Gji&#10;kkmY50XhCS0kqTDD21HoHU4a9CgkOroe2lqdZOtV3TWwgmSHfWloB8UoPs8x+YIZ+8A0Tga2gtNu&#10;7/FIC8Ak0EmUZKC//O3d2cdUsE/4paTCWYup+bxhWlBSfJBI5lV/OHTD6S/D0cUAL/pcszrXyE15&#10;AzjOSBjW50Vnb4ujmGoon3AtZi4vqpjkWFtMMXsr3th2A3CtuJjNvBGOo2J2IZeKu9AOUAfuY/3E&#10;tOoYsMjdHRynkkUviGhtWypmGwtp7llyELe4dsjjKHvyurVzu3J+91bPP4fpbwAAAP//AwBQSwME&#10;FAAGAAgAAAAhAHYhxCrfAAAACgEAAA8AAABkcnMvZG93bnJldi54bWxMj01PwzAMhu9I/IfIk7ix&#10;dNmG1q7pNIF2nUQ3CXFLG9NWy0fVpFvh12O4wMmy/ej143w3WcOuOITOOwmLeQIMXe115xoJ59Ph&#10;cQMsROW0Mt6hhE8MsCvu73KVaX9zr3gtY8MoxIVMSWhj7DPOQ92iVWHue3S0+/CDVZHaoeF6UDcK&#10;t4aLJHniVnWOLrSqx+cW60s5WgnTW3o8VOlxb8b3l/VKfJ1LP16kfJhN+y2wiFP8g+FHn9ShIKfK&#10;j04HZiSshFgSKkGkVAlYLzYCWPU7WAIvcv7/heIbAAD//wMAUEsBAi0AFAAGAAgAAAAhALaDOJL+&#10;AAAA4QEAABMAAAAAAAAAAAAAAAAAAAAAAFtDb250ZW50X1R5cGVzXS54bWxQSwECLQAUAAYACAAA&#10;ACEAOP0h/9YAAACUAQAACwAAAAAAAAAAAAAAAAAvAQAAX3JlbHMvLnJlbHNQSwECLQAUAAYACAAA&#10;ACEATYp8RE8CAABkBAAADgAAAAAAAAAAAAAAAAAuAgAAZHJzL2Uyb0RvYy54bWxQSwECLQAUAAYA&#10;CAAAACEAdiHEKt8AAAAKAQAADwAAAAAAAAAAAAAAAACpBAAAZHJzL2Rvd25yZXYueG1sUEsFBgAA&#10;AAAEAAQA8wAAALUFAAAAAA==&#10;" filled="f" stroked="f" strokeweight=".5pt">
                <v:textbox style="layout-flow:vertical-ideographic">
                  <w:txbxContent>
                    <w:p w:rsidR="004F1962" w:rsidRPr="007F4EF5" w:rsidRDefault="004F1962" w:rsidP="004F1962">
                      <w:pPr>
                        <w:jc w:val="center"/>
                        <w:rPr>
                          <w:rFonts w:ascii="ＭＳ Ｐゴシック" w:eastAsia="ＭＳ Ｐゴシック" w:hAnsi="ＭＳ Ｐゴシック"/>
                          <w:color w:val="FFFFFF" w:themeColor="background1"/>
                          <w:sz w:val="32"/>
                          <w:szCs w:val="32"/>
                        </w:rPr>
                      </w:pPr>
                      <w:r w:rsidRPr="007F4EF5">
                        <w:rPr>
                          <w:rFonts w:ascii="ＭＳ Ｐゴシック" w:eastAsia="ＭＳ Ｐゴシック" w:hAnsi="ＭＳ Ｐゴシック" w:hint="eastAsia"/>
                          <w:b/>
                          <w:color w:val="FFFFFF" w:themeColor="background1"/>
                          <w:sz w:val="32"/>
                          <w:szCs w:val="32"/>
                        </w:rPr>
                        <w:t>交流のまちづくり</w:t>
                      </w:r>
                    </w:p>
                  </w:txbxContent>
                </v:textbox>
              </v:shape>
            </w:pict>
          </mc:Fallback>
        </mc:AlternateContent>
      </w:r>
    </w:p>
    <w:p w:rsidR="00CF3188" w:rsidRDefault="00423E88" w:rsidP="008C57FC">
      <w:pPr>
        <w:tabs>
          <w:tab w:val="left" w:pos="5399"/>
        </w:tabs>
        <w:ind w:right="960"/>
        <w:jc w:val="left"/>
        <w:rPr>
          <w:rFonts w:ascii="ＭＳ 明朝" w:eastAsia="ＭＳ 明朝" w:hAnsi="ＭＳ 明朝"/>
          <w:b/>
          <w:sz w:val="24"/>
          <w:szCs w:val="24"/>
        </w:rPr>
      </w:pPr>
      <w:r>
        <w:rPr>
          <w:rFonts w:ascii="ＭＳ 明朝" w:eastAsia="ＭＳ 明朝" w:hAnsi="ＭＳ 明朝" w:hint="eastAsia"/>
          <w:b/>
          <w:noProof/>
          <w:sz w:val="28"/>
          <w:szCs w:val="28"/>
        </w:rPr>
        <mc:AlternateContent>
          <mc:Choice Requires="wps">
            <w:drawing>
              <wp:anchor distT="0" distB="0" distL="114300" distR="114300" simplePos="0" relativeHeight="251648512" behindDoc="0" locked="0" layoutInCell="1" allowOverlap="1">
                <wp:simplePos x="0" y="0"/>
                <wp:positionH relativeFrom="column">
                  <wp:posOffset>3439795</wp:posOffset>
                </wp:positionH>
                <wp:positionV relativeFrom="paragraph">
                  <wp:posOffset>101716</wp:posOffset>
                </wp:positionV>
                <wp:extent cx="2912443" cy="651886"/>
                <wp:effectExtent l="0" t="0" r="21590" b="15240"/>
                <wp:wrapNone/>
                <wp:docPr id="22" name="楕円 22"/>
                <wp:cNvGraphicFramePr/>
                <a:graphic xmlns:a="http://schemas.openxmlformats.org/drawingml/2006/main">
                  <a:graphicData uri="http://schemas.microsoft.com/office/word/2010/wordprocessingShape">
                    <wps:wsp>
                      <wps:cNvSpPr/>
                      <wps:spPr>
                        <a:xfrm>
                          <a:off x="0" y="0"/>
                          <a:ext cx="2912443" cy="6518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3625C" id="楕円 22" o:spid="_x0000_s1026" style="position:absolute;left:0;text-align:left;margin-left:270.85pt;margin-top:8pt;width:229.35pt;height:5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kMngIAAIYFAAAOAAAAZHJzL2Uyb0RvYy54bWysVF1O3DAQfq/UO1h+L9mkC4WILFqBqCoh&#10;QIWKZ+PYxJLjcW3vZrcH4AY9Qo/WnqNj52dXBfWhah4cz983P56Z07NNq8laOK/AVDQ/mFEiDIda&#10;maeKfrm/fHdMiQ/M1EyDERXdCk/PFm/fnHa2FAU0oGvhCIIYX3a2ok0ItswyzxvRMn8AVhgUSnAt&#10;C0i6p6x2rEP0VmfFbHaUdeBq64AL75F70QvpIuFLKXi4kdKLQHRFMbaQTpfOx3hmi1NWPjlmG8WH&#10;MNg/RNEyZdDpBHXBAiMrp15AtYo78CDDAYc2AykVFykHzCaf/ZHNXcOsSLlgcbydyuT/Hyy/Xt86&#10;ouqKFgUlhrX4Rr9+fP/5/EyQgdXprC9R6c7euoHyeI2pbqRr4x+TIJtU0e1UUbEJhCOzOMmL+fw9&#10;JRxlR4f58fFRBM121tb58FFAS+KlokJrZX1MmpVsfeVDrz1qRbaBS6U18lmpTTw9aFVHXiJi54hz&#10;7cia4ZuHTT443NNC99Eyi7n12aRb2GrRo34WEmsS40+BpG7cYTLOhQl5L2pYLXpXhzP8RmdjFClX&#10;bRAwIksMcsIeAEbNHmTE7tMe9KOpSM08Gc/+FlhvPFkkz2DCZNwqA+41AI1ZDZ57/bFIfWlilR6h&#10;3mLHOOhHyVt+qfDlrpgPt8zh7OCU4T4IN3hIDV1FYbhR0oD79ho/6mNLo5SSDmexov7rijlBif5k&#10;sNlP8vk8Dm8i5ocfCiTcvuRxX2JW7Tng0+e4eSxP16gf9HiVDtoHXBvL6BVFzHD0XVEe3Eich35H&#10;4OLhYrlMajiwloUrc2d5BI9VjW15v3lgzg7tG7Dxr2Gc2xct3OtGSwPLVQCpUn/v6jrUG4c9Nc6w&#10;mOI22aeT1m59Ln4DAAD//wMAUEsDBBQABgAIAAAAIQDWlVTl3gAAAAsBAAAPAAAAZHJzL2Rvd25y&#10;ZXYueG1sTI/BTsMwEETvSPyDtUjcqB0oTQlxKkBUXGnJgaMTL0nUeB3Fbhr+nu2J3nY0T7Mz+WZ2&#10;vZhwDJ0nDclCgUCqve2o0VB+be/WIEI0ZE3vCTX8YoBNcX2Vm8z6E+1w2sdGcAiFzGhoYxwyKUPd&#10;ojNh4Qck9n786ExkOTbSjubE4a6X90qtpDMd8YfWDPjWYn3YH50GO+/evyeXfm7VoSqfyubhdbIf&#10;Wt/ezC/PICLO8R+Gc32uDgV3qvyRbBC9hsdlkjLKxoo3nQGl1BJExVeyTkEWubzcUPwBAAD//wMA&#10;UEsBAi0AFAAGAAgAAAAhALaDOJL+AAAA4QEAABMAAAAAAAAAAAAAAAAAAAAAAFtDb250ZW50X1R5&#10;cGVzXS54bWxQSwECLQAUAAYACAAAACEAOP0h/9YAAACUAQAACwAAAAAAAAAAAAAAAAAvAQAAX3Jl&#10;bHMvLnJlbHNQSwECLQAUAAYACAAAACEAqndZDJ4CAACGBQAADgAAAAAAAAAAAAAAAAAuAgAAZHJz&#10;L2Uyb0RvYy54bWxQSwECLQAUAAYACAAAACEA1pVU5d4AAAALAQAADwAAAAAAAAAAAAAAAAD4BAAA&#10;ZHJzL2Rvd25yZXYueG1sUEsFBgAAAAAEAAQA8wAAAAMGAAAAAA==&#10;" filled="f" strokecolor="black [3213]" strokeweight="1pt">
                <v:stroke joinstyle="miter"/>
              </v:oval>
            </w:pict>
          </mc:Fallback>
        </mc:AlternateContent>
      </w:r>
      <w:r w:rsidR="008C57FC">
        <w:rPr>
          <w:rFonts w:ascii="ＭＳ 明朝" w:eastAsia="ＭＳ 明朝" w:hAnsi="ＭＳ 明朝"/>
          <w:b/>
          <w:sz w:val="24"/>
          <w:szCs w:val="24"/>
        </w:rPr>
        <w:tab/>
      </w:r>
    </w:p>
    <w:p w:rsidR="008C57FC" w:rsidRDefault="005E016F" w:rsidP="008E6093">
      <w:pPr>
        <w:ind w:right="960"/>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3222625</wp:posOffset>
                </wp:positionH>
                <wp:positionV relativeFrom="paragraph">
                  <wp:posOffset>20955</wp:posOffset>
                </wp:positionV>
                <wp:extent cx="473695" cy="330175"/>
                <wp:effectExtent l="19050" t="19050" r="22225" b="32385"/>
                <wp:wrapNone/>
                <wp:docPr id="34" name="右矢印 34"/>
                <wp:cNvGraphicFramePr/>
                <a:graphic xmlns:a="http://schemas.openxmlformats.org/drawingml/2006/main">
                  <a:graphicData uri="http://schemas.microsoft.com/office/word/2010/wordprocessingShape">
                    <wps:wsp>
                      <wps:cNvSpPr/>
                      <wps:spPr>
                        <a:xfrm rot="10800000">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B25E9" id="右矢印 34" o:spid="_x0000_s1026" type="#_x0000_t13" style="position:absolute;left:0;text-align:left;margin-left:253.75pt;margin-top:1.65pt;width:37.3pt;height:26pt;rotation:180;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RC1wIAABMGAAAOAAAAZHJzL2Uyb0RvYy54bWysVF1qGzEQfi/0DkLvze76Jz8m62ASUgoh&#10;DU1KnmWt5FXRXyXZa/cOpUco9ASFnin0Gh1p12u7DRRK92HRaGa+mfk0M+cXayXRijkvjC5xcZRj&#10;xDQ1ldCLEr9/uH51ipEPRFdEGs1KvGEeX0xfvjhv7IQNTG1kxRwCEO0njS1xHYKdZJmnNVPEHxnL&#10;NCi5cYoEEN0iqxxpAF3JbJDnx1ljXGWdocx7uL1qlXia8DlnNLzl3LOAZIkht5D+Lv3n8Z9Nz8lk&#10;4YitBe3SIP+QhSJCQ9Ae6ooEgpZO/AGlBHXGGx6OqFGZ4VxQlmqAaor8t2rua2JZqgXI8banyf8/&#10;WHq7unNIVCUejjDSRMEbPX358fPrt6fP3xHcAUGN9ROwu7d3rpM8HGO1a+4UcgZYLfLTPH6JBCgL&#10;rRPHm55jtg6IwuXoZHh8NsaIgmo4zIuTcQyRtVgR0zofXjOjUDyU2IlFHWbOmSZBk9WND4noqsuW&#10;VB8KjLiS8G4rItF4XAxOu3fdsxkc2KRU27gdImSwjRzhvZGiuhZSJiF2I7uUDkGAEs8XRZfzgZXU&#10;f3MM62ccIXD0zCLLLa/pFDaSRTyp3zEODwTUDRIDaTR2yRBKmQ5Fq6pJxdocx3sV9h6J5wQYkTlU&#10;12N3AIeFbrFbojr76MrSZPXO7av3YdoMDp17jxTZ6NA7K6GNe64yCVV1kVv7LUktNZGluak20L6p&#10;A2G6vaXXArrmhvhwRxw0BFzCcgpv4celaUpsuhNGtXGfnruP9jBfoMWogcVQYv9xSRzDSL7RMHln&#10;xWgUN0kSRuOTAQhuXzPf1+ilujTQM9CikF06Rvsgt0fujHqEHTaLUUFFNIXYJabBbYXL0C4s2IKU&#10;zWbJDLaHJeFG31sawSOrsX0f1o/E2W50AszcrdkuETJJnd4yurONntrMlsFwEaJyx2snwOZJjdNt&#10;ybja9uVktdvl018AAAD//wMAUEsDBBQABgAIAAAAIQCfShAq3gAAAAgBAAAPAAAAZHJzL2Rvd25y&#10;ZXYueG1sTI9LT8MwEITvSPwHa5G4UaeJ0lYhTgVIPA5cWhDnbbLEEfHaip0H/HrMqdxmNaOZb8v9&#10;Ynox0eA7ywrWqwQEcW2bjlsF72+PNzsQPiA32FsmBd/kYV9dXpRYNHbmA03H0IpYwr5ABToEV0jp&#10;a00G/co64uh92sFgiOfQymbAOZabXqZJspEGO44LGh09aKq/jqNR8PqyeXbjtHzcpxMenPwxs94+&#10;KXV9tdzdggi0hHMY/vAjOlSR6WRHbrzoFeTJNo9RBVkGIvr5Ll2DOEWRZyCrUv5/oPoFAAD//wMA&#10;UEsBAi0AFAAGAAgAAAAhALaDOJL+AAAA4QEAABMAAAAAAAAAAAAAAAAAAAAAAFtDb250ZW50X1R5&#10;cGVzXS54bWxQSwECLQAUAAYACAAAACEAOP0h/9YAAACUAQAACwAAAAAAAAAAAAAAAAAvAQAAX3Jl&#10;bHMvLnJlbHNQSwECLQAUAAYACAAAACEAFyyUQtcCAAATBgAADgAAAAAAAAAAAAAAAAAuAgAAZHJz&#10;L2Uyb0RvYy54bWxQSwECLQAUAAYACAAAACEAn0oQKt4AAAAIAQAADwAAAAAAAAAAAAAAAAAxBQAA&#10;ZHJzL2Rvd25yZXYueG1sUEsFBgAAAAAEAAQA8wAAADwGAAAAAA==&#10;" adj="14072,4846" fillcolor="white [3212]" strokecolor="black [3213]" strokeweight="1pt"/>
            </w:pict>
          </mc:Fallback>
        </mc:AlternateContent>
      </w:r>
      <w:r w:rsidR="00933F6C">
        <w:rPr>
          <w:rFonts w:ascii="ＭＳ 明朝" w:eastAsia="ＭＳ 明朝" w:hAnsi="ＭＳ 明朝" w:hint="eastAsia"/>
          <w:b/>
          <w:sz w:val="24"/>
          <w:szCs w:val="24"/>
        </w:rPr>
        <w:t xml:space="preserve">　　　　　　　　　　　　　　　　　　　　　　　　　　　　　　　　　　　　　　　　　　　　　　</w:t>
      </w:r>
    </w:p>
    <w:p w:rsidR="008C57FC" w:rsidRDefault="00933F6C" w:rsidP="00933F6C">
      <w:pPr>
        <w:tabs>
          <w:tab w:val="left" w:pos="5387"/>
          <w:tab w:val="left" w:pos="5812"/>
        </w:tabs>
        <w:ind w:right="96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8C57FC" w:rsidRDefault="00933F6C" w:rsidP="008E6093">
      <w:pPr>
        <w:ind w:right="96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8C57FC" w:rsidRDefault="005E016F" w:rsidP="008E6093">
      <w:pPr>
        <w:ind w:right="960"/>
        <w:jc w:val="left"/>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3229773</wp:posOffset>
                </wp:positionH>
                <wp:positionV relativeFrom="paragraph">
                  <wp:posOffset>204502</wp:posOffset>
                </wp:positionV>
                <wp:extent cx="473695" cy="330175"/>
                <wp:effectExtent l="19050" t="19050" r="22225" b="32385"/>
                <wp:wrapNone/>
                <wp:docPr id="33" name="右矢印 33"/>
                <wp:cNvGraphicFramePr/>
                <a:graphic xmlns:a="http://schemas.openxmlformats.org/drawingml/2006/main">
                  <a:graphicData uri="http://schemas.microsoft.com/office/word/2010/wordprocessingShape">
                    <wps:wsp>
                      <wps:cNvSpPr/>
                      <wps:spPr>
                        <a:xfrm rot="10800000">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F6797E" id="右矢印 33" o:spid="_x0000_s1026" type="#_x0000_t13" style="position:absolute;left:0;text-align:left;margin-left:254.3pt;margin-top:16.1pt;width:37.3pt;height:26pt;rotation:18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qG1wIAABMGAAAOAAAAZHJzL2Uyb0RvYy54bWysVF1qGzEQfi/0DkLvze76Jz8m62ASUgoh&#10;DU1KnmWt5FXRXyXZa/cOpUco9ASFnin0Gh1p12u7DRRK92HRaGa+mfk0M+cXayXRijkvjC5xcZRj&#10;xDQ1ldCLEr9/uH51ipEPRFdEGs1KvGEeX0xfvjhv7IQNTG1kxRwCEO0njS1xHYKdZJmnNVPEHxnL&#10;NCi5cYoEEN0iqxxpAF3JbJDnx1ljXGWdocx7uL1qlXia8DlnNLzl3LOAZIkht5D+Lv3n8Z9Nz8lk&#10;4YitBe3SIP+QhSJCQ9Ae6ooEgpZO/AGlBHXGGx6OqFGZ4VxQlmqAaor8t2rua2JZqgXI8banyf8/&#10;WHq7unNIVCUeDjHSRMEbPX358fPrt6fP3xHcAUGN9ROwu7d3rpM8HGO1a+4UcgZYLfLTPH6JBCgL&#10;rRPHm55jtg6IwuXoZHh8NsaIgmo4zIuTcQyRtVgR0zofXjOjUDyU2IlFHWbOmSZBk9WND4noqsuW&#10;VB8KjLiS8G4rItF4XAxOu3fdsxkc2KRU27gdImSwjRzhvZGiuhZSJiF2I7uUDkGAEs8XRZfzgZXU&#10;f3MM62ccIXD0zCLLLa/pFDaSRTyp3zEODwTUDRIDaTR2yRBKmQ5Fq6pJxdocx3sV9h6J5wQYkTlU&#10;12N3AIeFbrFbojr76MrSZPXO7av3YdoMDp17jxTZ6NA7K6GNe64yCVV1kVv7LUktNZGluak20L6p&#10;A2G6vaXXArrmhvhwRxw0BFzCcgpv4celaUpsuhNGtXGfnruP9jBfoMWogcVQYv9xSRzDSL7RMHln&#10;xWgUN0kSRuOTAQhuXzPf1+ilujTQM9CikF06Rvsgt0fujHqEHTaLUUFFNIXYJabBbYXL0C4s2IKU&#10;zWbJDLaHJeFG31sawSOrsX0f1o/E2W50AszcrdkuETJJnd4yurONntrMlsFwEaJyx2snwOZJjdNt&#10;ybja9uVktdvl018AAAD//wMAUEsDBBQABgAIAAAAIQA8J61m3gAAAAkBAAAPAAAAZHJzL2Rvd25y&#10;ZXYueG1sTI/LTsMwEEX3SPyDNUjsqINLQxQyqQCJx4JNS9X1NDZxRPxQ7Dzg6zEr2M1oju6cW20X&#10;07NJDaFzFuF6lQFTtnGysy3C4f3pqgAWIllJvbMK4UsF2NbnZxWV0s12p6Z9bFkKsaEkBB2jLzkP&#10;jVaGwsp5ZdPtww2GYlqHlsuB5hRuei6yLOeGOps+aPLqUavmcz8ahLfX/MWP03J8EBPtPP82s759&#10;Rry8WO7vgEW1xD8YfvWTOtTJ6eRGKwPrETZZkScUYS0EsARsinUaTgjFjQBeV/x/g/oHAAD//wMA&#10;UEsBAi0AFAAGAAgAAAAhALaDOJL+AAAA4QEAABMAAAAAAAAAAAAAAAAAAAAAAFtDb250ZW50X1R5&#10;cGVzXS54bWxQSwECLQAUAAYACAAAACEAOP0h/9YAAACUAQAACwAAAAAAAAAAAAAAAAAvAQAAX3Jl&#10;bHMvLnJlbHNQSwECLQAUAAYACAAAACEAH4aahtcCAAATBgAADgAAAAAAAAAAAAAAAAAuAgAAZHJz&#10;L2Uyb0RvYy54bWxQSwECLQAUAAYACAAAACEAPCetZt4AAAAJAQAADwAAAAAAAAAAAAAAAAAxBQAA&#10;ZHJzL2Rvd25yZXYueG1sUEsFBgAAAAAEAAQA8wAAADwGAAAAAA==&#10;" adj="14072,4846" fillcolor="white [3212]" strokecolor="black [3213]" strokeweight="1pt"/>
            </w:pict>
          </mc:Fallback>
        </mc:AlternateContent>
      </w:r>
      <w:r w:rsidR="00423E88">
        <w:rPr>
          <w:rFonts w:ascii="ＭＳ 明朝" w:eastAsia="ＭＳ 明朝" w:hAnsi="ＭＳ 明朝" w:hint="eastAsia"/>
          <w:b/>
          <w:noProof/>
          <w:sz w:val="24"/>
          <w:szCs w:val="24"/>
        </w:rPr>
        <mc:AlternateContent>
          <mc:Choice Requires="wps">
            <w:drawing>
              <wp:anchor distT="0" distB="0" distL="114300" distR="114300" simplePos="0" relativeHeight="251649536" behindDoc="0" locked="0" layoutInCell="1" allowOverlap="1">
                <wp:simplePos x="0" y="0"/>
                <wp:positionH relativeFrom="column">
                  <wp:posOffset>3347085</wp:posOffset>
                </wp:positionH>
                <wp:positionV relativeFrom="paragraph">
                  <wp:posOffset>67945</wp:posOffset>
                </wp:positionV>
                <wp:extent cx="2912443" cy="651886"/>
                <wp:effectExtent l="0" t="0" r="21590" b="15240"/>
                <wp:wrapNone/>
                <wp:docPr id="21" name="楕円 21"/>
                <wp:cNvGraphicFramePr/>
                <a:graphic xmlns:a="http://schemas.openxmlformats.org/drawingml/2006/main">
                  <a:graphicData uri="http://schemas.microsoft.com/office/word/2010/wordprocessingShape">
                    <wps:wsp>
                      <wps:cNvSpPr/>
                      <wps:spPr>
                        <a:xfrm>
                          <a:off x="0" y="0"/>
                          <a:ext cx="2912443" cy="6518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3757D" id="楕円 21" o:spid="_x0000_s1026" style="position:absolute;left:0;text-align:left;margin-left:263.55pt;margin-top:5.35pt;width:229.35pt;height:5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zQnwIAAIYFAAAOAAAAZHJzL2Uyb0RvYy54bWysVFFu2zAM/R+wOwj6Xx1nadcadYqgRYcB&#10;RVesHfqtylItQBY1SYmTHaA32BF2tO0coyTHydZiH8PyoYgi+chHkzw9W3earITzCkxNy4MJJcJw&#10;aJR5rOnnu8s3x5T4wEzDNBhR043w9Gz++tVpbysxhRZ0IxxBEOOr3ta0DcFWReF5KzrmD8AKg0oJ&#10;rmMBRfdYNI71iN7pYjqZHBU9uMY64MJ7fL3ISjpP+FIKHj5K6UUguqaYW0inS+dDPIv5KaseHbOt&#10;4kMa7B+y6JgyGHSEumCBkaVTz6A6xR14kOGAQ1eAlIqLxAHZlJM/2Ny2zIrEBYvj7Vgm//9g+fXq&#10;xhHV1HRaUmJYh9/o5/dvP56eCD5gdXrrKzS6tTdukDxeI9W1dF38RxJknSq6GSsq1oFwfJyelNPZ&#10;7C0lHHVHh+Xx8VEELXbe1vnwXkBH4qWmQmtlfSTNKra68iFbb63is4FLpTW+s0qbeHrQqolvSYid&#10;I861IyuG3zysEwsMuGeFUvQsIrfMJt3CRouM+klIrEnMPyWSunGHyTgXJpRZ1bJG5FCHE/wN7EaP&#10;xFUbBIzIEpMcsQeA3/PdYmfag310FamZR+fJ3xLLzqNHigwmjM6dMuBeAtDIaoic7bdFyqWJVXqA&#10;ZoMd4yCPkrf8UuGXu2I+3DCHs4NThvsgfMRDauhrCsONkhbc15feoz22NGop6XEWa+q/LJkTlOgP&#10;Bpv9pJzN4vAmYXb4boqC29c87GvMsjsH/PTYz5hdukb7oLdX6aC7x7WxiFFRxQzH2DXlwW2F85B3&#10;BC4eLhaLZIYDa1m4MreWR/BY1diWd+t75uzQvgEb/xq2c/ushbNt9DSwWAaQKvX3rq5DvXHYU+MM&#10;iyluk305We3W5/wXAAAA//8DAFBLAwQUAAYACAAAACEA04uc8t4AAAAKAQAADwAAAGRycy9kb3du&#10;cmV2LnhtbEyPwU7DMBBE70j8g7VI3KidlpI2xKkAUXGlJQeOTrwkUeN1FLtp+HuWExx35ml2Jt/N&#10;rhcTjqHzpCFZKBBItbcdNRrKj/3dBkSIhqzpPaGGbwywK66vcpNZf6EDTsfYCA6hkBkNbYxDJmWo&#10;W3QmLPyAxN6XH52JfI6NtKO5cLjr5VKpB+lMR/yhNQO+tFifjmenwc6H18/Jpe97darKbdmsnif7&#10;pvXtzfz0CCLiHP9g+K3P1aHgTpU/kw2i17BepgmjbKgUBAPbzZq3VCwkq3uQRS7/Tyh+AAAA//8D&#10;AFBLAQItABQABgAIAAAAIQC2gziS/gAAAOEBAAATAAAAAAAAAAAAAAAAAAAAAABbQ29udGVudF9U&#10;eXBlc10ueG1sUEsBAi0AFAAGAAgAAAAhADj9If/WAAAAlAEAAAsAAAAAAAAAAAAAAAAALwEAAF9y&#10;ZWxzLy5yZWxzUEsBAi0AFAAGAAgAAAAhAI08TNCfAgAAhgUAAA4AAAAAAAAAAAAAAAAALgIAAGRy&#10;cy9lMm9Eb2MueG1sUEsBAi0AFAAGAAgAAAAhANOLnPLeAAAACgEAAA8AAAAAAAAAAAAAAAAA+QQA&#10;AGRycy9kb3ducmV2LnhtbFBLBQYAAAAABAAEAPMAAAAEBgAAAAA=&#10;" filled="f" strokecolor="black [3213]" strokeweight="1pt">
                <v:stroke joinstyle="miter"/>
              </v:oval>
            </w:pict>
          </mc:Fallback>
        </mc:AlternateContent>
      </w:r>
      <w:r w:rsidR="004F1962">
        <w:rPr>
          <w:rFonts w:ascii="ＭＳ 明朝" w:eastAsia="ＭＳ 明朝" w:hAnsi="ＭＳ 明朝"/>
          <w:b/>
          <w:sz w:val="24"/>
          <w:szCs w:val="24"/>
        </w:rPr>
        <w:t xml:space="preserve"> </w:t>
      </w:r>
    </w:p>
    <w:p w:rsidR="008C57FC" w:rsidRDefault="008C57FC" w:rsidP="008E6093">
      <w:pPr>
        <w:ind w:right="960"/>
        <w:jc w:val="left"/>
        <w:rPr>
          <w:rFonts w:ascii="ＭＳ 明朝" w:eastAsia="ＭＳ 明朝" w:hAnsi="ＭＳ 明朝"/>
          <w:b/>
          <w:sz w:val="24"/>
          <w:szCs w:val="24"/>
        </w:rPr>
      </w:pPr>
    </w:p>
    <w:p w:rsidR="008C57FC" w:rsidRDefault="00933F6C" w:rsidP="008E6093">
      <w:pPr>
        <w:ind w:right="96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8C57FC" w:rsidRDefault="005E016F" w:rsidP="008E6093">
      <w:pPr>
        <w:ind w:right="960"/>
        <w:jc w:val="left"/>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3107055</wp:posOffset>
                </wp:positionH>
                <wp:positionV relativeFrom="paragraph">
                  <wp:posOffset>203200</wp:posOffset>
                </wp:positionV>
                <wp:extent cx="473695" cy="330175"/>
                <wp:effectExtent l="0" t="19050" r="22225" b="89535"/>
                <wp:wrapNone/>
                <wp:docPr id="32" name="右矢印 32"/>
                <wp:cNvGraphicFramePr/>
                <a:graphic xmlns:a="http://schemas.openxmlformats.org/drawingml/2006/main">
                  <a:graphicData uri="http://schemas.microsoft.com/office/word/2010/wordprocessingShape">
                    <wps:wsp>
                      <wps:cNvSpPr/>
                      <wps:spPr>
                        <a:xfrm rot="13313683">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119AE" id="右矢印 32" o:spid="_x0000_s1026" type="#_x0000_t13" style="position:absolute;left:0;text-align:left;margin-left:244.65pt;margin-top:16pt;width:37.3pt;height:26pt;rotation:-9050868fd;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w51wIAABMGAAAOAAAAZHJzL2Uyb0RvYy54bWysVF1qGzEQfi/0DkLvzXq9dn5M1sEkpBRC&#10;EpqUPMtayauiv0qy1+4dSo9Q6AkKPVPoNTrSrtdOG1oo3YdFo5n5ZubTzJyerZVEK+a8MLrE+cEA&#10;I6apqYRelPjd/eWrY4x8ILoi0mhW4g3z+Gz68sVpYydsaGojK+YQgGg/aWyJ6xDsJMs8rZki/sBY&#10;pkHJjVMkgOgWWeVIA+hKZsPB4DBrjKusM5R5D7cXrRJPEz7njIYbzj0LSJYYcgvp79J/Hv/Z9JRM&#10;Fo7YWtAuDfIPWSgiNATtoS5IIGjpxG9QSlBnvOHhgBqVGc4FZakGqCYf/FLNXU0sS7UAOd72NPn/&#10;B0uvV7cOiarExRAjTRS80ePn7z++fH389A3BHRDUWD8Buzt76zrJwzFWu+ZOIWeA1bwo8uLwuEgk&#10;QFlonTje9ByzdUAULkdHxeHJGCMKqqIY5EfjGCJrsSKmdT68ZkaheCixE4s6zJwzTYImqysfEtFV&#10;ly2p3ucYcSXh3VZEovE4Hx5377pnA9Xt2Qzg6+J2iJDBNnKE90aK6lJImYTYjexcOgQBSjxf5J3v&#10;Eyup/+YY1s84QuDomUWWW17TKWwki3hSv2UcHgioGyYG0mjskiGUMh3yVlWTirU5jvcq7D0Szwkw&#10;InOorsfuAJ4WusVuH6izj64sTVbvPPhTYq1z75EiGx16ZyW0cc8BSKiqi9zab0lqqYkszU21gfZN&#10;HQjT7S29FNA1V8SHW+KgIeASllO4gR+Xpimx6U4Y1cZ9fO4+2sN8gRajBhZDif2HJXEMI/lGw+Sd&#10;5KNR3CRJGI2PhiC4fc18X6OX6txAz0CLQnbpGO2D3B65M+oBdtgsRgUV0RRil5gGtxXOQ7uwYAtS&#10;NpslM9geloQrfWdpBI+sxva9Xz8QZ7vRCTBz12a7RMgkdXrL6M42emozWwbDRYjKHa+dAJsnNU63&#10;JeNq25eT1W6XT38CAAD//wMAUEsDBBQABgAIAAAAIQDB0uLZ3wAAAAkBAAAPAAAAZHJzL2Rvd25y&#10;ZXYueG1sTI/BTsMwEETvSPyDtUjcqEMTqjRkU6EKxKGHqqVwduMljojtKHba9O9ZTuW42qeZN+Vq&#10;sp040RBa7xAeZwkIcrXXrWsQDh9vDzmIEJXTqvOOEC4UYFXd3pSq0P7sdnTax0ZwiAuFQjAx9oWU&#10;oTZkVZj5nhz/vv1gVeRzaKQe1JnDbSfnSbKQVrWOG4zqaW2o/tmPFmHz9b41YzZtdpfD53qsX7cy&#10;eol4fze9PIOINMUrDH/6rA4VOx396HQQHUKWL1NGEdI5b2LgaZEuQRwR8iwBWZXy/4LqFwAA//8D&#10;AFBLAQItABQABgAIAAAAIQC2gziS/gAAAOEBAAATAAAAAAAAAAAAAAAAAAAAAABbQ29udGVudF9U&#10;eXBlc10ueG1sUEsBAi0AFAAGAAgAAAAhADj9If/WAAAAlAEAAAsAAAAAAAAAAAAAAAAALwEAAF9y&#10;ZWxzLy5yZWxzUEsBAi0AFAAGAAgAAAAhAGsW3DnXAgAAEwYAAA4AAAAAAAAAAAAAAAAALgIAAGRy&#10;cy9lMm9Eb2MueG1sUEsBAi0AFAAGAAgAAAAhAMHS4tnfAAAACQEAAA8AAAAAAAAAAAAAAAAAMQUA&#10;AGRycy9kb3ducmV2LnhtbFBLBQYAAAAABAAEAPMAAAA9BgAAAAA=&#10;" adj="14072,4846" fillcolor="white [3212]" strokecolor="black [3213]" strokeweight="1pt"/>
            </w:pict>
          </mc:Fallback>
        </mc:AlternateContent>
      </w:r>
    </w:p>
    <w:p w:rsidR="0017170F" w:rsidRDefault="00423E88" w:rsidP="008E6093">
      <w:pPr>
        <w:ind w:right="960"/>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3347085</wp:posOffset>
                </wp:positionH>
                <wp:positionV relativeFrom="paragraph">
                  <wp:posOffset>182245</wp:posOffset>
                </wp:positionV>
                <wp:extent cx="2912443" cy="651886"/>
                <wp:effectExtent l="0" t="0" r="21590" b="15240"/>
                <wp:wrapNone/>
                <wp:docPr id="24" name="楕円 24"/>
                <wp:cNvGraphicFramePr/>
                <a:graphic xmlns:a="http://schemas.openxmlformats.org/drawingml/2006/main">
                  <a:graphicData uri="http://schemas.microsoft.com/office/word/2010/wordprocessingShape">
                    <wps:wsp>
                      <wps:cNvSpPr/>
                      <wps:spPr>
                        <a:xfrm>
                          <a:off x="0" y="0"/>
                          <a:ext cx="2912443" cy="6518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2B45F" id="楕円 24" o:spid="_x0000_s1026" style="position:absolute;left:0;text-align:left;margin-left:263.55pt;margin-top:14.35pt;width:229.35pt;height:5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JvngIAAIYFAAAOAAAAZHJzL2Uyb0RvYy54bWysVF1O3DAQfq/UO1h+L9lsFwoRWbQCUVVC&#10;gAoVz8axWUuOx7W9m90egBv0CD1ae46O7SS7KqgPVfPgeP6++fHMnJ5tWk3WwnkFpqblwYQSYTg0&#10;yjzV9Mv95btjSnxgpmEajKjpVnh6Nn/75rSzlZjCEnQjHEEQ46vO1nQZgq2KwvOlaJk/ACsMCiW4&#10;lgUk3VPRONYhequL6WRyVHTgGuuAC++Re5GFdJ7wpRQ83EjpRSC6phhbSKdL52M8i/kpq54cs0vF&#10;+zDYP0TRMmXQ6Qh1wQIjK6deQLWKO/AgwwGHtgApFRcpB8ymnPyRzd2SWZFyweJ4O5bJ/z9Yfr2+&#10;dUQ1NZ3OKDGsxTf69eP7z+dnggysTmd9hUp39tb1lMdrTHUjXRv/mATZpIpux4qKTSAcmdOTcjqb&#10;vaeEo+zosDw+Poqgxc7aOh8+CmhJvNRUaK2sj0mziq2vfMjag1ZkG7hUWiOfVdrE04NWTeQlInaO&#10;ONeOrBm+ediUvcM9LXQfLYuYW84m3cJWi4z6WUisSYw/BZK6cYfJOBcmlFm0ZI3Irg4n+A3OhihS&#10;rtogYESWGOSI3QMMmhlkwM5p9/rRVKRmHo0nfwssG48WyTOYMBq3yoB7DUBjVr3nrD8UKZcmVukR&#10;mi12jIM8St7yS4Uvd8V8uGUOZwenDPdBuMFDauhqCv2NkiW4b6/xoz62NEop6XAWa+q/rpgTlOhP&#10;Bpv9pJzN4vAmYnb4YYqE25c87kvMqj0HfPoSN4/l6Rr1gx6u0kH7gGtjEb2iiBmOvmvKgxuI85B3&#10;BC4eLhaLpIYDa1m4MneWR/BY1diW95sH5mzfvgEb/xqGuX3Rwlk3WhpYrAJIlfp7V9e+3jjsqXH6&#10;xRS3yT6dtHbrc/4bAAD//wMAUEsDBBQABgAIAAAAIQBPGmy43gAAAAoBAAAPAAAAZHJzL2Rvd25y&#10;ZXYueG1sTI9BT4NAEIXvJv6HzZh4swvUCkWWRo2NV1s5eFzYEUjZWcJuKf57x5MeJ/Plve8Vu8UO&#10;YsbJ944UxKsIBFLjTE+tgupjf5eB8EGT0YMjVPCNHnbl9VWhc+MudMD5GFrBIeRzraALYcyl9E2H&#10;VvuVG5H49+UmqwOfUyvNpC8cbgeZRNGDtLonbuj0iC8dNqfj2Sowy+H1c7bp+z461dW2atfPs3lT&#10;6vZmeXoEEXAJfzD86rM6lOxUuzMZLwYFmySNGVWQZCkIBrbZhrfUTK7je5BlIf9PKH8AAAD//wMA&#10;UEsBAi0AFAAGAAgAAAAhALaDOJL+AAAA4QEAABMAAAAAAAAAAAAAAAAAAAAAAFtDb250ZW50X1R5&#10;cGVzXS54bWxQSwECLQAUAAYACAAAACEAOP0h/9YAAACUAQAACwAAAAAAAAAAAAAAAAAvAQAAX3Jl&#10;bHMvLnJlbHNQSwECLQAUAAYACAAAACEApecCb54CAACGBQAADgAAAAAAAAAAAAAAAAAuAgAAZHJz&#10;L2Uyb0RvYy54bWxQSwECLQAUAAYACAAAACEATxpsuN4AAAAKAQAADwAAAAAAAAAAAAAAAAD4BAAA&#10;ZHJzL2Rvd25yZXYueG1sUEsFBgAAAAAEAAQA8wAAAAMGAAAAAA==&#10;" filled="f" strokecolor="black [3213]" strokeweight="1pt">
                <v:stroke joinstyle="miter"/>
              </v:oval>
            </w:pict>
          </mc:Fallback>
        </mc:AlternateContent>
      </w:r>
    </w:p>
    <w:p w:rsidR="0017170F" w:rsidRDefault="0017170F" w:rsidP="008E6093">
      <w:pPr>
        <w:ind w:right="960"/>
        <w:jc w:val="left"/>
        <w:rPr>
          <w:rFonts w:ascii="ＭＳ 明朝" w:eastAsia="ＭＳ 明朝" w:hAnsi="ＭＳ 明朝"/>
          <w:b/>
          <w:sz w:val="24"/>
          <w:szCs w:val="24"/>
        </w:rPr>
      </w:pPr>
    </w:p>
    <w:p w:rsidR="008C57FC" w:rsidRDefault="00933F6C" w:rsidP="008E6093">
      <w:pPr>
        <w:ind w:right="96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8C57FC" w:rsidRDefault="008C57FC" w:rsidP="008E6093">
      <w:pPr>
        <w:ind w:right="960"/>
        <w:jc w:val="left"/>
        <w:rPr>
          <w:rFonts w:ascii="ＭＳ 明朝" w:eastAsia="ＭＳ 明朝" w:hAnsi="ＭＳ 明朝"/>
          <w:b/>
          <w:sz w:val="24"/>
          <w:szCs w:val="24"/>
        </w:rPr>
      </w:pPr>
    </w:p>
    <w:p w:rsidR="0017170F" w:rsidRDefault="0068064D" w:rsidP="00B71FF1">
      <w:pPr>
        <w:tabs>
          <w:tab w:val="left" w:pos="3261"/>
        </w:tabs>
        <w:autoSpaceDE w:val="0"/>
        <w:autoSpaceDN w:val="0"/>
        <w:adjustRightInd w:val="0"/>
        <w:spacing w:line="360" w:lineRule="exact"/>
        <w:rPr>
          <w:rFonts w:ascii="ＭＳ 明朝" w:eastAsia="ＭＳ 明朝" w:hAnsi="ＭＳ 明朝"/>
          <w:b/>
          <w:sz w:val="24"/>
          <w:szCs w:val="24"/>
        </w:rPr>
      </w:pPr>
      <w:r>
        <w:rPr>
          <w:rFonts w:ascii="ＭＳ 明朝" w:eastAsia="ＭＳ 明朝" w:hAnsi="ＭＳ 明朝"/>
          <w:b/>
          <w:noProof/>
          <w:sz w:val="24"/>
          <w:szCs w:val="24"/>
        </w:rPr>
        <w:drawing>
          <wp:anchor distT="0" distB="0" distL="114300" distR="114300" simplePos="0" relativeHeight="251673088" behindDoc="0" locked="0" layoutInCell="1" allowOverlap="1">
            <wp:simplePos x="0" y="0"/>
            <wp:positionH relativeFrom="margin">
              <wp:posOffset>347345</wp:posOffset>
            </wp:positionH>
            <wp:positionV relativeFrom="margin">
              <wp:posOffset>7687945</wp:posOffset>
            </wp:positionV>
            <wp:extent cx="2540000" cy="1905000"/>
            <wp:effectExtent l="152400" t="152400" r="355600" b="361950"/>
            <wp:wrapSquare wrapText="bothSides"/>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ＭＳ 明朝" w:eastAsia="ＭＳ 明朝" w:hAnsi="ＭＳ 明朝"/>
          <w:b/>
          <w:noProof/>
          <w:sz w:val="24"/>
          <w:szCs w:val="24"/>
        </w:rPr>
        <w:drawing>
          <wp:anchor distT="0" distB="0" distL="114300" distR="114300" simplePos="0" relativeHeight="251671040" behindDoc="0" locked="0" layoutInCell="1" allowOverlap="1">
            <wp:simplePos x="0" y="0"/>
            <wp:positionH relativeFrom="column">
              <wp:posOffset>3390265</wp:posOffset>
            </wp:positionH>
            <wp:positionV relativeFrom="paragraph">
              <wp:posOffset>143510</wp:posOffset>
            </wp:positionV>
            <wp:extent cx="2574290" cy="1838325"/>
            <wp:effectExtent l="152400" t="152400" r="359410" b="35242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サイクリング写真cicle.jpg"/>
                    <pic:cNvPicPr/>
                  </pic:nvPicPr>
                  <pic:blipFill>
                    <a:blip r:embed="rId9">
                      <a:extLst>
                        <a:ext uri="{28A0092B-C50C-407E-A947-70E740481C1C}">
                          <a14:useLocalDpi xmlns:a14="http://schemas.microsoft.com/office/drawing/2010/main" val="0"/>
                        </a:ext>
                      </a:extLst>
                    </a:blip>
                    <a:stretch>
                      <a:fillRect/>
                    </a:stretch>
                  </pic:blipFill>
                  <pic:spPr>
                    <a:xfrm>
                      <a:off x="0" y="0"/>
                      <a:ext cx="2574290" cy="1838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7579ED" w:rsidRDefault="007579ED" w:rsidP="00B71FF1">
      <w:pPr>
        <w:tabs>
          <w:tab w:val="left" w:pos="3261"/>
        </w:tabs>
        <w:autoSpaceDE w:val="0"/>
        <w:autoSpaceDN w:val="0"/>
        <w:adjustRightInd w:val="0"/>
        <w:spacing w:line="360" w:lineRule="exact"/>
        <w:rPr>
          <w:rFonts w:ascii="ＭＳ 明朝" w:eastAsia="ＭＳ 明朝" w:hAnsi="ＭＳ 明朝"/>
          <w:b/>
          <w:sz w:val="24"/>
          <w:szCs w:val="24"/>
        </w:rPr>
      </w:pPr>
    </w:p>
    <w:p w:rsidR="007579ED" w:rsidRDefault="007579ED" w:rsidP="00B71FF1">
      <w:pPr>
        <w:tabs>
          <w:tab w:val="left" w:pos="3261"/>
        </w:tabs>
        <w:autoSpaceDE w:val="0"/>
        <w:autoSpaceDN w:val="0"/>
        <w:adjustRightInd w:val="0"/>
        <w:spacing w:line="360" w:lineRule="exact"/>
        <w:rPr>
          <w:rFonts w:ascii="ＭＳ 明朝" w:eastAsia="ＭＳ 明朝" w:hAnsi="ＭＳ 明朝"/>
          <w:b/>
          <w:sz w:val="24"/>
          <w:szCs w:val="24"/>
        </w:rPr>
      </w:pPr>
    </w:p>
    <w:p w:rsidR="007579ED" w:rsidRDefault="007579ED" w:rsidP="00B71FF1">
      <w:pPr>
        <w:tabs>
          <w:tab w:val="left" w:pos="3261"/>
        </w:tabs>
        <w:autoSpaceDE w:val="0"/>
        <w:autoSpaceDN w:val="0"/>
        <w:adjustRightInd w:val="0"/>
        <w:spacing w:line="360" w:lineRule="exact"/>
        <w:rPr>
          <w:rFonts w:ascii="ＭＳ 明朝" w:eastAsia="ＭＳ 明朝" w:hAnsi="ＭＳ 明朝"/>
          <w:b/>
          <w:sz w:val="24"/>
          <w:szCs w:val="24"/>
        </w:rPr>
      </w:pPr>
    </w:p>
    <w:p w:rsidR="007579ED" w:rsidRDefault="007579ED" w:rsidP="00B71FF1">
      <w:pPr>
        <w:tabs>
          <w:tab w:val="left" w:pos="3261"/>
        </w:tabs>
        <w:autoSpaceDE w:val="0"/>
        <w:autoSpaceDN w:val="0"/>
        <w:adjustRightInd w:val="0"/>
        <w:spacing w:line="360" w:lineRule="exact"/>
        <w:rPr>
          <w:rFonts w:ascii="ＭＳ 明朝" w:eastAsia="ＭＳ 明朝" w:hAnsi="ＭＳ 明朝"/>
          <w:b/>
          <w:sz w:val="24"/>
          <w:szCs w:val="24"/>
        </w:rPr>
      </w:pPr>
    </w:p>
    <w:p w:rsidR="007579ED" w:rsidRDefault="007579ED" w:rsidP="00B71FF1">
      <w:pPr>
        <w:tabs>
          <w:tab w:val="left" w:pos="3261"/>
        </w:tabs>
        <w:autoSpaceDE w:val="0"/>
        <w:autoSpaceDN w:val="0"/>
        <w:adjustRightInd w:val="0"/>
        <w:spacing w:line="360" w:lineRule="exact"/>
        <w:rPr>
          <w:rFonts w:ascii="ＭＳ 明朝" w:eastAsia="ＭＳ 明朝" w:hAnsi="ＭＳ 明朝"/>
          <w:b/>
          <w:sz w:val="24"/>
          <w:szCs w:val="24"/>
        </w:rPr>
      </w:pPr>
    </w:p>
    <w:p w:rsidR="00731F53" w:rsidRDefault="00731F53" w:rsidP="000629CB">
      <w:pPr>
        <w:spacing w:line="360" w:lineRule="exact"/>
        <w:rPr>
          <w:rFonts w:ascii="ＭＳ 明朝" w:eastAsia="ＭＳ 明朝" w:hAnsi="ＭＳ 明朝" w:cs="ＭＳ 明朝"/>
          <w:b/>
          <w:color w:val="000000"/>
          <w:kern w:val="0"/>
          <w:sz w:val="28"/>
          <w:szCs w:val="28"/>
        </w:rPr>
      </w:pPr>
    </w:p>
    <w:p w:rsidR="0068064D" w:rsidRDefault="0068064D" w:rsidP="000629CB">
      <w:pPr>
        <w:spacing w:line="360" w:lineRule="exact"/>
        <w:rPr>
          <w:rFonts w:ascii="ＭＳ 明朝" w:eastAsia="ＭＳ 明朝" w:hAnsi="ＭＳ 明朝" w:cs="ＭＳ 明朝"/>
          <w:b/>
          <w:color w:val="000000"/>
          <w:kern w:val="0"/>
          <w:sz w:val="28"/>
          <w:szCs w:val="28"/>
        </w:rPr>
      </w:pPr>
    </w:p>
    <w:p w:rsidR="0068064D" w:rsidRDefault="0068064D" w:rsidP="000629CB">
      <w:pPr>
        <w:spacing w:line="360" w:lineRule="exact"/>
        <w:rPr>
          <w:rFonts w:ascii="ＭＳ 明朝" w:eastAsia="ＭＳ 明朝" w:hAnsi="ＭＳ 明朝" w:cs="ＭＳ 明朝"/>
          <w:b/>
          <w:color w:val="000000"/>
          <w:kern w:val="0"/>
          <w:sz w:val="28"/>
          <w:szCs w:val="28"/>
        </w:rPr>
      </w:pPr>
    </w:p>
    <w:p w:rsidR="00423E88" w:rsidRDefault="00423E88" w:rsidP="0068064D">
      <w:pPr>
        <w:spacing w:line="360" w:lineRule="exact"/>
        <w:jc w:val="right"/>
        <w:rPr>
          <w:rFonts w:ascii="ＭＳ 明朝" w:eastAsia="ＭＳ 明朝" w:hAnsi="ＭＳ 明朝" w:cs="ＭＳ 明朝"/>
          <w:b/>
          <w:color w:val="000000"/>
          <w:kern w:val="0"/>
          <w:sz w:val="28"/>
          <w:szCs w:val="28"/>
        </w:rPr>
      </w:pPr>
      <w:r>
        <w:rPr>
          <w:rFonts w:ascii="ＭＳ 明朝" w:eastAsia="ＭＳ 明朝" w:hAnsi="ＭＳ 明朝" w:cs="ＭＳ 明朝" w:hint="eastAsia"/>
          <w:b/>
          <w:color w:val="000000"/>
          <w:kern w:val="0"/>
          <w:sz w:val="28"/>
          <w:szCs w:val="28"/>
        </w:rPr>
        <w:t>裏面へ</w:t>
      </w:r>
    </w:p>
    <w:p w:rsidR="00D83044" w:rsidRDefault="00D83044" w:rsidP="00423E88">
      <w:pPr>
        <w:tabs>
          <w:tab w:val="left" w:pos="3261"/>
        </w:tabs>
        <w:autoSpaceDE w:val="0"/>
        <w:autoSpaceDN w:val="0"/>
        <w:adjustRightInd w:val="0"/>
        <w:spacing w:line="360" w:lineRule="exact"/>
        <w:rPr>
          <w:rFonts w:ascii="Times New Roman" w:eastAsia="ＭＳ 明朝" w:hAnsi="ＭＳ 明朝" w:cs="ＭＳ 明朝"/>
          <w:b/>
          <w:kern w:val="0"/>
          <w:sz w:val="24"/>
          <w:szCs w:val="24"/>
        </w:rPr>
      </w:pPr>
    </w:p>
    <w:p w:rsidR="00D83044" w:rsidRDefault="00D83044" w:rsidP="00423E88">
      <w:pPr>
        <w:tabs>
          <w:tab w:val="left" w:pos="3261"/>
        </w:tabs>
        <w:autoSpaceDE w:val="0"/>
        <w:autoSpaceDN w:val="0"/>
        <w:adjustRightInd w:val="0"/>
        <w:spacing w:line="360" w:lineRule="exact"/>
        <w:rPr>
          <w:rFonts w:ascii="Times New Roman" w:eastAsia="ＭＳ 明朝" w:hAnsi="ＭＳ 明朝" w:cs="ＭＳ 明朝"/>
          <w:b/>
          <w:kern w:val="0"/>
          <w:sz w:val="24"/>
          <w:szCs w:val="24"/>
        </w:rPr>
      </w:pPr>
    </w:p>
    <w:p w:rsidR="00423E88" w:rsidRPr="00C4437E" w:rsidRDefault="00423E88" w:rsidP="00C4437E">
      <w:pPr>
        <w:tabs>
          <w:tab w:val="left" w:pos="142"/>
        </w:tabs>
        <w:spacing w:line="360" w:lineRule="exact"/>
        <w:rPr>
          <w:rFonts w:ascii="ＭＳ Ｐゴシック" w:eastAsia="ＭＳ Ｐゴシック" w:hAnsi="ＭＳ Ｐゴシック" w:cs="Times New Roman"/>
          <w:b/>
          <w:sz w:val="24"/>
          <w:szCs w:val="24"/>
        </w:rPr>
      </w:pPr>
      <w:r w:rsidRPr="00C4437E">
        <w:rPr>
          <w:rFonts w:ascii="ＭＳ Ｐゴシック" w:eastAsia="ＭＳ Ｐゴシック" w:hAnsi="ＭＳ Ｐゴシック" w:cs="Times New Roman" w:hint="eastAsia"/>
          <w:b/>
          <w:sz w:val="24"/>
          <w:szCs w:val="24"/>
        </w:rPr>
        <w:t xml:space="preserve">（２）気高地域学校統合に向けた現在の状況について　</w:t>
      </w:r>
    </w:p>
    <w:p w:rsidR="00423E88" w:rsidRDefault="00423E88" w:rsidP="00544FEF">
      <w:pPr>
        <w:spacing w:line="360" w:lineRule="exact"/>
        <w:ind w:firstLineChars="100" w:firstLine="240"/>
        <w:rPr>
          <w:rFonts w:ascii="ＭＳ 明朝" w:eastAsia="ＭＳ 明朝" w:hAnsi="ＭＳ 明朝" w:cs="ＭＳ 明朝"/>
          <w:b/>
          <w:color w:val="000000"/>
          <w:kern w:val="0"/>
          <w:sz w:val="28"/>
          <w:szCs w:val="28"/>
        </w:rPr>
      </w:pPr>
      <w:r w:rsidRPr="007579ED">
        <w:rPr>
          <w:rFonts w:ascii="ＭＳ 明朝" w:eastAsia="ＭＳ 明朝" w:hAnsi="ＭＳ 明朝" w:cs="ＭＳ 明朝" w:hint="eastAsia"/>
          <w:color w:val="000000"/>
          <w:kern w:val="0"/>
          <w:sz w:val="24"/>
          <w:szCs w:val="24"/>
        </w:rPr>
        <w:t>鳥取市教育委員会事務局教育総務課校区審議室より、令和５年６月議会において、新設統合する予定地前調査（浜村駅南側の候補地の測量、地質調査、児童の安全と良好な教育環境の確保の検証、工事車両のアクセス道路の検討）にかかる関係予算が成立したことを受け、今後の取り組みの内容が説明されました。</w:t>
      </w:r>
    </w:p>
    <w:p w:rsidR="00423E88" w:rsidRDefault="00423E88" w:rsidP="000629CB">
      <w:pPr>
        <w:spacing w:line="360" w:lineRule="exact"/>
        <w:rPr>
          <w:rFonts w:ascii="ＭＳ 明朝" w:eastAsia="ＭＳ 明朝" w:hAnsi="ＭＳ 明朝" w:cs="ＭＳ 明朝"/>
          <w:b/>
          <w:color w:val="000000"/>
          <w:kern w:val="0"/>
          <w:sz w:val="28"/>
          <w:szCs w:val="28"/>
        </w:rPr>
      </w:pPr>
    </w:p>
    <w:p w:rsidR="00423E88" w:rsidRDefault="00423E88" w:rsidP="000629CB">
      <w:pPr>
        <w:spacing w:line="360" w:lineRule="exact"/>
        <w:rPr>
          <w:rFonts w:ascii="ＭＳ 明朝" w:eastAsia="ＭＳ 明朝" w:hAnsi="ＭＳ 明朝" w:cs="ＭＳ 明朝"/>
          <w:b/>
          <w:color w:val="000000"/>
          <w:kern w:val="0"/>
          <w:sz w:val="28"/>
          <w:szCs w:val="28"/>
        </w:rPr>
      </w:pPr>
    </w:p>
    <w:p w:rsidR="000629CB" w:rsidRDefault="000629CB" w:rsidP="000629CB">
      <w:pPr>
        <w:spacing w:line="360" w:lineRule="exact"/>
        <w:rPr>
          <w:rFonts w:ascii="ＭＳ 明朝" w:eastAsia="ＭＳ 明朝" w:hAnsi="ＭＳ 明朝" w:cs="ＭＳ 明朝"/>
          <w:b/>
          <w:color w:val="000000"/>
          <w:kern w:val="0"/>
          <w:sz w:val="20"/>
          <w:szCs w:val="20"/>
        </w:rPr>
      </w:pPr>
      <w:r w:rsidRPr="000629CB">
        <w:rPr>
          <w:rFonts w:ascii="ＭＳ 明朝" w:eastAsia="ＭＳ 明朝" w:hAnsi="ＭＳ 明朝" w:cs="ＭＳ 明朝" w:hint="eastAsia"/>
          <w:b/>
          <w:color w:val="000000"/>
          <w:kern w:val="0"/>
          <w:sz w:val="28"/>
          <w:szCs w:val="28"/>
        </w:rPr>
        <w:t>【第４回気高地域振興会議】</w:t>
      </w:r>
      <w:r w:rsidRPr="000629CB">
        <w:rPr>
          <w:rFonts w:ascii="ＭＳ 明朝" w:eastAsia="ＭＳ 明朝" w:hAnsi="ＭＳ 明朝" w:cs="ＭＳ 明朝" w:hint="eastAsia"/>
          <w:b/>
          <w:color w:val="000000"/>
          <w:kern w:val="0"/>
          <w:sz w:val="20"/>
          <w:szCs w:val="20"/>
        </w:rPr>
        <w:t>令和５年9月1日（金）</w:t>
      </w:r>
    </w:p>
    <w:p w:rsidR="00C014A3" w:rsidRDefault="00C014A3" w:rsidP="00423E88">
      <w:pPr>
        <w:ind w:right="283" w:firstLineChars="100" w:firstLine="221"/>
        <w:jc w:val="left"/>
        <w:rPr>
          <w:rFonts w:ascii="ＭＳ 明朝" w:eastAsia="ＭＳ 明朝" w:hAnsi="ＭＳ 明朝" w:cs="ＭＳ 明朝"/>
          <w:b/>
          <w:color w:val="000000"/>
          <w:kern w:val="0"/>
          <w:sz w:val="22"/>
        </w:rPr>
      </w:pPr>
    </w:p>
    <w:p w:rsidR="00423E88" w:rsidRPr="00423E88" w:rsidRDefault="00423E88" w:rsidP="00423E88">
      <w:pPr>
        <w:ind w:right="283" w:firstLineChars="100" w:firstLine="241"/>
        <w:jc w:val="left"/>
        <w:rPr>
          <w:rFonts w:ascii="ＭＳ Ｐゴシック" w:eastAsia="ＭＳ Ｐゴシック" w:hAnsi="ＭＳ Ｐゴシック" w:cs="Times New Roman"/>
          <w:b/>
          <w:sz w:val="24"/>
          <w:szCs w:val="24"/>
        </w:rPr>
      </w:pPr>
      <w:r w:rsidRPr="007579ED">
        <w:rPr>
          <w:rFonts w:ascii="ＭＳ Ｐゴシック" w:eastAsia="ＭＳ Ｐゴシック" w:hAnsi="ＭＳ Ｐゴシック" w:cs="Times New Roman" w:hint="eastAsia"/>
          <w:b/>
          <w:sz w:val="24"/>
          <w:szCs w:val="24"/>
        </w:rPr>
        <w:t>（１）気高地域振興会議独自の議題・テーマについて</w:t>
      </w:r>
    </w:p>
    <w:p w:rsidR="00316014" w:rsidRDefault="00F458A3" w:rsidP="00660F2C">
      <w:pPr>
        <w:spacing w:line="360" w:lineRule="exact"/>
        <w:ind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前回に引き続き、</w:t>
      </w:r>
      <w:r w:rsidR="00660F2C" w:rsidRPr="00660F2C">
        <w:rPr>
          <w:rFonts w:ascii="ＭＳ 明朝" w:eastAsia="ＭＳ 明朝" w:hAnsi="ＭＳ 明朝" w:cs="ＭＳ 明朝" w:hint="eastAsia"/>
          <w:color w:val="000000"/>
          <w:kern w:val="0"/>
          <w:sz w:val="24"/>
          <w:szCs w:val="24"/>
        </w:rPr>
        <w:t>『</w:t>
      </w:r>
      <w:r w:rsidR="00660F2C" w:rsidRPr="00660F2C">
        <w:rPr>
          <w:rFonts w:ascii="ＭＳ 明朝" w:eastAsia="ＭＳ 明朝" w:hAnsi="ＭＳ 明朝" w:cs="ＭＳ 明朝" w:hint="eastAsia"/>
          <w:b/>
          <w:color w:val="000000"/>
          <w:kern w:val="0"/>
          <w:sz w:val="24"/>
          <w:szCs w:val="24"/>
        </w:rPr>
        <w:t>新しい風のまちづくり』『地域産業のまちづくり』を議題テーマに</w:t>
      </w:r>
      <w:r w:rsidR="00544FEF">
        <w:rPr>
          <w:rFonts w:ascii="ＭＳ 明朝" w:eastAsia="ＭＳ 明朝" w:hAnsi="ＭＳ 明朝" w:cs="ＭＳ 明朝" w:hint="eastAsia"/>
          <w:b/>
          <w:color w:val="000000"/>
          <w:kern w:val="0"/>
          <w:sz w:val="24"/>
          <w:szCs w:val="24"/>
        </w:rPr>
        <w:t>各委員より４項目の提案に基づき</w:t>
      </w:r>
      <w:r w:rsidR="00660F2C" w:rsidRPr="00660F2C">
        <w:rPr>
          <w:rFonts w:ascii="ＭＳ 明朝" w:eastAsia="ＭＳ 明朝" w:hAnsi="ＭＳ 明朝" w:cs="ＭＳ 明朝" w:hint="eastAsia"/>
          <w:color w:val="000000"/>
          <w:kern w:val="0"/>
          <w:sz w:val="24"/>
          <w:szCs w:val="24"/>
        </w:rPr>
        <w:t>意見交換を行いました</w:t>
      </w:r>
      <w:r w:rsidR="00423E88">
        <w:rPr>
          <w:rFonts w:ascii="ＭＳ 明朝" w:eastAsia="ＭＳ 明朝" w:hAnsi="ＭＳ 明朝" w:cs="ＭＳ 明朝" w:hint="eastAsia"/>
          <w:color w:val="000000"/>
          <w:kern w:val="0"/>
          <w:sz w:val="24"/>
          <w:szCs w:val="24"/>
        </w:rPr>
        <w:t>。</w:t>
      </w:r>
    </w:p>
    <w:p w:rsidR="00423E88" w:rsidRPr="00660F2C" w:rsidRDefault="00423E88" w:rsidP="00660F2C">
      <w:pPr>
        <w:spacing w:line="360" w:lineRule="exact"/>
        <w:ind w:firstLineChars="100" w:firstLine="240"/>
        <w:rPr>
          <w:rFonts w:ascii="ＭＳ 明朝" w:eastAsia="ＭＳ 明朝" w:hAnsi="ＭＳ 明朝" w:cs="ＭＳ 明朝"/>
          <w:color w:val="000000"/>
          <w:kern w:val="0"/>
          <w:sz w:val="24"/>
          <w:szCs w:val="24"/>
        </w:rPr>
      </w:pPr>
    </w:p>
    <w:p w:rsidR="00660F2C" w:rsidRPr="00660F2C" w:rsidRDefault="00107573" w:rsidP="00660F2C">
      <w:pPr>
        <w:spacing w:line="360" w:lineRule="exact"/>
        <w:ind w:firstLineChars="100" w:firstLine="235"/>
        <w:rPr>
          <w:rFonts w:hAnsi="ＭＳ 明朝" w:cs="ＭＳ 明朝"/>
          <w:b/>
          <w:color w:val="000000"/>
          <w:kern w:val="0"/>
          <w:sz w:val="24"/>
          <w:szCs w:val="24"/>
        </w:rPr>
      </w:pPr>
      <w:r>
        <w:rPr>
          <w:rFonts w:hAnsi="ＭＳ 明朝" w:cs="ＭＳ 明朝"/>
          <w:b/>
          <w:noProof/>
          <w:color w:val="000000"/>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2549583</wp:posOffset>
                </wp:positionH>
                <wp:positionV relativeFrom="paragraph">
                  <wp:posOffset>27247</wp:posOffset>
                </wp:positionV>
                <wp:extent cx="871297" cy="2327910"/>
                <wp:effectExtent l="0" t="0" r="24130" b="15240"/>
                <wp:wrapNone/>
                <wp:docPr id="38" name="楕円 38"/>
                <wp:cNvGraphicFramePr/>
                <a:graphic xmlns:a="http://schemas.openxmlformats.org/drawingml/2006/main">
                  <a:graphicData uri="http://schemas.microsoft.com/office/word/2010/wordprocessingShape">
                    <wps:wsp>
                      <wps:cNvSpPr/>
                      <wps:spPr>
                        <a:xfrm>
                          <a:off x="0" y="0"/>
                          <a:ext cx="871297" cy="23279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B1DD68" id="楕円 38" o:spid="_x0000_s1026" style="position:absolute;left:0;text-align:left;margin-left:200.75pt;margin-top:2.15pt;width:68.6pt;height:183.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lynwIAAK4FAAAOAAAAZHJzL2Uyb0RvYy54bWysVF1O3DAQfq/UO1h+L9kE6MKKLFqBqCoh&#10;WBUqno1jE0uOx7W9m90egBv0CBytPUfHzs/SgvqAmgfH45n5PPN5Zk5ON40ma+G8AlPSfG9CiTAc&#10;KmUeSvr19uLDESU+MFMxDUaUdCs8PZ2/f3fS2pkooAZdCUcQxPhZa0tah2BnWeZ5LRrm98AKg0oJ&#10;rmEBRfeQVY61iN7orJhMPmYtuMo64MJ7PD3vlHSe8KUUPFxL6UUguqQYW0irS+t9XLP5CZs9OGZr&#10;xfsw2BuiaJgyeOkIdc4CIyunXkA1ijvwIMMehyYDKRUXKQfMJp/8lc1NzaxIuSA53o40+f8Hy6/W&#10;S0dUVdJ9fCnDGnyjX08/fj4+EjxAdlrrZ2h0Y5eulzxuY6ob6Zr4xyTIJjG6HRkVm0A4Hh5N8+J4&#10;SglHVbFfTI/zRHm287bOh08CGhI3JRVaK+tj0mzG1pc+4KVoPVjFYw9aVRdK6yTEQhFn2pE1wycO&#10;mzwGjR5/WGnzJkeEiZ5Z5KDLOu3CVouIp80XIZE7zLNIAaeq3QXDOBcm5J2qZpXoYjyc4DdEOYSf&#10;Yk6AEVlidiN2DzBYdiADdpdsbx9dRSr60Xnyr8A659Ej3QwmjM6NMuBeA9CYVX9zZz+Q1FETWbqH&#10;aouV5aBrOW/5hcIXvmQ+LJnDHsNuxLkRrnGRGtqSQr+jpAb3/bXzaI+lj1pKWuzZkvpvK+YEJfqz&#10;waY4zg8OYpMn4eBwWqDgnmvun2vMqjkDrJkcJ5TlaRvtgx620kFzh+NlEW9FFTMc7y4pD24QzkI3&#10;S3BAcbFYJDNsbMvCpbmxPIJHVmP53m7umLN9mQdskCsY+vtFqXe20dPAYhVAqtQHO157vnEopMLp&#10;B1icOs/lZLUbs/PfAAAA//8DAFBLAwQUAAYACAAAACEAalOem+EAAAAJAQAADwAAAGRycy9kb3du&#10;cmV2LnhtbEyPwU7DMBBE70j8g7VI3Khd0rQlxKlCJRCnIgpC4ubG2zgitkPspsnfs5zgNqsZzbzN&#10;N6Nt2YB9aLyTMJ8JYOgqrxtXS3h/e7xZAwtROa1a71DChAE2xeVFrjLtz+4Vh32sGZW4kCkJJsYu&#10;4zxUBq0KM9+hI+/oe6sinX3Nda/OVG5bfivEklvVOFowqsOtweprf7ISnmP5bZYvD0+fU/Wxw0U6&#10;lNP2KOX11VjeA4s4xr8w/OITOhTEdPAnpwNrJSzEPKUoiQQY+WmyXgE7SEhW4g54kfP/HxQ/AAAA&#10;//8DAFBLAQItABQABgAIAAAAIQC2gziS/gAAAOEBAAATAAAAAAAAAAAAAAAAAAAAAABbQ29udGVu&#10;dF9UeXBlc10ueG1sUEsBAi0AFAAGAAgAAAAhADj9If/WAAAAlAEAAAsAAAAAAAAAAAAAAAAALwEA&#10;AF9yZWxzLy5yZWxzUEsBAi0AFAAGAAgAAAAhAAxCSXKfAgAArgUAAA4AAAAAAAAAAAAAAAAALgIA&#10;AGRycy9lMm9Eb2MueG1sUEsBAi0AFAAGAAgAAAAhAGpTnpvhAAAACQEAAA8AAAAAAAAAAAAAAAAA&#10;+QQAAGRycy9kb3ducmV2LnhtbFBLBQYAAAAABAAEAPMAAAAHBgAAAAA=&#10;" fillcolor="black [3213]" strokecolor="black [3213]" strokeweight="1pt">
                <v:stroke joinstyle="miter"/>
              </v:oval>
            </w:pict>
          </mc:Fallback>
        </mc:AlternateContent>
      </w:r>
      <w:r>
        <w:rPr>
          <w:rFonts w:hAnsi="ＭＳ 明朝" w:cs="ＭＳ 明朝"/>
          <w:b/>
          <w:noProof/>
          <w:color w:val="000000"/>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2436437</wp:posOffset>
                </wp:positionH>
                <wp:positionV relativeFrom="paragraph">
                  <wp:posOffset>227965</wp:posOffset>
                </wp:positionV>
                <wp:extent cx="865505" cy="22098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865505" cy="2209800"/>
                        </a:xfrm>
                        <a:prstGeom prst="rect">
                          <a:avLst/>
                        </a:prstGeom>
                        <a:noFill/>
                        <a:ln w="6350">
                          <a:noFill/>
                        </a:ln>
                      </wps:spPr>
                      <wps:txbx>
                        <w:txbxContent>
                          <w:p w:rsidR="007579ED" w:rsidRPr="007F4EF5" w:rsidRDefault="007579ED" w:rsidP="007579ED">
                            <w:pPr>
                              <w:tabs>
                                <w:tab w:val="left" w:pos="142"/>
                              </w:tabs>
                              <w:spacing w:line="360" w:lineRule="exact"/>
                              <w:jc w:val="left"/>
                              <w:rPr>
                                <w:rFonts w:ascii="ＭＳ Ｐゴシック" w:eastAsia="ＭＳ Ｐゴシック" w:hAnsi="ＭＳ Ｐゴシック" w:cs="Times New Roman"/>
                                <w:b/>
                                <w:color w:val="FFFFFF" w:themeColor="background1"/>
                                <w:sz w:val="32"/>
                                <w:szCs w:val="32"/>
                              </w:rPr>
                            </w:pPr>
                            <w:r w:rsidRPr="007F4EF5">
                              <w:rPr>
                                <w:rFonts w:ascii="ＭＳ Ｐゴシック" w:eastAsia="ＭＳ Ｐゴシック" w:hAnsi="ＭＳ Ｐゴシック" w:cs="Times New Roman" w:hint="eastAsia"/>
                                <w:b/>
                                <w:color w:val="FFFFFF" w:themeColor="background1"/>
                                <w:sz w:val="32"/>
                                <w:szCs w:val="32"/>
                              </w:rPr>
                              <w:t>地域産業のまちづくり</w:t>
                            </w:r>
                          </w:p>
                          <w:p w:rsidR="007579ED" w:rsidRPr="007F4EF5" w:rsidRDefault="007579ED" w:rsidP="007579ED">
                            <w:pPr>
                              <w:tabs>
                                <w:tab w:val="left" w:pos="142"/>
                              </w:tabs>
                              <w:spacing w:line="360" w:lineRule="exact"/>
                              <w:jc w:val="left"/>
                              <w:rPr>
                                <w:rFonts w:ascii="ＭＳ Ｐゴシック" w:eastAsia="ＭＳ Ｐゴシック" w:hAnsi="ＭＳ Ｐゴシック"/>
                                <w:color w:val="FFFFFF" w:themeColor="background1"/>
                                <w:sz w:val="32"/>
                                <w:szCs w:val="32"/>
                              </w:rPr>
                            </w:pPr>
                            <w:r w:rsidRPr="007F4EF5">
                              <w:rPr>
                                <w:rFonts w:ascii="ＭＳ Ｐゴシック" w:eastAsia="ＭＳ Ｐゴシック" w:hAnsi="ＭＳ Ｐゴシック" w:cs="Times New Roman" w:hint="eastAsia"/>
                                <w:b/>
                                <w:color w:val="FFFFFF" w:themeColor="background1"/>
                                <w:sz w:val="32"/>
                                <w:szCs w:val="32"/>
                              </w:rPr>
                              <w:t>新しい風のまちづくり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37" type="#_x0000_t202" style="position:absolute;left:0;text-align:left;margin-left:191.85pt;margin-top:17.95pt;width:68.15pt;height:17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mDVQIAAG4EAAAOAAAAZHJzL2Uyb0RvYy54bWysVEtu2zAQ3RfoHQjuG8munSZG5MBNkKJA&#10;kARI2qxpirIFSByWpCOlyxgIeoheoei659FF+kjZTpB2VXRDzXA+nHlvRkfHbV2xO2VdSTrjg72U&#10;M6Ul5aVeZPzTzdmbA86cFzoXFWmV8Xvl+PH09aujxkzUkJZU5coyJNFu0piML703kyRxcqlq4fbI&#10;KA1jQbYWHqpdJLkVDbLXVTJM0/2kIZsbS1I5h9vT3sinMX9RKOkvi8Ipz6qMozYfTxvPeTiT6ZGY&#10;LKwwy1JuyhD/UEUtSo1Hd6lOhRdsZcs/UtWltOSo8HuS6oSKopQq9oBuBumLbq6XwqjYC8BxZgeT&#10;+39p5cXdlWVlnvER4NGiBkfd+rF7+NE9/OrW31i3/t6t193DT+gMPgCsMW6CuGuDSN++pxbEb+8d&#10;LgMObWHr8EWHDHbkvt/BrVrPJC4P9sfjdMyZhGk4TA8P0pg+eYo21vkPimoWhIxb0BlRFnfnzqMS&#10;uG5dwmOazsqqipRWmjUZ3387TmPAzoKISiMw9NDXGiTfztsIwmDXyJzye/RnqR8ZZ+RZiSLOhfNX&#10;wmJG0BLm3l/iKCrCY7SROFuS/fq3++CfcSU+48tZg6nLuPuyElZxVn3UoPVwMAo8+KiMxu+GUOxz&#10;y/y5Ra/qE8JgD7BjRkYx+PtqKxaW6lssyCy8C5PQErVlHK/34onvdwELJtVsFp0wmEb4c31tZEgd&#10;gA0g37S3wpoNEx4cXtB2PsXkBSG9b0/JbOWpKCNbAeoe1w0DGOpI4mYBw9Y816PX029i+hsAAP//&#10;AwBQSwMEFAAGAAgAAAAhAL25lZHeAAAACgEAAA8AAABkcnMvZG93bnJldi54bWxMj01Lw0AQhu+C&#10;/2EZwZvd2BptYjalKL0WjAXxtsmOSejubMhu2uivd/Sitxneh/ej2MzOihOOofek4HaRgEBqvOmp&#10;VXB43d2sQYSoyWjrCRV8YoBNeXlR6Nz4M73gqYqtYBMKuVbQxTjkUoamQ6fDwg9IrH340enI79hK&#10;M+ozmzsrl0lyL53uiRM6PeBTh82xmpyC+S3b7+psv7XT+3N6t/w6VH46KnV9NW8fQUSc4x8MP/W5&#10;OpTcqfYTmSCsgtV69cAoH2kGgoGU80DUv0oGsizk/wnlNwAAAP//AwBQSwECLQAUAAYACAAAACEA&#10;toM4kv4AAADhAQAAEwAAAAAAAAAAAAAAAAAAAAAAW0NvbnRlbnRfVHlwZXNdLnhtbFBLAQItABQA&#10;BgAIAAAAIQA4/SH/1gAAAJQBAAALAAAAAAAAAAAAAAAAAC8BAABfcmVscy8ucmVsc1BLAQItABQA&#10;BgAIAAAAIQAVWYmDVQIAAG4EAAAOAAAAAAAAAAAAAAAAAC4CAABkcnMvZTJvRG9jLnhtbFBLAQIt&#10;ABQABgAIAAAAIQC9uZWR3gAAAAoBAAAPAAAAAAAAAAAAAAAAAK8EAABkcnMvZG93bnJldi54bWxQ&#10;SwUGAAAAAAQABADzAAAAugUAAAAA&#10;" filled="f" stroked="f" strokeweight=".5pt">
                <v:textbox style="layout-flow:vertical-ideographic">
                  <w:txbxContent>
                    <w:p w:rsidR="007579ED" w:rsidRPr="007F4EF5" w:rsidRDefault="007579ED" w:rsidP="007579ED">
                      <w:pPr>
                        <w:tabs>
                          <w:tab w:val="left" w:pos="142"/>
                        </w:tabs>
                        <w:spacing w:line="360" w:lineRule="exact"/>
                        <w:jc w:val="left"/>
                        <w:rPr>
                          <w:rFonts w:ascii="ＭＳ Ｐゴシック" w:eastAsia="ＭＳ Ｐゴシック" w:hAnsi="ＭＳ Ｐゴシック" w:cs="Times New Roman"/>
                          <w:b/>
                          <w:color w:val="FFFFFF" w:themeColor="background1"/>
                          <w:sz w:val="32"/>
                          <w:szCs w:val="32"/>
                        </w:rPr>
                      </w:pPr>
                      <w:r w:rsidRPr="007F4EF5">
                        <w:rPr>
                          <w:rFonts w:ascii="ＭＳ Ｐゴシック" w:eastAsia="ＭＳ Ｐゴシック" w:hAnsi="ＭＳ Ｐゴシック" w:cs="Times New Roman" w:hint="eastAsia"/>
                          <w:b/>
                          <w:color w:val="FFFFFF" w:themeColor="background1"/>
                          <w:sz w:val="32"/>
                          <w:szCs w:val="32"/>
                        </w:rPr>
                        <w:t>地域産業のまちづくり</w:t>
                      </w:r>
                    </w:p>
                    <w:p w:rsidR="007579ED" w:rsidRPr="007F4EF5" w:rsidRDefault="007579ED" w:rsidP="007579ED">
                      <w:pPr>
                        <w:tabs>
                          <w:tab w:val="left" w:pos="142"/>
                        </w:tabs>
                        <w:spacing w:line="360" w:lineRule="exact"/>
                        <w:jc w:val="left"/>
                        <w:rPr>
                          <w:rFonts w:ascii="ＭＳ Ｐゴシック" w:eastAsia="ＭＳ Ｐゴシック" w:hAnsi="ＭＳ Ｐゴシック"/>
                          <w:color w:val="FFFFFF" w:themeColor="background1"/>
                          <w:sz w:val="32"/>
                          <w:szCs w:val="32"/>
                        </w:rPr>
                      </w:pPr>
                      <w:r w:rsidRPr="007F4EF5">
                        <w:rPr>
                          <w:rFonts w:ascii="ＭＳ Ｐゴシック" w:eastAsia="ＭＳ Ｐゴシック" w:hAnsi="ＭＳ Ｐゴシック" w:cs="Times New Roman" w:hint="eastAsia"/>
                          <w:b/>
                          <w:color w:val="FFFFFF" w:themeColor="background1"/>
                          <w:sz w:val="32"/>
                          <w:szCs w:val="32"/>
                        </w:rPr>
                        <w:t>新しい風のまちづくり</w:t>
                      </w:r>
                    </w:p>
                  </w:txbxContent>
                </v:textbox>
              </v:shape>
            </w:pict>
          </mc:Fallback>
        </mc:AlternateContent>
      </w:r>
      <w:r>
        <w:rPr>
          <w:rFonts w:hAnsi="ＭＳ 明朝" w:cs="ＭＳ 明朝"/>
          <w:b/>
          <w:noProof/>
          <w:color w:val="000000"/>
          <w:kern w:val="0"/>
          <w:sz w:val="24"/>
          <w:szCs w:val="24"/>
        </w:rPr>
        <mc:AlternateContent>
          <mc:Choice Requires="wps">
            <w:drawing>
              <wp:anchor distT="0" distB="0" distL="114300" distR="114300" simplePos="0" relativeHeight="251665920" behindDoc="0" locked="0" layoutInCell="1" allowOverlap="1" wp14:anchorId="73343900" wp14:editId="357BB55A">
                <wp:simplePos x="0" y="0"/>
                <wp:positionH relativeFrom="column">
                  <wp:posOffset>3858203</wp:posOffset>
                </wp:positionH>
                <wp:positionV relativeFrom="paragraph">
                  <wp:posOffset>117129</wp:posOffset>
                </wp:positionV>
                <wp:extent cx="2479733" cy="831273"/>
                <wp:effectExtent l="0" t="0" r="15875" b="26035"/>
                <wp:wrapNone/>
                <wp:docPr id="49" name="楕円 49"/>
                <wp:cNvGraphicFramePr/>
                <a:graphic xmlns:a="http://schemas.openxmlformats.org/drawingml/2006/main">
                  <a:graphicData uri="http://schemas.microsoft.com/office/word/2010/wordprocessingShape">
                    <wps:wsp>
                      <wps:cNvSpPr/>
                      <wps:spPr>
                        <a:xfrm>
                          <a:off x="0" y="0"/>
                          <a:ext cx="2479733" cy="83127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0B46A" id="楕円 49" o:spid="_x0000_s1026" style="position:absolute;left:0;text-align:left;margin-left:303.8pt;margin-top:9.2pt;width:195.25pt;height:65.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RXnwIAAIYFAAAOAAAAZHJzL2Uyb0RvYy54bWysVEtu2zAQ3RfoHQjuG1m2UydC5MBIkKJA&#10;kAZNiqwZiowEUByWpC27B8gNeoQerT1Hh6QkG03QRVEtKM7vzYczc3a+bRXZCOsa0CXNjyaUCM2h&#10;avRTSb/cX707ocR5piumQIuS7oSj58u3b846U4gp1KAqYQmCaFd0pqS196bIMsdr0TJ3BEZoFEqw&#10;LfNI2qessqxD9FZl08nkfdaBrYwFLpxD7mUS0mXEl1Jw/0lKJzxRJcXYfDxtPB/DmS3PWPFkmakb&#10;3ofB/iGKljUanY5Ql8wzsrbNC6i24RYcSH/Eoc1AyoaLmANmk0/+yOauZkbEXLA4zoxlcv8Plt9s&#10;bi1pqpLOTynRrMU3+vXj+8/nZ4IMrE5nXIFKd+bW9pTDa0h1K20b/pgE2caK7saKiq0nHJnT+eJ0&#10;MZtRwlF2Msuni1kAzfbWxjr/QUBLwqWkQqnGuJA0K9jm2vmkPWgFtoarRinks0LpcDpQTRV4kQid&#10;Iy6UJRuGb+63ee/wQAvdB8ss5JayiTe/UyKhfhYSaxLij4HEbtxjMs6F9nkS1awSydXxBL/B2RBF&#10;zFVpBAzIEoMcsXuAQTOBDNgp7V4/mIrYzKPx5G+BJePRInoG7UfjttFgXwNQmFXvOekPRUqlCVV6&#10;hGqHHWMhjZIz/KrBl7tmzt8yi7ODU4b7wH/CQyroSgr9jZIa7LfX+EEfWxqllHQ4iyV1X9fMCkrU&#10;R43NfprP52F4IzE/XkyRsIeSx0OJXrcXgE+f4+YxPF6DvlfDVVpoH3BtrIJXFDHN0XdJubcDceHT&#10;jsDFw8VqFdVwYA3z1/rO8AAeqhra8n77wKzp29dj49/AMLcvWjjpBksNq7UH2cT+3te1rzcOe2yc&#10;fjGFbXJIR639+lz+BgAA//8DAFBLAwQUAAYACAAAACEAF5x7bd4AAAAKAQAADwAAAGRycy9kb3du&#10;cmV2LnhtbEyPwU6DQBCG7ya+w2ZMvNmltqFAWRo1Nl5t5eBxYadAys4Sdkvx7R1P9jjzf/nnm3w3&#10;215MOPrOkYLlIgKBVDvTUaOg/No/JSB80GR07wgV/KCHXXF/l+vMuCsdcDqGRnAJ+UwraEMYMil9&#10;3aLVfuEGJM5ObrQ68Dg20oz6yuW2l89RFEurO+ILrR7wrcX6fLxYBWY+vH9PdvO5j85VmZbN6nUy&#10;H0o9PswvWxAB5/APw58+q0PBTpW7kPGiVxBHm5hRDpI1CAbSNFmCqHixTlcgi1zevlD8AgAA//8D&#10;AFBLAQItABQABgAIAAAAIQC2gziS/gAAAOEBAAATAAAAAAAAAAAAAAAAAAAAAABbQ29udGVudF9U&#10;eXBlc10ueG1sUEsBAi0AFAAGAAgAAAAhADj9If/WAAAAlAEAAAsAAAAAAAAAAAAAAAAALwEAAF9y&#10;ZWxzLy5yZWxzUEsBAi0AFAAGAAgAAAAhADaulFefAgAAhgUAAA4AAAAAAAAAAAAAAAAALgIAAGRy&#10;cy9lMm9Eb2MueG1sUEsBAi0AFAAGAAgAAAAhABece23eAAAACgEAAA8AAAAAAAAAAAAAAAAA+QQA&#10;AGRycy9kb3ducmV2LnhtbFBLBQYAAAAABAAEAPMAAAAEBgAAAAA=&#10;" filled="f" strokecolor="black [3213]" strokeweight="1pt">
                <v:stroke joinstyle="miter"/>
              </v:oval>
            </w:pict>
          </mc:Fallback>
        </mc:AlternateContent>
      </w:r>
      <w:r>
        <w:rPr>
          <w:rFonts w:hAnsi="ＭＳ 明朝" w:cs="ＭＳ 明朝"/>
          <w:b/>
          <w:noProof/>
          <w:color w:val="000000"/>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-214399</wp:posOffset>
                </wp:positionH>
                <wp:positionV relativeFrom="paragraph">
                  <wp:posOffset>124229</wp:posOffset>
                </wp:positionV>
                <wp:extent cx="2479733" cy="831273"/>
                <wp:effectExtent l="0" t="0" r="15875" b="26035"/>
                <wp:wrapNone/>
                <wp:docPr id="44" name="楕円 44"/>
                <wp:cNvGraphicFramePr/>
                <a:graphic xmlns:a="http://schemas.openxmlformats.org/drawingml/2006/main">
                  <a:graphicData uri="http://schemas.microsoft.com/office/word/2010/wordprocessingShape">
                    <wps:wsp>
                      <wps:cNvSpPr/>
                      <wps:spPr>
                        <a:xfrm>
                          <a:off x="0" y="0"/>
                          <a:ext cx="2479733" cy="83127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7FC80" id="楕円 44" o:spid="_x0000_s1026" style="position:absolute;left:0;text-align:left;margin-left:-16.9pt;margin-top:9.8pt;width:195.25pt;height:65.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DanwIAAIYFAAAOAAAAZHJzL2Uyb0RvYy54bWysVEtu2zAQ3RfoHQjuG1m2UydC5MBIkKJA&#10;kAZNiqwZiowEUByWpC27B8gNeoQerT1Hh6QkG03QRVEtKM7vzYczc3a+bRXZCOsa0CXNjyaUCM2h&#10;avRTSb/cX707ocR5piumQIuS7oSj58u3b846U4gp1KAqYQmCaFd0pqS196bIMsdr0TJ3BEZoFEqw&#10;LfNI2qessqxD9FZl08nkfdaBrYwFLpxD7mUS0mXEl1Jw/0lKJzxRJcXYfDxtPB/DmS3PWPFkmakb&#10;3ofB/iGKljUanY5Ql8wzsrbNC6i24RYcSH/Eoc1AyoaLmANmk0/+yOauZkbEXLA4zoxlcv8Plt9s&#10;bi1pqpLO55Ro1uIb/frx/efzM0EGVqczrkClO3Nre8rhNaS6lbYNf0yCbGNFd2NFxdYTjszpfHG6&#10;mM0o4Sg7meXTxSyAZntrY53/IKAl4VJSoVRjXEiaFWxz7XzSHrQCW8NVoxTyWaF0OB2opgq8SITO&#10;ERfKkg3DN/fbvHd4oIXug2UWckvZxJvfKZFQPwuJNQnxx0BiN+4xGedC+zyJalaJ5Op4gt/gbIgi&#10;5qo0AgZkiUGO2D3AoJlABuyUdq8fTEVs5tF48rfAkvFoET2D9qNx22iwrwEozKr3nPSHIqXShCo9&#10;QrXDjrGQRskZftXgy10z52+ZxdnBKcN94D/hIRV0JYX+RkkN9ttr/KCPLY1SSjqcxZK6r2tmBSXq&#10;o8ZmP83n8zC8kZgfL6ZI2EPJ46FEr9sLwKfPcfMYHq9B36vhKi20D7g2VsEripjm6Luk3NuBuPBp&#10;R+Di4WK1imo4sIb5a31neAAPVQ1teb99YNb07eux8W9gmNsXLZx0g6WG1dqDbGJ/7+va1xuHPTZO&#10;v5jCNjmko9Z+fS5/AwAA//8DAFBLAwQUAAYACAAAACEAJX+guN4AAAAKAQAADwAAAGRycy9kb3du&#10;cmV2LnhtbEyPwU7DMBBE70j8g7VI3FoboqQ0xKkAUXGlJQeOTrwkUeN1FLtp+HuWExxnZzTzttgt&#10;bhAzTqH3pOFurUAgNd721GqoPvarBxAhGrJm8IQavjHArry+Kkxu/YUOOB9jK7iEQm40dDGOuZSh&#10;6dCZsPYjEntffnImspxaaSdz4XI3yHulMulMT7zQmRFfOmxOx7PTYJfD6+fsNu97daqrbdUmz7N9&#10;0/r2Znl6BBFxiX9h+MVndCiZqfZnskEMGlZJwuiRjW0GggNJmm1A1HxIVQqyLOT/F8ofAAAA//8D&#10;AFBLAQItABQABgAIAAAAIQC2gziS/gAAAOEBAAATAAAAAAAAAAAAAAAAAAAAAABbQ29udGVudF9U&#10;eXBlc10ueG1sUEsBAi0AFAAGAAgAAAAhADj9If/WAAAAlAEAAAsAAAAAAAAAAAAAAAAALwEAAF9y&#10;ZWxzLy5yZWxzUEsBAi0AFAAGAAgAAAAhADW30NqfAgAAhgUAAA4AAAAAAAAAAAAAAAAALgIAAGRy&#10;cy9lMm9Eb2MueG1sUEsBAi0AFAAGAAgAAAAhACV/oLjeAAAACgEAAA8AAAAAAAAAAAAAAAAA+QQA&#10;AGRycy9kb3ducmV2LnhtbFBLBQYAAAAABAAEAPMAAAAEBgAAAAA=&#10;" filled="f" strokecolor="black [3213]" strokeweight="1pt">
                <v:stroke joinstyle="miter"/>
              </v:oval>
            </w:pict>
          </mc:Fallback>
        </mc:AlternateContent>
      </w:r>
    </w:p>
    <w:p w:rsidR="000629CB" w:rsidRDefault="00107573" w:rsidP="000629CB">
      <w:pPr>
        <w:tabs>
          <w:tab w:val="left" w:pos="142"/>
        </w:tabs>
        <w:spacing w:line="360" w:lineRule="exact"/>
        <w:rPr>
          <w:rFonts w:ascii="ＭＳ 明朝" w:eastAsia="ＭＳ 明朝" w:hAnsi="ＭＳ 明朝" w:cs="Times New Roman"/>
          <w:b/>
          <w:sz w:val="22"/>
        </w:rPr>
      </w:pPr>
      <w:r>
        <w:rPr>
          <w:noProof/>
        </w:rPr>
        <mc:AlternateContent>
          <mc:Choice Requires="wps">
            <w:drawing>
              <wp:anchor distT="0" distB="0" distL="114300" distR="114300" simplePos="0" relativeHeight="251667968" behindDoc="0" locked="0" layoutInCell="1" allowOverlap="1" wp14:anchorId="16F5206F" wp14:editId="54E9F413">
                <wp:simplePos x="0" y="0"/>
                <wp:positionH relativeFrom="column">
                  <wp:posOffset>3418030</wp:posOffset>
                </wp:positionH>
                <wp:positionV relativeFrom="paragraph">
                  <wp:posOffset>221828</wp:posOffset>
                </wp:positionV>
                <wp:extent cx="473695" cy="330175"/>
                <wp:effectExtent l="0" t="38100" r="41275" b="51435"/>
                <wp:wrapNone/>
                <wp:docPr id="51" name="右矢印 51"/>
                <wp:cNvGraphicFramePr/>
                <a:graphic xmlns:a="http://schemas.openxmlformats.org/drawingml/2006/main">
                  <a:graphicData uri="http://schemas.microsoft.com/office/word/2010/wordprocessingShape">
                    <wps:wsp>
                      <wps:cNvSpPr/>
                      <wps:spPr>
                        <a:xfrm rot="9455652">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9FE09" id="右矢印 51" o:spid="_x0000_s1026" type="#_x0000_t13" style="position:absolute;left:0;text-align:left;margin-left:269.15pt;margin-top:17.45pt;width:37.3pt;height:26pt;rotation:10328093fd;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AA1gIAABIGAAAOAAAAZHJzL2Uyb0RvYy54bWysVF1qGzEQfi/0DkLvza4db35M1sEkpBRC&#10;YpqUPMtayauiv0qy1+4dSo9Q6AkKPVPoNTrSrtdOG1oo3YdFo5n5ZubTzJydr5VEK+a8MLrEg4Mc&#10;I6apqYRelPjd/dWrE4x8ILoi0mhW4g3z+Hzy8sVZY8dsaGojK+YQgGg/bmyJ6xDsOMs8rZki/sBY&#10;pkHJjVMkgOgWWeVIA+hKZsM8P8oa4yrrDGXew+1lq8SThM85o+GWc88CkiWG3EL6u/Sfx382OSPj&#10;hSO2FrRLg/xDFooIDUF7qEsSCFo68RuUEtQZb3g4oEZlhnNBWaoBqhnkv1RzVxPLUi1Ajrc9Tf7/&#10;wdKb1cwhUZW4GGCkiYI3evz8/ceXr4+fviG4A4Ia68dgd2dnrpM8HGO1a+4UcgZYPR0VxVExTBxA&#10;VWidKN70FLN1QBQuR8eHR6cFRhRUh4f54LiIEbIWKkJa58NrZhSKhxI7sajD1DnTJGiyuvYh8Vx1&#10;yZLqPSTOlYRnWxGJimIwPOmedc9m+MQmh6+L2yFCBtvIEd4bKaorIWUSYjOyC+kQBCjxfJFYAY8n&#10;VlL/zTGsn3EEmOiZRZJbWtMpbCSLeFK/ZRzeB6hryU2TsUuGUMp0GCRyfE0q1uZY7FXYeySeE2BE&#10;5lBdj90BPC10i90+UGcfXVkarN45b6P/ybn3SJGNDr2zEtq45wAkVNVFbu23JLXURJbmptpA96YG&#10;hOH2ll4J6Jpr4sOMOGgIuITdFG7hx6VpSmy6E0a1cR+fu4/2MF6gxaiBvVBi/2FJHMNIvtEweKeD&#10;0SgukiSMiuMhCG5fM9/X6KW6MNAz0KKQXTpG+yC3R+6MeoAVNo1RQUU0hdglpsFthYvQ7itYgpRN&#10;p8kMlocl4VrfWRrBI6uxfe/XD8TZbnQCzNyN2e4QMk6d3jK6s42e2kyXwXARonLHayfA4kmN0y3J&#10;uNn25WS1W+WTnwAAAP//AwBQSwMEFAAGAAgAAAAhAJkSMCHeAAAACQEAAA8AAABkcnMvZG93bnJl&#10;di54bWxMj8FOwzAMhu9IvENkJG4sXUurrjSdEIgLCAEbD+A1XlutSUqSbeXtMSe42fKn399fr2cz&#10;ihP5MDirYLlIQJBtnR5sp+Bz+3RTgggRrcbRWVLwTQHWzeVFjZV2Z/tBp03sBIfYUKGCPsapkjK0&#10;PRkMCzeR5dveeYORV99J7fHM4WaUaZIU0uBg+UOPEz301B42R6NgG97TIs8d+XFyb/G1xZfnxy+l&#10;rq/m+zsQkeb4B8OvPqtDw047d7Q6iFFBnpUZowqy2xUIBoplysNOQVmsQDa1/N+g+QEAAP//AwBQ&#10;SwECLQAUAAYACAAAACEAtoM4kv4AAADhAQAAEwAAAAAAAAAAAAAAAAAAAAAAW0NvbnRlbnRfVHlw&#10;ZXNdLnhtbFBLAQItABQABgAIAAAAIQA4/SH/1gAAAJQBAAALAAAAAAAAAAAAAAAAAC8BAABfcmVs&#10;cy8ucmVsc1BLAQItABQABgAIAAAAIQBefGAA1gIAABIGAAAOAAAAAAAAAAAAAAAAAC4CAABkcnMv&#10;ZTJvRG9jLnhtbFBLAQItABQABgAIAAAAIQCZEjAh3gAAAAkBAAAPAAAAAAAAAAAAAAAAADAFAABk&#10;cnMvZG93bnJldi54bWxQSwUGAAAAAAQABADzAAAAOwYAAAAA&#10;" adj="14072,4846" fillcolor="white [3212]" strokecolor="black [3213]" strokeweight="1pt"/>
            </w:pict>
          </mc:Fallback>
        </mc:AlternateContent>
      </w:r>
      <w:r>
        <w:rPr>
          <w:rFonts w:ascii="ＭＳ 明朝" w:eastAsia="ＭＳ 明朝" w:hAnsi="ＭＳ 明朝" w:cs="Times New Roman"/>
          <w:b/>
          <w:noProof/>
          <w:sz w:val="22"/>
        </w:rPr>
        <mc:AlternateContent>
          <mc:Choice Requires="wps">
            <w:drawing>
              <wp:anchor distT="0" distB="0" distL="114300" distR="114300" simplePos="0" relativeHeight="251662848" behindDoc="0" locked="0" layoutInCell="1" allowOverlap="1" wp14:anchorId="372D1B68" wp14:editId="58812A3E">
                <wp:simplePos x="0" y="0"/>
                <wp:positionH relativeFrom="column">
                  <wp:posOffset>3892550</wp:posOffset>
                </wp:positionH>
                <wp:positionV relativeFrom="paragraph">
                  <wp:posOffset>101542</wp:posOffset>
                </wp:positionV>
                <wp:extent cx="2445327" cy="367146"/>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445327" cy="367146"/>
                        </a:xfrm>
                        <a:prstGeom prst="rect">
                          <a:avLst/>
                        </a:prstGeom>
                        <a:solidFill>
                          <a:schemeClr val="lt1"/>
                        </a:solidFill>
                        <a:ln w="6350">
                          <a:noFill/>
                        </a:ln>
                      </wps:spPr>
                      <wps:txbx>
                        <w:txbxContent>
                          <w:p w:rsidR="00107573" w:rsidRDefault="00107573" w:rsidP="00107573">
                            <w:pPr>
                              <w:pStyle w:val="a5"/>
                              <w:numPr>
                                <w:ilvl w:val="0"/>
                                <w:numId w:val="3"/>
                              </w:numPr>
                              <w:tabs>
                                <w:tab w:val="left" w:pos="142"/>
                              </w:tabs>
                              <w:spacing w:line="360" w:lineRule="exact"/>
                              <w:ind w:leftChars="0"/>
                            </w:pPr>
                            <w:r w:rsidRPr="00107573">
                              <w:rPr>
                                <w:rFonts w:ascii="ＭＳ 明朝" w:eastAsia="ＭＳ 明朝" w:hAnsi="ＭＳ 明朝" w:cs="Times New Roman" w:hint="eastAsia"/>
                                <w:b/>
                                <w:sz w:val="22"/>
                              </w:rPr>
                              <w:t>気高町特産品開発チームの結成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1B68" id="テキスト ボックス 46" o:spid="_x0000_s1038" type="#_x0000_t202" style="position:absolute;left:0;text-align:left;margin-left:306.5pt;margin-top:8pt;width:192.55pt;height:2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9FZAIAAJQEAAAOAAAAZHJzL2Uyb0RvYy54bWysVM2O0zAQviPxDpbvNP0vRE1XpasipGp3&#10;pS7as+s4bSTHY2y3STlupRUPwSsgzjxPXoSx03bLwglxcTye/++byfiqKiTZCWNzUAnttNqUCMUh&#10;zdU6oZ/u52/eUmIdUymToERC98LSq8nrV+NSx6ILG5CpMASDKBuXOqEb53QcRZZvRMFsC7RQqMzA&#10;FMyhaNZRaliJ0QsZddvtYVSCSbUBLqzF1+tGSSchfpYJ7m6zzApHZEKxNhdOE86VP6PJmMVrw/Qm&#10;58cy2D9UUbBcYdJzqGvmGNma/I9QRc4NWMhci0MRQZblXIQesJtO+0U3yw3TIvSC4Fh9hsn+v7D8&#10;ZndnSJ4mtD+kRLECOaoPT/Xj9/rxZ334SurDt/pwqB9/oEzQBgErtY3Rb6nR01XvoULiT+8WHz0O&#10;VWYK/8UOCeoR+v0ZblE5wvGx2+8Pet0RJRx1veGo04SPnr21se6DgIL4S0IN0hlQZruFdVgJmp5M&#10;fDILMk/nuZRB8CMkZtKQHUPypQs1osdvVlKRMqHD3qAdAivw7k1kqTCB77Xpyd9ctaoCWJ3eqeEV&#10;pHvEwUAzWlbzeY7FLph1d8zgLGHruB/uFo9MAiaD442SDZgvf3v39kgxaikpcTYTaj9vmRGUyI8K&#10;yX/X6ff9MAehPxh1UTCXmtWlRm2LGSACHdxEzcPV2zt5umYGigdco6nPiiqmOOZOqDtdZ67ZGFxD&#10;LqbTYITjq5lbqKXmPrRH3FNxXz0wo498OWT6Bk5TzOIXtDW23lPBdOsgywOnHugG1SP+OPqB6uOa&#10;+t26lIPV889k8gsAAP//AwBQSwMEFAAGAAgAAAAhAPob23HhAAAACQEAAA8AAABkcnMvZG93bnJl&#10;di54bWxMj0tPhEAQhO8m/odJm3gx7oBElkWGjTE+kr25+Ii3WaYFItNDmFnAf2970lOnUpXqr4rt&#10;Ynsx4eg7RwriVQQCqXamo0bBS/VwmYHwQZPRvSNU8I0etuXpSaFz42Z6xmkfGsEl5HOtoA1hyKX0&#10;dYtW+5UbkNj7dKPVgeXYSDPqmcttL6+iKJVWd8QfWj3gXYv11/5oFXxcNO87vzy+zsl1Mtw/TdX6&#10;zVRKnZ8ttzcgAi7hLwy/+IwOJTMd3JGMF72CNE54S2Aj5cuBzSaLQRwUrJMMZFnI/wvKHwAAAP//&#10;AwBQSwECLQAUAAYACAAAACEAtoM4kv4AAADhAQAAEwAAAAAAAAAAAAAAAAAAAAAAW0NvbnRlbnRf&#10;VHlwZXNdLnhtbFBLAQItABQABgAIAAAAIQA4/SH/1gAAAJQBAAALAAAAAAAAAAAAAAAAAC8BAABf&#10;cmVscy8ucmVsc1BLAQItABQABgAIAAAAIQAZLB9FZAIAAJQEAAAOAAAAAAAAAAAAAAAAAC4CAABk&#10;cnMvZTJvRG9jLnhtbFBLAQItABQABgAIAAAAIQD6G9tx4QAAAAkBAAAPAAAAAAAAAAAAAAAAAL4E&#10;AABkcnMvZG93bnJldi54bWxQSwUGAAAAAAQABADzAAAAzAUAAAAA&#10;" fillcolor="white [3201]" stroked="f" strokeweight=".5pt">
                <v:textbox>
                  <w:txbxContent>
                    <w:p w:rsidR="00107573" w:rsidRDefault="00107573" w:rsidP="00107573">
                      <w:pPr>
                        <w:pStyle w:val="a5"/>
                        <w:numPr>
                          <w:ilvl w:val="0"/>
                          <w:numId w:val="3"/>
                        </w:numPr>
                        <w:tabs>
                          <w:tab w:val="left" w:pos="142"/>
                        </w:tabs>
                        <w:spacing w:line="360" w:lineRule="exact"/>
                        <w:ind w:leftChars="0"/>
                        <w:rPr>
                          <w:rFonts w:hint="eastAsia"/>
                        </w:rPr>
                      </w:pPr>
                      <w:r w:rsidRPr="00107573">
                        <w:rPr>
                          <w:rFonts w:ascii="ＭＳ 明朝" w:eastAsia="ＭＳ 明朝" w:hAnsi="ＭＳ 明朝" w:cs="Times New Roman" w:hint="eastAsia"/>
                          <w:b/>
                          <w:sz w:val="22"/>
                        </w:rPr>
                        <w:t>気高町特産品開発チームの結成</w:t>
                      </w:r>
                    </w:p>
                  </w:txbxContent>
                </v:textbox>
              </v:shape>
            </w:pict>
          </mc:Fallback>
        </mc:AlternateContent>
      </w:r>
      <w:r w:rsidR="007579ED">
        <w:rPr>
          <w:rFonts w:ascii="ＭＳ 明朝" w:eastAsia="ＭＳ 明朝" w:hAnsi="ＭＳ 明朝" w:cs="Times New Roman"/>
          <w:b/>
          <w:noProof/>
          <w:sz w:val="22"/>
        </w:rPr>
        <mc:AlternateContent>
          <mc:Choice Requires="wps">
            <w:drawing>
              <wp:anchor distT="0" distB="0" distL="114300" distR="114300" simplePos="0" relativeHeight="251658752" behindDoc="0" locked="0" layoutInCell="1" allowOverlap="1">
                <wp:simplePos x="0" y="0"/>
                <wp:positionH relativeFrom="column">
                  <wp:posOffset>7274</wp:posOffset>
                </wp:positionH>
                <wp:positionV relativeFrom="paragraph">
                  <wp:posOffset>13393</wp:posOffset>
                </wp:positionV>
                <wp:extent cx="2070100" cy="616527"/>
                <wp:effectExtent l="0" t="0" r="6350" b="0"/>
                <wp:wrapNone/>
                <wp:docPr id="42" name="テキスト ボックス 42"/>
                <wp:cNvGraphicFramePr/>
                <a:graphic xmlns:a="http://schemas.openxmlformats.org/drawingml/2006/main">
                  <a:graphicData uri="http://schemas.microsoft.com/office/word/2010/wordprocessingShape">
                    <wps:wsp>
                      <wps:cNvSpPr txBox="1"/>
                      <wps:spPr>
                        <a:xfrm>
                          <a:off x="0" y="0"/>
                          <a:ext cx="2070100" cy="616527"/>
                        </a:xfrm>
                        <a:prstGeom prst="rect">
                          <a:avLst/>
                        </a:prstGeom>
                        <a:solidFill>
                          <a:schemeClr val="lt1"/>
                        </a:solidFill>
                        <a:ln w="6350">
                          <a:noFill/>
                        </a:ln>
                      </wps:spPr>
                      <wps:txbx>
                        <w:txbxContent>
                          <w:p w:rsidR="007579ED" w:rsidRDefault="007579ED" w:rsidP="001A150B">
                            <w:pPr>
                              <w:pStyle w:val="a5"/>
                              <w:numPr>
                                <w:ilvl w:val="0"/>
                                <w:numId w:val="2"/>
                              </w:numPr>
                              <w:tabs>
                                <w:tab w:val="left" w:pos="142"/>
                              </w:tabs>
                              <w:spacing w:line="360" w:lineRule="exact"/>
                              <w:ind w:leftChars="0"/>
                            </w:pPr>
                            <w:r w:rsidRPr="00107573">
                              <w:rPr>
                                <w:rFonts w:ascii="ＭＳ 明朝" w:eastAsia="ＭＳ 明朝" w:hAnsi="ＭＳ 明朝" w:cs="Times New Roman" w:hint="eastAsia"/>
                                <w:b/>
                                <w:sz w:val="22"/>
                              </w:rPr>
                              <w:t>浜村温泉再生のためのクラウドファンディング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2" o:spid="_x0000_s1039" type="#_x0000_t202" style="position:absolute;left:0;text-align:left;margin-left:.55pt;margin-top:1.05pt;width:163pt;height:48.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qKYgIAAJQEAAAOAAAAZHJzL2Uyb0RvYy54bWysVE1uEzEU3iNxB8t7OklIW4g6qUKrIqSq&#10;rdSirh2PpxnJ42dsJzNl2UiIQ3AFxJrzzEX47EnSUlghNp73//O99+bouK01WynnKzI5H+4NOFNG&#10;UlGZu5x/vDl79YYzH4QphCajcn6vPD+evnxx1NiJGtGCdKEcQxDjJ43N+SIEO8kyLxeqFn6PrDJQ&#10;luRqEcC6u6xwokH0WmejweAga8gV1pFU3kN62iv5NMUvSyXDZVl6FZjOOWoL6XXpncc3mx6JyZ0T&#10;dlHJTRniH6qoRWWQdBfqVATBlq76I1RdSUeeyrAnqc6oLCupUg/oZjh41s31QliVegE43u5g8v8v&#10;rLxYXTlWFTkfjzgzosaMuvWX7uF79/CzW39l3fpbt153Dz/AM9gAsMb6CfyuLTxD+45aDH4r9xBG&#10;HNrS1fGLDhn0gP5+B7dqA5MQjgaH6BkqCd3B8GB/dBjDZI/e1vnwXlHNIpFzh3EmlMXq3IfedGsS&#10;k3nSVXFWaZ2YuELqRDu2Ehi+DqlGBP/NShvWIPnr/UEKbCi695G1QS2x176nSIV23iawhmlzomhO&#10;xT1wcNSvlrfyrEKx58KHK+GwS+gP9xEu8ZSakIw2FGcLcp//Jo/2GDG0nDXYzZz7T0vhFGf6g8Hw&#10;3w7H47jMiRnvH47AuKea+VONWdYnBASGuEQrExntg96SpaP6Fmc0i1mhEkYid87DljwJ/cXgDKWa&#10;zZIR1teKcG6urYyhI+JxFDftrXB2M6+ASV/QdovF5NnYetvoaWi2DFRWaaaPqG7wx+qnrdicabyt&#10;p3yyevyZTH8BAAD//wMAUEsDBBQABgAIAAAAIQA4Yonu3QAAAAYBAAAPAAAAZHJzL2Rvd25yZXYu&#10;eG1sTI7NTsMwEITvSH0HaytxQdRpImgb4lQI8SNxo6Egbm68TaLG6yh2k/D2LCc47YxmNPtl28m2&#10;YsDeN44ULBcRCKTSmYYqBe/F0/UahA+ajG4doYJv9LDNZxeZTo0b6Q2HXagEj5BPtYI6hC6V0pc1&#10;Wu0XrkPi7Oh6qwPbvpKm1yOP21bGUXQrrW6IP9S6w4cay9PubBV8XVWfr3563o/JTdI9vgzF6sMU&#10;Sl3Op/s7EAGn8FeGX3xGh5yZDu5MxouW/ZKLCmI+nCbxisVBwWYTg8wz+R8//wEAAP//AwBQSwEC&#10;LQAUAAYACAAAACEAtoM4kv4AAADhAQAAEwAAAAAAAAAAAAAAAAAAAAAAW0NvbnRlbnRfVHlwZXNd&#10;LnhtbFBLAQItABQABgAIAAAAIQA4/SH/1gAAAJQBAAALAAAAAAAAAAAAAAAAAC8BAABfcmVscy8u&#10;cmVsc1BLAQItABQABgAIAAAAIQAyr3qKYgIAAJQEAAAOAAAAAAAAAAAAAAAAAC4CAABkcnMvZTJv&#10;RG9jLnhtbFBLAQItABQABgAIAAAAIQA4Yonu3QAAAAYBAAAPAAAAAAAAAAAAAAAAALwEAABkcnMv&#10;ZG93bnJldi54bWxQSwUGAAAAAAQABADzAAAAxgUAAAAA&#10;" fillcolor="white [3201]" stroked="f" strokeweight=".5pt">
                <v:textbox>
                  <w:txbxContent>
                    <w:p w:rsidR="007579ED" w:rsidRDefault="007579ED" w:rsidP="001A150B">
                      <w:pPr>
                        <w:pStyle w:val="a5"/>
                        <w:numPr>
                          <w:ilvl w:val="0"/>
                          <w:numId w:val="2"/>
                        </w:numPr>
                        <w:tabs>
                          <w:tab w:val="left" w:pos="142"/>
                        </w:tabs>
                        <w:spacing w:line="360" w:lineRule="exact"/>
                        <w:ind w:leftChars="0"/>
                      </w:pPr>
                      <w:r w:rsidRPr="00107573">
                        <w:rPr>
                          <w:rFonts w:ascii="ＭＳ 明朝" w:eastAsia="ＭＳ 明朝" w:hAnsi="ＭＳ 明朝" w:cs="Times New Roman" w:hint="eastAsia"/>
                          <w:b/>
                          <w:sz w:val="22"/>
                        </w:rPr>
                        <w:t>浜村温泉再生のためのクラウドファンディング</w:t>
                      </w:r>
                    </w:p>
                  </w:txbxContent>
                </v:textbox>
              </v:shape>
            </w:pict>
          </mc:Fallback>
        </mc:AlternateContent>
      </w:r>
    </w:p>
    <w:p w:rsidR="00B71FF1" w:rsidRDefault="00107573" w:rsidP="000629CB">
      <w:pPr>
        <w:tabs>
          <w:tab w:val="left" w:pos="142"/>
        </w:tabs>
        <w:spacing w:line="360" w:lineRule="exact"/>
        <w:rPr>
          <w:rFonts w:ascii="ＭＳ 明朝" w:eastAsia="ＭＳ 明朝" w:hAnsi="ＭＳ 明朝" w:cs="Times New Roman"/>
          <w:b/>
          <w:sz w:val="22"/>
        </w:rPr>
      </w:pPr>
      <w:r w:rsidRPr="00107573">
        <w:rPr>
          <w:rFonts w:ascii="ＭＳ 明朝" w:eastAsia="ＭＳ 明朝" w:hAnsi="ＭＳ 明朝" w:cs="ＭＳ 明朝"/>
          <w:b/>
          <w:noProof/>
          <w:color w:val="000000"/>
          <w:kern w:val="0"/>
          <w:sz w:val="24"/>
          <w:szCs w:val="24"/>
        </w:rPr>
        <mc:AlternateContent>
          <mc:Choice Requires="wps">
            <w:drawing>
              <wp:anchor distT="0" distB="0" distL="114300" distR="114300" simplePos="0" relativeHeight="251670016" behindDoc="0" locked="0" layoutInCell="1" allowOverlap="1" wp14:anchorId="3EE7635D" wp14:editId="4DDBCD5D">
                <wp:simplePos x="0" y="0"/>
                <wp:positionH relativeFrom="column">
                  <wp:posOffset>2076970</wp:posOffset>
                </wp:positionH>
                <wp:positionV relativeFrom="paragraph">
                  <wp:posOffset>4156</wp:posOffset>
                </wp:positionV>
                <wp:extent cx="473695" cy="330175"/>
                <wp:effectExtent l="0" t="19050" r="41275" b="32385"/>
                <wp:wrapNone/>
                <wp:docPr id="53" name="右矢印 53"/>
                <wp:cNvGraphicFramePr/>
                <a:graphic xmlns:a="http://schemas.openxmlformats.org/drawingml/2006/main">
                  <a:graphicData uri="http://schemas.microsoft.com/office/word/2010/wordprocessingShape">
                    <wps:wsp>
                      <wps:cNvSpPr/>
                      <wps:spPr>
                        <a:xfrm>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146356" id="右矢印 53" o:spid="_x0000_s1026" type="#_x0000_t13" style="position:absolute;left:0;text-align:left;margin-left:163.55pt;margin-top:.35pt;width:37.3pt;height:2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LFywIAAAQGAAAOAAAAZHJzL2Uyb0RvYy54bWysVF1uEzEQfkfiDpbf6e7mpz9RN1XUqgip&#10;aita1GfHa2eNvLaxnWzCHRBHQOIESJyp4hqMvc4mhQokRB4cz87MNzOfZ+b0bN1ItGLWCa1KXBzk&#10;GDFFdSXUosTv7i9fHWPkPFEVkVqxEm+Yw2fTly9OWzNhA11rWTGLAES5SWtKXHtvJlnmaM0a4g60&#10;YQqUXNuGeBDtIqssaQG9kdkgzw+zVtvKWE2Zc/D1olPiacTnnFF/w7ljHskSQ24+njae83Bm01My&#10;WVhiakFTGuQfsmiIUBC0h7ognqClFb9BNYJa7TT3B1Q3meZcUBZrgGqK/Jdq7mpiWKwFyHGmp8n9&#10;P1h6vbq1SFQlHg8xUqSBN3r8/P3Hl6+Pn74h+AYEtcZNwO7O3NokObiGatfcNuEf6kDrSOqmJ5Wt&#10;PaLwcXQ0PDwZY0RBNRzmxdE4YGY7Z2Odf810g8KlxFYsaj+zVreRULK6cj4yW6X0SPW+wIg3Eh5q&#10;RSQaj4vBcXrIPZvBE5scfiluQoQMtpEDvNNSVJdCyiiE9mPn0iIIUOL5oki+T6yk+pujXz/jCIGD&#10;ZxZo7YiMN7+RLOBJ9ZZxeBGgbhAZiLOwS4ZQypQvOlVNKtblON6rsPeIPEfAgMyhuh47ATwtdIvd&#10;PVCyD64sjlLvnP8psc6594iRtfK9cyOUts8BSKgqRe7styR11ASW5rraQL9a3Q2yM/RSQNdcEedv&#10;iYWGgBmHbeRv4OBStyXW6YZRre3H574Hexgo0GLUwiYosfuwJJZhJN8oGLWTYjQKqyMKo/HRAAS7&#10;r5nva9SyOdfQM9CikF28Bnsvt1dudfMAS2sWooKKKAqxS0y93QrnvttQsPYom82iGawLQ/yVujM0&#10;gAdWQ/verx+INWl0PMzctd5uDTKJnd4xurMNnkrPll5z4YNyx2sSYNXExklrMeyyfTla7Zb39CcA&#10;AAD//wMAUEsDBBQABgAIAAAAIQADkf9C3QAAAAcBAAAPAAAAZHJzL2Rvd25yZXYueG1sTI5BT4NA&#10;FITvJv6HzTPxYtoFakuDPJqmxpMnwYu3hX0Cyr4l7Lagv971pLeZzGTmyw+LGcSFJtdbRojXEQji&#10;xuqeW4TX6mm1B+G8Yq0Gy4TwRQ4OxfVVrjJtZ36hS+lbEUbYZQqh837MpHRNR0a5tR2JQ/ZuJ6N8&#10;sFMr9aTmMG4GmUTRThrVc3jo1EinjprP8mwQnuuWT+XHsdo+ft/NlXxrqs20R7y9WY4PIDwt/q8M&#10;v/gBHYrAVNszaycGhE2SxqGKkIII8X0UB1EjbJMUZJHL//zFDwAAAP//AwBQSwECLQAUAAYACAAA&#10;ACEAtoM4kv4AAADhAQAAEwAAAAAAAAAAAAAAAAAAAAAAW0NvbnRlbnRfVHlwZXNdLnhtbFBLAQIt&#10;ABQABgAIAAAAIQA4/SH/1gAAAJQBAAALAAAAAAAAAAAAAAAAAC8BAABfcmVscy8ucmVsc1BLAQIt&#10;ABQABgAIAAAAIQBqiJLFywIAAAQGAAAOAAAAAAAAAAAAAAAAAC4CAABkcnMvZTJvRG9jLnhtbFBL&#10;AQItABQABgAIAAAAIQADkf9C3QAAAAcBAAAPAAAAAAAAAAAAAAAAACUFAABkcnMvZG93bnJldi54&#10;bWxQSwUGAAAAAAQABADzAAAALwYAAAAA&#10;" adj="14072,4846" fillcolor="white [3212]" strokecolor="black [3213]" strokeweight="1pt"/>
            </w:pict>
          </mc:Fallback>
        </mc:AlternateContent>
      </w:r>
      <w:r w:rsidR="00B71FF1">
        <w:rPr>
          <w:rFonts w:ascii="ＭＳ 明朝" w:eastAsia="ＭＳ 明朝" w:hAnsi="ＭＳ 明朝" w:cs="Times New Roman" w:hint="eastAsia"/>
          <w:b/>
          <w:sz w:val="22"/>
        </w:rPr>
        <w:t xml:space="preserve">　　　　　　　　　　　　　　</w:t>
      </w:r>
    </w:p>
    <w:p w:rsidR="000629CB" w:rsidRDefault="000629CB" w:rsidP="000629CB">
      <w:pPr>
        <w:tabs>
          <w:tab w:val="left" w:pos="142"/>
        </w:tabs>
        <w:spacing w:line="360" w:lineRule="exact"/>
        <w:rPr>
          <w:rFonts w:ascii="ＭＳ 明朝" w:eastAsia="ＭＳ 明朝" w:hAnsi="ＭＳ 明朝" w:cs="Times New Roman"/>
          <w:b/>
          <w:sz w:val="22"/>
        </w:rPr>
      </w:pPr>
    </w:p>
    <w:p w:rsidR="000629CB" w:rsidRDefault="00107573" w:rsidP="000629CB">
      <w:pPr>
        <w:tabs>
          <w:tab w:val="left" w:pos="142"/>
        </w:tabs>
        <w:spacing w:line="360" w:lineRule="exact"/>
        <w:rPr>
          <w:rFonts w:ascii="ＭＳ 明朝" w:eastAsia="ＭＳ 明朝" w:hAnsi="ＭＳ 明朝" w:cs="Times New Roman"/>
          <w:b/>
          <w:sz w:val="22"/>
        </w:rPr>
      </w:pPr>
      <w:r>
        <w:rPr>
          <w:rFonts w:hAnsi="ＭＳ 明朝" w:cs="ＭＳ 明朝"/>
          <w:b/>
          <w:noProof/>
          <w:color w:val="000000"/>
          <w:kern w:val="0"/>
          <w:sz w:val="24"/>
          <w:szCs w:val="24"/>
        </w:rPr>
        <mc:AlternateContent>
          <mc:Choice Requires="wps">
            <w:drawing>
              <wp:anchor distT="0" distB="0" distL="114300" distR="114300" simplePos="0" relativeHeight="251664896" behindDoc="0" locked="0" layoutInCell="1" allowOverlap="1" wp14:anchorId="73343900" wp14:editId="357BB55A">
                <wp:simplePos x="0" y="0"/>
                <wp:positionH relativeFrom="column">
                  <wp:posOffset>3858491</wp:posOffset>
                </wp:positionH>
                <wp:positionV relativeFrom="paragraph">
                  <wp:posOffset>193329</wp:posOffset>
                </wp:positionV>
                <wp:extent cx="2479733" cy="831273"/>
                <wp:effectExtent l="0" t="0" r="15875" b="26035"/>
                <wp:wrapNone/>
                <wp:docPr id="48" name="楕円 48"/>
                <wp:cNvGraphicFramePr/>
                <a:graphic xmlns:a="http://schemas.openxmlformats.org/drawingml/2006/main">
                  <a:graphicData uri="http://schemas.microsoft.com/office/word/2010/wordprocessingShape">
                    <wps:wsp>
                      <wps:cNvSpPr/>
                      <wps:spPr>
                        <a:xfrm>
                          <a:off x="0" y="0"/>
                          <a:ext cx="2479733" cy="83127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50962" id="楕円 48" o:spid="_x0000_s1026" style="position:absolute;left:0;text-align:left;margin-left:303.8pt;margin-top:15.2pt;width:195.25pt;height:65.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ccnwIAAIYFAAAOAAAAZHJzL2Uyb0RvYy54bWysVEtu2zAQ3RfoHQjuG1m2UydC5MBIkKJA&#10;kAZNiqwZiowEUByWpC27B8gNeoQerT1Hh6QkG03QRVEtKM7vzYczc3a+bRXZCOsa0CXNjyaUCM2h&#10;avRTSb/cX707ocR5piumQIuS7oSj58u3b846U4gp1KAqYQmCaFd0pqS196bIMsdr0TJ3BEZoFEqw&#10;LfNI2qessqxD9FZl08nkfdaBrYwFLpxD7mUS0mXEl1Jw/0lKJzxRJcXYfDxtPB/DmS3PWPFkmakb&#10;3ofB/iGKljUanY5Ql8wzsrbNC6i24RYcSH/Eoc1AyoaLmANmk0/+yOauZkbEXLA4zoxlcv8Plt9s&#10;bi1pqpLO8aU0a/GNfv34/vP5mSADq9MZV6DSnbm1PeXwGlLdStuGPyZBtrGiu7GiYusJR+Z0vjhd&#10;zGaUcJSdzPLpYhZAs721sc5/ENCScCmpUKoxLiTNCra5dj5pD1qBreGqUQr5rFA6nA5UUwVeJELn&#10;iAtlyYbhm/tt3js80EL3wTILuaVs4s3vlEion4XEmoT4YyCxG/eYjHOhfZ5ENatEcnU8wW9wNkQR&#10;c1UaAQOyxCBH7B5g0EwgA3ZKu9cPpiI282g8+VtgyXi0iJ5B+9G4bTTY1wAUZtV7TvpDkVJpQpUe&#10;odphx1hIo+QMv2rw5a6Z87fM4uzglOE+8J/wkAq6kkJ/o6QG++01ftDHlkYpJR3OYknd1zWzghL1&#10;UWOzn+bzeRjeSMyPF1Mk7KHk8VCi1+0F4NPnuHkMj9eg79VwlRbaB1wbq+AVRUxz9F1S7u1AXPi0&#10;I3DxcLFaRTUcWMP8tb4zPICHqoa2vN8+MGv69vXY+DcwzO2LFk66wVLDau1BNrG/93Xt643DHhun&#10;X0xhmxzSUWu/Ppe/AQAA//8DAFBLAwQUAAYACAAAACEAHKYXPt4AAAAKAQAADwAAAGRycy9kb3du&#10;cmV2LnhtbEyPwU7DMBBE70j8g7VI3KgditImxKkAUXGlJQeOTrwkUeN1FLtp+HuWExxX8zTzttgt&#10;bhAzTqH3pCFZKRBIjbc9tRqqj/3dFkSIhqwZPKGGbwywK6+vCpNbf6EDzsfYCi6hkBsNXYxjLmVo&#10;OnQmrPyIxNmXn5yJfE6ttJO5cLkb5L1SqXSmJ17ozIgvHTan49lpsMvh9XN2m/e9OtVVVrXr59m+&#10;aX17szw9goi4xD8YfvVZHUp2qv2ZbBCDhlRtUkY1rNUDCAaybJuAqJlMkzXIspD/Xyh/AAAA//8D&#10;AFBLAQItABQABgAIAAAAIQC2gziS/gAAAOEBAAATAAAAAAAAAAAAAAAAAAAAAABbQ29udGVudF9U&#10;eXBlc10ueG1sUEsBAi0AFAAGAAgAAAAhADj9If/WAAAAlAEAAAsAAAAAAAAAAAAAAAAALwEAAF9y&#10;ZWxzLy5yZWxzUEsBAi0AFAAGAAgAAAAhACuXZxyfAgAAhgUAAA4AAAAAAAAAAAAAAAAALgIAAGRy&#10;cy9lMm9Eb2MueG1sUEsBAi0AFAAGAAgAAAAhABymFz7eAAAACgEAAA8AAAAAAAAAAAAAAAAA+QQA&#10;AGRycy9kb3ducmV2LnhtbFBLBQYAAAAABAAEAPMAAAAEBgAAAAA=&#10;" filled="f" strokecolor="black [3213]" strokeweight="1pt">
                <v:stroke joinstyle="miter"/>
              </v:oval>
            </w:pict>
          </mc:Fallback>
        </mc:AlternateContent>
      </w:r>
      <w:r>
        <w:rPr>
          <w:rFonts w:hAnsi="ＭＳ 明朝" w:cs="ＭＳ 明朝"/>
          <w:b/>
          <w:noProof/>
          <w:color w:val="000000"/>
          <w:kern w:val="0"/>
          <w:sz w:val="24"/>
          <w:szCs w:val="24"/>
        </w:rPr>
        <mc:AlternateContent>
          <mc:Choice Requires="wps">
            <w:drawing>
              <wp:anchor distT="0" distB="0" distL="114300" distR="114300" simplePos="0" relativeHeight="251661824" behindDoc="0" locked="0" layoutInCell="1" allowOverlap="1" wp14:anchorId="0135E0FC" wp14:editId="0B04E6D6">
                <wp:simplePos x="0" y="0"/>
                <wp:positionH relativeFrom="column">
                  <wp:posOffset>-214687</wp:posOffset>
                </wp:positionH>
                <wp:positionV relativeFrom="paragraph">
                  <wp:posOffset>227965</wp:posOffset>
                </wp:positionV>
                <wp:extent cx="2479733" cy="831273"/>
                <wp:effectExtent l="0" t="0" r="15875" b="26035"/>
                <wp:wrapNone/>
                <wp:docPr id="45" name="楕円 45"/>
                <wp:cNvGraphicFramePr/>
                <a:graphic xmlns:a="http://schemas.openxmlformats.org/drawingml/2006/main">
                  <a:graphicData uri="http://schemas.microsoft.com/office/word/2010/wordprocessingShape">
                    <wps:wsp>
                      <wps:cNvSpPr/>
                      <wps:spPr>
                        <a:xfrm>
                          <a:off x="0" y="0"/>
                          <a:ext cx="2479733" cy="83127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05110" id="楕円 45" o:spid="_x0000_s1026" style="position:absolute;left:0;text-align:left;margin-left:-16.9pt;margin-top:17.95pt;width:195.25pt;height:65.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ORnwIAAIYFAAAOAAAAZHJzL2Uyb0RvYy54bWysVEtu2zAQ3RfoHQjuG1m2UydC5MBIkKJA&#10;kAZNiqwZiowEUByWpC27B8gNeoQerT1Hh6QkG03QRVEtKM7vzYczc3a+bRXZCOsa0CXNjyaUCM2h&#10;avRTSb/cX707ocR5piumQIuS7oSj58u3b846U4gp1KAqYQmCaFd0pqS196bIMsdr0TJ3BEZoFEqw&#10;LfNI2qessqxD9FZl08nkfdaBrYwFLpxD7mUS0mXEl1Jw/0lKJzxRJcXYfDxtPB/DmS3PWPFkmakb&#10;3ofB/iGKljUanY5Ql8wzsrbNC6i24RYcSH/Eoc1AyoaLmANmk0/+yOauZkbEXLA4zoxlcv8Plt9s&#10;bi1pqpLOjynRrMU3+vXj+8/nZ4IMrE5nXIFKd+bW9pTDa0h1K20b/pgE2caK7saKiq0nHJnT+eJ0&#10;MZtRwlF2Msuni1kAzfbWxjr/QUBLwqWkQqnGuJA0K9jm2vmkPWgFtoarRinks0LpcDpQTRV4kQid&#10;Iy6UJRuGb+63ee/wQAvdB8ss5JayiTe/UyKhfhYSaxLij4HEbtxjMs6F9nkS1awSydXxBL/B2RBF&#10;zFVpBAzIEoMcsXuAQTOBDNgp7V4/mIrYzKPx5G+BJePRInoG7UfjttFgXwNQmFXvOekPRUqlCVV6&#10;hGqHHWMhjZIz/KrBl7tmzt8yi7ODU4b7wH/CQyroSgr9jZIa7LfX+EEfWxqllHQ4iyV1X9fMCkrU&#10;R43NfprP52F4IzE/XkyRsIeSx0OJXrcXgE+f4+YxPF6DvlfDVVpoH3BtrIJXFDHN0XdJubcDceHT&#10;jsDFw8VqFdVwYA3z1/rO8AAeqhra8n77wKzp29dj49/AMLcvWjjpBksNq7UH2cT+3te1rzcOe2yc&#10;fjGFbXJIR639+lz+BgAA//8DAFBLAwQUAAYACAAAACEAAiTh6d4AAAAKAQAADwAAAGRycy9kb3du&#10;cmV2LnhtbEyPwU7DMBBE70j8g7VI3FoHrKZtiFMBouJKSw4cnXhJosbrKHbT8PcsJ3pczdPM23w3&#10;u15MOIbOk4aHZQICqfa2o0ZD+blfbECEaMia3hNq+MEAu+L2JjeZ9Rc64HSMjeASCpnR0MY4ZFKG&#10;ukVnwtIPSJx9+9GZyOfYSDuaC5e7Xj4mSSqd6YgXWjPga4v16Xh2Gux8ePua3Ppjn5yqcls26mWy&#10;71rf383PTyAizvEfhj99VoeCnSp/JhtEr2GhFKtHDWq1BcGAWqVrEBWTaboBWeTy+oXiFwAA//8D&#10;AFBLAQItABQABgAIAAAAIQC2gziS/gAAAOEBAAATAAAAAAAAAAAAAAAAAAAAAABbQ29udGVudF9U&#10;eXBlc10ueG1sUEsBAi0AFAAGAAgAAAAhADj9If/WAAAAlAEAAAsAAAAAAAAAAAAAAAAALwEAAF9y&#10;ZWxzLy5yZWxzUEsBAi0AFAAGAAgAAAAhACiOI5GfAgAAhgUAAA4AAAAAAAAAAAAAAAAALgIAAGRy&#10;cy9lMm9Eb2MueG1sUEsBAi0AFAAGAAgAAAAhAAIk4eneAAAACgEAAA8AAAAAAAAAAAAAAAAA+QQA&#10;AGRycy9kb3ducmV2LnhtbFBLBQYAAAAABAAEAPMAAAAEBgAAAAA=&#10;" filled="f" strokecolor="black [3213]" strokeweight="1pt">
                <v:stroke joinstyle="miter"/>
              </v:oval>
            </w:pict>
          </mc:Fallback>
        </mc:AlternateContent>
      </w:r>
    </w:p>
    <w:p w:rsidR="007579ED" w:rsidRDefault="00107573" w:rsidP="000629CB">
      <w:pPr>
        <w:tabs>
          <w:tab w:val="left" w:pos="142"/>
        </w:tabs>
        <w:spacing w:line="360" w:lineRule="exact"/>
        <w:rPr>
          <w:rFonts w:ascii="ＭＳ 明朝" w:eastAsia="ＭＳ 明朝" w:hAnsi="ＭＳ 明朝" w:cs="Times New Roman"/>
          <w:b/>
          <w:sz w:val="22"/>
        </w:rPr>
      </w:pPr>
      <w:r w:rsidRPr="00107573">
        <w:rPr>
          <w:rFonts w:ascii="ＭＳ 明朝" w:eastAsia="ＭＳ 明朝" w:hAnsi="ＭＳ 明朝" w:cs="ＭＳ 明朝"/>
          <w:b/>
          <w:noProof/>
          <w:color w:val="000000"/>
          <w:kern w:val="0"/>
          <w:sz w:val="24"/>
          <w:szCs w:val="24"/>
        </w:rPr>
        <mc:AlternateContent>
          <mc:Choice Requires="wps">
            <w:drawing>
              <wp:anchor distT="0" distB="0" distL="114300" distR="114300" simplePos="0" relativeHeight="251668992" behindDoc="0" locked="0" layoutInCell="1" allowOverlap="1" wp14:anchorId="2D19FEE0" wp14:editId="5953A6B9">
                <wp:simplePos x="0" y="0"/>
                <wp:positionH relativeFrom="column">
                  <wp:posOffset>2114744</wp:posOffset>
                </wp:positionH>
                <wp:positionV relativeFrom="paragraph">
                  <wp:posOffset>158331</wp:posOffset>
                </wp:positionV>
                <wp:extent cx="473695" cy="330175"/>
                <wp:effectExtent l="38100" t="38100" r="0" b="13335"/>
                <wp:wrapNone/>
                <wp:docPr id="52" name="右矢印 52"/>
                <wp:cNvGraphicFramePr/>
                <a:graphic xmlns:a="http://schemas.openxmlformats.org/drawingml/2006/main">
                  <a:graphicData uri="http://schemas.microsoft.com/office/word/2010/wordprocessingShape">
                    <wps:wsp>
                      <wps:cNvSpPr/>
                      <wps:spPr>
                        <a:xfrm rot="20420751">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704A2" id="右矢印 52" o:spid="_x0000_s1026" type="#_x0000_t13" style="position:absolute;left:0;text-align:left;margin-left:166.5pt;margin-top:12.45pt;width:37.3pt;height:26pt;rotation:-1288054fd;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cy1wIAABMGAAAOAAAAZHJzL2Uyb0RvYy54bWysVF1qGzEQfi/0DkLvzf7EGycm62ASUgoh&#10;CU1KnmWt5N2iv0qy1+4dSo9Q6AkKPVPoNTrSrtdOG1oo3YdFo5n5ZubTzJyeraVAK2Zdo1WJs4MU&#10;I6aorhq1KPG7+8tXxxg5T1RFhFasxBvm8Nn05YvT1kxYrmstKmYRgCg3aU2Ja+/NJEkcrZkk7kAb&#10;pkDJtZXEg2gXSWVJC+hSJHmaHiWttpWxmjLn4PaiU+JpxOecUX/DuWMeiRJDbj7+bfzPwz+ZnpLJ&#10;whJTN7RPg/xDFpI0CoIOUBfEE7S0zW9QsqFWO839AdUy0Zw3lMUaoJos/aWau5oYFmsBcpwZaHL/&#10;D5Zer24taqoSFzlGikh4o8fP3398+fr46RuCOyCoNW4Cdnfm1vaSg2Oods2tRFYDq3k6ytNxkUUS&#10;oCy0jhxvBo7Z2iMKl6Px4dFJgREF1eFhmo2LECLpsAKmsc6/ZlqicCixbRa1n1mr2whNVlfOR6Kr&#10;PltSvc8w4lLAu62IQEWR5cf9u+7ZQHV7Nil8fdweETLYRg7wToumumyEiELoRnYuLIIAJZ4vst73&#10;iZVQf3P062ccIXDwTALLHa/x5DeCBTyh3jIODwTU5ZGBOBq7ZAilTPmOd1eTinU5FnsVDh6R5wgY&#10;kDlUN2D3AE8L3WJ3D9TbB1cWJ2twTv+UWOc8eMTIWvnBWTZK2+cABFTVR+7styR11ASW5rraQPvG&#10;DoTpdoZeNtA1V8T5W2KhIeASlpO/gR8Xui2x7k8Y1dp+fO4+2MN8gRajFhZDid2HJbEMI/FGweSd&#10;ZKNR2CRRGBXjHAS7r5nva9RSnmvoGWhRyC4eg70X2yO3Wj7ADpuFqKAiikLsElNvt8K57xYWbEHK&#10;ZrNoBtvDEH+l7gwN4IHV0L736wdiTT86HmbuWm+XCJnETu8Y3dkGT6VnS69544Nyx2svwOaJjdNv&#10;ybDa9uVotdvl058AAAD//wMAUEsDBBQABgAIAAAAIQAjj4St3gAAAAkBAAAPAAAAZHJzL2Rvd25y&#10;ZXYueG1sTI/BTsMwEETvSPyDtUhcKurQFKcNcSqElCsSxdydeEmixusQu2n4e8yJHkczmnlTHBY7&#10;sBkn3zuS8LhOgCE1zvTUSlAf1cMOmA+ajB4coYQf9HAob28KnRt3oXecj6FlsYR8riV0IYw5577p&#10;0Gq/diNS9L7cZHWIcmq5mfQlltuBb5JEcKt7igudHvG1w+Z0PFsJQtHbKWvUUyW+V7Oq1We72lVS&#10;3t8tL8/AAi7hPwx/+BEdyshUuzMZzwYJaZrGL0HCZrsHFgPbJBPAagmZ2AMvC379oPwFAAD//wMA&#10;UEsBAi0AFAAGAAgAAAAhALaDOJL+AAAA4QEAABMAAAAAAAAAAAAAAAAAAAAAAFtDb250ZW50X1R5&#10;cGVzXS54bWxQSwECLQAUAAYACAAAACEAOP0h/9YAAACUAQAACwAAAAAAAAAAAAAAAAAvAQAAX3Jl&#10;bHMvLnJlbHNQSwECLQAUAAYACAAAACEAOUTHMtcCAAATBgAADgAAAAAAAAAAAAAAAAAuAgAAZHJz&#10;L2Uyb0RvYy54bWxQSwECLQAUAAYACAAAACEAI4+Erd4AAAAJAQAADwAAAAAAAAAAAAAAAAAxBQAA&#10;ZHJzL2Rvd25yZXYueG1sUEsFBgAAAAAEAAQA8wAAADwGAAAAAA==&#10;" adj="14072,4846" fillcolor="white [3212]" strokecolor="black [3213]" strokeweight="1pt"/>
            </w:pict>
          </mc:Fallback>
        </mc:AlternateContent>
      </w:r>
      <w:r>
        <w:rPr>
          <w:noProof/>
        </w:rPr>
        <mc:AlternateContent>
          <mc:Choice Requires="wps">
            <w:drawing>
              <wp:anchor distT="0" distB="0" distL="114300" distR="114300" simplePos="0" relativeHeight="251666944" behindDoc="0" locked="0" layoutInCell="1" allowOverlap="1" wp14:anchorId="48C82B83" wp14:editId="423A1209">
                <wp:simplePos x="0" y="0"/>
                <wp:positionH relativeFrom="column">
                  <wp:posOffset>3438948</wp:posOffset>
                </wp:positionH>
                <wp:positionV relativeFrom="paragraph">
                  <wp:posOffset>166411</wp:posOffset>
                </wp:positionV>
                <wp:extent cx="473695" cy="330175"/>
                <wp:effectExtent l="19050" t="38100" r="22225" b="13335"/>
                <wp:wrapNone/>
                <wp:docPr id="50" name="右矢印 50"/>
                <wp:cNvGraphicFramePr/>
                <a:graphic xmlns:a="http://schemas.openxmlformats.org/drawingml/2006/main">
                  <a:graphicData uri="http://schemas.microsoft.com/office/word/2010/wordprocessingShape">
                    <wps:wsp>
                      <wps:cNvSpPr/>
                      <wps:spPr>
                        <a:xfrm rot="11325174">
                          <a:off x="0" y="0"/>
                          <a:ext cx="473695" cy="330175"/>
                        </a:xfrm>
                        <a:prstGeom prst="rightArrow">
                          <a:avLst>
                            <a:gd name="adj1" fmla="val 55128"/>
                            <a:gd name="adj2"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516B9" id="右矢印 50" o:spid="_x0000_s1026" type="#_x0000_t13" style="position:absolute;left:0;text-align:left;margin-left:270.8pt;margin-top:13.1pt;width:37.3pt;height:26pt;rotation:-11222850fd;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cT1gIAABMGAAAOAAAAZHJzL2Uyb0RvYy54bWysVOFq2zAQ/j/YOwj9X20ncdOGOiW0dAxK&#10;G9aO/lZkKfaQJU1S4mTvMPYIgz3BYM9U9ho7yYqTbmWDMf8wOt3dd3ef7u7sfNMItGbG1koWODtK&#10;MWKSqrKWywK/u796dYKRdUSWRCjJCrxlFp9PX744a/WEDVSlRMkMAhBpJ60ucOWcniSJpRVriD1S&#10;mklQcmUa4kA0y6Q0pAX0RiSDND1OWmVKbRRl1sLtZafE04DPOaPulnPLHBIFhtxc+JvwX/h/Mj0j&#10;k6UhuqppTIP8QxYNqSUE7aEuiSNoZerfoJqaGmUVd0dUNYnivKYs1ADVZOkv1dxVRLNQC5BjdU+T&#10;/X+w9GY9N6guC5wDPZI08EaPn7//+PL18dM3BHdAUKvtBOzu9NxEycLRV7vhpkFGAatZNhzk2XgU&#10;SICy0CZwvO05ZhuHKFyOxsPj0xwjCqrhMM3GuQ+RdFgeUxvrXjPVIH8osKmXlZsZo9oATdbX1gWi&#10;y5gtKd9nGPFGwLutiUB5ng1O4rse2Aye2KTwxbgRETLYRfbwVom6vKqFCILvRnYhDIIABV4ss+j7&#10;xErIvzm6zTOOENh7Jp7ljtdwclvBPJ6QbxmHBwLqBoGBMBr7ZAilTLqsU1WkZF2O+UGFvUfgOQB6&#10;ZA7V9dgR4GmhO+zugaK9d2Vhsnrn9E+Jdc69R4ispOudm1oq8xyAgKpi5M5+R1JHjWdpocottG/o&#10;QGhfq+lVDV1zTaybEwMNAZewnNwt/LhQbYFVPGFUKfPxuXtvD/MFWoxaWAwFth9WxDCMxBsJk3ea&#10;jUZ+kwRhlI8HIJhDzeJQI1fNhYKegRaF7MLR2zuxO3KjmgfYYTMfFVREUohdYOrMTrhw3cKCLUjZ&#10;bBbMYHto4q7lnaYe3LPq2/d+80CMjqPjYOZu1G6JkEno9I7Rva33lGq2corXziv3vEYBNk9onLgl&#10;/Wo7lIPVfpdPfwIAAP//AwBQSwMEFAAGAAgAAAAhAGrT9JHeAAAACQEAAA8AAABkcnMvZG93bnJl&#10;di54bWxMj8FOwzAMhu9IvENkJG4sbQXdKE0ntIGGxGkFadesMU1F45Qm28rbzzvBzZY///5cLifX&#10;iyOOofOkIJ0lIJAabzpqFXx+vN4tQISoyejeEyr4xQDL6vqq1IXxJ9risY6t4BAKhVZgYxwKKUNj&#10;0ekw8wMSz7786HTkdmylGfWJw10vsyTJpdMd8QWrB1xZbL7rg2ON3Yvpw/pxvXnb1rhbdfMfa96V&#10;ur2Znp9ARJziHwwXfd6Bip32/kAmiF7Bw32aM6ogyzMQDOTppdgrmC8ykFUp/39QnQEAAP//AwBQ&#10;SwECLQAUAAYACAAAACEAtoM4kv4AAADhAQAAEwAAAAAAAAAAAAAAAAAAAAAAW0NvbnRlbnRfVHlw&#10;ZXNdLnhtbFBLAQItABQABgAIAAAAIQA4/SH/1gAAAJQBAAALAAAAAAAAAAAAAAAAAC8BAABfcmVs&#10;cy8ucmVsc1BLAQItABQABgAIAAAAIQBupacT1gIAABMGAAAOAAAAAAAAAAAAAAAAAC4CAABkcnMv&#10;ZTJvRG9jLnhtbFBLAQItABQABgAIAAAAIQBq0/SR3gAAAAkBAAAPAAAAAAAAAAAAAAAAADAFAABk&#10;cnMvZG93bnJldi54bWxQSwUGAAAAAAQABADzAAAAOwYAAAAA&#10;" adj="14072,4846" fillcolor="white [3212]" strokecolor="black [3213]" strokeweight="1pt"/>
            </w:pict>
          </mc:Fallback>
        </mc:AlternateContent>
      </w:r>
      <w:r>
        <w:rPr>
          <w:rFonts w:ascii="ＭＳ 明朝" w:eastAsia="ＭＳ 明朝" w:hAnsi="ＭＳ 明朝" w:cs="Times New Roman"/>
          <w:b/>
          <w:noProof/>
          <w:sz w:val="22"/>
        </w:rPr>
        <mc:AlternateContent>
          <mc:Choice Requires="wps">
            <w:drawing>
              <wp:anchor distT="0" distB="0" distL="114300" distR="114300" simplePos="0" relativeHeight="251663872" behindDoc="0" locked="0" layoutInCell="1" allowOverlap="1" wp14:anchorId="66032C03" wp14:editId="22BC609C">
                <wp:simplePos x="0" y="0"/>
                <wp:positionH relativeFrom="column">
                  <wp:posOffset>3933825</wp:posOffset>
                </wp:positionH>
                <wp:positionV relativeFrom="paragraph">
                  <wp:posOffset>190442</wp:posOffset>
                </wp:positionV>
                <wp:extent cx="2258060" cy="367030"/>
                <wp:effectExtent l="0" t="0" r="8890" b="0"/>
                <wp:wrapNone/>
                <wp:docPr id="47" name="テキスト ボックス 47"/>
                <wp:cNvGraphicFramePr/>
                <a:graphic xmlns:a="http://schemas.openxmlformats.org/drawingml/2006/main">
                  <a:graphicData uri="http://schemas.microsoft.com/office/word/2010/wordprocessingShape">
                    <wps:wsp>
                      <wps:cNvSpPr txBox="1"/>
                      <wps:spPr>
                        <a:xfrm>
                          <a:off x="0" y="0"/>
                          <a:ext cx="2258060" cy="367030"/>
                        </a:xfrm>
                        <a:prstGeom prst="rect">
                          <a:avLst/>
                        </a:prstGeom>
                        <a:solidFill>
                          <a:schemeClr val="lt1"/>
                        </a:solidFill>
                        <a:ln w="6350">
                          <a:noFill/>
                        </a:ln>
                      </wps:spPr>
                      <wps:txbx>
                        <w:txbxContent>
                          <w:p w:rsidR="00107573" w:rsidRDefault="00107573" w:rsidP="00107573">
                            <w:pPr>
                              <w:pStyle w:val="a5"/>
                              <w:numPr>
                                <w:ilvl w:val="0"/>
                                <w:numId w:val="3"/>
                              </w:numPr>
                              <w:tabs>
                                <w:tab w:val="left" w:pos="142"/>
                              </w:tabs>
                              <w:spacing w:line="360" w:lineRule="exact"/>
                              <w:ind w:leftChars="0"/>
                            </w:pPr>
                            <w:r>
                              <w:rPr>
                                <w:rFonts w:ascii="ＭＳ 明朝" w:eastAsia="ＭＳ 明朝" w:hAnsi="ＭＳ 明朝" w:cs="Times New Roman" w:hint="eastAsia"/>
                                <w:b/>
                                <w:sz w:val="22"/>
                              </w:rPr>
                              <w:t>地域産業の振興支援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32C03" id="テキスト ボックス 47" o:spid="_x0000_s1040" type="#_x0000_t202" style="position:absolute;left:0;text-align:left;margin-left:309.75pt;margin-top:15pt;width:177.8pt;height:2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1lZQIAAJQEAAAOAAAAZHJzL2Uyb0RvYy54bWysVM2O0zAQviPxDpbvNOn/UjVdla6KkKrd&#10;lbpoz67jtJEcj7HdJuW4lRAPwSsgzjxPXoSx03bLwglxcTye/++byfi6KiTZCWNzUAltt2JKhOKQ&#10;5mqd0I8P8zdXlFjHVMokKJHQvbD0evL61bjUI9GBDchUGIJBlB2VOqEb5/QoiizfiILZFmihUJmB&#10;KZhD0ayj1LASoxcy6sTxICrBpNoAF9bi602jpJMQP8sEd3dZZoUjMqFYmwunCefKn9FkzEZrw/Qm&#10;58cy2D9UUbBcYdJzqBvmGNma/I9QRc4NWMhci0MRQZblXIQesJt2/KKb5YZpEXpBcKw+w2T/X1h+&#10;u7s3JE8T2htSoliBHNWHL/XT9/rpZ334SurDt/pwqJ9+oEzQBgErtR2h31Kjp6veQYXEn94tPnoc&#10;qswU/osdEtQj9Psz3KJyhONjp9O/igeo4qjrDoZxN/ARPXtrY917AQXxl4QapDOgzHYL67ASND2Z&#10;+GQWZJ7OcymD4EdIzKQhO4bkSxdqRI/frKQiZUIH3X4cAivw7k1kqTCB77Xpyd9ctaoCWO3eqeEV&#10;pHvEwUAzWlbzeY7FLph198zgLGF/uB/uDo9MAiaD442SDZjPf3v39kgxaikpcTYTaj9tmRGUyA8K&#10;yX/b7vX8MAeh1x92UDCXmtWlRm2LGSACbdxEzcPV2zt5umYGikdco6nPiiqmOOZOqDtdZ67ZGFxD&#10;LqbTYITjq5lbqKXmPrRH3FPxUD0yo498OWT6Fk5TzEYvaGtsvaeC6dZBlgdOPdANqkf8cfQD1cc1&#10;9bt1KQer55/J5BcAAAD//wMAUEsDBBQABgAIAAAAIQDm1sIw4QAAAAkBAAAPAAAAZHJzL2Rvd25y&#10;ZXYueG1sTI/LToRAEEX3Jv5Dp0zcGKdBMgODFBNjfCTuHHzEXQ9dApHuJnQP4N9brnRZqZN7zy12&#10;i+nFRKPvnEWIVxEIsrXTnW0QXqr7ywyED8pq1TtLCN/kYVeenhQq1262zzTtQyM4xPpcIbQhDLmU&#10;vm7JKL9yA1n+fbrRqMDn2Eg9qpnDTS+vomgjjeosN7RqoNuW6q/90SB8XDTvT355eJ2TdTLcPU5V&#10;+qYrxPOz5eYaRKAl/MHwq8/qULLTwR2t9qJH2MTbNaMIScSbGNim6xjEASFLM5BlIf8vKH8AAAD/&#10;/wMAUEsBAi0AFAAGAAgAAAAhALaDOJL+AAAA4QEAABMAAAAAAAAAAAAAAAAAAAAAAFtDb250ZW50&#10;X1R5cGVzXS54bWxQSwECLQAUAAYACAAAACEAOP0h/9YAAACUAQAACwAAAAAAAAAAAAAAAAAvAQAA&#10;X3JlbHMvLnJlbHNQSwECLQAUAAYACAAAACEAQwa9ZWUCAACUBAAADgAAAAAAAAAAAAAAAAAuAgAA&#10;ZHJzL2Uyb0RvYy54bWxQSwECLQAUAAYACAAAACEA5tbCMOEAAAAJAQAADwAAAAAAAAAAAAAAAAC/&#10;BAAAZHJzL2Rvd25yZXYueG1sUEsFBgAAAAAEAAQA8wAAAM0FAAAAAA==&#10;" fillcolor="white [3201]" stroked="f" strokeweight=".5pt">
                <v:textbox>
                  <w:txbxContent>
                    <w:p w:rsidR="00107573" w:rsidRDefault="00107573" w:rsidP="00107573">
                      <w:pPr>
                        <w:pStyle w:val="a5"/>
                        <w:numPr>
                          <w:ilvl w:val="0"/>
                          <w:numId w:val="3"/>
                        </w:numPr>
                        <w:tabs>
                          <w:tab w:val="left" w:pos="142"/>
                        </w:tabs>
                        <w:spacing w:line="360" w:lineRule="exact"/>
                        <w:ind w:leftChars="0"/>
                        <w:rPr>
                          <w:rFonts w:hint="eastAsia"/>
                        </w:rPr>
                      </w:pPr>
                      <w:r>
                        <w:rPr>
                          <w:rFonts w:ascii="ＭＳ 明朝" w:eastAsia="ＭＳ 明朝" w:hAnsi="ＭＳ 明朝" w:cs="Times New Roman" w:hint="eastAsia"/>
                          <w:b/>
                          <w:sz w:val="22"/>
                        </w:rPr>
                        <w:t>地域産業の振興支援</w:t>
                      </w:r>
                    </w:p>
                  </w:txbxContent>
                </v:textbox>
              </v:shape>
            </w:pict>
          </mc:Fallback>
        </mc:AlternateContent>
      </w:r>
    </w:p>
    <w:p w:rsidR="007579ED" w:rsidRDefault="00107573" w:rsidP="000629CB">
      <w:pPr>
        <w:tabs>
          <w:tab w:val="left" w:pos="142"/>
        </w:tabs>
        <w:spacing w:line="360" w:lineRule="exact"/>
        <w:rPr>
          <w:rFonts w:ascii="ＭＳ 明朝" w:eastAsia="ＭＳ 明朝" w:hAnsi="ＭＳ 明朝" w:cs="Times New Roman"/>
          <w:b/>
          <w:sz w:val="22"/>
        </w:rPr>
      </w:pPr>
      <w:r>
        <w:rPr>
          <w:rFonts w:ascii="ＭＳ 明朝" w:eastAsia="ＭＳ 明朝" w:hAnsi="ＭＳ 明朝" w:cs="Times New Roman"/>
          <w:b/>
          <w:noProof/>
          <w:sz w:val="22"/>
        </w:rPr>
        <mc:AlternateContent>
          <mc:Choice Requires="wps">
            <w:drawing>
              <wp:anchor distT="0" distB="0" distL="114300" distR="114300" simplePos="0" relativeHeight="251659776" behindDoc="0" locked="0" layoutInCell="1" allowOverlap="1" wp14:anchorId="77BDC63A" wp14:editId="466A947C">
                <wp:simplePos x="0" y="0"/>
                <wp:positionH relativeFrom="column">
                  <wp:posOffset>7274</wp:posOffset>
                </wp:positionH>
                <wp:positionV relativeFrom="paragraph">
                  <wp:posOffset>15182</wp:posOffset>
                </wp:positionV>
                <wp:extent cx="2258291" cy="367146"/>
                <wp:effectExtent l="0" t="0" r="8890" b="0"/>
                <wp:wrapNone/>
                <wp:docPr id="43" name="テキスト ボックス 43"/>
                <wp:cNvGraphicFramePr/>
                <a:graphic xmlns:a="http://schemas.openxmlformats.org/drawingml/2006/main">
                  <a:graphicData uri="http://schemas.microsoft.com/office/word/2010/wordprocessingShape">
                    <wps:wsp>
                      <wps:cNvSpPr txBox="1"/>
                      <wps:spPr>
                        <a:xfrm>
                          <a:off x="0" y="0"/>
                          <a:ext cx="2258291" cy="367146"/>
                        </a:xfrm>
                        <a:prstGeom prst="rect">
                          <a:avLst/>
                        </a:prstGeom>
                        <a:solidFill>
                          <a:schemeClr val="lt1"/>
                        </a:solidFill>
                        <a:ln w="6350">
                          <a:noFill/>
                        </a:ln>
                      </wps:spPr>
                      <wps:txbx>
                        <w:txbxContent>
                          <w:p w:rsidR="007579ED" w:rsidRDefault="007579ED" w:rsidP="000D6103">
                            <w:pPr>
                              <w:pStyle w:val="a5"/>
                              <w:numPr>
                                <w:ilvl w:val="0"/>
                                <w:numId w:val="2"/>
                              </w:numPr>
                              <w:tabs>
                                <w:tab w:val="left" w:pos="142"/>
                              </w:tabs>
                              <w:spacing w:line="360" w:lineRule="exact"/>
                              <w:ind w:leftChars="0"/>
                            </w:pPr>
                            <w:r w:rsidRPr="007579ED">
                              <w:rPr>
                                <w:rFonts w:ascii="ＭＳ 明朝" w:eastAsia="ＭＳ 明朝" w:hAnsi="ＭＳ 明朝" w:cs="Times New Roman" w:hint="eastAsia"/>
                                <w:b/>
                                <w:sz w:val="22"/>
                              </w:rPr>
                              <w:t>気高町のお金を出すしくみ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C63A" id="テキスト ボックス 43" o:spid="_x0000_s1041" type="#_x0000_t202" style="position:absolute;left:0;text-align:left;margin-left:.55pt;margin-top:1.2pt;width:177.8pt;height:2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kVZwIAAJQEAAAOAAAAZHJzL2Uyb0RvYy54bWysVM1u2zAMvg/YOwi6L06cn7ZBnCJLkWFA&#10;0BZIh54VWU4MyKImKbGzYwMUe4i9wrDznscvMkpO0qzbadhFJkXyE/mR9Oi6KiTZCmNzUAnttNqU&#10;CMUhzdUqoZ8eZu8uKbGOqZRJUCKhO2Hp9fjtm1GphyKGNchUGIIgyg5LndC1c3oYRZavRcFsC7RQ&#10;aMzAFMyhalZRaliJ6IWM4nZ7EJVgUm2AC2vx9qYx0nHAzzLB3V2WWeGITCjm5sJpwrn0ZzQeseHK&#10;ML3O+SEN9g9ZFCxX+OgJ6oY5RjYm/wOqyLkBC5lrcSgiyLKci1ADVtNpv6pmsWZahFqQHKtPNNn/&#10;B8tvt/eG5GlCe11KFCuwR/X+uX76Xj/9rPdfSb3/Vu/39dMP1An6IGGltkOMW2iMdNV7qLDxx3uL&#10;l56HKjOF/2KFBO1I/e5Et6gc4XgZx/3L+KpDCUdbd3DR6Q08TPQSrY11HwQUxAsJNdjOwDLbzq1r&#10;XI8u/jELMk9nuZRB8SMkptKQLcPmSxdyRPDfvKQiZUIH3X47ACvw4Q2yVJiLr7WpyUuuWlaBrE58&#10;LHgJ6Q55MNCMltV8lmOyc2bdPTM4S1g67oe7wyOTgI/BQaJkDebL3+69P7YYrZSUOJsJtZ83zAhK&#10;5EeFzb/q9Hp+mIPS61/EqJhzy/LcojbFFJABJBqzC6L3d/IoZgaKR1yjiX8VTUxxfDuh7ihOXbMx&#10;uIZcTCbBCcdXMzdXC809tGfct+KhemRGH/rlsNO3cJxiNnzVtsbXRyqYbBxkeeipJ7ph9cA/jn6Y&#10;isOa+t0614PXy89k/AsAAP//AwBQSwMEFAAGAAgAAAAhAIclirjdAAAABgEAAA8AAABkcnMvZG93&#10;bnJldi54bWxMjk1Pg0AURfcm/ofJM3Fj7FCw1CBDY4wfSXeWVuNuyjyByLwhzBTw3/tc6fLm3px7&#10;8s1sOzHi4FtHCpaLCARS5UxLtYJ9+XR9C8IHTUZ3jlDBN3rYFOdnuc6Mm+gVx12oBUPIZ1pBE0Kf&#10;SemrBq32C9cjcffpBqsDx6GWZtATw20n4yhKpdUt8UOje3xosPranayCj6v6fevn58OUrJL+8WUs&#10;12+mVOryYr6/AxFwDn9j+NVndSjY6ehOZLzoOC95qCC+AcFtskrXII4K0igGWeTyv37xAwAA//8D&#10;AFBLAQItABQABgAIAAAAIQC2gziS/gAAAOEBAAATAAAAAAAAAAAAAAAAAAAAAABbQ29udGVudF9U&#10;eXBlc10ueG1sUEsBAi0AFAAGAAgAAAAhADj9If/WAAAAlAEAAAsAAAAAAAAAAAAAAAAALwEAAF9y&#10;ZWxzLy5yZWxzUEsBAi0AFAAGAAgAAAAhALJNWRVnAgAAlAQAAA4AAAAAAAAAAAAAAAAALgIAAGRy&#10;cy9lMm9Eb2MueG1sUEsBAi0AFAAGAAgAAAAhAIclirjdAAAABgEAAA8AAAAAAAAAAAAAAAAAwQQA&#10;AGRycy9kb3ducmV2LnhtbFBLBQYAAAAABAAEAPMAAADLBQAAAAA=&#10;" fillcolor="white [3201]" stroked="f" strokeweight=".5pt">
                <v:textbox>
                  <w:txbxContent>
                    <w:p w:rsidR="007579ED" w:rsidRDefault="007579ED" w:rsidP="000D6103">
                      <w:pPr>
                        <w:pStyle w:val="a5"/>
                        <w:numPr>
                          <w:ilvl w:val="0"/>
                          <w:numId w:val="2"/>
                        </w:numPr>
                        <w:tabs>
                          <w:tab w:val="left" w:pos="142"/>
                        </w:tabs>
                        <w:spacing w:line="360" w:lineRule="exact"/>
                        <w:ind w:leftChars="0"/>
                      </w:pPr>
                      <w:r w:rsidRPr="007579ED">
                        <w:rPr>
                          <w:rFonts w:ascii="ＭＳ 明朝" w:eastAsia="ＭＳ 明朝" w:hAnsi="ＭＳ 明朝" w:cs="Times New Roman" w:hint="eastAsia"/>
                          <w:b/>
                          <w:sz w:val="22"/>
                        </w:rPr>
                        <w:t>気高町のお金を出すしくみ</w:t>
                      </w:r>
                    </w:p>
                  </w:txbxContent>
                </v:textbox>
              </v:shape>
            </w:pict>
          </mc:Fallback>
        </mc:AlternateContent>
      </w:r>
    </w:p>
    <w:p w:rsidR="007579ED" w:rsidRDefault="007579ED" w:rsidP="000629CB">
      <w:pPr>
        <w:tabs>
          <w:tab w:val="left" w:pos="142"/>
        </w:tabs>
        <w:spacing w:line="360" w:lineRule="exact"/>
        <w:rPr>
          <w:rFonts w:ascii="ＭＳ 明朝" w:eastAsia="ＭＳ 明朝" w:hAnsi="ＭＳ 明朝" w:cs="Times New Roman"/>
          <w:b/>
          <w:sz w:val="22"/>
        </w:rPr>
      </w:pPr>
    </w:p>
    <w:p w:rsidR="007579ED" w:rsidRDefault="007579ED" w:rsidP="000629CB">
      <w:pPr>
        <w:tabs>
          <w:tab w:val="left" w:pos="142"/>
        </w:tabs>
        <w:spacing w:line="360" w:lineRule="exact"/>
        <w:rPr>
          <w:rFonts w:ascii="ＭＳ 明朝" w:eastAsia="ＭＳ 明朝" w:hAnsi="ＭＳ 明朝" w:cs="Times New Roman"/>
          <w:b/>
          <w:sz w:val="22"/>
        </w:rPr>
      </w:pPr>
    </w:p>
    <w:p w:rsidR="007579ED" w:rsidRDefault="007579ED" w:rsidP="000629CB">
      <w:pPr>
        <w:tabs>
          <w:tab w:val="left" w:pos="142"/>
        </w:tabs>
        <w:spacing w:line="360" w:lineRule="exact"/>
        <w:rPr>
          <w:rFonts w:ascii="ＭＳ 明朝" w:eastAsia="ＭＳ 明朝" w:hAnsi="ＭＳ 明朝" w:cs="Times New Roman"/>
          <w:b/>
          <w:sz w:val="22"/>
        </w:rPr>
      </w:pPr>
    </w:p>
    <w:p w:rsidR="00423E88" w:rsidRDefault="00423E88" w:rsidP="000629CB">
      <w:pPr>
        <w:tabs>
          <w:tab w:val="left" w:pos="142"/>
        </w:tabs>
        <w:spacing w:line="360" w:lineRule="exact"/>
        <w:rPr>
          <w:rFonts w:ascii="ＭＳ 明朝" w:eastAsia="ＭＳ 明朝" w:hAnsi="ＭＳ 明朝" w:cs="Times New Roman"/>
          <w:b/>
          <w:sz w:val="22"/>
        </w:rPr>
      </w:pPr>
    </w:p>
    <w:p w:rsidR="000629CB" w:rsidRPr="00C4437E" w:rsidRDefault="00423E88" w:rsidP="000629CB">
      <w:pPr>
        <w:tabs>
          <w:tab w:val="left" w:pos="142"/>
        </w:tabs>
        <w:spacing w:line="360" w:lineRule="exact"/>
        <w:rPr>
          <w:rFonts w:ascii="ＭＳ Ｐゴシック" w:eastAsia="ＭＳ Ｐゴシック" w:hAnsi="ＭＳ Ｐゴシック" w:cs="Times New Roman"/>
          <w:b/>
          <w:sz w:val="24"/>
          <w:szCs w:val="24"/>
        </w:rPr>
      </w:pPr>
      <w:r w:rsidRPr="00C4437E">
        <w:rPr>
          <w:rFonts w:ascii="ＭＳ Ｐゴシック" w:eastAsia="ＭＳ Ｐゴシック" w:hAnsi="ＭＳ Ｐゴシック" w:cs="Times New Roman" w:hint="eastAsia"/>
          <w:b/>
          <w:sz w:val="24"/>
          <w:szCs w:val="24"/>
        </w:rPr>
        <w:t>（２</w:t>
      </w:r>
      <w:r w:rsidR="000629CB" w:rsidRPr="00C4437E">
        <w:rPr>
          <w:rFonts w:ascii="ＭＳ Ｐゴシック" w:eastAsia="ＭＳ Ｐゴシック" w:hAnsi="ＭＳ Ｐゴシック" w:cs="Times New Roman" w:hint="eastAsia"/>
          <w:b/>
          <w:sz w:val="24"/>
          <w:szCs w:val="24"/>
        </w:rPr>
        <w:t>）地域振興会議の今後のあり方について</w:t>
      </w:r>
    </w:p>
    <w:p w:rsidR="000629CB" w:rsidRPr="00423E88" w:rsidRDefault="000629CB" w:rsidP="000629CB">
      <w:pPr>
        <w:ind w:leftChars="100" w:left="210" w:firstLineChars="100" w:firstLine="240"/>
        <w:rPr>
          <w:rFonts w:ascii="ＭＳ 明朝" w:eastAsia="ＭＳ 明朝" w:hAnsi="ＭＳ 明朝" w:cs="Times New Roman"/>
          <w:sz w:val="24"/>
          <w:szCs w:val="24"/>
        </w:rPr>
      </w:pPr>
      <w:r w:rsidRPr="00423E88">
        <w:rPr>
          <w:rFonts w:ascii="ＭＳ 明朝" w:eastAsia="ＭＳ 明朝" w:hAnsi="ＭＳ 明朝" w:cs="Times New Roman" w:hint="eastAsia"/>
          <w:sz w:val="24"/>
          <w:szCs w:val="24"/>
        </w:rPr>
        <w:t>地域振興</w:t>
      </w:r>
      <w:r w:rsidR="00423E88">
        <w:rPr>
          <w:rFonts w:ascii="ＭＳ 明朝" w:eastAsia="ＭＳ 明朝" w:hAnsi="ＭＳ 明朝" w:cs="Times New Roman" w:hint="eastAsia"/>
          <w:sz w:val="24"/>
          <w:szCs w:val="24"/>
        </w:rPr>
        <w:t>会議（令和７年３月末まで設置）の今後のあり方について、これまで</w:t>
      </w:r>
      <w:r w:rsidRPr="00423E88">
        <w:rPr>
          <w:rFonts w:ascii="ＭＳ 明朝" w:eastAsia="ＭＳ 明朝" w:hAnsi="ＭＳ 明朝" w:cs="Times New Roman" w:hint="eastAsia"/>
          <w:sz w:val="24"/>
          <w:szCs w:val="24"/>
        </w:rPr>
        <w:t>の会議での意見などを集約した素案に基づき意見交換を行い</w:t>
      </w:r>
      <w:r w:rsidR="00A9465B">
        <w:rPr>
          <w:rFonts w:ascii="ＭＳ 明朝" w:eastAsia="ＭＳ 明朝" w:hAnsi="ＭＳ 明朝" w:cs="Times New Roman" w:hint="eastAsia"/>
          <w:sz w:val="24"/>
          <w:szCs w:val="24"/>
        </w:rPr>
        <w:t>ました。</w:t>
      </w:r>
      <w:r w:rsidRPr="00423E88">
        <w:rPr>
          <w:rFonts w:ascii="ＭＳ 明朝" w:eastAsia="ＭＳ 明朝" w:hAnsi="ＭＳ 明朝" w:cs="Times New Roman" w:hint="eastAsia"/>
          <w:sz w:val="24"/>
          <w:szCs w:val="24"/>
        </w:rPr>
        <w:t>今後は、各地域振興会議の意見などを踏まえてより具体的な内容の検討がなされます。</w:t>
      </w:r>
    </w:p>
    <w:p w:rsidR="000629CB" w:rsidRPr="00423E88" w:rsidRDefault="000629CB" w:rsidP="000629CB">
      <w:pPr>
        <w:spacing w:line="360" w:lineRule="exact"/>
        <w:ind w:leftChars="200" w:left="420"/>
        <w:rPr>
          <w:rFonts w:ascii="ＭＳ 明朝" w:eastAsia="ＭＳ 明朝" w:hAnsi="ＭＳ 明朝" w:cs="ＭＳ 明朝"/>
          <w:color w:val="000000"/>
          <w:kern w:val="0"/>
          <w:sz w:val="24"/>
          <w:szCs w:val="24"/>
        </w:rPr>
      </w:pPr>
    </w:p>
    <w:p w:rsidR="000629CB" w:rsidRPr="00423E88" w:rsidRDefault="000629CB" w:rsidP="000629CB">
      <w:pPr>
        <w:spacing w:line="360" w:lineRule="exact"/>
        <w:ind w:leftChars="200" w:left="420"/>
        <w:rPr>
          <w:rFonts w:ascii="ＭＳ 明朝" w:eastAsia="ＭＳ 明朝" w:hAnsi="ＭＳ 明朝" w:cs="ＭＳ 明朝"/>
          <w:color w:val="000000"/>
          <w:kern w:val="0"/>
          <w:sz w:val="24"/>
          <w:szCs w:val="24"/>
        </w:rPr>
      </w:pPr>
    </w:p>
    <w:p w:rsidR="000629CB" w:rsidRPr="00C4437E" w:rsidRDefault="000629CB" w:rsidP="00C4437E">
      <w:pPr>
        <w:tabs>
          <w:tab w:val="left" w:pos="142"/>
        </w:tabs>
        <w:spacing w:line="360" w:lineRule="exact"/>
        <w:rPr>
          <w:rFonts w:ascii="ＭＳ Ｐゴシック" w:eastAsia="ＭＳ Ｐゴシック" w:hAnsi="ＭＳ Ｐゴシック" w:cs="Times New Roman"/>
          <w:b/>
          <w:sz w:val="24"/>
          <w:szCs w:val="24"/>
        </w:rPr>
      </w:pPr>
      <w:r w:rsidRPr="00C4437E">
        <w:rPr>
          <w:rFonts w:ascii="ＭＳ Ｐゴシック" w:eastAsia="ＭＳ Ｐゴシック" w:hAnsi="ＭＳ Ｐゴシック" w:cs="Times New Roman" w:hint="eastAsia"/>
          <w:b/>
          <w:sz w:val="24"/>
          <w:szCs w:val="24"/>
        </w:rPr>
        <w:t>（</w:t>
      </w:r>
      <w:r w:rsidR="00423E88" w:rsidRPr="00C4437E">
        <w:rPr>
          <w:rFonts w:ascii="ＭＳ Ｐゴシック" w:eastAsia="ＭＳ Ｐゴシック" w:hAnsi="ＭＳ Ｐゴシック" w:cs="Times New Roman" w:hint="eastAsia"/>
          <w:b/>
          <w:sz w:val="24"/>
          <w:szCs w:val="24"/>
        </w:rPr>
        <w:t>３</w:t>
      </w:r>
      <w:r w:rsidRPr="00C4437E">
        <w:rPr>
          <w:rFonts w:ascii="ＭＳ Ｐゴシック" w:eastAsia="ＭＳ Ｐゴシック" w:hAnsi="ＭＳ Ｐゴシック" w:cs="Times New Roman" w:hint="eastAsia"/>
          <w:b/>
          <w:sz w:val="24"/>
          <w:szCs w:val="24"/>
        </w:rPr>
        <w:t xml:space="preserve">）定額制乗合タクシー「きらり号」の実証実験について　</w:t>
      </w:r>
    </w:p>
    <w:p w:rsidR="000629CB" w:rsidRPr="00423E88" w:rsidRDefault="00BF614A" w:rsidP="00BF614A">
      <w:pPr>
        <w:spacing w:line="360" w:lineRule="exact"/>
        <w:ind w:leftChars="135" w:left="283" w:firstLineChars="118" w:firstLine="283"/>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令和４年１０月から開始</w:t>
      </w:r>
      <w:r w:rsidR="000629CB" w:rsidRPr="00423E88">
        <w:rPr>
          <w:rFonts w:ascii="ＭＳ 明朝" w:eastAsia="ＭＳ 明朝" w:hAnsi="ＭＳ 明朝" w:cs="ＭＳ 明朝" w:hint="eastAsia"/>
          <w:color w:val="000000"/>
          <w:kern w:val="0"/>
          <w:sz w:val="24"/>
          <w:szCs w:val="24"/>
        </w:rPr>
        <w:t>した定額制乗合タクシー「きらり号」の実証実験・運行については、利用者数が目標を下回ったことから、令和５年９月２９日（金）で終了すること</w:t>
      </w:r>
      <w:r>
        <w:rPr>
          <w:rFonts w:ascii="ＭＳ 明朝" w:eastAsia="ＭＳ 明朝" w:hAnsi="ＭＳ 明朝" w:cs="ＭＳ 明朝" w:hint="eastAsia"/>
          <w:color w:val="000000"/>
          <w:kern w:val="0"/>
          <w:sz w:val="24"/>
          <w:szCs w:val="24"/>
        </w:rPr>
        <w:t>にな</w:t>
      </w:r>
      <w:r w:rsidR="000629CB" w:rsidRPr="00423E88">
        <w:rPr>
          <w:rFonts w:ascii="ＭＳ 明朝" w:eastAsia="ＭＳ 明朝" w:hAnsi="ＭＳ 明朝" w:cs="ＭＳ 明朝" w:hint="eastAsia"/>
          <w:color w:val="000000"/>
          <w:kern w:val="0"/>
          <w:sz w:val="24"/>
          <w:szCs w:val="24"/>
        </w:rPr>
        <w:t>りました。</w:t>
      </w:r>
    </w:p>
    <w:p w:rsidR="000629CB" w:rsidRPr="00423E88" w:rsidRDefault="000629CB" w:rsidP="007F4EF5">
      <w:pPr>
        <w:spacing w:line="360" w:lineRule="exact"/>
        <w:ind w:leftChars="135" w:left="283" w:firstLineChars="100" w:firstLine="240"/>
        <w:rPr>
          <w:rFonts w:ascii="ＭＳ 明朝" w:eastAsia="ＭＳ 明朝" w:hAnsi="ＭＳ 明朝" w:cs="ＭＳ 明朝"/>
          <w:color w:val="000000"/>
          <w:kern w:val="0"/>
          <w:sz w:val="24"/>
          <w:szCs w:val="24"/>
        </w:rPr>
      </w:pPr>
      <w:r w:rsidRPr="00423E88">
        <w:rPr>
          <w:rFonts w:ascii="ＭＳ 明朝" w:eastAsia="ＭＳ 明朝" w:hAnsi="ＭＳ 明朝" w:cs="ＭＳ 明朝" w:hint="eastAsia"/>
          <w:color w:val="000000"/>
          <w:kern w:val="0"/>
          <w:sz w:val="24"/>
          <w:szCs w:val="24"/>
        </w:rPr>
        <w:t>今後は、実証結果を整理し、地域に最適な生活交通確保策などについて、気高町鹿野町地域生活交通会議で議論していくことになりま</w:t>
      </w:r>
      <w:r w:rsidR="00BF614A">
        <w:rPr>
          <w:rFonts w:ascii="ＭＳ 明朝" w:eastAsia="ＭＳ 明朝" w:hAnsi="ＭＳ 明朝" w:cs="ＭＳ 明朝" w:hint="eastAsia"/>
          <w:color w:val="000000"/>
          <w:kern w:val="0"/>
          <w:sz w:val="24"/>
          <w:szCs w:val="24"/>
        </w:rPr>
        <w:t>す</w:t>
      </w:r>
      <w:r w:rsidRPr="00423E88">
        <w:rPr>
          <w:rFonts w:ascii="ＭＳ 明朝" w:eastAsia="ＭＳ 明朝" w:hAnsi="ＭＳ 明朝" w:cs="ＭＳ 明朝" w:hint="eastAsia"/>
          <w:color w:val="000000"/>
          <w:kern w:val="0"/>
          <w:sz w:val="24"/>
          <w:szCs w:val="24"/>
        </w:rPr>
        <w:t>。</w:t>
      </w:r>
    </w:p>
    <w:p w:rsidR="000629CB" w:rsidRDefault="000629CB" w:rsidP="000629CB">
      <w:pPr>
        <w:spacing w:line="360" w:lineRule="exact"/>
        <w:rPr>
          <w:rFonts w:ascii="ＭＳ 明朝" w:eastAsia="ＭＳ 明朝" w:hAnsi="ＭＳ 明朝" w:cs="ＭＳ 明朝"/>
          <w:color w:val="000000"/>
          <w:kern w:val="0"/>
          <w:sz w:val="22"/>
        </w:rPr>
      </w:pPr>
    </w:p>
    <w:p w:rsidR="000629CB" w:rsidRPr="000629CB" w:rsidRDefault="000629CB" w:rsidP="00D83044">
      <w:pPr>
        <w:spacing w:line="360" w:lineRule="exact"/>
        <w:jc w:val="center"/>
        <w:rPr>
          <w:rFonts w:ascii="ＭＳ Ｐゴシック" w:eastAsia="ＭＳ Ｐゴシック" w:hAnsi="ＭＳ Ｐゴシック" w:cs="ＭＳ 明朝"/>
          <w:b/>
          <w:color w:val="000000"/>
          <w:kern w:val="0"/>
          <w:sz w:val="24"/>
          <w:szCs w:val="24"/>
        </w:rPr>
      </w:pPr>
      <w:r w:rsidRPr="000629CB">
        <w:rPr>
          <w:rFonts w:ascii="ＭＳ Ｐゴシック" w:eastAsia="ＭＳ Ｐゴシック" w:hAnsi="ＭＳ Ｐゴシック" w:cs="ＭＳ 明朝" w:hint="eastAsia"/>
          <w:b/>
          <w:color w:val="000000"/>
          <w:kern w:val="0"/>
          <w:sz w:val="24"/>
          <w:szCs w:val="24"/>
        </w:rPr>
        <w:t>≪地域の皆さんからのご意見ご提言があれば事務局までお願いします≫</w:t>
      </w:r>
    </w:p>
    <w:p w:rsidR="00BB6C1F" w:rsidRDefault="000629CB" w:rsidP="00D83044">
      <w:pPr>
        <w:spacing w:line="360" w:lineRule="exact"/>
        <w:jc w:val="center"/>
        <w:rPr>
          <w:rFonts w:ascii="ＭＳ 明朝" w:eastAsia="ＭＳ 明朝" w:hAnsi="ＭＳ 明朝"/>
          <w:szCs w:val="21"/>
        </w:rPr>
      </w:pPr>
      <w:r w:rsidRPr="000629CB">
        <w:rPr>
          <w:rFonts w:ascii="ＭＳ 明朝" w:eastAsia="ＭＳ 明朝" w:hAnsi="ＭＳ 明朝" w:cs="ＭＳ 明朝" w:hint="eastAsia"/>
          <w:color w:val="000000"/>
          <w:kern w:val="0"/>
          <w:sz w:val="18"/>
          <w:szCs w:val="18"/>
        </w:rPr>
        <w:t>問い合わせ先</w:t>
      </w:r>
      <w:r>
        <w:rPr>
          <w:rFonts w:ascii="ＭＳ 明朝" w:eastAsia="ＭＳ 明朝" w:hAnsi="ＭＳ 明朝" w:cs="ＭＳ 明朝" w:hint="eastAsia"/>
          <w:color w:val="000000"/>
          <w:kern w:val="0"/>
          <w:sz w:val="18"/>
          <w:szCs w:val="18"/>
        </w:rPr>
        <w:t>：</w:t>
      </w:r>
      <w:r w:rsidRPr="000629CB">
        <w:rPr>
          <w:rFonts w:ascii="ＭＳ 明朝" w:eastAsia="ＭＳ 明朝" w:hAnsi="ＭＳ 明朝" w:cs="ＭＳ 明朝" w:hint="eastAsia"/>
          <w:color w:val="000000"/>
          <w:kern w:val="0"/>
          <w:sz w:val="18"/>
          <w:szCs w:val="18"/>
        </w:rPr>
        <w:t>気高地域振興会議　事務局（気高町総合支所地域振興課内）</w:t>
      </w:r>
      <w:r w:rsidRPr="000629CB">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kern w:val="0"/>
          <w:sz w:val="18"/>
          <w:szCs w:val="18"/>
        </w:rPr>
        <mc:AlternateContent>
          <mc:Choice Requires="w16se">
            <w16se:symEx w16se:font="Segoe UI Emoji" w16se:char="260E"/>
          </mc:Choice>
          <mc:Fallback>
            <w:t>☎</w:t>
          </mc:Fallback>
        </mc:AlternateContent>
      </w:r>
      <w:r w:rsidRPr="000629CB">
        <w:rPr>
          <w:rFonts w:ascii="ＭＳ 明朝" w:eastAsia="ＭＳ 明朝" w:hAnsi="ＭＳ 明朝" w:cs="ＭＳ 明朝" w:hint="eastAsia"/>
          <w:color w:val="000000"/>
          <w:kern w:val="0"/>
          <w:sz w:val="18"/>
          <w:szCs w:val="18"/>
        </w:rPr>
        <w:t>0857（</w:t>
      </w:r>
      <w:r w:rsidR="00BB6C1F">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BB6C1F">
        <w:rPr>
          <w:rFonts w:ascii="ＭＳ 明朝" w:eastAsia="ＭＳ 明朝" w:hAnsi="ＭＳ 明朝" w:hint="eastAsia"/>
          <w:szCs w:val="21"/>
        </w:rPr>
        <w:t>0857（82）0011</w:t>
      </w:r>
    </w:p>
    <w:p w:rsidR="002F3270" w:rsidRPr="000629CB" w:rsidRDefault="002F3270" w:rsidP="000629CB">
      <w:pPr>
        <w:spacing w:line="360" w:lineRule="exact"/>
        <w:rPr>
          <w:rFonts w:ascii="ＭＳ 明朝" w:eastAsia="ＭＳ 明朝" w:hAnsi="ＭＳ 明朝" w:cs="ＭＳ 明朝"/>
          <w:color w:val="000000"/>
          <w:kern w:val="0"/>
          <w:sz w:val="18"/>
          <w:szCs w:val="18"/>
        </w:rPr>
      </w:pPr>
      <w:r>
        <w:rPr>
          <w:rFonts w:ascii="ＭＳ Ｐゴシック" w:eastAsia="ＭＳ Ｐゴシック" w:hAnsi="ＭＳ Ｐゴシック"/>
          <w:noProof/>
          <w:color w:val="A6A6A6" w:themeColor="background1" w:themeShade="A6"/>
          <w:sz w:val="22"/>
        </w:rPr>
        <mc:AlternateContent>
          <mc:Choice Requires="wps">
            <w:drawing>
              <wp:anchor distT="0" distB="0" distL="114300" distR="114300" simplePos="0" relativeHeight="251672064" behindDoc="0" locked="0" layoutInCell="1" allowOverlap="1" wp14:anchorId="2E3D96D2" wp14:editId="0BCFB4B5">
                <wp:simplePos x="0" y="0"/>
                <wp:positionH relativeFrom="column">
                  <wp:posOffset>266700</wp:posOffset>
                </wp:positionH>
                <wp:positionV relativeFrom="paragraph">
                  <wp:posOffset>106045</wp:posOffset>
                </wp:positionV>
                <wp:extent cx="5724525" cy="333375"/>
                <wp:effectExtent l="0" t="1905" r="0" b="7620"/>
                <wp:wrapNone/>
                <wp:docPr id="5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33375"/>
                        </a:xfrm>
                        <a:prstGeom prst="roundRect">
                          <a:avLst>
                            <a:gd name="adj" fmla="val 16667"/>
                          </a:avLst>
                        </a:prstGeom>
                        <a:solidFill>
                          <a:srgbClr val="E1CD9B"/>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F3270" w:rsidRPr="00545017" w:rsidRDefault="002F3270" w:rsidP="002F3270">
                            <w:pPr>
                              <w:rPr>
                                <w:rFonts w:ascii="HG丸ｺﾞｼｯｸM-PRO" w:eastAsia="HG丸ｺﾞｼｯｸM-PRO" w:hAnsi="HG丸ｺﾞｼｯｸM-PRO" w:cs="Times New Roman"/>
                                <w:b/>
                                <w:color w:val="000000" w:themeColor="text1"/>
                                <w:sz w:val="24"/>
                                <w:szCs w:val="24"/>
                              </w:rPr>
                            </w:pPr>
                            <w:r w:rsidRPr="00545017">
                              <w:rPr>
                                <w:rFonts w:ascii="HG丸ｺﾞｼｯｸM-PRO" w:eastAsia="HG丸ｺﾞｼｯｸM-PRO" w:hAnsi="HG丸ｺﾞｼｯｸM-PRO" w:cs="Times New Roman" w:hint="eastAsia"/>
                                <w:b/>
                                <w:color w:val="000000" w:themeColor="text1"/>
                                <w:sz w:val="24"/>
                                <w:szCs w:val="24"/>
                              </w:rPr>
                              <w:t>多様なライフスタイルで暮らせる、「</w:t>
                            </w:r>
                            <w:r w:rsidRPr="00545017">
                              <w:rPr>
                                <w:rFonts w:ascii="HG丸ｺﾞｼｯｸM-PRO" w:eastAsia="HG丸ｺﾞｼｯｸM-PRO" w:hAnsi="HG丸ｺﾞｼｯｸM-PRO" w:cs="Arial" w:hint="eastAsia"/>
                                <w:b/>
                                <w:color w:val="000000" w:themeColor="text1"/>
                                <w:sz w:val="24"/>
                                <w:szCs w:val="24"/>
                              </w:rPr>
                              <w:t>気ぶん☆さい高、ときめきのまち」</w:t>
                            </w:r>
                            <w:r w:rsidRPr="00545017">
                              <w:rPr>
                                <w:rFonts w:ascii="HG丸ｺﾞｼｯｸM-PRO" w:eastAsia="HG丸ｺﾞｼｯｸM-PRO" w:hAnsi="HG丸ｺﾞｼｯｸM-PRO" w:cs="Times New Roman" w:hint="eastAsia"/>
                                <w:b/>
                                <w:color w:val="000000" w:themeColor="text1"/>
                                <w:sz w:val="24"/>
                                <w:szCs w:val="24"/>
                              </w:rPr>
                              <w:t>気高町</w:t>
                            </w:r>
                          </w:p>
                          <w:p w:rsidR="002F3270" w:rsidRPr="00DD5C3E" w:rsidRDefault="002F3270" w:rsidP="002F3270"/>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E3D96D2" id="角丸四角形 2" o:spid="_x0000_s1042" style="position:absolute;left:0;text-align:left;margin-left:21pt;margin-top:8.35pt;width:450.75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acrwIAADsFAAAOAAAAZHJzL2Uyb0RvYy54bWysVE1u1DAU3iNxB8v7aX5IZpqomaqd6SCk&#10;AhWFA3hsZ2JI7GB7JlMQl2DbHRuu0A23oRLH4NnJtFNggRBZOH72+/ve+56PjrdNjTZcG6FkgaOD&#10;ECMuqWJCrgr85vVidIiRsUQyUivJC3zFDT6ePn501LU5j1WlasY1AifS5F1b4MraNg8CQyveEHOg&#10;Wi7hslS6IRZEvQqYJh14b+ogDsNx0CnNWq0oNwZO5/0lnnr/ZcmpfVmWhltUFxhys37Vfl26NZge&#10;kXylSVsJOqRB/iGLhggJQe9czYklaK3Fb64aQbUyqrQHVDWBKktBuccAaKLwFzSXFWm5xwLFMe1d&#10;mcz/c0tfbC40EqzA6QQjSRro0Y+vn7/f3NxeX8Pm9tsXFLsqda3JQfmyvdAOp2nPFX1nkFSzisgV&#10;P9FadRUnDHKLnH7wwMAJBkzRsnuuGMQga6t8wbalbpxDKAXa+r5c3fWFby2icJhO4iSNU4wo3D2B&#10;b5L6ECTfWbfa2KdcNchtCqzVWrJX0HwfgmzOjfXNYQNCwt5iVDY1tHpDahSNx+PJ4HFQDki+8+nh&#10;qlqwhahrL+jVclZrBKYFPotm8+x0MDb7arV0ylI5M1cQkvcngGrIx+HzJPmYRXESnsbZaDE+nIyS&#10;RZKOskl4OAqj7DQbh0mWzBefHJgoySvBGJfnQvIdYaPk7wgxjE5PNU9Z1BU4TpMw9IV6kL7ZRxn6&#10;708ofan9FLnun0nm95aIut8HD1P2dQDcu7+vhOeKo0dPM7tdbntKuoCOOkvFroA8WkFvYYrhvYFN&#10;pfQHjDqY3QKb92uiOUb1MwkEzKIkccPuhQTYA4Lev1nu3xBJwVWBqdUY9cLM9k/EutViVUGsyNdH&#10;qhOgbSmsa+d9XoMAE+pRDa+JewL2Za91/+ZNfwIAAP//AwBQSwMEFAAGAAgAAAAhADxVMc7fAAAA&#10;CAEAAA8AAABkcnMvZG93bnJldi54bWxMj8FOwzAQRO9I/IO1SNyoQ9oGGuJUqFLFCYmWSHB04iWJ&#10;iNeR7bSBr2c5wXF2VjNviu1sB3FCH3pHCm4XCQikxpmeWgXV6/7mHkSImoweHKGCLwywLS8vCp0b&#10;d6YDno6xFRxCIdcKuhjHXMrQdGh1WLgRib0P562OLH0rjddnDreDTJMkk1b3xA2dHnHXYfN5nKyC&#10;w256z56++8riPi7D20v9vK68UtdX8+MDiIhz/HuGX3xGh5KZajeRCWJQsEp5SuR7dgeC/c1quQZR&#10;K8g2KciykP8HlD8AAAD//wMAUEsBAi0AFAAGAAgAAAAhALaDOJL+AAAA4QEAABMAAAAAAAAAAAAA&#10;AAAAAAAAAFtDb250ZW50X1R5cGVzXS54bWxQSwECLQAUAAYACAAAACEAOP0h/9YAAACUAQAACwAA&#10;AAAAAAAAAAAAAAAvAQAAX3JlbHMvLnJlbHNQSwECLQAUAAYACAAAACEAFTZmnK8CAAA7BQAADgAA&#10;AAAAAAAAAAAAAAAuAgAAZHJzL2Uyb0RvYy54bWxQSwECLQAUAAYACAAAACEAPFUxzt8AAAAIAQAA&#10;DwAAAAAAAAAAAAAAAAAJBQAAZHJzL2Rvd25yZXYueG1sUEsFBgAAAAAEAAQA8wAAABUGAAAAAA==&#10;" fillcolor="#e1cd9b" stroked="f" strokeweight="2pt">
                <v:textbox>
                  <w:txbxContent>
                    <w:p w:rsidR="002F3270" w:rsidRPr="00545017" w:rsidRDefault="002F3270" w:rsidP="002F3270">
                      <w:pPr>
                        <w:rPr>
                          <w:rFonts w:ascii="HG丸ｺﾞｼｯｸM-PRO" w:eastAsia="HG丸ｺﾞｼｯｸM-PRO" w:hAnsi="HG丸ｺﾞｼｯｸM-PRO" w:cs="Times New Roman"/>
                          <w:b/>
                          <w:color w:val="000000" w:themeColor="text1"/>
                          <w:sz w:val="24"/>
                          <w:szCs w:val="24"/>
                        </w:rPr>
                      </w:pPr>
                      <w:r w:rsidRPr="00545017">
                        <w:rPr>
                          <w:rFonts w:ascii="HG丸ｺﾞｼｯｸM-PRO" w:eastAsia="HG丸ｺﾞｼｯｸM-PRO" w:hAnsi="HG丸ｺﾞｼｯｸM-PRO" w:cs="Times New Roman" w:hint="eastAsia"/>
                          <w:b/>
                          <w:color w:val="000000" w:themeColor="text1"/>
                          <w:sz w:val="24"/>
                          <w:szCs w:val="24"/>
                        </w:rPr>
                        <w:t>多様なライフスタイルで暮らせる、「</w:t>
                      </w:r>
                      <w:r w:rsidRPr="00545017">
                        <w:rPr>
                          <w:rFonts w:ascii="HG丸ｺﾞｼｯｸM-PRO" w:eastAsia="HG丸ｺﾞｼｯｸM-PRO" w:hAnsi="HG丸ｺﾞｼｯｸM-PRO" w:cs="Arial" w:hint="eastAsia"/>
                          <w:b/>
                          <w:color w:val="000000" w:themeColor="text1"/>
                          <w:sz w:val="24"/>
                          <w:szCs w:val="24"/>
                        </w:rPr>
                        <w:t>気ぶん☆さい高、ときめきのまち」</w:t>
                      </w:r>
                      <w:r w:rsidRPr="00545017">
                        <w:rPr>
                          <w:rFonts w:ascii="HG丸ｺﾞｼｯｸM-PRO" w:eastAsia="HG丸ｺﾞｼｯｸM-PRO" w:hAnsi="HG丸ｺﾞｼｯｸM-PRO" w:cs="Times New Roman" w:hint="eastAsia"/>
                          <w:b/>
                          <w:color w:val="000000" w:themeColor="text1"/>
                          <w:sz w:val="24"/>
                          <w:szCs w:val="24"/>
                        </w:rPr>
                        <w:t>気高町</w:t>
                      </w:r>
                    </w:p>
                    <w:p w:rsidR="002F3270" w:rsidRPr="00DD5C3E" w:rsidRDefault="002F3270" w:rsidP="002F3270"/>
                  </w:txbxContent>
                </v:textbox>
              </v:roundrect>
            </w:pict>
          </mc:Fallback>
        </mc:AlternateContent>
      </w:r>
    </w:p>
    <w:sectPr w:rsidR="002F3270" w:rsidRPr="000629CB" w:rsidSect="0068064D">
      <w:pgSz w:w="11906" w:h="16838"/>
      <w:pgMar w:top="568" w:right="99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26" w:rsidRDefault="00936926" w:rsidP="00C4437E">
      <w:r>
        <w:separator/>
      </w:r>
    </w:p>
  </w:endnote>
  <w:endnote w:type="continuationSeparator" w:id="0">
    <w:p w:rsidR="00936926" w:rsidRDefault="00936926" w:rsidP="00C4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26" w:rsidRDefault="00936926" w:rsidP="00C4437E">
      <w:r>
        <w:separator/>
      </w:r>
    </w:p>
  </w:footnote>
  <w:footnote w:type="continuationSeparator" w:id="0">
    <w:p w:rsidR="00936926" w:rsidRDefault="00936926" w:rsidP="00C4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379E9"/>
    <w:multiLevelType w:val="hybridMultilevel"/>
    <w:tmpl w:val="D6B8FC94"/>
    <w:lvl w:ilvl="0" w:tplc="786ADE7C">
      <w:start w:val="1"/>
      <w:numFmt w:val="decimalEnclosedCircle"/>
      <w:lvlText w:val="%1"/>
      <w:lvlJc w:val="left"/>
      <w:pPr>
        <w:ind w:left="360" w:hanging="360"/>
      </w:pPr>
      <w:rPr>
        <w:rFonts w:ascii="ＭＳ 明朝" w:eastAsia="ＭＳ 明朝" w:hAnsi="ＭＳ 明朝" w:cs="Times New Roman"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247D0"/>
    <w:multiLevelType w:val="hybridMultilevel"/>
    <w:tmpl w:val="AB9E81A6"/>
    <w:lvl w:ilvl="0" w:tplc="15E2070C">
      <w:start w:val="1"/>
      <w:numFmt w:val="decimalEnclosedCircle"/>
      <w:lvlText w:val="%1"/>
      <w:lvlJc w:val="left"/>
      <w:pPr>
        <w:ind w:left="360" w:hanging="360"/>
      </w:pPr>
      <w:rPr>
        <w:rFonts w:ascii="ＭＳ 明朝" w:eastAsia="ＭＳ 明朝" w:hAnsi="ＭＳ 明朝" w:cs="Times New Roman"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00CA7"/>
    <w:multiLevelType w:val="hybridMultilevel"/>
    <w:tmpl w:val="D194B71A"/>
    <w:lvl w:ilvl="0" w:tplc="56346464">
      <w:start w:val="1"/>
      <w:numFmt w:val="decimalEnclosedCircle"/>
      <w:lvlText w:val="%1"/>
      <w:lvlJc w:val="left"/>
      <w:pPr>
        <w:ind w:left="360" w:hanging="360"/>
      </w:pPr>
      <w:rPr>
        <w:rFonts w:ascii="ＭＳ 明朝" w:eastAsia="ＭＳ 明朝" w:hAnsi="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0C"/>
    <w:rsid w:val="000629CB"/>
    <w:rsid w:val="00081D81"/>
    <w:rsid w:val="00096D7C"/>
    <w:rsid w:val="000A473F"/>
    <w:rsid w:val="000A605D"/>
    <w:rsid w:val="000A6537"/>
    <w:rsid w:val="000B1B55"/>
    <w:rsid w:val="000B759C"/>
    <w:rsid w:val="00107573"/>
    <w:rsid w:val="00112CBF"/>
    <w:rsid w:val="001345B2"/>
    <w:rsid w:val="00164877"/>
    <w:rsid w:val="0017170F"/>
    <w:rsid w:val="001B286A"/>
    <w:rsid w:val="001B7EBC"/>
    <w:rsid w:val="00281BA6"/>
    <w:rsid w:val="002D1001"/>
    <w:rsid w:val="002F3270"/>
    <w:rsid w:val="003017F8"/>
    <w:rsid w:val="00316014"/>
    <w:rsid w:val="003413A6"/>
    <w:rsid w:val="0037376F"/>
    <w:rsid w:val="003A19CF"/>
    <w:rsid w:val="003A55AA"/>
    <w:rsid w:val="003C69C2"/>
    <w:rsid w:val="00414D71"/>
    <w:rsid w:val="00423E88"/>
    <w:rsid w:val="0046756D"/>
    <w:rsid w:val="004E7B19"/>
    <w:rsid w:val="004F1962"/>
    <w:rsid w:val="00533793"/>
    <w:rsid w:val="00544FEF"/>
    <w:rsid w:val="00575747"/>
    <w:rsid w:val="00576F54"/>
    <w:rsid w:val="005D2AAB"/>
    <w:rsid w:val="005E016F"/>
    <w:rsid w:val="005E333B"/>
    <w:rsid w:val="005E34A6"/>
    <w:rsid w:val="005E704C"/>
    <w:rsid w:val="00624773"/>
    <w:rsid w:val="00660F2C"/>
    <w:rsid w:val="00664616"/>
    <w:rsid w:val="0068064D"/>
    <w:rsid w:val="00683162"/>
    <w:rsid w:val="006A7384"/>
    <w:rsid w:val="006B75CE"/>
    <w:rsid w:val="00731F53"/>
    <w:rsid w:val="007320F4"/>
    <w:rsid w:val="007579ED"/>
    <w:rsid w:val="00760DC3"/>
    <w:rsid w:val="007A2CC5"/>
    <w:rsid w:val="007D5A7D"/>
    <w:rsid w:val="007F4EF5"/>
    <w:rsid w:val="007F62BB"/>
    <w:rsid w:val="008117A7"/>
    <w:rsid w:val="008355DB"/>
    <w:rsid w:val="008561AE"/>
    <w:rsid w:val="00877EB1"/>
    <w:rsid w:val="008B0F64"/>
    <w:rsid w:val="008B5CF0"/>
    <w:rsid w:val="008C26C9"/>
    <w:rsid w:val="008C57FC"/>
    <w:rsid w:val="008D706C"/>
    <w:rsid w:val="008E6093"/>
    <w:rsid w:val="00924101"/>
    <w:rsid w:val="00933F6C"/>
    <w:rsid w:val="00936926"/>
    <w:rsid w:val="009C6045"/>
    <w:rsid w:val="009E68B8"/>
    <w:rsid w:val="00A44721"/>
    <w:rsid w:val="00A46DC9"/>
    <w:rsid w:val="00A87EA8"/>
    <w:rsid w:val="00A9465B"/>
    <w:rsid w:val="00B17416"/>
    <w:rsid w:val="00B51908"/>
    <w:rsid w:val="00B71FF1"/>
    <w:rsid w:val="00B7418C"/>
    <w:rsid w:val="00BB6C1F"/>
    <w:rsid w:val="00BE6D0C"/>
    <w:rsid w:val="00BF1782"/>
    <w:rsid w:val="00BF614A"/>
    <w:rsid w:val="00C014A3"/>
    <w:rsid w:val="00C045A4"/>
    <w:rsid w:val="00C33F37"/>
    <w:rsid w:val="00C4437E"/>
    <w:rsid w:val="00CD1F79"/>
    <w:rsid w:val="00CF3188"/>
    <w:rsid w:val="00D24EB5"/>
    <w:rsid w:val="00D83044"/>
    <w:rsid w:val="00D83BC0"/>
    <w:rsid w:val="00DC6D21"/>
    <w:rsid w:val="00DF4764"/>
    <w:rsid w:val="00E37C4C"/>
    <w:rsid w:val="00E63C92"/>
    <w:rsid w:val="00F07AB8"/>
    <w:rsid w:val="00F1006C"/>
    <w:rsid w:val="00F458A3"/>
    <w:rsid w:val="00FB0A7F"/>
    <w:rsid w:val="00FB69A5"/>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F6E80A-5366-418A-A09A-CBD9C7A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17F8"/>
    <w:rPr>
      <w:rFonts w:asciiTheme="majorHAnsi" w:eastAsiaTheme="majorEastAsia" w:hAnsiTheme="majorHAnsi" w:cstheme="majorBidi"/>
      <w:sz w:val="18"/>
      <w:szCs w:val="18"/>
    </w:rPr>
  </w:style>
  <w:style w:type="paragraph" w:styleId="a5">
    <w:name w:val="List Paragraph"/>
    <w:basedOn w:val="a"/>
    <w:uiPriority w:val="34"/>
    <w:qFormat/>
    <w:rsid w:val="004F1962"/>
    <w:pPr>
      <w:ind w:leftChars="400" w:left="840"/>
    </w:pPr>
  </w:style>
  <w:style w:type="paragraph" w:styleId="a6">
    <w:name w:val="header"/>
    <w:basedOn w:val="a"/>
    <w:link w:val="a7"/>
    <w:uiPriority w:val="99"/>
    <w:unhideWhenUsed/>
    <w:rsid w:val="00C4437E"/>
    <w:pPr>
      <w:tabs>
        <w:tab w:val="center" w:pos="4252"/>
        <w:tab w:val="right" w:pos="8504"/>
      </w:tabs>
      <w:snapToGrid w:val="0"/>
    </w:pPr>
  </w:style>
  <w:style w:type="character" w:customStyle="1" w:styleId="a7">
    <w:name w:val="ヘッダー (文字)"/>
    <w:basedOn w:val="a0"/>
    <w:link w:val="a6"/>
    <w:uiPriority w:val="99"/>
    <w:rsid w:val="00C4437E"/>
  </w:style>
  <w:style w:type="paragraph" w:styleId="a8">
    <w:name w:val="footer"/>
    <w:basedOn w:val="a"/>
    <w:link w:val="a9"/>
    <w:uiPriority w:val="99"/>
    <w:unhideWhenUsed/>
    <w:rsid w:val="00C4437E"/>
    <w:pPr>
      <w:tabs>
        <w:tab w:val="center" w:pos="4252"/>
        <w:tab w:val="right" w:pos="8504"/>
      </w:tabs>
      <w:snapToGrid w:val="0"/>
    </w:pPr>
  </w:style>
  <w:style w:type="character" w:customStyle="1" w:styleId="a9">
    <w:name w:val="フッター (文字)"/>
    <w:basedOn w:val="a0"/>
    <w:link w:val="a8"/>
    <w:uiPriority w:val="99"/>
    <w:rsid w:val="00C4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5525">
      <w:bodyDiv w:val="1"/>
      <w:marLeft w:val="0"/>
      <w:marRight w:val="0"/>
      <w:marTop w:val="0"/>
      <w:marBottom w:val="0"/>
      <w:divBdr>
        <w:top w:val="none" w:sz="0" w:space="0" w:color="auto"/>
        <w:left w:val="none" w:sz="0" w:space="0" w:color="auto"/>
        <w:bottom w:val="none" w:sz="0" w:space="0" w:color="auto"/>
        <w:right w:val="none" w:sz="0" w:space="0" w:color="auto"/>
      </w:divBdr>
    </w:div>
    <w:div w:id="957567622">
      <w:bodyDiv w:val="1"/>
      <w:marLeft w:val="0"/>
      <w:marRight w:val="0"/>
      <w:marTop w:val="0"/>
      <w:marBottom w:val="0"/>
      <w:divBdr>
        <w:top w:val="none" w:sz="0" w:space="0" w:color="auto"/>
        <w:left w:val="none" w:sz="0" w:space="0" w:color="auto"/>
        <w:bottom w:val="none" w:sz="0" w:space="0" w:color="auto"/>
        <w:right w:val="none" w:sz="0" w:space="0" w:color="auto"/>
      </w:divBdr>
    </w:div>
    <w:div w:id="1118328366">
      <w:bodyDiv w:val="1"/>
      <w:marLeft w:val="0"/>
      <w:marRight w:val="0"/>
      <w:marTop w:val="0"/>
      <w:marBottom w:val="0"/>
      <w:divBdr>
        <w:top w:val="none" w:sz="0" w:space="0" w:color="auto"/>
        <w:left w:val="none" w:sz="0" w:space="0" w:color="auto"/>
        <w:bottom w:val="none" w:sz="0" w:space="0" w:color="auto"/>
        <w:right w:val="none" w:sz="0" w:space="0" w:color="auto"/>
      </w:divBdr>
    </w:div>
    <w:div w:id="20478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21</cp:revision>
  <cp:lastPrinted>2023-10-05T07:24:00Z</cp:lastPrinted>
  <dcterms:created xsi:type="dcterms:W3CDTF">2023-10-05T05:18:00Z</dcterms:created>
  <dcterms:modified xsi:type="dcterms:W3CDTF">2023-10-06T04:01:00Z</dcterms:modified>
</cp:coreProperties>
</file>