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7F" w:rsidRDefault="00813E7F">
      <w:r>
        <w:rPr>
          <w:noProof/>
        </w:rPr>
        <mc:AlternateContent>
          <mc:Choice Requires="wps">
            <w:drawing>
              <wp:inline distT="0" distB="0" distL="0" distR="0">
                <wp:extent cx="6096000" cy="8280000"/>
                <wp:effectExtent l="19050" t="19050" r="19050" b="2603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280000"/>
                        </a:xfrm>
                        <a:prstGeom prst="roundRect">
                          <a:avLst>
                            <a:gd name="adj" fmla="val 4926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3E7F" w:rsidRPr="004A5A6C" w:rsidRDefault="00813E7F" w:rsidP="004A5A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4A5A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2"/>
                              </w:rPr>
                              <w:t>月</w:t>
                            </w:r>
                            <w:r w:rsidRPr="004A5A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Pr="004A5A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Pr="004A5A6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52"/>
                              </w:rPr>
                              <w:t>日（　　）：</w:t>
                            </w:r>
                            <w:r w:rsidRPr="004A5A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4A5A6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52"/>
                              </w:rPr>
                              <w:t>登</w:t>
                            </w:r>
                            <w:r w:rsidRPr="004A5A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2"/>
                              </w:rPr>
                              <w:t>所／</w:t>
                            </w:r>
                            <w:r w:rsidRPr="004A5A6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52"/>
                              </w:rPr>
                              <w:t>降</w:t>
                            </w:r>
                            <w:r w:rsidRPr="004A5A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2"/>
                              </w:rPr>
                              <w:t>所</w:t>
                            </w:r>
                          </w:p>
                          <w:p w:rsidR="00813E7F" w:rsidRPr="004A5A6C" w:rsidRDefault="00813E7F" w:rsidP="00813E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□ 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同乗職員は、</w:t>
                            </w: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ind w:firstLineChars="200" w:firstLine="964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バスに乗るこどもの数を数えた。</w:t>
                            </w:r>
                          </w:p>
                          <w:p w:rsidR="00813E7F" w:rsidRPr="00813E7F" w:rsidRDefault="00813E7F" w:rsidP="00813E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□ 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同乗職員は、</w:t>
                            </w: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>バス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から降りたこどもの数を数え</w:t>
                            </w: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>、</w:t>
                            </w: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>全員が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降りたことを確認した。</w:t>
                            </w:r>
                          </w:p>
                          <w:p w:rsidR="00813E7F" w:rsidRPr="00813E7F" w:rsidRDefault="00813E7F" w:rsidP="00813E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>□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 xml:space="preserve"> 同乗職員は、</w:t>
                            </w: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 xml:space="preserve">　連絡のないこどもの欠席について、</w:t>
                            </w: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ind w:firstLineChars="200" w:firstLine="964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>出席管理責任者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に確認した。</w:t>
                            </w:r>
                          </w:p>
                          <w:p w:rsidR="00813E7F" w:rsidRPr="00813E7F" w:rsidRDefault="00813E7F" w:rsidP="00813E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>□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 xml:space="preserve"> 運転手は、バスを離れる前に、</w:t>
                            </w: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 xml:space="preserve">　車内にこどもが残っていないことを、</w:t>
                            </w: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>椅子の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下まで見落としがないか見て、</w:t>
                            </w:r>
                          </w:p>
                          <w:p w:rsidR="00813E7F" w:rsidRPr="00813E7F" w:rsidRDefault="00813E7F" w:rsidP="00813E7F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 xml:space="preserve">　確認した。</w:t>
                            </w:r>
                          </w:p>
                          <w:p w:rsidR="00813E7F" w:rsidRDefault="00813E7F" w:rsidP="00813E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813E7F" w:rsidRPr="00813E7F" w:rsidRDefault="00813E7F" w:rsidP="00813E7F">
                            <w:pPr>
                              <w:ind w:leftChars="150" w:left="315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120"/>
                                <w:kern w:val="0"/>
                                <w:sz w:val="48"/>
                                <w:fitText w:val="1928" w:id="-1041588480"/>
                              </w:rPr>
                              <w:t>運転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1"/>
                                <w:kern w:val="0"/>
                                <w:sz w:val="48"/>
                                <w:fitText w:val="1928" w:id="-1041588480"/>
                              </w:rPr>
                              <w:t>手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：</w:t>
                            </w: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  <w:u w:val="single"/>
                              </w:rPr>
                              <w:t xml:space="preserve">　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813E7F" w:rsidRPr="00813E7F" w:rsidRDefault="00813E7F" w:rsidP="00813E7F">
                            <w:pPr>
                              <w:ind w:leftChars="150" w:left="315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</w:rPr>
                              <w:t>同乗職員：</w:t>
                            </w:r>
                            <w:r w:rsidRPr="00813E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8"/>
                                <w:u w:val="single"/>
                              </w:rPr>
                              <w:t xml:space="preserve">　</w:t>
                            </w:r>
                            <w:r w:rsidRPr="00813E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8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813E7F" w:rsidRPr="00813E7F" w:rsidRDefault="00813E7F" w:rsidP="00813E7F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6" style="width:480pt;height:65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6EpQIAAB4FAAAOAAAAZHJzL2Uyb0RvYy54bWysVM1uEzEQviPxDpbvdDchhDTqpopaFSFV&#10;bUWLena83mSR/7Cd7IbH4NobF16hF96GSjwGn73bNPycEHvwznj+v5nx0XGrJNkI52ujCzo4yCkR&#10;mpuy1suCvr85ezGhxAemSyaNFgXdCk+PZ8+fHTV2KoZmZWQpHIET7aeNLegqBDvNMs9XQjF/YKzQ&#10;EFbGKRbAumVWOtbAu5LZMM/HWWNcaZ3hwnvcnnZCOkv+q0rwcFlVXgQiC4rcQjpdOhfxzGZHbLp0&#10;zK5q3qfB/iELxWqNoDtXpywwsnb1H65UzZ3xpgoH3KjMVFXNRaoB1Qzy36q5XjErUi0Ax9sdTP7/&#10;ueUXmytH6hK9o0QzhRb9+Pr5+/39w90diIdvX8gggtRYP4Xutb1yPedBxorbyqn4Ry2kTcBud8CK&#10;NhCOy3F+OM5z4M8hmwwnoBP02ZO5dT68EUaRSBTUmbUu36F9CVW2OfchwVv2SbLyAyWVkmjWhkky&#10;OhyOY5pw2OuCenQZDbU5q6VM3ZaaNAV9ORmkhBiGrpIsIDdlAYPXS0qYXGKaeXApujeyLqN5dOS3&#10;/kQ6gqAFxRyWprlBlZRI5gMEKD19fTK/mMZ8TplfdcZJFNXYVNUBSyBrBXD2raWOUpHGGADE+mIf&#10;OuQjFdpFi9tILky5RSed6UbcW35WI9450rpiDjABfexpuMRRSQMETE9RsjLu09/uoz5GDVJKGuwI&#10;0Pm4Zk6g2rcaQ3g4GI3iUiVm9Or1EIzblyz2JXqtTgxQw6Ahu0RG/SAfycoZdYt1nseoEDHNEbvr&#10;Q8+chG538SBwMZ8nNSySZeFcX1senUfIItI37S1zth+ngB5dmMd96ock4rmvGy21ma+Dqeod2B2u&#10;PfJYwmTTPxhxy/f5pPX0rM1+AgAA//8DAFBLAwQUAAYACAAAACEAVEpHF90AAAAGAQAADwAAAGRy&#10;cy9kb3ducmV2LnhtbEyPQUvDQBCF74L/YRnBS7G7WihNzKZIsSh4Mnqot212mgR3Z0N226T/3tGL&#10;vQw83uPN94r15J044RC7QBru5woEUh1sR42Gz4/t3QpETIascYFQwxkjrMvrq8LkNoz0jqcqNYJL&#10;KOZGQ5tSn0sZ6xa9ifPQI7F3CIM3ieXQSDuYkcu9kw9KLaU3HfGH1vS4abH+ro5ew9fmkNnZOHuJ&#10;u/PzW/Pqt7tq5bS+vZmeHkEknNJ/GH7xGR1KZtqHI9konAYekv4ue9lSsdxzaKEWGciykJf45Q8A&#10;AAD//wMAUEsBAi0AFAAGAAgAAAAhALaDOJL+AAAA4QEAABMAAAAAAAAAAAAAAAAAAAAAAFtDb250&#10;ZW50X1R5cGVzXS54bWxQSwECLQAUAAYACAAAACEAOP0h/9YAAACUAQAACwAAAAAAAAAAAAAAAAAv&#10;AQAAX3JlbHMvLnJlbHNQSwECLQAUAAYACAAAACEAkDNehKUCAAAeBQAADgAAAAAAAAAAAAAAAAAu&#10;AgAAZHJzL2Uyb0RvYy54bWxQSwECLQAUAAYACAAAACEAVEpHF90AAAAGAQAADwAAAAAAAAAAAAAA&#10;AAD/BAAAZHJzL2Rvd25yZXYueG1sUEsFBgAAAAAEAAQA8wAAAAkGAAAAAA==&#10;" filled="f" strokecolor="windowText" strokeweight="3pt">
                <v:stroke joinstyle="miter"/>
                <v:textbox>
                  <w:txbxContent>
                    <w:p w:rsidR="00813E7F" w:rsidRPr="004A5A6C" w:rsidRDefault="00813E7F" w:rsidP="004A5A6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52"/>
                        </w:rPr>
                      </w:pPr>
                      <w:r w:rsidRPr="004A5A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2"/>
                        </w:rPr>
                        <w:t>月</w:t>
                      </w:r>
                      <w:r w:rsidRPr="004A5A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Pr="004A5A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2"/>
                        </w:rPr>
                        <w:t xml:space="preserve">　</w:t>
                      </w:r>
                      <w:r w:rsidRPr="004A5A6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52"/>
                        </w:rPr>
                        <w:t>日（　　）：</w:t>
                      </w:r>
                      <w:r w:rsidRPr="004A5A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4A5A6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52"/>
                        </w:rPr>
                        <w:t>登</w:t>
                      </w:r>
                      <w:r w:rsidRPr="004A5A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2"/>
                        </w:rPr>
                        <w:t>所／</w:t>
                      </w:r>
                      <w:r w:rsidRPr="004A5A6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52"/>
                        </w:rPr>
                        <w:t>降</w:t>
                      </w:r>
                      <w:r w:rsidRPr="004A5A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2"/>
                        </w:rPr>
                        <w:t>所</w:t>
                      </w:r>
                    </w:p>
                    <w:p w:rsidR="00813E7F" w:rsidRPr="004A5A6C" w:rsidRDefault="00813E7F" w:rsidP="00813E7F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813E7F" w:rsidRPr="00813E7F" w:rsidRDefault="00813E7F" w:rsidP="00813E7F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 xml:space="preserve">□ 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同乗職員は、</w:t>
                      </w:r>
                    </w:p>
                    <w:p w:rsidR="00813E7F" w:rsidRPr="00813E7F" w:rsidRDefault="00813E7F" w:rsidP="00813E7F">
                      <w:pPr>
                        <w:spacing w:line="600" w:lineRule="exact"/>
                        <w:ind w:firstLineChars="200" w:firstLine="964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バスに乗るこどもの数を数えた。</w:t>
                      </w:r>
                    </w:p>
                    <w:p w:rsidR="00813E7F" w:rsidRPr="00813E7F" w:rsidRDefault="00813E7F" w:rsidP="00813E7F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13E7F" w:rsidRPr="00813E7F" w:rsidRDefault="00813E7F" w:rsidP="00813E7F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 xml:space="preserve">□ 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同乗職員は、</w:t>
                      </w:r>
                    </w:p>
                    <w:p w:rsidR="00813E7F" w:rsidRPr="00813E7F" w:rsidRDefault="00813E7F" w:rsidP="00813E7F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>バス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から降りたこどもの数を数え</w:t>
                      </w: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>、</w:t>
                      </w:r>
                    </w:p>
                    <w:p w:rsidR="00813E7F" w:rsidRPr="00813E7F" w:rsidRDefault="00813E7F" w:rsidP="00813E7F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>全員が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降りたことを確認した。</w:t>
                      </w:r>
                    </w:p>
                    <w:p w:rsidR="00813E7F" w:rsidRPr="00813E7F" w:rsidRDefault="00813E7F" w:rsidP="00813E7F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13E7F" w:rsidRPr="00813E7F" w:rsidRDefault="00813E7F" w:rsidP="00813E7F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>□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 xml:space="preserve"> 同乗職員は、</w:t>
                      </w:r>
                    </w:p>
                    <w:p w:rsidR="00813E7F" w:rsidRPr="00813E7F" w:rsidRDefault="00813E7F" w:rsidP="00813E7F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 xml:space="preserve">　連絡のないこどもの欠席について、</w:t>
                      </w:r>
                    </w:p>
                    <w:p w:rsidR="00813E7F" w:rsidRPr="00813E7F" w:rsidRDefault="00813E7F" w:rsidP="00813E7F">
                      <w:pPr>
                        <w:spacing w:line="600" w:lineRule="exact"/>
                        <w:ind w:firstLineChars="200" w:firstLine="964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>出席管理責任者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に確認した。</w:t>
                      </w:r>
                    </w:p>
                    <w:p w:rsidR="00813E7F" w:rsidRPr="00813E7F" w:rsidRDefault="00813E7F" w:rsidP="00813E7F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13E7F" w:rsidRPr="00813E7F" w:rsidRDefault="00813E7F" w:rsidP="00813E7F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>□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 xml:space="preserve"> 運転手は、バスを離れる前に、</w:t>
                      </w:r>
                    </w:p>
                    <w:p w:rsidR="00813E7F" w:rsidRPr="00813E7F" w:rsidRDefault="00813E7F" w:rsidP="00813E7F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 xml:space="preserve">　車内にこどもが残っていないことを、</w:t>
                      </w:r>
                    </w:p>
                    <w:p w:rsidR="00813E7F" w:rsidRPr="00813E7F" w:rsidRDefault="00813E7F" w:rsidP="00813E7F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>椅子の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下まで見落としがないか見て、</w:t>
                      </w:r>
                    </w:p>
                    <w:p w:rsidR="00813E7F" w:rsidRPr="00813E7F" w:rsidRDefault="00813E7F" w:rsidP="00813E7F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 xml:space="preserve">　確認した。</w:t>
                      </w:r>
                    </w:p>
                    <w:p w:rsidR="00813E7F" w:rsidRDefault="00813E7F" w:rsidP="00813E7F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4"/>
                        </w:rPr>
                      </w:pPr>
                    </w:p>
                    <w:p w:rsidR="00813E7F" w:rsidRPr="00813E7F" w:rsidRDefault="00813E7F" w:rsidP="00813E7F">
                      <w:pPr>
                        <w:ind w:leftChars="150" w:left="315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120"/>
                          <w:kern w:val="0"/>
                          <w:sz w:val="48"/>
                          <w:fitText w:val="1928" w:id="-1041588480"/>
                        </w:rPr>
                        <w:t>運転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1"/>
                          <w:kern w:val="0"/>
                          <w:sz w:val="48"/>
                          <w:fitText w:val="1928" w:id="-1041588480"/>
                        </w:rPr>
                        <w:t>手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：</w:t>
                      </w: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  <w:u w:val="single"/>
                        </w:rPr>
                        <w:t xml:space="preserve">　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  <w:u w:val="single"/>
                        </w:rPr>
                        <w:t xml:space="preserve">　　　　　　　　　　　</w:t>
                      </w:r>
                    </w:p>
                    <w:p w:rsidR="00813E7F" w:rsidRPr="00813E7F" w:rsidRDefault="00813E7F" w:rsidP="00813E7F">
                      <w:pPr>
                        <w:ind w:leftChars="150" w:left="315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</w:rPr>
                      </w:pP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</w:rPr>
                        <w:t>同乗職員：</w:t>
                      </w:r>
                      <w:r w:rsidRPr="00813E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8"/>
                          <w:u w:val="single"/>
                        </w:rPr>
                        <w:t xml:space="preserve">　</w:t>
                      </w:r>
                      <w:r w:rsidRPr="00813E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8"/>
                          <w:u w:val="single"/>
                        </w:rPr>
                        <w:t xml:space="preserve">　　　　　　　　　　　</w:t>
                      </w:r>
                    </w:p>
                    <w:p w:rsidR="00813E7F" w:rsidRPr="00813E7F" w:rsidRDefault="00813E7F" w:rsidP="00813E7F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bookmarkStart w:id="0" w:name="_GoBack"/>
      <w:bookmarkEnd w:id="0"/>
    </w:p>
    <w:p w:rsidR="00813E7F" w:rsidRDefault="00813E7F"/>
    <w:p w:rsidR="00813E7F" w:rsidRPr="00813E7F" w:rsidRDefault="00813E7F">
      <w:pPr>
        <w:rPr>
          <w:rFonts w:ascii="ＭＳ ゴシック" w:eastAsia="ＭＳ ゴシック" w:hAnsi="ＭＳ ゴシック" w:hint="eastAsia"/>
          <w:b/>
          <w:sz w:val="48"/>
        </w:rPr>
      </w:pPr>
      <w:r w:rsidRPr="00813E7F">
        <w:rPr>
          <w:rFonts w:ascii="ＭＳ ゴシック" w:eastAsia="ＭＳ ゴシック" w:hAnsi="ＭＳ ゴシック" w:hint="eastAsia"/>
          <w:b/>
          <w:sz w:val="48"/>
        </w:rPr>
        <w:t>上記報告を受けた：</w:t>
      </w:r>
      <w:r w:rsidRPr="00813E7F">
        <w:rPr>
          <w:rFonts w:ascii="ＭＳ ゴシック" w:eastAsia="ＭＳ ゴシック" w:hAnsi="ＭＳ ゴシック" w:hint="eastAsia"/>
          <w:b/>
          <w:sz w:val="48"/>
          <w:u w:val="single"/>
        </w:rPr>
        <w:t xml:space="preserve">　　　　</w:t>
      </w:r>
      <w:r w:rsidRPr="00813E7F">
        <w:rPr>
          <w:rFonts w:ascii="ＭＳ ゴシック" w:eastAsia="ＭＳ ゴシック" w:hAnsi="ＭＳ ゴシック" w:hint="eastAsia"/>
          <w:sz w:val="48"/>
          <w:u w:val="single"/>
        </w:rPr>
        <w:t xml:space="preserve">　　　　　　</w:t>
      </w:r>
    </w:p>
    <w:sectPr w:rsidR="00813E7F" w:rsidRPr="00813E7F" w:rsidSect="00813E7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65" w:rsidRDefault="00ED3965" w:rsidP="00ED3965">
      <w:r>
        <w:separator/>
      </w:r>
    </w:p>
  </w:endnote>
  <w:endnote w:type="continuationSeparator" w:id="0">
    <w:p w:rsidR="00ED3965" w:rsidRDefault="00ED3965" w:rsidP="00ED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65" w:rsidRDefault="00ED3965" w:rsidP="00ED3965">
      <w:r>
        <w:separator/>
      </w:r>
    </w:p>
  </w:footnote>
  <w:footnote w:type="continuationSeparator" w:id="0">
    <w:p w:rsidR="00ED3965" w:rsidRDefault="00ED3965" w:rsidP="00ED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7F"/>
    <w:rsid w:val="00233FD6"/>
    <w:rsid w:val="004A5A6C"/>
    <w:rsid w:val="006A5E87"/>
    <w:rsid w:val="00813E7F"/>
    <w:rsid w:val="00837E2D"/>
    <w:rsid w:val="00E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B9F66"/>
  <w15:chartTrackingRefBased/>
  <w15:docId w15:val="{D73C3166-1DA7-40A0-8047-70F35774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965"/>
  </w:style>
  <w:style w:type="paragraph" w:styleId="a5">
    <w:name w:val="footer"/>
    <w:basedOn w:val="a"/>
    <w:link w:val="a6"/>
    <w:uiPriority w:val="99"/>
    <w:unhideWhenUsed/>
    <w:rsid w:val="00ED3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4</cp:revision>
  <dcterms:created xsi:type="dcterms:W3CDTF">2024-01-29T01:19:00Z</dcterms:created>
  <dcterms:modified xsi:type="dcterms:W3CDTF">2024-01-29T01:35:00Z</dcterms:modified>
</cp:coreProperties>
</file>