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3BC" w:rsidRDefault="002723BC" w:rsidP="00BF4B88">
      <w:pPr>
        <w:widowControl/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40"/>
          <w:szCs w:val="40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4438015</wp:posOffset>
                </wp:positionH>
                <wp:positionV relativeFrom="paragraph">
                  <wp:posOffset>0</wp:posOffset>
                </wp:positionV>
                <wp:extent cx="885825" cy="5143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679" w:rsidRPr="002723BC" w:rsidRDefault="002575F9" w:rsidP="00702679">
                            <w:pPr>
                              <w:ind w:firstLineChars="50" w:firstLine="14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資料５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9.45pt;margin-top:0;width:69.7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">
                <v:textbox>
                  <w:txbxContent>
                    <w:p w:rsidR="00702679" w:rsidRPr="002723BC" w:rsidRDefault="002575F9" w:rsidP="00702679">
                      <w:pPr>
                        <w:ind w:firstLineChars="50" w:firstLine="14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資料５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02679" w:rsidRDefault="00702679" w:rsidP="00BF4B88">
      <w:pPr>
        <w:widowControl/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40"/>
          <w:szCs w:val="40"/>
          <w:bdr w:val="single" w:sz="4" w:space="0" w:color="auto"/>
        </w:rPr>
      </w:pPr>
    </w:p>
    <w:p w:rsidR="00BF4B88" w:rsidRPr="00BF4B88" w:rsidRDefault="00A5391A" w:rsidP="00BF4B88">
      <w:pPr>
        <w:widowControl/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40"/>
          <w:szCs w:val="40"/>
          <w:bdr w:val="single" w:sz="4" w:space="0" w:color="auto"/>
        </w:rPr>
        <w:t xml:space="preserve">　</w:t>
      </w:r>
      <w:r w:rsidR="00BF4B88" w:rsidRPr="00702679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40"/>
          <w:szCs w:val="40"/>
          <w:bdr w:val="single" w:sz="4" w:space="0" w:color="auto"/>
        </w:rPr>
        <w:t>一般廃棄物処理手数料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40"/>
          <w:szCs w:val="40"/>
          <w:bdr w:val="single" w:sz="4" w:space="0" w:color="auto"/>
        </w:rPr>
        <w:t xml:space="preserve">（現行）　</w:t>
      </w:r>
    </w:p>
    <w:p w:rsidR="00BF4B88" w:rsidRPr="00BF4B88" w:rsidRDefault="00BF4B88" w:rsidP="002723BC">
      <w:pPr>
        <w:widowControl/>
        <w:spacing w:before="100" w:beforeAutospacing="1" w:after="100" w:afterAutospacing="1"/>
        <w:ind w:firstLineChars="100" w:firstLine="24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○</w:t>
      </w:r>
      <w:r w:rsidR="00A5391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本市指定家庭ごみ有料指定袋の価格</w:t>
      </w:r>
    </w:p>
    <w:tbl>
      <w:tblPr>
        <w:tblW w:w="6516" w:type="dxa"/>
        <w:tblInd w:w="9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567"/>
        <w:gridCol w:w="709"/>
        <w:gridCol w:w="1701"/>
        <w:gridCol w:w="1701"/>
      </w:tblGrid>
      <w:tr w:rsidR="00BF4B88" w:rsidRPr="00BF4B88" w:rsidTr="002723BC">
        <w:trPr>
          <w:trHeight w:val="61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種類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1セット</w:t>
            </w: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（10枚入）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1枚あたり</w:t>
            </w:r>
          </w:p>
        </w:tc>
      </w:tr>
      <w:tr w:rsidR="00BF4B88" w:rsidRPr="00BF4B88" w:rsidTr="002723BC">
        <w:trPr>
          <w:trHeight w:val="27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可燃ごみ用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大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45L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600円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60円</w:t>
            </w:r>
          </w:p>
        </w:tc>
      </w:tr>
      <w:tr w:rsidR="00BF4B88" w:rsidRPr="00BF4B88" w:rsidTr="002723BC">
        <w:trPr>
          <w:trHeight w:val="27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中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400円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40円</w:t>
            </w:r>
          </w:p>
        </w:tc>
      </w:tr>
      <w:tr w:rsidR="00BF4B88" w:rsidRPr="00BF4B88" w:rsidTr="002723BC">
        <w:trPr>
          <w:trHeight w:val="27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300円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30円</w:t>
            </w:r>
          </w:p>
        </w:tc>
      </w:tr>
      <w:tr w:rsidR="00BF4B88" w:rsidRPr="00BF4B88" w:rsidTr="002723BC">
        <w:trPr>
          <w:trHeight w:val="27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極小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150円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15円</w:t>
            </w:r>
          </w:p>
        </w:tc>
      </w:tr>
      <w:tr w:rsidR="00BF4B88" w:rsidRPr="00BF4B88" w:rsidTr="002723BC">
        <w:trPr>
          <w:trHeight w:val="27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プラスチックごみ用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大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45L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300円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30円</w:t>
            </w:r>
          </w:p>
        </w:tc>
      </w:tr>
      <w:tr w:rsidR="00BF4B88" w:rsidRPr="00BF4B88" w:rsidTr="002723BC">
        <w:trPr>
          <w:trHeight w:val="27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中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200円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20円</w:t>
            </w:r>
          </w:p>
        </w:tc>
        <w:bookmarkStart w:id="0" w:name="_GoBack"/>
        <w:bookmarkEnd w:id="0"/>
      </w:tr>
      <w:tr w:rsidR="00BF4B88" w:rsidRPr="00BF4B88" w:rsidTr="002723BC">
        <w:trPr>
          <w:trHeight w:val="27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150円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15円</w:t>
            </w:r>
          </w:p>
        </w:tc>
      </w:tr>
    </w:tbl>
    <w:p w:rsidR="00BF4B88" w:rsidRPr="00BF4B88" w:rsidRDefault="00BF4B88" w:rsidP="002723BC">
      <w:pPr>
        <w:widowControl/>
        <w:spacing w:before="100" w:beforeAutospacing="1" w:after="100" w:afterAutospacing="1"/>
        <w:ind w:firstLineChars="100" w:firstLine="241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>○</w:t>
      </w:r>
      <w:r w:rsidR="00A5391A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>ごみ処理手数料</w:t>
      </w:r>
    </w:p>
    <w:tbl>
      <w:tblPr>
        <w:tblW w:w="821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4961"/>
      </w:tblGrid>
      <w:tr w:rsidR="00BF4B88" w:rsidRPr="00BF4B88" w:rsidTr="002723BC">
        <w:trPr>
          <w:trHeight w:val="2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手数料区分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価</w:t>
            </w:r>
            <w:r w:rsidR="00A5391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格</w:t>
            </w:r>
          </w:p>
        </w:tc>
      </w:tr>
      <w:tr w:rsidR="00BF4B88" w:rsidRPr="00BF4B88" w:rsidTr="002723BC">
        <w:trPr>
          <w:trHeight w:val="36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可燃ごみ搬入手数料</w:t>
            </w:r>
          </w:p>
          <w:p w:rsidR="00702679" w:rsidRPr="00BF4B88" w:rsidRDefault="00702679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（処理施設へ自ら搬入する場合）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１0ｋｇごとに120円</w:t>
            </w:r>
          </w:p>
        </w:tc>
      </w:tr>
      <w:tr w:rsidR="00BF4B88" w:rsidRPr="00BF4B88" w:rsidTr="002723BC">
        <w:trPr>
          <w:trHeight w:val="36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F4B88" w:rsidRPr="00BF4B88" w:rsidTr="002723BC">
        <w:trPr>
          <w:trHeight w:val="36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大型ごみ処理手数料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品目ごとに3,000円以内で本市規則で定める額</w:t>
            </w:r>
          </w:p>
        </w:tc>
      </w:tr>
      <w:tr w:rsidR="00BF4B88" w:rsidRPr="00BF4B88" w:rsidTr="002723BC">
        <w:trPr>
          <w:trHeight w:val="36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F4B88" w:rsidRPr="00BF4B88" w:rsidTr="002723BC">
        <w:trPr>
          <w:trHeight w:val="36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F4B88" w:rsidRPr="00BF4B88" w:rsidTr="002723BC">
        <w:trPr>
          <w:trHeight w:val="36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特定家庭用機器廃棄物</w:t>
            </w:r>
          </w:p>
          <w:p w:rsidR="00BF4B88" w:rsidRP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</w:t>
            </w:r>
            <w:r w:rsidRPr="00BF4B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※１）の収集運搬料金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4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品目ごとに3,000円以内で本市規則で定める額</w:t>
            </w:r>
          </w:p>
        </w:tc>
      </w:tr>
      <w:tr w:rsidR="00BF4B88" w:rsidRPr="00BF4B88" w:rsidTr="002723BC">
        <w:trPr>
          <w:trHeight w:val="36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F4B88" w:rsidRPr="00BF4B88" w:rsidTr="002723BC">
        <w:trPr>
          <w:trHeight w:val="36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88" w:rsidRPr="00BF4B88" w:rsidRDefault="00BF4B88" w:rsidP="00BF4B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BB7B96" w:rsidRPr="002723BC" w:rsidRDefault="00BF4B88" w:rsidP="002723BC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BF4B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※１・・・テレビ、洗濯機、衣類乾燥機、冷蔵庫、冷凍庫、エアコンの廃棄物 </w:t>
      </w:r>
    </w:p>
    <w:p w:rsidR="00BF4B88" w:rsidRPr="00BF4B88" w:rsidRDefault="00BF4B88" w:rsidP="002723BC">
      <w:pPr>
        <w:widowControl/>
        <w:spacing w:before="100" w:beforeAutospacing="1" w:after="100" w:afterAutospacing="1"/>
        <w:ind w:firstLineChars="100" w:firstLine="241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>○動物の死体</w:t>
      </w:r>
      <w:r w:rsidR="00A5391A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>処理手数料</w:t>
      </w:r>
    </w:p>
    <w:p w:rsidR="00BF4B88" w:rsidRPr="00702679" w:rsidRDefault="00BF4B88" w:rsidP="002723BC">
      <w:pPr>
        <w:ind w:firstLineChars="100" w:firstLine="21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</w:rPr>
        <w:t xml:space="preserve">　</w:t>
      </w:r>
      <w:r w:rsidR="00702679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702679" w:rsidRPr="00702679">
        <w:rPr>
          <w:rFonts w:ascii="ＭＳ Ｐゴシック" w:eastAsia="ＭＳ Ｐゴシック" w:hAnsi="ＭＳ Ｐゴシック" w:hint="eastAsia"/>
          <w:sz w:val="24"/>
          <w:szCs w:val="24"/>
        </w:rPr>
        <w:t>頭につき1,000円</w:t>
      </w:r>
    </w:p>
    <w:sectPr w:rsidR="00BF4B88" w:rsidRPr="007026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91A" w:rsidRDefault="00A5391A" w:rsidP="00A5391A">
      <w:r>
        <w:separator/>
      </w:r>
    </w:p>
  </w:endnote>
  <w:endnote w:type="continuationSeparator" w:id="0">
    <w:p w:rsidR="00A5391A" w:rsidRDefault="00A5391A" w:rsidP="00A5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91A" w:rsidRDefault="00A5391A" w:rsidP="00A5391A">
      <w:r>
        <w:separator/>
      </w:r>
    </w:p>
  </w:footnote>
  <w:footnote w:type="continuationSeparator" w:id="0">
    <w:p w:rsidR="00A5391A" w:rsidRDefault="00A5391A" w:rsidP="00A53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88"/>
    <w:rsid w:val="002575F9"/>
    <w:rsid w:val="002723BC"/>
    <w:rsid w:val="00656B99"/>
    <w:rsid w:val="00702679"/>
    <w:rsid w:val="00A5391A"/>
    <w:rsid w:val="00BB7B96"/>
    <w:rsid w:val="00BF4B88"/>
    <w:rsid w:val="00E7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C225B1-7A02-44FF-9C4C-0999AD69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23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39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391A"/>
  </w:style>
  <w:style w:type="paragraph" w:styleId="a7">
    <w:name w:val="footer"/>
    <w:basedOn w:val="a"/>
    <w:link w:val="a8"/>
    <w:uiPriority w:val="99"/>
    <w:unhideWhenUsed/>
    <w:rsid w:val="00A539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3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0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03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6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EA5514"/>
                        <w:left w:val="single" w:sz="6" w:space="18" w:color="EA5514"/>
                        <w:bottom w:val="single" w:sz="6" w:space="3" w:color="EA5514"/>
                        <w:right w:val="single" w:sz="6" w:space="3" w:color="EA5514"/>
                      </w:divBdr>
                    </w:div>
                    <w:div w:id="8023140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清美</dc:creator>
  <cp:keywords/>
  <dc:description/>
  <cp:lastModifiedBy>坂本 清美</cp:lastModifiedBy>
  <cp:revision>6</cp:revision>
  <cp:lastPrinted>2019-05-23T02:04:00Z</cp:lastPrinted>
  <dcterms:created xsi:type="dcterms:W3CDTF">2019-05-22T06:33:00Z</dcterms:created>
  <dcterms:modified xsi:type="dcterms:W3CDTF">2019-05-23T06:52:00Z</dcterms:modified>
</cp:coreProperties>
</file>