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F2" w:rsidRPr="00F2506B" w:rsidRDefault="00F2506B" w:rsidP="00F2506B">
      <w:pPr>
        <w:autoSpaceDE w:val="0"/>
        <w:autoSpaceDN w:val="0"/>
        <w:jc w:val="center"/>
        <w:rPr>
          <w:b/>
        </w:rPr>
      </w:pPr>
      <w:r w:rsidRPr="00F2506B">
        <w:rPr>
          <w:rFonts w:hint="eastAsia"/>
          <w:b/>
        </w:rPr>
        <w:t>令和</w:t>
      </w:r>
      <w:r w:rsidR="00FB58B1">
        <w:rPr>
          <w:rFonts w:hint="eastAsia"/>
          <w:b/>
        </w:rPr>
        <w:t>２</w:t>
      </w:r>
      <w:r w:rsidRPr="00F2506B">
        <w:rPr>
          <w:rFonts w:hint="eastAsia"/>
          <w:b/>
        </w:rPr>
        <w:t xml:space="preserve">年度　</w:t>
      </w:r>
      <w:r w:rsidR="00BB62F2" w:rsidRPr="00F2506B">
        <w:rPr>
          <w:rFonts w:hint="eastAsia"/>
          <w:b/>
        </w:rPr>
        <w:t>第</w:t>
      </w:r>
      <w:r w:rsidR="00133B2E">
        <w:rPr>
          <w:rFonts w:hint="eastAsia"/>
          <w:b/>
        </w:rPr>
        <w:t>６</w:t>
      </w:r>
      <w:r w:rsidR="00BB62F2" w:rsidRPr="00F2506B">
        <w:rPr>
          <w:rFonts w:hint="eastAsia"/>
          <w:b/>
        </w:rPr>
        <w:t>回河原地域振興会議</w:t>
      </w:r>
      <w:r w:rsidRPr="00F2506B">
        <w:rPr>
          <w:rFonts w:hint="eastAsia"/>
          <w:b/>
        </w:rPr>
        <w:t>議事概要</w:t>
      </w:r>
    </w:p>
    <w:p w:rsidR="00BB62F2" w:rsidRPr="006C20FC" w:rsidRDefault="00F2506B" w:rsidP="00BB62F2">
      <w:pPr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日　</w:t>
      </w:r>
      <w:r w:rsidR="00BB62F2">
        <w:rPr>
          <w:rFonts w:hint="eastAsia"/>
        </w:rPr>
        <w:t xml:space="preserve">時　</w:t>
      </w:r>
      <w:r>
        <w:rPr>
          <w:rFonts w:hint="eastAsia"/>
        </w:rPr>
        <w:t>令和</w:t>
      </w:r>
      <w:r w:rsidR="00662413">
        <w:rPr>
          <w:rFonts w:hint="eastAsia"/>
        </w:rPr>
        <w:t>3</w:t>
      </w:r>
      <w:r w:rsidR="00BB62F2" w:rsidRPr="006C20FC">
        <w:rPr>
          <w:rFonts w:hint="eastAsia"/>
        </w:rPr>
        <w:t>年</w:t>
      </w:r>
      <w:r w:rsidR="00133B2E">
        <w:rPr>
          <w:rFonts w:hint="eastAsia"/>
        </w:rPr>
        <w:t>2</w:t>
      </w:r>
      <w:r>
        <w:rPr>
          <w:rFonts w:hint="eastAsia"/>
        </w:rPr>
        <w:t>月</w:t>
      </w:r>
      <w:r w:rsidR="00133B2E">
        <w:rPr>
          <w:rFonts w:hint="eastAsia"/>
        </w:rPr>
        <w:t>19</w:t>
      </w:r>
      <w:r w:rsidR="00BB62F2" w:rsidRPr="006C20FC">
        <w:rPr>
          <w:rFonts w:hint="eastAsia"/>
        </w:rPr>
        <w:t>日（</w:t>
      </w:r>
      <w:r w:rsidR="00D36E64">
        <w:rPr>
          <w:rFonts w:hint="eastAsia"/>
        </w:rPr>
        <w:t>水</w:t>
      </w:r>
      <w:r w:rsidR="00BB62F2" w:rsidRPr="006C20FC">
        <w:rPr>
          <w:rFonts w:hint="eastAsia"/>
        </w:rPr>
        <w:t>）</w:t>
      </w:r>
      <w:r w:rsidR="00662413">
        <w:rPr>
          <w:rFonts w:hint="eastAsia"/>
        </w:rPr>
        <w:t>13</w:t>
      </w:r>
      <w:r>
        <w:rPr>
          <w:rFonts w:hint="eastAsia"/>
        </w:rPr>
        <w:t>時</w:t>
      </w:r>
      <w:r w:rsidR="00662413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分～</w:t>
      </w:r>
      <w:r w:rsidR="00AE18F3">
        <w:rPr>
          <w:rFonts w:hint="eastAsia"/>
        </w:rPr>
        <w:t>15</w:t>
      </w:r>
      <w:r>
        <w:rPr>
          <w:rFonts w:hint="eastAsia"/>
        </w:rPr>
        <w:t>時</w:t>
      </w:r>
      <w:r w:rsidR="00133B2E">
        <w:rPr>
          <w:rFonts w:hint="eastAsia"/>
        </w:rPr>
        <w:t>0</w:t>
      </w:r>
      <w:r w:rsidR="00662413">
        <w:rPr>
          <w:rFonts w:hint="eastAsia"/>
        </w:rPr>
        <w:t>0</w:t>
      </w:r>
      <w:r>
        <w:rPr>
          <w:rFonts w:hint="eastAsia"/>
        </w:rPr>
        <w:t>分</w:t>
      </w:r>
    </w:p>
    <w:p w:rsidR="00BB62F2" w:rsidRDefault="00BB62F2" w:rsidP="00BB62F2">
      <w:pPr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</w:t>
      </w:r>
      <w:r w:rsidR="00F2506B">
        <w:rPr>
          <w:rFonts w:hint="eastAsia"/>
        </w:rPr>
        <w:t xml:space="preserve">　場　</w:t>
      </w:r>
      <w:r>
        <w:rPr>
          <w:rFonts w:hint="eastAsia"/>
        </w:rPr>
        <w:t xml:space="preserve">所　</w:t>
      </w:r>
      <w:r w:rsidR="00406DAE">
        <w:rPr>
          <w:rFonts w:hint="eastAsia"/>
        </w:rPr>
        <w:t>河原町総合支所　中</w:t>
      </w:r>
      <w:r w:rsidRPr="006C20FC">
        <w:rPr>
          <w:rFonts w:hint="eastAsia"/>
        </w:rPr>
        <w:t>会議室</w:t>
      </w:r>
    </w:p>
    <w:p w:rsidR="00BB62F2" w:rsidRDefault="00BB62F2" w:rsidP="00BB62F2">
      <w:pPr>
        <w:wordWrap w:val="0"/>
        <w:autoSpaceDE w:val="0"/>
        <w:autoSpaceDN w:val="0"/>
        <w:jc w:val="left"/>
      </w:pPr>
    </w:p>
    <w:p w:rsidR="00BB62F2" w:rsidRPr="00BC0075" w:rsidRDefault="00BB62F2" w:rsidP="00BB62F2">
      <w:pPr>
        <w:wordWrap w:val="0"/>
        <w:autoSpaceDE w:val="0"/>
        <w:autoSpaceDN w:val="0"/>
        <w:jc w:val="left"/>
      </w:pPr>
      <w:r w:rsidRPr="00A95556">
        <w:rPr>
          <w:rFonts w:hint="eastAsia"/>
          <w:b/>
        </w:rPr>
        <w:t>〔出席委員〕</w:t>
      </w:r>
    </w:p>
    <w:p w:rsidR="00CE0CD5" w:rsidRDefault="004C3A76" w:rsidP="00E20136">
      <w:pPr>
        <w:wordWrap w:val="0"/>
        <w:autoSpaceDE w:val="0"/>
        <w:autoSpaceDN w:val="0"/>
        <w:ind w:leftChars="50" w:left="105"/>
      </w:pPr>
      <w:r>
        <w:rPr>
          <w:rFonts w:hint="eastAsia"/>
        </w:rPr>
        <w:t>竹田賢一</w:t>
      </w:r>
      <w:r w:rsidR="00662413">
        <w:rPr>
          <w:rFonts w:hint="eastAsia"/>
        </w:rPr>
        <w:t>、小谷加代子</w:t>
      </w:r>
      <w:r w:rsidR="009E605C">
        <w:rPr>
          <w:rFonts w:hint="eastAsia"/>
        </w:rPr>
        <w:t>、</w:t>
      </w:r>
      <w:r w:rsidR="00FA57B5">
        <w:rPr>
          <w:rFonts w:hint="eastAsia"/>
        </w:rPr>
        <w:t>坂本</w:t>
      </w:r>
      <w:r w:rsidR="00CE0CD5">
        <w:rPr>
          <w:rFonts w:hint="eastAsia"/>
        </w:rPr>
        <w:t>重利</w:t>
      </w:r>
      <w:r w:rsidR="00107B2B">
        <w:rPr>
          <w:rFonts w:hint="eastAsia"/>
        </w:rPr>
        <w:t>、</w:t>
      </w:r>
      <w:r w:rsidR="00CE0CD5">
        <w:rPr>
          <w:rFonts w:hint="eastAsia"/>
        </w:rPr>
        <w:t>林　昭男</w:t>
      </w:r>
      <w:r w:rsidR="00662413">
        <w:rPr>
          <w:rFonts w:hint="eastAsia"/>
        </w:rPr>
        <w:t>、楮原典子、</w:t>
      </w:r>
      <w:r w:rsidR="00FA57B5">
        <w:rPr>
          <w:rFonts w:hint="eastAsia"/>
        </w:rPr>
        <w:t>有田</w:t>
      </w:r>
      <w:r w:rsidR="00CE0CD5">
        <w:rPr>
          <w:rFonts w:hint="eastAsia"/>
        </w:rPr>
        <w:t>直政、</w:t>
      </w:r>
      <w:r w:rsidR="005964B0">
        <w:rPr>
          <w:rFonts w:hint="eastAsia"/>
        </w:rPr>
        <w:t>坂本綾子、</w:t>
      </w:r>
      <w:r w:rsidR="00024FA0">
        <w:rPr>
          <w:rFonts w:hint="eastAsia"/>
        </w:rPr>
        <w:t>山縣恒明</w:t>
      </w:r>
      <w:r w:rsidR="00404E34">
        <w:rPr>
          <w:rFonts w:hint="eastAsia"/>
        </w:rPr>
        <w:t>、</w:t>
      </w:r>
      <w:r w:rsidR="00404E34" w:rsidRPr="00404E34">
        <w:rPr>
          <w:rFonts w:hint="eastAsia"/>
        </w:rPr>
        <w:t>倉信</w:t>
      </w:r>
      <w:r w:rsidR="00404E34" w:rsidRPr="00404E34">
        <w:rPr>
          <w:rFonts w:hint="eastAsia"/>
        </w:rPr>
        <w:t xml:space="preserve">  </w:t>
      </w:r>
      <w:r w:rsidR="00404E34" w:rsidRPr="00404E34">
        <w:rPr>
          <w:rFonts w:hint="eastAsia"/>
        </w:rPr>
        <w:t>敬</w:t>
      </w:r>
      <w:r w:rsidR="00AE18F3">
        <w:rPr>
          <w:rFonts w:hint="eastAsia"/>
        </w:rPr>
        <w:t>（順不同）</w:t>
      </w:r>
    </w:p>
    <w:p w:rsidR="00953B2F" w:rsidRPr="00CE0CD5" w:rsidRDefault="00953B2F" w:rsidP="00BB62F2">
      <w:pPr>
        <w:wordWrap w:val="0"/>
        <w:autoSpaceDE w:val="0"/>
        <w:autoSpaceDN w:val="0"/>
      </w:pPr>
    </w:p>
    <w:p w:rsidR="00BB62F2" w:rsidRPr="00A95556" w:rsidRDefault="00BB62F2" w:rsidP="00BB62F2">
      <w:pPr>
        <w:wordWrap w:val="0"/>
        <w:autoSpaceDE w:val="0"/>
        <w:autoSpaceDN w:val="0"/>
        <w:rPr>
          <w:b/>
        </w:rPr>
      </w:pPr>
      <w:r w:rsidRPr="00A95556">
        <w:rPr>
          <w:rFonts w:hint="eastAsia"/>
          <w:b/>
        </w:rPr>
        <w:t>〔欠席委員〕</w:t>
      </w:r>
    </w:p>
    <w:p w:rsidR="005964B0" w:rsidRDefault="00662413" w:rsidP="00E20136">
      <w:pPr>
        <w:wordWrap w:val="0"/>
        <w:autoSpaceDE w:val="0"/>
        <w:autoSpaceDN w:val="0"/>
        <w:ind w:firstLineChars="50" w:firstLine="105"/>
      </w:pPr>
      <w:r>
        <w:rPr>
          <w:rFonts w:hint="eastAsia"/>
        </w:rPr>
        <w:t>河毛　寛</w:t>
      </w:r>
      <w:r w:rsidR="00133B2E">
        <w:rPr>
          <w:rFonts w:hint="eastAsia"/>
        </w:rPr>
        <w:t>、中村佳紀、奥谷仁美</w:t>
      </w:r>
    </w:p>
    <w:p w:rsidR="009E605C" w:rsidRDefault="009E605C" w:rsidP="004C3A76">
      <w:pPr>
        <w:wordWrap w:val="0"/>
        <w:autoSpaceDE w:val="0"/>
        <w:autoSpaceDN w:val="0"/>
      </w:pPr>
    </w:p>
    <w:p w:rsidR="00BB62F2" w:rsidRPr="00A95556" w:rsidRDefault="00BB62F2" w:rsidP="00BB62F2">
      <w:pPr>
        <w:wordWrap w:val="0"/>
        <w:autoSpaceDE w:val="0"/>
        <w:autoSpaceDN w:val="0"/>
        <w:rPr>
          <w:b/>
        </w:rPr>
      </w:pPr>
      <w:r w:rsidRPr="00A95556">
        <w:rPr>
          <w:rFonts w:hint="eastAsia"/>
          <w:b/>
        </w:rPr>
        <w:t>〔事務局〕</w:t>
      </w:r>
    </w:p>
    <w:p w:rsidR="00BB62F2" w:rsidRDefault="00024FA0" w:rsidP="005E2549">
      <w:pPr>
        <w:wordWrap w:val="0"/>
        <w:autoSpaceDE w:val="0"/>
        <w:autoSpaceDN w:val="0"/>
        <w:ind w:leftChars="50" w:left="210" w:hangingChars="50" w:hanging="105"/>
      </w:pPr>
      <w:r>
        <w:rPr>
          <w:rFonts w:hint="eastAsia"/>
        </w:rPr>
        <w:t>九鬼支所長、森田</w:t>
      </w:r>
      <w:r w:rsidR="00BB62F2">
        <w:rPr>
          <w:rFonts w:hint="eastAsia"/>
        </w:rPr>
        <w:t>副支所長</w:t>
      </w:r>
      <w:r w:rsidR="00F2506B">
        <w:rPr>
          <w:rFonts w:hint="eastAsia"/>
        </w:rPr>
        <w:t>兼地域振興課長併教委分室長</w:t>
      </w:r>
      <w:r w:rsidR="00BB62F2">
        <w:rPr>
          <w:rFonts w:hint="eastAsia"/>
        </w:rPr>
        <w:t>、</w:t>
      </w:r>
      <w:r w:rsidR="00F2506B">
        <w:rPr>
          <w:rFonts w:hint="eastAsia"/>
        </w:rPr>
        <w:t>前田産業建設課</w:t>
      </w:r>
      <w:r w:rsidR="00E20136">
        <w:rPr>
          <w:rFonts w:hint="eastAsia"/>
        </w:rPr>
        <w:t>長、</w:t>
      </w:r>
      <w:r w:rsidR="00CE0CD5">
        <w:rPr>
          <w:rFonts w:hint="eastAsia"/>
        </w:rPr>
        <w:t>吉田</w:t>
      </w:r>
      <w:r w:rsidR="00BB62F2">
        <w:rPr>
          <w:rFonts w:hint="eastAsia"/>
        </w:rPr>
        <w:t>地域振興課課長補佐</w:t>
      </w:r>
      <w:r w:rsidR="00133B2E">
        <w:rPr>
          <w:rFonts w:hint="eastAsia"/>
        </w:rPr>
        <w:t>、情報政策課田渕課長補佐、</w:t>
      </w:r>
      <w:r w:rsidR="00133B2E">
        <w:rPr>
          <w:rFonts w:hint="eastAsia"/>
        </w:rPr>
        <w:t>NTT</w:t>
      </w:r>
      <w:r w:rsidR="00133B2E">
        <w:rPr>
          <w:rFonts w:hint="eastAsia"/>
        </w:rPr>
        <w:t>フィールドテクノ</w:t>
      </w:r>
      <w:r w:rsidR="00761C31">
        <w:rPr>
          <w:rFonts w:hint="eastAsia"/>
        </w:rPr>
        <w:t>中国支店藤森現場代理人</w:t>
      </w:r>
    </w:p>
    <w:p w:rsidR="00CE0CD5" w:rsidRDefault="00CE0CD5" w:rsidP="005E2549">
      <w:pPr>
        <w:wordWrap w:val="0"/>
        <w:autoSpaceDE w:val="0"/>
        <w:autoSpaceDN w:val="0"/>
        <w:ind w:leftChars="50" w:left="210" w:hangingChars="50" w:hanging="105"/>
      </w:pPr>
    </w:p>
    <w:p w:rsidR="00CE0CD5" w:rsidRDefault="00AD0A0A" w:rsidP="00CE0CD5">
      <w:pPr>
        <w:wordWrap w:val="0"/>
        <w:autoSpaceDE w:val="0"/>
        <w:autoSpaceDN w:val="0"/>
      </w:pPr>
      <w:r>
        <w:rPr>
          <w:rFonts w:hint="eastAsia"/>
          <w:b/>
        </w:rPr>
        <w:t>〔</w:t>
      </w:r>
      <w:r w:rsidRPr="00AD0A0A">
        <w:rPr>
          <w:rFonts w:hint="eastAsia"/>
          <w:b/>
        </w:rPr>
        <w:t>オブザーバー</w:t>
      </w:r>
      <w:r w:rsidR="00CE0CD5" w:rsidRPr="00A95556">
        <w:rPr>
          <w:rFonts w:hint="eastAsia"/>
          <w:b/>
        </w:rPr>
        <w:t>〕</w:t>
      </w:r>
    </w:p>
    <w:p w:rsidR="00953B2F" w:rsidRDefault="00F735A5" w:rsidP="00AE18F3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133B2E">
        <w:rPr>
          <w:rFonts w:hint="eastAsia"/>
        </w:rPr>
        <w:t>なし</w:t>
      </w:r>
    </w:p>
    <w:p w:rsidR="00CE0CD5" w:rsidRDefault="00CE0CD5" w:rsidP="005E2549">
      <w:pPr>
        <w:wordWrap w:val="0"/>
        <w:autoSpaceDE w:val="0"/>
        <w:autoSpaceDN w:val="0"/>
        <w:ind w:leftChars="50" w:left="210" w:hangingChars="50" w:hanging="105"/>
      </w:pPr>
    </w:p>
    <w:p w:rsidR="00BB62F2" w:rsidRDefault="00BB62F2" w:rsidP="009E605C">
      <w:pPr>
        <w:wordWrap w:val="0"/>
        <w:autoSpaceDE w:val="0"/>
        <w:autoSpaceDN w:val="0"/>
        <w:rPr>
          <w:b/>
        </w:rPr>
      </w:pPr>
      <w:r>
        <w:rPr>
          <w:rFonts w:hint="eastAsia"/>
          <w:b/>
        </w:rPr>
        <w:t>〔傍聴者</w:t>
      </w:r>
      <w:r w:rsidRPr="00A95556">
        <w:rPr>
          <w:rFonts w:hint="eastAsia"/>
          <w:b/>
        </w:rPr>
        <w:t>〕</w:t>
      </w:r>
    </w:p>
    <w:p w:rsidR="009E605C" w:rsidRPr="009E605C" w:rsidRDefault="00133B2E" w:rsidP="009E605C">
      <w:pPr>
        <w:wordWrap w:val="0"/>
        <w:autoSpaceDE w:val="0"/>
        <w:autoSpaceDN w:val="0"/>
        <w:ind w:firstLineChars="100" w:firstLine="210"/>
      </w:pPr>
      <w:r>
        <w:rPr>
          <w:rFonts w:hint="eastAsia"/>
        </w:rPr>
        <w:t>１名</w:t>
      </w:r>
    </w:p>
    <w:p w:rsidR="00953B2F" w:rsidRDefault="00953B2F" w:rsidP="00BB62F2">
      <w:pPr>
        <w:wordWrap w:val="0"/>
        <w:autoSpaceDE w:val="0"/>
        <w:autoSpaceDN w:val="0"/>
        <w:ind w:firstLineChars="50" w:firstLine="105"/>
      </w:pPr>
    </w:p>
    <w:p w:rsidR="00BB62F2" w:rsidRPr="00BC0075" w:rsidRDefault="00BB62F2" w:rsidP="00BB62F2">
      <w:pPr>
        <w:wordWrap w:val="0"/>
        <w:autoSpaceDE w:val="0"/>
        <w:autoSpaceDN w:val="0"/>
      </w:pPr>
      <w:r w:rsidRPr="00A95556">
        <w:rPr>
          <w:rFonts w:hint="eastAsia"/>
          <w:b/>
        </w:rPr>
        <w:t>会議次第</w:t>
      </w:r>
    </w:p>
    <w:p w:rsidR="00BB62F2" w:rsidRDefault="0006430C" w:rsidP="00BB62F2">
      <w:pPr>
        <w:wordWrap w:val="0"/>
        <w:autoSpaceDE w:val="0"/>
        <w:autoSpaceDN w:val="0"/>
      </w:pPr>
      <w:r>
        <w:rPr>
          <w:rFonts w:hint="eastAsia"/>
        </w:rPr>
        <w:t>1</w:t>
      </w:r>
      <w:r w:rsidR="004F22FD">
        <w:rPr>
          <w:rFonts w:hint="eastAsia"/>
        </w:rPr>
        <w:t xml:space="preserve">　開　会</w:t>
      </w:r>
    </w:p>
    <w:p w:rsidR="00BB62F2" w:rsidRDefault="0006430C" w:rsidP="00BB62F2">
      <w:pPr>
        <w:wordWrap w:val="0"/>
        <w:autoSpaceDE w:val="0"/>
        <w:autoSpaceDN w:val="0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D36E64">
        <w:rPr>
          <w:rFonts w:hint="eastAsia"/>
        </w:rPr>
        <w:t>会長</w:t>
      </w:r>
      <w:r w:rsidR="00BB62F2">
        <w:rPr>
          <w:rFonts w:hint="eastAsia"/>
        </w:rPr>
        <w:t>あいさつ</w:t>
      </w:r>
    </w:p>
    <w:p w:rsidR="002C0AB8" w:rsidRDefault="00F735A5" w:rsidP="00BB62F2">
      <w:pPr>
        <w:wordWrap w:val="0"/>
        <w:autoSpaceDE w:val="0"/>
        <w:autoSpaceDN w:val="0"/>
      </w:pPr>
      <w:r>
        <w:rPr>
          <w:rFonts w:hint="eastAsia"/>
        </w:rPr>
        <w:t>3</w:t>
      </w:r>
      <w:r w:rsidR="00D36E64">
        <w:rPr>
          <w:rFonts w:hint="eastAsia"/>
        </w:rPr>
        <w:t xml:space="preserve">　</w:t>
      </w:r>
      <w:r w:rsidR="00FB71BC">
        <w:rPr>
          <w:rFonts w:hint="eastAsia"/>
        </w:rPr>
        <w:t>議　事</w:t>
      </w:r>
    </w:p>
    <w:p w:rsidR="00CE0CD5" w:rsidRDefault="0006430C" w:rsidP="00CE0CD5">
      <w:pPr>
        <w:wordWrap w:val="0"/>
        <w:autoSpaceDE w:val="0"/>
        <w:autoSpaceDN w:val="0"/>
      </w:pPr>
      <w:r>
        <w:rPr>
          <w:rFonts w:hint="eastAsia"/>
        </w:rPr>
        <w:t>（</w:t>
      </w:r>
      <w:r>
        <w:rPr>
          <w:rFonts w:hint="eastAsia"/>
        </w:rPr>
        <w:t>1</w:t>
      </w:r>
      <w:r w:rsidR="005964B0">
        <w:rPr>
          <w:rFonts w:hint="eastAsia"/>
        </w:rPr>
        <w:t>）</w:t>
      </w:r>
      <w:r w:rsidR="00133B2E" w:rsidRPr="00133B2E">
        <w:rPr>
          <w:rFonts w:hint="eastAsia"/>
        </w:rPr>
        <w:t>超高速情報通信基盤整備事業について</w:t>
      </w:r>
    </w:p>
    <w:p w:rsidR="005964B0" w:rsidRDefault="00CE0CD5" w:rsidP="0006430C">
      <w:pPr>
        <w:wordWrap w:val="0"/>
        <w:autoSpaceDE w:val="0"/>
        <w:autoSpaceDN w:val="0"/>
      </w:pPr>
      <w:r>
        <w:rPr>
          <w:rFonts w:hint="eastAsia"/>
        </w:rPr>
        <w:t>（</w:t>
      </w:r>
      <w:r w:rsidR="00AE18F3">
        <w:rPr>
          <w:rFonts w:hint="eastAsia"/>
        </w:rPr>
        <w:t>2</w:t>
      </w:r>
      <w:r>
        <w:rPr>
          <w:rFonts w:hint="eastAsia"/>
        </w:rPr>
        <w:t>）</w:t>
      </w:r>
      <w:r w:rsidR="00133B2E" w:rsidRPr="00133B2E">
        <w:rPr>
          <w:rFonts w:hint="eastAsia"/>
        </w:rPr>
        <w:t>新市域振興ビジョンの一部改訂について</w:t>
      </w:r>
    </w:p>
    <w:p w:rsidR="00BB62F2" w:rsidRDefault="00F735A5" w:rsidP="004C3A76">
      <w:pPr>
        <w:wordWrap w:val="0"/>
        <w:autoSpaceDE w:val="0"/>
        <w:autoSpaceDN w:val="0"/>
      </w:pPr>
      <w:r>
        <w:rPr>
          <w:rFonts w:hint="eastAsia"/>
        </w:rPr>
        <w:t>4</w:t>
      </w:r>
      <w:r w:rsidR="00BB62F2">
        <w:rPr>
          <w:rFonts w:hint="eastAsia"/>
        </w:rPr>
        <w:t xml:space="preserve">　その他</w:t>
      </w:r>
    </w:p>
    <w:p w:rsidR="00BB62F2" w:rsidRDefault="00F735A5" w:rsidP="004C3A76">
      <w:pPr>
        <w:wordWrap w:val="0"/>
        <w:autoSpaceDE w:val="0"/>
        <w:autoSpaceDN w:val="0"/>
      </w:pPr>
      <w:r>
        <w:rPr>
          <w:rFonts w:hint="eastAsia"/>
        </w:rPr>
        <w:t>5</w:t>
      </w:r>
      <w:r w:rsidR="00BB62F2">
        <w:rPr>
          <w:rFonts w:hint="eastAsia"/>
        </w:rPr>
        <w:t xml:space="preserve">　閉　会</w:t>
      </w:r>
    </w:p>
    <w:p w:rsidR="00690E76" w:rsidRDefault="00690E76" w:rsidP="004C3A76">
      <w:pPr>
        <w:wordWrap w:val="0"/>
        <w:autoSpaceDE w:val="0"/>
        <w:autoSpaceDN w:val="0"/>
      </w:pPr>
    </w:p>
    <w:p w:rsidR="005964B0" w:rsidRDefault="005964B0" w:rsidP="004C3A76">
      <w:pPr>
        <w:wordWrap w:val="0"/>
        <w:autoSpaceDE w:val="0"/>
        <w:autoSpaceDN w:val="0"/>
      </w:pPr>
    </w:p>
    <w:p w:rsidR="00BB62F2" w:rsidRDefault="00BB62F2" w:rsidP="00BB62F2">
      <w:pPr>
        <w:wordWrap w:val="0"/>
        <w:autoSpaceDE w:val="0"/>
        <w:autoSpaceDN w:val="0"/>
        <w:rPr>
          <w:b/>
        </w:rPr>
      </w:pPr>
      <w:r w:rsidRPr="00CD38C9">
        <w:rPr>
          <w:rFonts w:hint="eastAsia"/>
          <w:b/>
        </w:rPr>
        <w:t>議事概要</w:t>
      </w:r>
    </w:p>
    <w:p w:rsidR="00F2506B" w:rsidRDefault="00F2506B" w:rsidP="00BB62F2">
      <w:pPr>
        <w:wordWrap w:val="0"/>
        <w:autoSpaceDE w:val="0"/>
        <w:autoSpaceDN w:val="0"/>
      </w:pPr>
      <w:r w:rsidRPr="0006430C">
        <w:rPr>
          <w:rFonts w:hint="eastAsia"/>
        </w:rPr>
        <w:t>1</w:t>
      </w:r>
      <w:r w:rsidR="0006430C" w:rsidRPr="0006430C">
        <w:rPr>
          <w:rFonts w:hint="eastAsia"/>
        </w:rPr>
        <w:t xml:space="preserve">　</w:t>
      </w:r>
      <w:r w:rsidRPr="0006430C">
        <w:rPr>
          <w:rFonts w:hint="eastAsia"/>
        </w:rPr>
        <w:t>開会</w:t>
      </w:r>
    </w:p>
    <w:p w:rsidR="00304FEE" w:rsidRDefault="0006430C" w:rsidP="00303275">
      <w:pPr>
        <w:wordWrap w:val="0"/>
        <w:autoSpaceDE w:val="0"/>
        <w:autoSpaceDN w:val="0"/>
      </w:pPr>
      <w:r>
        <w:rPr>
          <w:rFonts w:hint="eastAsia"/>
        </w:rPr>
        <w:t>2</w:t>
      </w:r>
      <w:r>
        <w:rPr>
          <w:rFonts w:hint="eastAsia"/>
        </w:rPr>
        <w:t xml:space="preserve">　竹田会長あいさつ</w:t>
      </w:r>
    </w:p>
    <w:p w:rsidR="004E2963" w:rsidRDefault="00FA57B5" w:rsidP="0006430C">
      <w:pPr>
        <w:wordWrap w:val="0"/>
        <w:autoSpaceDE w:val="0"/>
        <w:autoSpaceDN w:val="0"/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FB71BC">
        <w:rPr>
          <w:rFonts w:hint="eastAsia"/>
        </w:rPr>
        <w:t>議　事</w:t>
      </w:r>
    </w:p>
    <w:p w:rsidR="00173932" w:rsidRDefault="00173932" w:rsidP="0006430C">
      <w:pPr>
        <w:wordWrap w:val="0"/>
        <w:autoSpaceDE w:val="0"/>
        <w:autoSpaceDN w:val="0"/>
      </w:pPr>
    </w:p>
    <w:p w:rsidR="0006430C" w:rsidRDefault="0006430C" w:rsidP="0006430C">
      <w:pPr>
        <w:wordWrap w:val="0"/>
        <w:autoSpaceDE w:val="0"/>
        <w:autoSpaceDN w:val="0"/>
      </w:pPr>
      <w:r>
        <w:rPr>
          <w:rFonts w:hint="eastAsia"/>
        </w:rPr>
        <w:t>（</w:t>
      </w:r>
      <w:r>
        <w:rPr>
          <w:rFonts w:hint="eastAsia"/>
        </w:rPr>
        <w:t>1</w:t>
      </w:r>
      <w:r w:rsidR="005964B0">
        <w:rPr>
          <w:rFonts w:hint="eastAsia"/>
        </w:rPr>
        <w:t>）</w:t>
      </w:r>
      <w:r w:rsidR="00133B2E" w:rsidRPr="00133B2E">
        <w:rPr>
          <w:rFonts w:hint="eastAsia"/>
        </w:rPr>
        <w:t>超高速情報通信基盤整備事業</w:t>
      </w:r>
      <w:r w:rsidR="00AE18F3" w:rsidRPr="00AE18F3">
        <w:rPr>
          <w:rFonts w:hint="eastAsia"/>
        </w:rPr>
        <w:t>について</w:t>
      </w:r>
    </w:p>
    <w:p w:rsidR="0006430C" w:rsidRDefault="0006430C" w:rsidP="0006430C">
      <w:pPr>
        <w:wordWrap w:val="0"/>
        <w:autoSpaceDE w:val="0"/>
        <w:autoSpaceDN w:val="0"/>
        <w:ind w:firstLineChars="100" w:firstLine="210"/>
      </w:pPr>
      <w:r w:rsidRPr="00690E76">
        <w:rPr>
          <w:rFonts w:hint="eastAsia"/>
        </w:rPr>
        <w:t>（</w:t>
      </w:r>
      <w:r w:rsidR="00FB71BC">
        <w:rPr>
          <w:rFonts w:hint="eastAsia"/>
        </w:rPr>
        <w:t>鳥取市</w:t>
      </w:r>
      <w:r w:rsidR="00133B2E">
        <w:rPr>
          <w:rFonts w:hint="eastAsia"/>
        </w:rPr>
        <w:t>情報政策</w:t>
      </w:r>
      <w:r w:rsidR="00FB71BC">
        <w:rPr>
          <w:rFonts w:hint="eastAsia"/>
        </w:rPr>
        <w:t>課</w:t>
      </w:r>
      <w:r w:rsidR="00133B2E">
        <w:rPr>
          <w:rFonts w:hint="eastAsia"/>
        </w:rPr>
        <w:t>田渕課長補佐が</w:t>
      </w:r>
      <w:r>
        <w:rPr>
          <w:rFonts w:hint="eastAsia"/>
        </w:rPr>
        <w:t>資料</w:t>
      </w:r>
      <w:r w:rsidR="007C088B">
        <w:rPr>
          <w:rFonts w:hint="eastAsia"/>
        </w:rPr>
        <w:t>に沿って</w:t>
      </w:r>
      <w:r w:rsidRPr="00690E76">
        <w:rPr>
          <w:rFonts w:hint="eastAsia"/>
        </w:rPr>
        <w:t>説明）</w:t>
      </w:r>
    </w:p>
    <w:tbl>
      <w:tblPr>
        <w:tblStyle w:val="a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648"/>
      </w:tblGrid>
      <w:tr w:rsidR="00294FC8" w:rsidTr="00F44DBE">
        <w:tc>
          <w:tcPr>
            <w:tcW w:w="1276" w:type="dxa"/>
          </w:tcPr>
          <w:p w:rsidR="00294FC8" w:rsidRDefault="00294FC8" w:rsidP="00F44DB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（委　員）</w:t>
            </w:r>
          </w:p>
        </w:tc>
        <w:tc>
          <w:tcPr>
            <w:tcW w:w="7648" w:type="dxa"/>
          </w:tcPr>
          <w:p w:rsidR="00DC57B1" w:rsidRPr="000C15E5" w:rsidRDefault="00E33EA4" w:rsidP="007615DF">
            <w:r>
              <w:rPr>
                <w:rFonts w:hint="eastAsia"/>
              </w:rPr>
              <w:t>空き家</w:t>
            </w:r>
            <w:r w:rsidR="007615DF">
              <w:rPr>
                <w:rFonts w:hint="eastAsia"/>
              </w:rPr>
              <w:t>にも</w:t>
            </w:r>
            <w:r w:rsidR="00C16123">
              <w:rPr>
                <w:rFonts w:hint="eastAsia"/>
              </w:rPr>
              <w:t>ＣＡＴＶの</w:t>
            </w:r>
            <w:r w:rsidR="007615DF">
              <w:rPr>
                <w:rFonts w:hint="eastAsia"/>
              </w:rPr>
              <w:t>線を持っていく</w:t>
            </w:r>
            <w:r>
              <w:rPr>
                <w:rFonts w:hint="eastAsia"/>
              </w:rPr>
              <w:t>のか</w:t>
            </w:r>
          </w:p>
        </w:tc>
      </w:tr>
      <w:tr w:rsidR="00294FC8" w:rsidTr="00F44DBE">
        <w:tc>
          <w:tcPr>
            <w:tcW w:w="1276" w:type="dxa"/>
          </w:tcPr>
          <w:p w:rsidR="00294FC8" w:rsidRDefault="00265C20" w:rsidP="000C15E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0C15E5">
              <w:rPr>
                <w:rFonts w:asciiTheme="minorEastAsia" w:hAnsiTheme="minorEastAsia" w:hint="eastAsia"/>
                <w:sz w:val="20"/>
                <w:szCs w:val="20"/>
              </w:rPr>
              <w:t>事務局</w:t>
            </w:r>
            <w:r w:rsidR="00294FC8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7648" w:type="dxa"/>
          </w:tcPr>
          <w:p w:rsidR="00294FC8" w:rsidRDefault="007615DF" w:rsidP="007615D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ＣＡＴＶ</w:t>
            </w:r>
            <w:r w:rsidR="00E33EA4">
              <w:rPr>
                <w:rFonts w:asciiTheme="minorEastAsia" w:hAnsiTheme="minorEastAsia" w:hint="eastAsia"/>
                <w:sz w:val="20"/>
                <w:szCs w:val="20"/>
              </w:rPr>
              <w:t>を契約している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世帯</w:t>
            </w:r>
            <w:r w:rsidR="00E33EA4">
              <w:rPr>
                <w:rFonts w:asciiTheme="minorEastAsia" w:hAnsiTheme="minorEastAsia" w:hint="eastAsia"/>
                <w:sz w:val="20"/>
                <w:szCs w:val="20"/>
              </w:rPr>
              <w:t>に届くよう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整備を考えています</w:t>
            </w:r>
            <w:r w:rsidR="00E33EA4">
              <w:rPr>
                <w:rFonts w:asciiTheme="minorEastAsia" w:hAnsiTheme="minorEastAsia" w:hint="eastAsia"/>
                <w:sz w:val="20"/>
                <w:szCs w:val="20"/>
              </w:rPr>
              <w:t>。CATV線の更新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も</w:t>
            </w:r>
            <w:r w:rsidR="0024170D">
              <w:rPr>
                <w:rFonts w:asciiTheme="minorEastAsia" w:hAnsiTheme="minorEastAsia" w:hint="eastAsia"/>
                <w:sz w:val="20"/>
                <w:szCs w:val="20"/>
              </w:rPr>
              <w:t>見込んでい</w:t>
            </w:r>
            <w:r w:rsidR="00B36B18">
              <w:rPr>
                <w:rFonts w:asciiTheme="minorEastAsia" w:hAnsiTheme="minorEastAsia" w:hint="eastAsia"/>
                <w:sz w:val="20"/>
                <w:szCs w:val="20"/>
              </w:rPr>
              <w:t>ます</w:t>
            </w:r>
            <w:r w:rsidR="00E33EA4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294FC8" w:rsidRPr="001A51B8" w:rsidTr="00F44DBE">
        <w:tc>
          <w:tcPr>
            <w:tcW w:w="1276" w:type="dxa"/>
          </w:tcPr>
          <w:p w:rsidR="00294FC8" w:rsidRDefault="003758B5" w:rsidP="003758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03789A" w:rsidRPr="0003789A" w:rsidRDefault="001A51B8" w:rsidP="008D3B4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ＣＡＴＶの更新はするのか</w:t>
            </w:r>
            <w:r w:rsidR="008D3B4E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光化にする予定はあるのか</w:t>
            </w:r>
            <w:r w:rsidR="00E132E1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bookmarkStart w:id="0" w:name="_GoBack"/>
            <w:bookmarkEnd w:id="0"/>
            <w:r w:rsidR="008D3B4E">
              <w:rPr>
                <w:rFonts w:asciiTheme="minorEastAsia" w:hAnsiTheme="minorEastAsia" w:hint="eastAsia"/>
                <w:sz w:val="20"/>
                <w:szCs w:val="20"/>
              </w:rPr>
              <w:t>また、運営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は</w:t>
            </w:r>
            <w:r w:rsidR="008D3B4E">
              <w:rPr>
                <w:rFonts w:asciiTheme="minorEastAsia" w:hAnsiTheme="minorEastAsia" w:hint="eastAsia"/>
                <w:sz w:val="20"/>
                <w:szCs w:val="20"/>
              </w:rPr>
              <w:t>どこがやるのか</w:t>
            </w:r>
            <w:r w:rsidR="00B36B18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294FC8" w:rsidTr="00F44DBE">
        <w:tc>
          <w:tcPr>
            <w:tcW w:w="1276" w:type="dxa"/>
          </w:tcPr>
          <w:p w:rsidR="00294FC8" w:rsidRDefault="003758B5" w:rsidP="00A5208D">
            <w:pPr>
              <w:rPr>
                <w:rFonts w:asciiTheme="minorEastAsia" w:hAnsiTheme="minorEastAsia"/>
                <w:sz w:val="20"/>
                <w:szCs w:val="20"/>
              </w:rPr>
            </w:pPr>
            <w:r w:rsidRPr="003758B5">
              <w:rPr>
                <w:rFonts w:asciiTheme="minorEastAsia" w:hAnsiTheme="minorEastAsia" w:hint="eastAsia"/>
                <w:sz w:val="20"/>
                <w:szCs w:val="20"/>
              </w:rPr>
              <w:t>（事務局）</w:t>
            </w:r>
          </w:p>
        </w:tc>
        <w:tc>
          <w:tcPr>
            <w:tcW w:w="7648" w:type="dxa"/>
          </w:tcPr>
          <w:p w:rsidR="006F7066" w:rsidRDefault="008D3B4E" w:rsidP="00B36B1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更新の予定はあ</w:t>
            </w:r>
            <w:r w:rsidR="00B36B18">
              <w:rPr>
                <w:rFonts w:asciiTheme="minorEastAsia" w:hAnsiTheme="minorEastAsia" w:hint="eastAsia"/>
                <w:sz w:val="20"/>
                <w:szCs w:val="20"/>
              </w:rPr>
              <w:t>ります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が、</w:t>
            </w:r>
            <w:r w:rsidR="001A51B8">
              <w:rPr>
                <w:rFonts w:asciiTheme="minorEastAsia" w:hAnsiTheme="minorEastAsia" w:hint="eastAsia"/>
                <w:sz w:val="20"/>
                <w:szCs w:val="20"/>
              </w:rPr>
              <w:t>いつになる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かまだ明確な計画はありません。また、運営は、</w:t>
            </w:r>
            <w:r w:rsidR="007615DF">
              <w:rPr>
                <w:rFonts w:asciiTheme="minorEastAsia" w:hAnsiTheme="minorEastAsia" w:hint="eastAsia"/>
                <w:sz w:val="20"/>
                <w:szCs w:val="20"/>
              </w:rPr>
              <w:t>いなば</w:t>
            </w:r>
            <w:r w:rsidR="001A51B8">
              <w:rPr>
                <w:rFonts w:asciiTheme="minorEastAsia" w:hAnsiTheme="minorEastAsia" w:hint="eastAsia"/>
                <w:sz w:val="20"/>
                <w:szCs w:val="20"/>
              </w:rPr>
              <w:t>ぴょんぴょんネット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です</w:t>
            </w:r>
            <w:r w:rsidR="00E132E1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8D3B4E" w:rsidTr="00F44DBE">
        <w:tc>
          <w:tcPr>
            <w:tcW w:w="1276" w:type="dxa"/>
          </w:tcPr>
          <w:p w:rsidR="008D3B4E" w:rsidRDefault="008D3B4E" w:rsidP="008D3B4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8D3B4E" w:rsidRDefault="007615DF" w:rsidP="008D3B4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河原町の神馬地域以外において</w:t>
            </w:r>
            <w:r w:rsidR="008D3B4E">
              <w:rPr>
                <w:rFonts w:asciiTheme="minorEastAsia" w:hAnsiTheme="minorEastAsia" w:hint="eastAsia"/>
                <w:sz w:val="20"/>
                <w:szCs w:val="20"/>
              </w:rPr>
              <w:t xml:space="preserve">は、光サービスを受けるためには、インターネット業者を乗り換える必要があるのか？ </w:t>
            </w:r>
          </w:p>
        </w:tc>
      </w:tr>
      <w:tr w:rsidR="008D3B4E" w:rsidTr="00F44DBE">
        <w:tc>
          <w:tcPr>
            <w:tcW w:w="1276" w:type="dxa"/>
          </w:tcPr>
          <w:p w:rsidR="008D3B4E" w:rsidRDefault="008D3B4E" w:rsidP="008D3B4E">
            <w:pPr>
              <w:rPr>
                <w:rFonts w:asciiTheme="minorEastAsia" w:hAnsiTheme="minorEastAsia"/>
                <w:sz w:val="20"/>
                <w:szCs w:val="20"/>
              </w:rPr>
            </w:pPr>
            <w:r w:rsidRPr="003758B5">
              <w:rPr>
                <w:rFonts w:asciiTheme="minorEastAsia" w:hAnsiTheme="minorEastAsia" w:hint="eastAsia"/>
                <w:sz w:val="20"/>
                <w:szCs w:val="20"/>
              </w:rPr>
              <w:t>（事務局）</w:t>
            </w:r>
          </w:p>
        </w:tc>
        <w:tc>
          <w:tcPr>
            <w:tcW w:w="7648" w:type="dxa"/>
          </w:tcPr>
          <w:p w:rsidR="008D3B4E" w:rsidRDefault="00506E4E" w:rsidP="008D3B4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現状では、</w:t>
            </w:r>
            <w:r w:rsidR="008D3B4E">
              <w:rPr>
                <w:rFonts w:asciiTheme="minorEastAsia" w:hAnsiTheme="minorEastAsia" w:hint="eastAsia"/>
                <w:sz w:val="20"/>
                <w:szCs w:val="20"/>
              </w:rPr>
              <w:t>そうです。</w:t>
            </w:r>
          </w:p>
        </w:tc>
      </w:tr>
      <w:tr w:rsidR="00316D8F" w:rsidTr="00F44DBE">
        <w:tc>
          <w:tcPr>
            <w:tcW w:w="1276" w:type="dxa"/>
          </w:tcPr>
          <w:p w:rsidR="00316D8F" w:rsidRDefault="00316D8F" w:rsidP="00316D8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316D8F" w:rsidRDefault="007615DF" w:rsidP="007E789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佐治・</w:t>
            </w:r>
            <w:r w:rsidR="00316D8F">
              <w:rPr>
                <w:rFonts w:asciiTheme="minorEastAsia" w:hAnsiTheme="minorEastAsia" w:hint="eastAsia"/>
                <w:sz w:val="20"/>
                <w:szCs w:val="20"/>
              </w:rPr>
              <w:t>用瀬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地域</w:t>
            </w:r>
            <w:r w:rsidR="00316D8F">
              <w:rPr>
                <w:rFonts w:asciiTheme="minorEastAsia" w:hAnsiTheme="minorEastAsia" w:hint="eastAsia"/>
                <w:sz w:val="20"/>
                <w:szCs w:val="20"/>
              </w:rPr>
              <w:t>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いなば</w:t>
            </w:r>
            <w:r w:rsidR="00316D8F">
              <w:rPr>
                <w:rFonts w:asciiTheme="minorEastAsia" w:hAnsiTheme="minorEastAsia" w:hint="eastAsia"/>
                <w:sz w:val="20"/>
                <w:szCs w:val="20"/>
              </w:rPr>
              <w:t>ぴょんぴょん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ネット</w:t>
            </w:r>
            <w:r w:rsidR="00316D8F">
              <w:rPr>
                <w:rFonts w:asciiTheme="minorEastAsia" w:hAnsiTheme="minorEastAsia" w:hint="eastAsia"/>
                <w:sz w:val="20"/>
                <w:szCs w:val="20"/>
              </w:rPr>
              <w:t>を光化する。地域によって、光サービスの料金が異なってくることとなるので、市の方で、光サービスの料金の体系を</w:t>
            </w:r>
            <w:r w:rsidR="00316D8F">
              <w:rPr>
                <w:rFonts w:asciiTheme="minorEastAsia" w:hAnsiTheme="minorEastAsia"/>
                <w:sz w:val="20"/>
                <w:szCs w:val="20"/>
              </w:rPr>
              <w:t>NTT</w:t>
            </w:r>
            <w:r w:rsidR="00316D8F">
              <w:rPr>
                <w:rFonts w:asciiTheme="minorEastAsia" w:hAnsiTheme="minorEastAsia" w:hint="eastAsia"/>
                <w:sz w:val="20"/>
                <w:szCs w:val="20"/>
              </w:rPr>
              <w:t>を含め</w:t>
            </w:r>
            <w:r w:rsidR="007E789F">
              <w:rPr>
                <w:rFonts w:asciiTheme="minorEastAsia" w:hAnsiTheme="minorEastAsia" w:hint="eastAsia"/>
                <w:sz w:val="20"/>
                <w:szCs w:val="20"/>
              </w:rPr>
              <w:t>て</w:t>
            </w:r>
            <w:r w:rsidR="00316D8F">
              <w:rPr>
                <w:rFonts w:asciiTheme="minorEastAsia" w:hAnsiTheme="minorEastAsia" w:hint="eastAsia"/>
                <w:sz w:val="20"/>
                <w:szCs w:val="20"/>
              </w:rPr>
              <w:t>トータル的に考えてほしい。</w:t>
            </w:r>
          </w:p>
        </w:tc>
      </w:tr>
      <w:tr w:rsidR="00316D8F" w:rsidTr="00F44DBE">
        <w:tc>
          <w:tcPr>
            <w:tcW w:w="1276" w:type="dxa"/>
          </w:tcPr>
          <w:p w:rsidR="00316D8F" w:rsidRDefault="00316D8F" w:rsidP="00316D8F">
            <w:pPr>
              <w:rPr>
                <w:rFonts w:asciiTheme="minorEastAsia" w:hAnsiTheme="minorEastAsia"/>
                <w:sz w:val="20"/>
                <w:szCs w:val="20"/>
              </w:rPr>
            </w:pPr>
            <w:r w:rsidRPr="003758B5">
              <w:rPr>
                <w:rFonts w:asciiTheme="minorEastAsia" w:hAnsiTheme="minorEastAsia" w:hint="eastAsia"/>
                <w:sz w:val="20"/>
                <w:szCs w:val="20"/>
              </w:rPr>
              <w:t>（事務局）</w:t>
            </w:r>
          </w:p>
        </w:tc>
        <w:tc>
          <w:tcPr>
            <w:tcW w:w="7648" w:type="dxa"/>
          </w:tcPr>
          <w:p w:rsidR="00316D8F" w:rsidRDefault="00316D8F" w:rsidP="007E789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佐治</w:t>
            </w:r>
            <w:r w:rsidR="007615DF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用瀬</w:t>
            </w:r>
            <w:r w:rsidR="007615DF">
              <w:rPr>
                <w:rFonts w:asciiTheme="minorEastAsia" w:hAnsiTheme="minorEastAsia" w:hint="eastAsia"/>
                <w:sz w:val="20"/>
                <w:szCs w:val="20"/>
              </w:rPr>
              <w:t>地域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は、NTTも</w:t>
            </w:r>
            <w:r w:rsidR="007E789F">
              <w:rPr>
                <w:rFonts w:asciiTheme="minorEastAsia" w:hAnsiTheme="minorEastAsia" w:hint="eastAsia"/>
                <w:sz w:val="20"/>
                <w:szCs w:val="20"/>
              </w:rPr>
              <w:t>光の整備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予定はない</w:t>
            </w:r>
            <w:r w:rsidR="007E789F">
              <w:rPr>
                <w:rFonts w:asciiTheme="minorEastAsia" w:hAnsiTheme="minorEastAsia" w:hint="eastAsia"/>
                <w:sz w:val="20"/>
                <w:szCs w:val="20"/>
              </w:rPr>
              <w:t>ことから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、情報格差が生じるため、今回整備対象とな</w:t>
            </w:r>
            <w:r w:rsidR="007E789F">
              <w:rPr>
                <w:rFonts w:asciiTheme="minorEastAsia" w:hAnsiTheme="minorEastAsia" w:hint="eastAsia"/>
                <w:sz w:val="20"/>
                <w:szCs w:val="20"/>
              </w:rPr>
              <w:t>りまし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た。N</w:t>
            </w:r>
            <w:r>
              <w:rPr>
                <w:rFonts w:asciiTheme="minorEastAsia" w:hAnsiTheme="minorEastAsia"/>
                <w:sz w:val="20"/>
                <w:szCs w:val="20"/>
              </w:rPr>
              <w:t>CN</w:t>
            </w:r>
            <w:r w:rsidR="007615DF">
              <w:rPr>
                <w:rFonts w:asciiTheme="minorEastAsia" w:hAnsiTheme="minorEastAsia" w:hint="eastAsia"/>
                <w:sz w:val="20"/>
                <w:szCs w:val="20"/>
              </w:rPr>
              <w:t>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旧市内以外の地域については、光化を行っていない福部</w:t>
            </w:r>
            <w:r w:rsidR="007E789F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青谷</w:t>
            </w:r>
            <w:r w:rsidR="007E789F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気高等の地域は存在</w:t>
            </w:r>
            <w:r w:rsidR="007E789F">
              <w:rPr>
                <w:rFonts w:asciiTheme="minorEastAsia" w:hAnsiTheme="minorEastAsia" w:hint="eastAsia"/>
                <w:sz w:val="20"/>
                <w:szCs w:val="20"/>
              </w:rPr>
              <w:t>します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。N</w:t>
            </w:r>
            <w:r>
              <w:rPr>
                <w:rFonts w:asciiTheme="minorEastAsia" w:hAnsiTheme="minorEastAsia"/>
                <w:sz w:val="20"/>
                <w:szCs w:val="20"/>
              </w:rPr>
              <w:t>TT</w:t>
            </w:r>
            <w:r w:rsidR="00B36B18">
              <w:rPr>
                <w:rFonts w:asciiTheme="minorEastAsia" w:hAnsiTheme="minorEastAsia" w:hint="eastAsia"/>
                <w:sz w:val="20"/>
                <w:szCs w:val="20"/>
              </w:rPr>
              <w:t>の料金は管轄外です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が、</w:t>
            </w:r>
            <w:r w:rsidR="007E789F">
              <w:rPr>
                <w:rFonts w:asciiTheme="minorEastAsia" w:hAnsiTheme="minorEastAsia" w:hint="eastAsia"/>
                <w:sz w:val="20"/>
                <w:szCs w:val="20"/>
              </w:rPr>
              <w:t>できれば複数社での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競合があってほしいと思</w:t>
            </w:r>
            <w:r w:rsidR="007E789F">
              <w:rPr>
                <w:rFonts w:asciiTheme="minorEastAsia" w:hAnsiTheme="minorEastAsia" w:hint="eastAsia"/>
                <w:sz w:val="20"/>
                <w:szCs w:val="20"/>
              </w:rPr>
              <w:t>います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E02E81" w:rsidTr="00F44DBE">
        <w:tc>
          <w:tcPr>
            <w:tcW w:w="1276" w:type="dxa"/>
          </w:tcPr>
          <w:p w:rsidR="00E02E81" w:rsidRDefault="00E02E81" w:rsidP="00E02E8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E02E81" w:rsidRDefault="00E02E81" w:rsidP="00E02E8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となると、しばらくは、</w:t>
            </w:r>
            <w:r w:rsidR="007615DF">
              <w:rPr>
                <w:rFonts w:asciiTheme="minorEastAsia" w:hAnsiTheme="minorEastAsia" w:hint="eastAsia"/>
                <w:sz w:val="20"/>
                <w:szCs w:val="20"/>
              </w:rPr>
              <w:t>いなば</w:t>
            </w:r>
            <w:r>
              <w:rPr>
                <w:rFonts w:asciiTheme="minorEastAsia" w:hAnsiTheme="minorEastAsia"/>
                <w:sz w:val="20"/>
                <w:szCs w:val="20"/>
              </w:rPr>
              <w:t>ぴょんぴょん</w:t>
            </w:r>
            <w:r w:rsidR="007615DF">
              <w:rPr>
                <w:rFonts w:asciiTheme="minorEastAsia" w:hAnsiTheme="minorEastAsia" w:hint="eastAsia"/>
                <w:sz w:val="20"/>
                <w:szCs w:val="20"/>
              </w:rPr>
              <w:t>ネット</w:t>
            </w:r>
            <w:r>
              <w:rPr>
                <w:rFonts w:asciiTheme="minorEastAsia" w:hAnsiTheme="minorEastAsia"/>
                <w:sz w:val="20"/>
                <w:szCs w:val="20"/>
              </w:rPr>
              <w:t>の同軸ケーブルでのインターネット提供エリアが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光化と</w:t>
            </w:r>
            <w:r>
              <w:rPr>
                <w:rFonts w:asciiTheme="minorEastAsia" w:hAnsiTheme="minorEastAsia"/>
                <w:sz w:val="20"/>
                <w:szCs w:val="20"/>
              </w:rPr>
              <w:t>なるのは当面見込めないということを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住民に周知する必要</w:t>
            </w:r>
            <w:r>
              <w:rPr>
                <w:rFonts w:asciiTheme="minorEastAsia" w:hAnsiTheme="minorEastAsia"/>
                <w:sz w:val="20"/>
                <w:szCs w:val="20"/>
              </w:rPr>
              <w:t>があるのではないか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。（NTTに入らずに</w:t>
            </w:r>
            <w:r w:rsidR="007615DF">
              <w:rPr>
                <w:rFonts w:asciiTheme="minorEastAsia" w:hAnsiTheme="minorEastAsia" w:hint="eastAsia"/>
                <w:sz w:val="20"/>
                <w:szCs w:val="20"/>
              </w:rPr>
              <w:t>いなば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ぴょんぴょん</w:t>
            </w:r>
            <w:r w:rsidR="007615DF">
              <w:rPr>
                <w:rFonts w:asciiTheme="minorEastAsia" w:hAnsiTheme="minorEastAsia" w:hint="eastAsia"/>
                <w:sz w:val="20"/>
                <w:szCs w:val="20"/>
              </w:rPr>
              <w:t>ネット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の光化を待っている人がいると思われる</w:t>
            </w:r>
            <w:r w:rsidR="007615DF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）また、そうなるとぴょんぴょんからNTTの方へ、インターネット接続契約を切り替える人が多く出てきて、ぴょんぴょんの経営面でも問題が出てくるのではないか。</w:t>
            </w:r>
          </w:p>
        </w:tc>
      </w:tr>
      <w:tr w:rsidR="00E02E81" w:rsidTr="00F44DBE">
        <w:tc>
          <w:tcPr>
            <w:tcW w:w="1276" w:type="dxa"/>
          </w:tcPr>
          <w:p w:rsidR="00E02E81" w:rsidRDefault="00E02E81" w:rsidP="00E02E81">
            <w:pPr>
              <w:rPr>
                <w:rFonts w:asciiTheme="minorEastAsia" w:hAnsiTheme="minorEastAsia"/>
                <w:sz w:val="20"/>
                <w:szCs w:val="20"/>
              </w:rPr>
            </w:pPr>
            <w:r w:rsidRPr="00666889"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E02E81" w:rsidRDefault="00E02E81" w:rsidP="00E02E8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同軸は遅いから意味がない。</w:t>
            </w:r>
          </w:p>
        </w:tc>
      </w:tr>
      <w:tr w:rsidR="00E02E81" w:rsidTr="00F44DBE">
        <w:tc>
          <w:tcPr>
            <w:tcW w:w="1276" w:type="dxa"/>
          </w:tcPr>
          <w:p w:rsidR="00E02E81" w:rsidRDefault="00E02E81" w:rsidP="00E02E81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E02E81" w:rsidRPr="001515B5" w:rsidRDefault="00E02E81" w:rsidP="00E02E8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サブセンターとヘッドエンドのところの電柱が倒れるとかがあ</w:t>
            </w:r>
            <w:r w:rsidR="007615DF">
              <w:rPr>
                <w:rFonts w:asciiTheme="minorEastAsia" w:hAnsiTheme="minorEastAsia" w:hint="eastAsia"/>
                <w:sz w:val="20"/>
                <w:szCs w:val="20"/>
              </w:rPr>
              <w:t>り得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ると思うがその時に断線しない対策は？</w:t>
            </w:r>
          </w:p>
        </w:tc>
      </w:tr>
      <w:tr w:rsidR="00E02E81" w:rsidTr="00F44DBE">
        <w:tc>
          <w:tcPr>
            <w:tcW w:w="1276" w:type="dxa"/>
          </w:tcPr>
          <w:p w:rsidR="00E02E81" w:rsidRDefault="00E02E81" w:rsidP="00E02E81">
            <w:pPr>
              <w:rPr>
                <w:rFonts w:asciiTheme="minorEastAsia" w:hAnsiTheme="minorEastAsia"/>
                <w:sz w:val="20"/>
                <w:szCs w:val="20"/>
              </w:rPr>
            </w:pPr>
            <w:r w:rsidRPr="003758B5">
              <w:rPr>
                <w:rFonts w:asciiTheme="minorEastAsia" w:hAnsiTheme="minorEastAsia" w:hint="eastAsia"/>
                <w:sz w:val="20"/>
                <w:szCs w:val="20"/>
              </w:rPr>
              <w:t>（事務局）</w:t>
            </w:r>
          </w:p>
        </w:tc>
        <w:tc>
          <w:tcPr>
            <w:tcW w:w="7648" w:type="dxa"/>
          </w:tcPr>
          <w:p w:rsidR="00E02E81" w:rsidRDefault="00B36B18" w:rsidP="00616DA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ある程度は、二重ルートとなっています</w:t>
            </w:r>
            <w:r w:rsidR="00E02E81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E02E81" w:rsidTr="00F44DBE">
        <w:tc>
          <w:tcPr>
            <w:tcW w:w="1276" w:type="dxa"/>
          </w:tcPr>
          <w:p w:rsidR="00E02E81" w:rsidRDefault="00E02E81" w:rsidP="00E02E81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E02E81" w:rsidRPr="008718C4" w:rsidRDefault="00E02E81" w:rsidP="00E02E8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市内は、地震の断層が多いのでどうかと思う。</w:t>
            </w:r>
          </w:p>
        </w:tc>
      </w:tr>
      <w:tr w:rsidR="00E02E81" w:rsidTr="00F44DBE">
        <w:tc>
          <w:tcPr>
            <w:tcW w:w="1276" w:type="dxa"/>
          </w:tcPr>
          <w:p w:rsidR="00E02E81" w:rsidRDefault="00E02E81" w:rsidP="00E02E81">
            <w:pPr>
              <w:rPr>
                <w:rFonts w:asciiTheme="minorEastAsia" w:hAnsiTheme="minorEastAsia"/>
                <w:sz w:val="20"/>
                <w:szCs w:val="20"/>
              </w:rPr>
            </w:pPr>
            <w:r w:rsidRPr="003758B5">
              <w:rPr>
                <w:rFonts w:asciiTheme="minorEastAsia" w:hAnsiTheme="minorEastAsia" w:hint="eastAsia"/>
                <w:sz w:val="20"/>
                <w:szCs w:val="20"/>
              </w:rPr>
              <w:t>（事務局）</w:t>
            </w:r>
          </w:p>
        </w:tc>
        <w:tc>
          <w:tcPr>
            <w:tcW w:w="7648" w:type="dxa"/>
          </w:tcPr>
          <w:p w:rsidR="00E02E81" w:rsidRDefault="00B36B18" w:rsidP="00E02E8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今回の整備の主眼は光化です</w:t>
            </w:r>
            <w:r w:rsidR="00E02E81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</w:tbl>
    <w:p w:rsidR="00A70850" w:rsidRDefault="00A70850" w:rsidP="0006430C">
      <w:pPr>
        <w:wordWrap w:val="0"/>
        <w:autoSpaceDE w:val="0"/>
        <w:autoSpaceDN w:val="0"/>
        <w:ind w:firstLineChars="100" w:firstLine="210"/>
      </w:pPr>
    </w:p>
    <w:p w:rsidR="008C1A3B" w:rsidRPr="00294FC8" w:rsidRDefault="008C1A3B" w:rsidP="0006430C">
      <w:pPr>
        <w:wordWrap w:val="0"/>
        <w:autoSpaceDE w:val="0"/>
        <w:autoSpaceDN w:val="0"/>
        <w:ind w:firstLineChars="100" w:firstLine="210"/>
      </w:pPr>
    </w:p>
    <w:p w:rsidR="00EB5106" w:rsidRDefault="00EB5106" w:rsidP="00EB5106">
      <w:pPr>
        <w:wordWrap w:val="0"/>
        <w:autoSpaceDE w:val="0"/>
        <w:autoSpaceDN w:val="0"/>
      </w:pPr>
      <w:r>
        <w:rPr>
          <w:rFonts w:hint="eastAsia"/>
        </w:rPr>
        <w:t>（</w:t>
      </w:r>
      <w:r w:rsidR="006C3E3E">
        <w:rPr>
          <w:rFonts w:hint="eastAsia"/>
        </w:rPr>
        <w:t>2</w:t>
      </w:r>
      <w:r w:rsidR="005964B0">
        <w:rPr>
          <w:rFonts w:hint="eastAsia"/>
        </w:rPr>
        <w:t>）</w:t>
      </w:r>
      <w:r w:rsidR="00133B2E" w:rsidRPr="00133B2E">
        <w:rPr>
          <w:rFonts w:hint="eastAsia"/>
        </w:rPr>
        <w:t>新市域振興ビジョンの一部改訂</w:t>
      </w:r>
      <w:r w:rsidR="00133B2E">
        <w:rPr>
          <w:rFonts w:hint="eastAsia"/>
        </w:rPr>
        <w:t>について</w:t>
      </w:r>
    </w:p>
    <w:p w:rsidR="00133B2E" w:rsidRDefault="00133B2E" w:rsidP="00EB5106">
      <w:pPr>
        <w:wordWrap w:val="0"/>
        <w:autoSpaceDE w:val="0"/>
        <w:autoSpaceDN w:val="0"/>
      </w:pPr>
      <w:r>
        <w:rPr>
          <w:rFonts w:hint="eastAsia"/>
        </w:rPr>
        <w:t xml:space="preserve">　　（河原町総合支所地域振興課吉田課長補佐が資料に沿って説明）</w:t>
      </w:r>
    </w:p>
    <w:tbl>
      <w:tblPr>
        <w:tblStyle w:val="a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648"/>
      </w:tblGrid>
      <w:tr w:rsidR="00A70850" w:rsidTr="00B023BC">
        <w:tc>
          <w:tcPr>
            <w:tcW w:w="1276" w:type="dxa"/>
          </w:tcPr>
          <w:p w:rsidR="00A70850" w:rsidRDefault="00A70850" w:rsidP="00B023B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A70850" w:rsidRPr="008C1A3B" w:rsidRDefault="003F080B" w:rsidP="00B023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総合計画の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年は長い。世の中の移り変わりは早いので、市長・議員の任期と同じで、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年くらいがいいのでは。５年は中途半端だ。市長・議員任期とのずれが出てくる。</w:t>
            </w:r>
          </w:p>
        </w:tc>
      </w:tr>
      <w:tr w:rsidR="00A70850" w:rsidTr="00B023BC">
        <w:tc>
          <w:tcPr>
            <w:tcW w:w="1276" w:type="dxa"/>
          </w:tcPr>
          <w:p w:rsidR="00A70850" w:rsidRDefault="00B36B18" w:rsidP="00EE5E1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</w:t>
            </w:r>
            <w:r w:rsidR="00EE5E14">
              <w:rPr>
                <w:rFonts w:asciiTheme="minorEastAsia" w:hAnsiTheme="minorEastAsia" w:hint="eastAsia"/>
                <w:sz w:val="20"/>
                <w:szCs w:val="20"/>
              </w:rPr>
              <w:t xml:space="preserve">　員</w:t>
            </w:r>
            <w:r w:rsidR="00A70850" w:rsidRPr="003758B5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7648" w:type="dxa"/>
          </w:tcPr>
          <w:p w:rsidR="00A70850" w:rsidRDefault="00C830E2" w:rsidP="00C830E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あゆのまち「かわはら」だが、全然取れない。改善がなされていないように思う。</w:t>
            </w:r>
          </w:p>
        </w:tc>
      </w:tr>
      <w:tr w:rsidR="00402F3D" w:rsidTr="00B023BC">
        <w:tc>
          <w:tcPr>
            <w:tcW w:w="1276" w:type="dxa"/>
          </w:tcPr>
          <w:p w:rsidR="00402F3D" w:rsidRDefault="00402F3D" w:rsidP="00402F3D">
            <w:pPr>
              <w:rPr>
                <w:rFonts w:asciiTheme="minorEastAsia" w:hAnsiTheme="minorEastAsia"/>
                <w:sz w:val="20"/>
                <w:szCs w:val="20"/>
              </w:rPr>
            </w:pPr>
            <w:r w:rsidRPr="003758B5">
              <w:rPr>
                <w:rFonts w:asciiTheme="minorEastAsia" w:hAnsiTheme="minorEastAsia" w:hint="eastAsia"/>
                <w:sz w:val="20"/>
                <w:szCs w:val="20"/>
              </w:rPr>
              <w:t>（事務局）</w:t>
            </w:r>
          </w:p>
        </w:tc>
        <w:tc>
          <w:tcPr>
            <w:tcW w:w="7648" w:type="dxa"/>
          </w:tcPr>
          <w:p w:rsidR="00402F3D" w:rsidRDefault="00402F3D" w:rsidP="00402F3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原因究明が難しいです。魚道・河川工事の関係などの物理的なものだけではなさそ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うです。日本海側全体の傾向のようです。水が汚染されているという意見も聞いています。</w:t>
            </w:r>
          </w:p>
        </w:tc>
      </w:tr>
      <w:tr w:rsidR="00A70850" w:rsidTr="00B023BC">
        <w:tc>
          <w:tcPr>
            <w:tcW w:w="1276" w:type="dxa"/>
          </w:tcPr>
          <w:p w:rsidR="00A70850" w:rsidRDefault="00A70850" w:rsidP="00B023BC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（委　員）</w:t>
            </w:r>
          </w:p>
        </w:tc>
        <w:tc>
          <w:tcPr>
            <w:tcW w:w="7648" w:type="dxa"/>
          </w:tcPr>
          <w:p w:rsidR="00A70850" w:rsidRPr="001515B5" w:rsidRDefault="00402F3D" w:rsidP="00B023B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漁協のほうも今一つ動きが鈍いように思う</w:t>
            </w:r>
            <w:r w:rsidR="00811FCE">
              <w:rPr>
                <w:rFonts w:asciiTheme="minorEastAsia" w:hAnsiTheme="minorEastAsia" w:hint="eastAsia"/>
                <w:sz w:val="20"/>
                <w:szCs w:val="20"/>
              </w:rPr>
              <w:t>。組合員も減った。</w:t>
            </w:r>
          </w:p>
        </w:tc>
      </w:tr>
      <w:tr w:rsidR="00811FCE" w:rsidTr="00B023BC">
        <w:tc>
          <w:tcPr>
            <w:tcW w:w="1276" w:type="dxa"/>
          </w:tcPr>
          <w:p w:rsidR="00811FCE" w:rsidRDefault="00811FCE" w:rsidP="00811FCE">
            <w:pPr>
              <w:rPr>
                <w:rFonts w:asciiTheme="minorEastAsia" w:hAnsiTheme="minorEastAsia"/>
                <w:sz w:val="20"/>
                <w:szCs w:val="20"/>
              </w:rPr>
            </w:pPr>
            <w:r w:rsidRPr="003758B5">
              <w:rPr>
                <w:rFonts w:asciiTheme="minorEastAsia" w:hAnsiTheme="minorEastAsia" w:hint="eastAsia"/>
                <w:sz w:val="20"/>
                <w:szCs w:val="20"/>
              </w:rPr>
              <w:t>（事務局）</w:t>
            </w:r>
          </w:p>
        </w:tc>
        <w:tc>
          <w:tcPr>
            <w:tcW w:w="7648" w:type="dxa"/>
          </w:tcPr>
          <w:p w:rsidR="00811FCE" w:rsidRDefault="00811FCE" w:rsidP="00811FC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放流自体は減っていないと思います。</w:t>
            </w:r>
          </w:p>
        </w:tc>
      </w:tr>
      <w:tr w:rsidR="004141C9" w:rsidTr="00B023BC">
        <w:tc>
          <w:tcPr>
            <w:tcW w:w="1276" w:type="dxa"/>
          </w:tcPr>
          <w:p w:rsidR="004141C9" w:rsidRDefault="004141C9" w:rsidP="004141C9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4141C9" w:rsidRPr="008718C4" w:rsidRDefault="004141C9" w:rsidP="004141C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鮎だけでなく</w:t>
            </w:r>
            <w:r w:rsidR="00CC5DAB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うぐいも減っている。</w:t>
            </w:r>
          </w:p>
        </w:tc>
      </w:tr>
      <w:tr w:rsidR="00A70850" w:rsidTr="00B023BC">
        <w:tc>
          <w:tcPr>
            <w:tcW w:w="1276" w:type="dxa"/>
          </w:tcPr>
          <w:p w:rsidR="00A70850" w:rsidRDefault="00A70850" w:rsidP="00B023BC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A70850" w:rsidRDefault="003F3C97" w:rsidP="00B023B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原因究明のため、ワーキンググループを作るべき。もくずがにも取れない。宮崎県では大量に取れる。</w:t>
            </w:r>
            <w:r w:rsidR="0072737D">
              <w:rPr>
                <w:rFonts w:asciiTheme="minorEastAsia" w:hAnsiTheme="minorEastAsia" w:hint="eastAsia"/>
                <w:sz w:val="20"/>
                <w:szCs w:val="20"/>
              </w:rPr>
              <w:t>国交省と連携を取るとともに、</w:t>
            </w:r>
            <w:r w:rsidR="00901439">
              <w:rPr>
                <w:rFonts w:asciiTheme="minorEastAsia" w:hAnsiTheme="minorEastAsia" w:hint="eastAsia"/>
                <w:sz w:val="20"/>
                <w:szCs w:val="20"/>
              </w:rPr>
              <w:t>学識経験者や漁協を入れた仕組みづくりが必要だ。</w:t>
            </w:r>
          </w:p>
        </w:tc>
      </w:tr>
      <w:tr w:rsidR="00BE7890" w:rsidTr="00B023BC">
        <w:tc>
          <w:tcPr>
            <w:tcW w:w="1276" w:type="dxa"/>
          </w:tcPr>
          <w:p w:rsidR="00BE7890" w:rsidRDefault="00BE7890" w:rsidP="00BE7890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BE7890" w:rsidRDefault="00251364" w:rsidP="00BE789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予算の問題か。</w:t>
            </w:r>
            <w:r w:rsidR="00CC5DAB">
              <w:rPr>
                <w:rFonts w:asciiTheme="minorEastAsia" w:hAnsiTheme="minorEastAsia" w:hint="eastAsia"/>
                <w:sz w:val="20"/>
                <w:szCs w:val="20"/>
              </w:rPr>
              <w:t>市も予算をつけるべき。</w:t>
            </w:r>
          </w:p>
        </w:tc>
      </w:tr>
      <w:tr w:rsidR="00CC5DAB" w:rsidTr="00B023BC">
        <w:tc>
          <w:tcPr>
            <w:tcW w:w="1276" w:type="dxa"/>
          </w:tcPr>
          <w:p w:rsidR="00CC5DAB" w:rsidRDefault="00CC5DAB" w:rsidP="00CC5DAB">
            <w:pPr>
              <w:rPr>
                <w:rFonts w:asciiTheme="minorEastAsia" w:hAnsiTheme="minorEastAsia"/>
                <w:sz w:val="20"/>
                <w:szCs w:val="20"/>
              </w:rPr>
            </w:pPr>
            <w:r w:rsidRPr="003758B5">
              <w:rPr>
                <w:rFonts w:asciiTheme="minorEastAsia" w:hAnsiTheme="minorEastAsia" w:hint="eastAsia"/>
                <w:sz w:val="20"/>
                <w:szCs w:val="20"/>
              </w:rPr>
              <w:t>（事務局）</w:t>
            </w:r>
          </w:p>
        </w:tc>
        <w:tc>
          <w:tcPr>
            <w:tcW w:w="7648" w:type="dxa"/>
          </w:tcPr>
          <w:p w:rsidR="00CC5DAB" w:rsidRDefault="00CC5DAB" w:rsidP="00B36B1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県の補助金を</w:t>
            </w:r>
            <w:r w:rsidR="00251364">
              <w:rPr>
                <w:rFonts w:asciiTheme="minorEastAsia" w:hAnsiTheme="minorEastAsia" w:hint="eastAsia"/>
                <w:sz w:val="20"/>
                <w:szCs w:val="20"/>
              </w:rPr>
              <w:t>活用しながら行っている事業もあ</w:t>
            </w:r>
            <w:r w:rsidR="00B36B18">
              <w:rPr>
                <w:rFonts w:asciiTheme="minorEastAsia" w:hAnsiTheme="minorEastAsia" w:hint="eastAsia"/>
                <w:sz w:val="20"/>
                <w:szCs w:val="20"/>
              </w:rPr>
              <w:t>ります</w:t>
            </w:r>
            <w:r w:rsidR="00251364">
              <w:rPr>
                <w:rFonts w:asciiTheme="minorEastAsia" w:hAnsiTheme="minorEastAsia" w:hint="eastAsia"/>
                <w:sz w:val="20"/>
                <w:szCs w:val="20"/>
              </w:rPr>
              <w:t>が、子供と川のふれあい事業が減って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きてい</w:t>
            </w:r>
            <w:r w:rsidR="00B36B18">
              <w:rPr>
                <w:rFonts w:asciiTheme="minorEastAsia" w:hAnsiTheme="minorEastAsia" w:hint="eastAsia"/>
                <w:sz w:val="20"/>
                <w:szCs w:val="20"/>
              </w:rPr>
              <w:t>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。河川管理者自体も防災の方に重点を置いてきてい</w:t>
            </w:r>
            <w:r w:rsidR="00B36B18">
              <w:rPr>
                <w:rFonts w:asciiTheme="minorEastAsia" w:hAnsiTheme="minorEastAsia" w:hint="eastAsia"/>
                <w:sz w:val="20"/>
                <w:szCs w:val="20"/>
              </w:rPr>
              <w:t>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BE7890" w:rsidTr="00B023BC">
        <w:tc>
          <w:tcPr>
            <w:tcW w:w="1276" w:type="dxa"/>
          </w:tcPr>
          <w:p w:rsidR="00BE7890" w:rsidRDefault="00BE7890" w:rsidP="00BE7890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BE7890" w:rsidRDefault="001354C3" w:rsidP="00BE789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政治家や議員にも絡んでもらって、予算の獲得も重要だ。</w:t>
            </w:r>
          </w:p>
        </w:tc>
      </w:tr>
      <w:tr w:rsidR="00A70850" w:rsidRPr="00BA1928" w:rsidTr="00B023BC">
        <w:tc>
          <w:tcPr>
            <w:tcW w:w="1276" w:type="dxa"/>
          </w:tcPr>
          <w:p w:rsidR="00A70850" w:rsidRDefault="00A70850" w:rsidP="00B023BC">
            <w:pPr>
              <w:rPr>
                <w:rFonts w:asciiTheme="minorEastAsia" w:hAnsiTheme="minorEastAsia"/>
                <w:sz w:val="20"/>
                <w:szCs w:val="20"/>
              </w:rPr>
            </w:pPr>
            <w:r w:rsidRPr="003758B5">
              <w:rPr>
                <w:rFonts w:asciiTheme="minorEastAsia" w:hAnsiTheme="minorEastAsia" w:hint="eastAsia"/>
                <w:sz w:val="20"/>
                <w:szCs w:val="20"/>
              </w:rPr>
              <w:t>（事務局）</w:t>
            </w:r>
          </w:p>
        </w:tc>
        <w:tc>
          <w:tcPr>
            <w:tcW w:w="7648" w:type="dxa"/>
          </w:tcPr>
          <w:p w:rsidR="00A70850" w:rsidRDefault="009F1BFF" w:rsidP="00B36B1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ビジョンの中にある釣り大会は、町の観光協会主催で</w:t>
            </w:r>
            <w:r w:rsidR="00251364">
              <w:rPr>
                <w:rFonts w:asciiTheme="minorEastAsia" w:hAnsiTheme="minorEastAsia" w:hint="eastAsia"/>
                <w:sz w:val="20"/>
                <w:szCs w:val="20"/>
              </w:rPr>
              <w:t>行われま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したが、参加者も偏っていく中で、</w:t>
            </w:r>
            <w:r w:rsidR="00B36B18">
              <w:rPr>
                <w:rFonts w:asciiTheme="minorEastAsia" w:hAnsiTheme="minorEastAsia" w:hint="eastAsia"/>
                <w:sz w:val="20"/>
                <w:szCs w:val="20"/>
              </w:rPr>
              <w:t>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10年前に廃止とな</w:t>
            </w:r>
            <w:r w:rsidR="00B36B18">
              <w:rPr>
                <w:rFonts w:asciiTheme="minorEastAsia" w:hAnsiTheme="minorEastAsia" w:hint="eastAsia"/>
                <w:sz w:val="20"/>
                <w:szCs w:val="20"/>
              </w:rPr>
              <w:t>っ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たため、削除することとしたものです。</w:t>
            </w:r>
            <w:r w:rsidR="00C7684C">
              <w:rPr>
                <w:rFonts w:asciiTheme="minorEastAsia" w:hAnsiTheme="minorEastAsia" w:hint="eastAsia"/>
                <w:sz w:val="20"/>
                <w:szCs w:val="20"/>
              </w:rPr>
              <w:t>鮎は放流数だけではない問題がありそうです。</w:t>
            </w:r>
            <w:r w:rsidR="00B36B18">
              <w:rPr>
                <w:rFonts w:asciiTheme="minorEastAsia" w:hAnsiTheme="minorEastAsia" w:hint="eastAsia"/>
                <w:sz w:val="20"/>
                <w:szCs w:val="20"/>
              </w:rPr>
              <w:t>一定量を放流していますが、ほとんど取れていないようです</w:t>
            </w:r>
            <w:r w:rsidR="00A63DDC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723C93" w:rsidRPr="00BA1928" w:rsidTr="00B023BC">
        <w:tc>
          <w:tcPr>
            <w:tcW w:w="1276" w:type="dxa"/>
          </w:tcPr>
          <w:p w:rsidR="00723C93" w:rsidRDefault="00723C93" w:rsidP="00723C93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723C93" w:rsidRPr="009F1BFF" w:rsidRDefault="00723C93" w:rsidP="00723C9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河床が上がってきたのも要因では</w:t>
            </w:r>
            <w:r w:rsidR="00BE66CC">
              <w:rPr>
                <w:rFonts w:asciiTheme="minorEastAsia" w:hAnsiTheme="minorEastAsia" w:hint="eastAsia"/>
                <w:sz w:val="20"/>
                <w:szCs w:val="20"/>
              </w:rPr>
              <w:t>ないか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。卵を取らなくなったので、漁協もあまり川の状態に注意を向けることが少なくなったのでは</w:t>
            </w:r>
            <w:r w:rsidR="00BE66CC">
              <w:rPr>
                <w:rFonts w:asciiTheme="minorEastAsia" w:hAnsiTheme="minorEastAsia" w:hint="eastAsia"/>
                <w:sz w:val="20"/>
                <w:szCs w:val="20"/>
              </w:rPr>
              <w:t>ないか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DA0FEF" w:rsidRPr="00BA1928" w:rsidTr="00B023BC">
        <w:tc>
          <w:tcPr>
            <w:tcW w:w="1276" w:type="dxa"/>
          </w:tcPr>
          <w:p w:rsidR="00DA0FEF" w:rsidRDefault="00DA0FEF" w:rsidP="00DA0FEF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DA0FEF" w:rsidRDefault="00DA0FEF" w:rsidP="00DA0FE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この会で増やす検討をしてはどうか？</w:t>
            </w:r>
          </w:p>
        </w:tc>
      </w:tr>
      <w:tr w:rsidR="00DA0FEF" w:rsidRPr="00BA1928" w:rsidTr="00B023BC">
        <w:tc>
          <w:tcPr>
            <w:tcW w:w="1276" w:type="dxa"/>
          </w:tcPr>
          <w:p w:rsidR="00DA0FEF" w:rsidRDefault="00DA0FEF" w:rsidP="00DA0FEF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DA0FEF" w:rsidRDefault="00DA0FEF" w:rsidP="00DA0FE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鮎の復活ロードマップの作成が必要だ。</w:t>
            </w:r>
          </w:p>
        </w:tc>
      </w:tr>
      <w:tr w:rsidR="00DA0FEF" w:rsidRPr="00BA1928" w:rsidTr="00B023BC">
        <w:tc>
          <w:tcPr>
            <w:tcW w:w="1276" w:type="dxa"/>
          </w:tcPr>
          <w:p w:rsidR="00DA0FEF" w:rsidRDefault="00DA0FEF" w:rsidP="00DA0FEF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DA0FEF" w:rsidRDefault="00DA0FEF" w:rsidP="00DA0FE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この場で、国交省に一度、鮎についても考え方を聞かせてもらいたい。</w:t>
            </w:r>
          </w:p>
        </w:tc>
      </w:tr>
      <w:tr w:rsidR="00DA0FEF" w:rsidRPr="00BA1928" w:rsidTr="00B023BC">
        <w:tc>
          <w:tcPr>
            <w:tcW w:w="1276" w:type="dxa"/>
          </w:tcPr>
          <w:p w:rsidR="00DA0FEF" w:rsidRDefault="00DA0FEF" w:rsidP="00DA0FEF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DA0FEF" w:rsidRPr="00B50C55" w:rsidRDefault="00DA0FEF" w:rsidP="00DA0FE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ここで</w:t>
            </w:r>
            <w:r w:rsidRPr="00DA0FEF">
              <w:rPr>
                <w:rFonts w:asciiTheme="minorEastAsia" w:hAnsiTheme="minorEastAsia" w:hint="eastAsia"/>
                <w:sz w:val="20"/>
                <w:szCs w:val="20"/>
              </w:rPr>
              <w:t>言うだけではだめなので、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住民・</w:t>
            </w:r>
            <w:r w:rsidRPr="00DA0FEF">
              <w:rPr>
                <w:rFonts w:asciiTheme="minorEastAsia" w:hAnsiTheme="minorEastAsia" w:hint="eastAsia"/>
                <w:sz w:val="20"/>
                <w:szCs w:val="20"/>
              </w:rPr>
              <w:t>大学を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巻き込んだ</w:t>
            </w:r>
            <w:r w:rsidRPr="00DA0FEF">
              <w:rPr>
                <w:rFonts w:asciiTheme="minorEastAsia" w:hAnsiTheme="minorEastAsia" w:hint="eastAsia"/>
                <w:sz w:val="20"/>
                <w:szCs w:val="20"/>
              </w:rPr>
              <w:t>科学的根拠に基づく取組みがなされることを期待したい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5D6D16" w:rsidRPr="00BA1928" w:rsidTr="00B023BC">
        <w:tc>
          <w:tcPr>
            <w:tcW w:w="1276" w:type="dxa"/>
          </w:tcPr>
          <w:p w:rsidR="005D6D16" w:rsidRDefault="005D6D16" w:rsidP="005D6D16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5D6D16" w:rsidRDefault="00BE66CC" w:rsidP="005D6D1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この場で、漁協</w:t>
            </w:r>
            <w:r w:rsidR="005D6D16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8C0A08">
              <w:rPr>
                <w:rFonts w:asciiTheme="minorEastAsia" w:hAnsiTheme="minorEastAsia" w:hint="eastAsia"/>
                <w:sz w:val="20"/>
                <w:szCs w:val="20"/>
              </w:rPr>
              <w:t>側の</w:t>
            </w:r>
            <w:r w:rsidR="005D6D16">
              <w:rPr>
                <w:rFonts w:asciiTheme="minorEastAsia" w:hAnsiTheme="minorEastAsia" w:hint="eastAsia"/>
                <w:sz w:val="20"/>
                <w:szCs w:val="20"/>
              </w:rPr>
              <w:t>話も聞かせてほしい</w:t>
            </w:r>
          </w:p>
        </w:tc>
      </w:tr>
      <w:tr w:rsidR="005D6D16" w:rsidRPr="00BA1928" w:rsidTr="00B023BC">
        <w:tc>
          <w:tcPr>
            <w:tcW w:w="1276" w:type="dxa"/>
          </w:tcPr>
          <w:p w:rsidR="005D6D16" w:rsidRDefault="005D6D16" w:rsidP="005D6D16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5D6D16" w:rsidRDefault="00C143D7" w:rsidP="005B0D5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この辺りには、</w:t>
            </w:r>
            <w:r w:rsidRPr="00C143D7">
              <w:rPr>
                <w:rFonts w:asciiTheme="minorEastAsia" w:hAnsiTheme="minorEastAsia" w:hint="eastAsia"/>
                <w:sz w:val="20"/>
                <w:szCs w:val="20"/>
              </w:rPr>
              <w:t>医療センターがない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。大都市</w:t>
            </w:r>
            <w:r w:rsidRPr="00C143D7">
              <w:rPr>
                <w:rFonts w:asciiTheme="minorEastAsia" w:hAnsiTheme="minorEastAsia" w:hint="eastAsia"/>
                <w:sz w:val="20"/>
                <w:szCs w:val="20"/>
              </w:rPr>
              <w:t>の駅には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設置してあり、開業医が機器</w:t>
            </w:r>
            <w:r w:rsidRPr="00C143D7">
              <w:rPr>
                <w:rFonts w:asciiTheme="minorEastAsia" w:hAnsiTheme="minorEastAsia" w:hint="eastAsia"/>
                <w:sz w:val="20"/>
                <w:szCs w:val="20"/>
              </w:rPr>
              <w:t>を共有して使っている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="00377754">
              <w:rPr>
                <w:rFonts w:asciiTheme="minorEastAsia" w:hAnsiTheme="minorEastAsia" w:hint="eastAsia"/>
                <w:sz w:val="20"/>
                <w:szCs w:val="20"/>
              </w:rPr>
              <w:t>効率的かつ</w:t>
            </w:r>
            <w:r w:rsidRPr="00C143D7">
              <w:rPr>
                <w:rFonts w:asciiTheme="minorEastAsia" w:hAnsiTheme="minorEastAsia" w:hint="eastAsia"/>
                <w:sz w:val="20"/>
                <w:szCs w:val="20"/>
              </w:rPr>
              <w:t>高度の医療を提供できる</w:t>
            </w:r>
            <w:r w:rsidR="00377754">
              <w:rPr>
                <w:rFonts w:asciiTheme="minorEastAsia" w:hAnsiTheme="minorEastAsia" w:hint="eastAsia"/>
                <w:sz w:val="20"/>
                <w:szCs w:val="20"/>
              </w:rPr>
              <w:t>ようになり、南部地域の拠点となりうる。</w:t>
            </w:r>
            <w:r w:rsidRPr="00C143D7">
              <w:rPr>
                <w:rFonts w:asciiTheme="minorEastAsia" w:hAnsiTheme="minorEastAsia" w:hint="eastAsia"/>
                <w:sz w:val="20"/>
                <w:szCs w:val="20"/>
              </w:rPr>
              <w:t>医療大学のサテライト</w:t>
            </w:r>
            <w:r w:rsidR="005B0D58">
              <w:rPr>
                <w:rFonts w:asciiTheme="minorEastAsia" w:hAnsiTheme="minorEastAsia" w:hint="eastAsia"/>
                <w:sz w:val="20"/>
                <w:szCs w:val="20"/>
              </w:rPr>
              <w:t>も作ってはどうか。</w:t>
            </w:r>
          </w:p>
        </w:tc>
      </w:tr>
      <w:tr w:rsidR="005D6D16" w:rsidRPr="00BA1928" w:rsidTr="00B023BC">
        <w:tc>
          <w:tcPr>
            <w:tcW w:w="1276" w:type="dxa"/>
          </w:tcPr>
          <w:p w:rsidR="005D6D16" w:rsidRDefault="005D6D16" w:rsidP="005D6D16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5D6D16" w:rsidRDefault="00B111C9" w:rsidP="005D6D1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いい意見だが、少し難しいのでは。</w:t>
            </w:r>
          </w:p>
        </w:tc>
      </w:tr>
      <w:tr w:rsidR="00251364" w:rsidRPr="00BA1928" w:rsidTr="00B023BC">
        <w:tc>
          <w:tcPr>
            <w:tcW w:w="1276" w:type="dxa"/>
          </w:tcPr>
          <w:p w:rsidR="00251364" w:rsidRDefault="00251364" w:rsidP="0025136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hint="eastAsia"/>
              </w:rPr>
              <w:t>事務局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7648" w:type="dxa"/>
          </w:tcPr>
          <w:p w:rsidR="00251364" w:rsidRDefault="00251364" w:rsidP="0025136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また、市全体で取り取りまとめた案について意見を頂きたいと思います。</w:t>
            </w:r>
          </w:p>
        </w:tc>
      </w:tr>
    </w:tbl>
    <w:p w:rsidR="00AE18F3" w:rsidRDefault="00AE18F3" w:rsidP="00F90352">
      <w:pPr>
        <w:ind w:left="1000" w:hangingChars="500" w:hanging="1000"/>
        <w:rPr>
          <w:rFonts w:asciiTheme="minorEastAsia" w:hAnsiTheme="minorEastAsia"/>
          <w:sz w:val="20"/>
          <w:szCs w:val="20"/>
        </w:rPr>
      </w:pPr>
    </w:p>
    <w:p w:rsidR="004E2963" w:rsidRPr="00F90352" w:rsidRDefault="002E12B1" w:rsidP="00F90352">
      <w:pPr>
        <w:ind w:left="1000" w:hangingChars="500" w:hanging="1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４　</w:t>
      </w:r>
      <w:r w:rsidR="004E2963">
        <w:rPr>
          <w:rFonts w:asciiTheme="minorEastAsia" w:hAnsiTheme="minorEastAsia" w:hint="eastAsia"/>
          <w:sz w:val="20"/>
          <w:szCs w:val="20"/>
        </w:rPr>
        <w:t>その他</w:t>
      </w:r>
    </w:p>
    <w:tbl>
      <w:tblPr>
        <w:tblStyle w:val="a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648"/>
      </w:tblGrid>
      <w:tr w:rsidR="00892434" w:rsidTr="00B023BC">
        <w:tc>
          <w:tcPr>
            <w:tcW w:w="1276" w:type="dxa"/>
          </w:tcPr>
          <w:p w:rsidR="00892434" w:rsidRDefault="00892434" w:rsidP="00B023B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hint="eastAsia"/>
              </w:rPr>
              <w:t>事務局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7648" w:type="dxa"/>
          </w:tcPr>
          <w:p w:rsidR="00892434" w:rsidRPr="008C1A3B" w:rsidRDefault="00B023BC" w:rsidP="00B023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次回の予定はまたご連絡します。</w:t>
            </w:r>
          </w:p>
        </w:tc>
      </w:tr>
    </w:tbl>
    <w:p w:rsidR="00720CFB" w:rsidRPr="00BC56D2" w:rsidRDefault="00720CFB" w:rsidP="00DA741B">
      <w:pPr>
        <w:ind w:left="420" w:hangingChars="200" w:hanging="420"/>
        <w:rPr>
          <w:szCs w:val="21"/>
        </w:rPr>
      </w:pPr>
    </w:p>
    <w:p w:rsidR="00796561" w:rsidRPr="00BC56D2" w:rsidRDefault="00497ED6" w:rsidP="00DA741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5</w:t>
      </w:r>
      <w:r w:rsidR="002E12B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閉会</w:t>
      </w:r>
    </w:p>
    <w:sectPr w:rsidR="00796561" w:rsidRPr="00BC56D2" w:rsidSect="00404E34">
      <w:footerReference w:type="default" r:id="rId7"/>
      <w:pgSz w:w="11906" w:h="16838" w:code="9"/>
      <w:pgMar w:top="1418" w:right="1304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3BC" w:rsidRDefault="00B023BC" w:rsidP="00102E05">
      <w:r>
        <w:separator/>
      </w:r>
    </w:p>
  </w:endnote>
  <w:endnote w:type="continuationSeparator" w:id="0">
    <w:p w:rsidR="00B023BC" w:rsidRDefault="00B023BC" w:rsidP="0010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885578"/>
      <w:docPartObj>
        <w:docPartGallery w:val="Page Numbers (Bottom of Page)"/>
        <w:docPartUnique/>
      </w:docPartObj>
    </w:sdtPr>
    <w:sdtEndPr/>
    <w:sdtContent>
      <w:p w:rsidR="00B023BC" w:rsidRDefault="00B023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123" w:rsidRPr="00C16123">
          <w:rPr>
            <w:noProof/>
            <w:lang w:val="ja-JP"/>
          </w:rPr>
          <w:t>3</w:t>
        </w:r>
        <w:r>
          <w:fldChar w:fldCharType="end"/>
        </w:r>
      </w:p>
    </w:sdtContent>
  </w:sdt>
  <w:p w:rsidR="00B023BC" w:rsidRDefault="00B023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3BC" w:rsidRDefault="00B023BC" w:rsidP="00102E05">
      <w:r>
        <w:separator/>
      </w:r>
    </w:p>
  </w:footnote>
  <w:footnote w:type="continuationSeparator" w:id="0">
    <w:p w:rsidR="00B023BC" w:rsidRDefault="00B023BC" w:rsidP="00102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E7DC0"/>
    <w:multiLevelType w:val="hybridMultilevel"/>
    <w:tmpl w:val="0DC822D6"/>
    <w:lvl w:ilvl="0" w:tplc="06984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A6198E"/>
    <w:multiLevelType w:val="hybridMultilevel"/>
    <w:tmpl w:val="CE10E4EA"/>
    <w:lvl w:ilvl="0" w:tplc="BBE03AD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D8BAEDCE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1732414"/>
    <w:multiLevelType w:val="hybridMultilevel"/>
    <w:tmpl w:val="E6BAFB4A"/>
    <w:lvl w:ilvl="0" w:tplc="97B699F8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  <w:lang w:val="en-US"/>
      </w:rPr>
    </w:lvl>
    <w:lvl w:ilvl="1" w:tplc="342862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8D"/>
    <w:rsid w:val="0000034A"/>
    <w:rsid w:val="00000572"/>
    <w:rsid w:val="0000559D"/>
    <w:rsid w:val="000072FC"/>
    <w:rsid w:val="00011A3A"/>
    <w:rsid w:val="00011B1C"/>
    <w:rsid w:val="00012027"/>
    <w:rsid w:val="00023C83"/>
    <w:rsid w:val="000247D2"/>
    <w:rsid w:val="00024FA0"/>
    <w:rsid w:val="00032E77"/>
    <w:rsid w:val="00034B4D"/>
    <w:rsid w:val="000363A2"/>
    <w:rsid w:val="00037248"/>
    <w:rsid w:val="0003789A"/>
    <w:rsid w:val="00037A6E"/>
    <w:rsid w:val="00037DF5"/>
    <w:rsid w:val="0004492F"/>
    <w:rsid w:val="0004613E"/>
    <w:rsid w:val="00051A36"/>
    <w:rsid w:val="0006430C"/>
    <w:rsid w:val="00066DB1"/>
    <w:rsid w:val="00073565"/>
    <w:rsid w:val="000744AF"/>
    <w:rsid w:val="00075F8A"/>
    <w:rsid w:val="00081C99"/>
    <w:rsid w:val="0008645F"/>
    <w:rsid w:val="00091D56"/>
    <w:rsid w:val="00091FED"/>
    <w:rsid w:val="000954BE"/>
    <w:rsid w:val="00095E4F"/>
    <w:rsid w:val="00096685"/>
    <w:rsid w:val="000A0251"/>
    <w:rsid w:val="000A2826"/>
    <w:rsid w:val="000A75C4"/>
    <w:rsid w:val="000C0FFC"/>
    <w:rsid w:val="000C15E5"/>
    <w:rsid w:val="000C7DA0"/>
    <w:rsid w:val="000D038F"/>
    <w:rsid w:val="000D137F"/>
    <w:rsid w:val="000D230A"/>
    <w:rsid w:val="000D2F11"/>
    <w:rsid w:val="000D36F5"/>
    <w:rsid w:val="000E3EDB"/>
    <w:rsid w:val="000F03FA"/>
    <w:rsid w:val="000F1598"/>
    <w:rsid w:val="00102E05"/>
    <w:rsid w:val="0010459E"/>
    <w:rsid w:val="001048C7"/>
    <w:rsid w:val="0010515C"/>
    <w:rsid w:val="001069E9"/>
    <w:rsid w:val="00107B2B"/>
    <w:rsid w:val="0011276F"/>
    <w:rsid w:val="00115EFE"/>
    <w:rsid w:val="00133B2E"/>
    <w:rsid w:val="00133B4B"/>
    <w:rsid w:val="001354C3"/>
    <w:rsid w:val="00135A5E"/>
    <w:rsid w:val="00140832"/>
    <w:rsid w:val="0014086E"/>
    <w:rsid w:val="0014254F"/>
    <w:rsid w:val="00142F59"/>
    <w:rsid w:val="00143983"/>
    <w:rsid w:val="001457EB"/>
    <w:rsid w:val="001515B5"/>
    <w:rsid w:val="001520E8"/>
    <w:rsid w:val="0015566F"/>
    <w:rsid w:val="00156B37"/>
    <w:rsid w:val="00160124"/>
    <w:rsid w:val="00160F12"/>
    <w:rsid w:val="001627F7"/>
    <w:rsid w:val="00163EC8"/>
    <w:rsid w:val="001646AC"/>
    <w:rsid w:val="001648CA"/>
    <w:rsid w:val="0016765F"/>
    <w:rsid w:val="00167882"/>
    <w:rsid w:val="001729B2"/>
    <w:rsid w:val="00173932"/>
    <w:rsid w:val="00175462"/>
    <w:rsid w:val="0018086E"/>
    <w:rsid w:val="00185434"/>
    <w:rsid w:val="00185A3B"/>
    <w:rsid w:val="00186400"/>
    <w:rsid w:val="00186AEF"/>
    <w:rsid w:val="001978E4"/>
    <w:rsid w:val="001A108E"/>
    <w:rsid w:val="001A1329"/>
    <w:rsid w:val="001A173E"/>
    <w:rsid w:val="001A1CE2"/>
    <w:rsid w:val="001A248A"/>
    <w:rsid w:val="001A3DD4"/>
    <w:rsid w:val="001A4422"/>
    <w:rsid w:val="001A4FBD"/>
    <w:rsid w:val="001A51B8"/>
    <w:rsid w:val="001B5C0D"/>
    <w:rsid w:val="001B686A"/>
    <w:rsid w:val="001C277B"/>
    <w:rsid w:val="001D5261"/>
    <w:rsid w:val="001D55F6"/>
    <w:rsid w:val="001E4D95"/>
    <w:rsid w:val="001E6A52"/>
    <w:rsid w:val="001F036C"/>
    <w:rsid w:val="001F243B"/>
    <w:rsid w:val="001F6934"/>
    <w:rsid w:val="002010F3"/>
    <w:rsid w:val="0020351F"/>
    <w:rsid w:val="00206B11"/>
    <w:rsid w:val="00207222"/>
    <w:rsid w:val="0020760E"/>
    <w:rsid w:val="00212382"/>
    <w:rsid w:val="00212CB8"/>
    <w:rsid w:val="00223E86"/>
    <w:rsid w:val="002325BA"/>
    <w:rsid w:val="002338AB"/>
    <w:rsid w:val="00234B0C"/>
    <w:rsid w:val="0023592C"/>
    <w:rsid w:val="00240927"/>
    <w:rsid w:val="00241075"/>
    <w:rsid w:val="0024170D"/>
    <w:rsid w:val="002438CC"/>
    <w:rsid w:val="00247958"/>
    <w:rsid w:val="00251364"/>
    <w:rsid w:val="00253643"/>
    <w:rsid w:val="00257788"/>
    <w:rsid w:val="002612B0"/>
    <w:rsid w:val="00262C96"/>
    <w:rsid w:val="00265C20"/>
    <w:rsid w:val="00273F14"/>
    <w:rsid w:val="002744FB"/>
    <w:rsid w:val="002753DF"/>
    <w:rsid w:val="00281601"/>
    <w:rsid w:val="00284BE3"/>
    <w:rsid w:val="00285BA4"/>
    <w:rsid w:val="00294157"/>
    <w:rsid w:val="00294D31"/>
    <w:rsid w:val="00294FC8"/>
    <w:rsid w:val="002A016D"/>
    <w:rsid w:val="002A3C84"/>
    <w:rsid w:val="002A58E3"/>
    <w:rsid w:val="002A6169"/>
    <w:rsid w:val="002B198C"/>
    <w:rsid w:val="002B3C37"/>
    <w:rsid w:val="002C0AB8"/>
    <w:rsid w:val="002C0B4C"/>
    <w:rsid w:val="002C41F8"/>
    <w:rsid w:val="002C5B37"/>
    <w:rsid w:val="002C788B"/>
    <w:rsid w:val="002D1445"/>
    <w:rsid w:val="002D1E69"/>
    <w:rsid w:val="002D66EA"/>
    <w:rsid w:val="002E12B1"/>
    <w:rsid w:val="002E73C2"/>
    <w:rsid w:val="002E77E4"/>
    <w:rsid w:val="002F7DB5"/>
    <w:rsid w:val="00301680"/>
    <w:rsid w:val="00303275"/>
    <w:rsid w:val="00304FEE"/>
    <w:rsid w:val="00311BD0"/>
    <w:rsid w:val="00313472"/>
    <w:rsid w:val="00316D8F"/>
    <w:rsid w:val="00320189"/>
    <w:rsid w:val="003220FB"/>
    <w:rsid w:val="003369AF"/>
    <w:rsid w:val="00346B2B"/>
    <w:rsid w:val="003544CA"/>
    <w:rsid w:val="003579B8"/>
    <w:rsid w:val="00360CFF"/>
    <w:rsid w:val="00370491"/>
    <w:rsid w:val="00372E41"/>
    <w:rsid w:val="003758B5"/>
    <w:rsid w:val="00377754"/>
    <w:rsid w:val="00380B0B"/>
    <w:rsid w:val="00386384"/>
    <w:rsid w:val="003910F7"/>
    <w:rsid w:val="00394B0D"/>
    <w:rsid w:val="003A0319"/>
    <w:rsid w:val="003A1CF2"/>
    <w:rsid w:val="003A3334"/>
    <w:rsid w:val="003A75FB"/>
    <w:rsid w:val="003B56CA"/>
    <w:rsid w:val="003B6F85"/>
    <w:rsid w:val="003C0E61"/>
    <w:rsid w:val="003E0048"/>
    <w:rsid w:val="003E1B3E"/>
    <w:rsid w:val="003E30E0"/>
    <w:rsid w:val="003F080B"/>
    <w:rsid w:val="003F2CE1"/>
    <w:rsid w:val="003F3C97"/>
    <w:rsid w:val="00402F3D"/>
    <w:rsid w:val="00404E34"/>
    <w:rsid w:val="004058E0"/>
    <w:rsid w:val="00406DAE"/>
    <w:rsid w:val="00411EE6"/>
    <w:rsid w:val="0041395E"/>
    <w:rsid w:val="004141C9"/>
    <w:rsid w:val="00415B33"/>
    <w:rsid w:val="00416062"/>
    <w:rsid w:val="004324CF"/>
    <w:rsid w:val="00434BC6"/>
    <w:rsid w:val="0043672B"/>
    <w:rsid w:val="00442651"/>
    <w:rsid w:val="004426CD"/>
    <w:rsid w:val="004501D3"/>
    <w:rsid w:val="00450C5D"/>
    <w:rsid w:val="00454D19"/>
    <w:rsid w:val="00455E65"/>
    <w:rsid w:val="00464B5D"/>
    <w:rsid w:val="00465C0F"/>
    <w:rsid w:val="00471345"/>
    <w:rsid w:val="00472E54"/>
    <w:rsid w:val="00473696"/>
    <w:rsid w:val="0047611A"/>
    <w:rsid w:val="00482534"/>
    <w:rsid w:val="00483D66"/>
    <w:rsid w:val="00485EFE"/>
    <w:rsid w:val="00486ACB"/>
    <w:rsid w:val="0048762D"/>
    <w:rsid w:val="004900AC"/>
    <w:rsid w:val="00494845"/>
    <w:rsid w:val="004959A1"/>
    <w:rsid w:val="00497D60"/>
    <w:rsid w:val="00497ED6"/>
    <w:rsid w:val="004A05F8"/>
    <w:rsid w:val="004A1810"/>
    <w:rsid w:val="004A5030"/>
    <w:rsid w:val="004A5D10"/>
    <w:rsid w:val="004B0A8A"/>
    <w:rsid w:val="004B46C9"/>
    <w:rsid w:val="004B526B"/>
    <w:rsid w:val="004B5364"/>
    <w:rsid w:val="004B7FCD"/>
    <w:rsid w:val="004C0324"/>
    <w:rsid w:val="004C3A76"/>
    <w:rsid w:val="004D1C86"/>
    <w:rsid w:val="004D25AA"/>
    <w:rsid w:val="004D7F76"/>
    <w:rsid w:val="004E0525"/>
    <w:rsid w:val="004E18AD"/>
    <w:rsid w:val="004E201E"/>
    <w:rsid w:val="004E2963"/>
    <w:rsid w:val="004E3B45"/>
    <w:rsid w:val="004E772F"/>
    <w:rsid w:val="004F22FD"/>
    <w:rsid w:val="004F66CE"/>
    <w:rsid w:val="0050028C"/>
    <w:rsid w:val="00500E2D"/>
    <w:rsid w:val="005027F6"/>
    <w:rsid w:val="00506E4E"/>
    <w:rsid w:val="00511B7F"/>
    <w:rsid w:val="00512130"/>
    <w:rsid w:val="00524EE9"/>
    <w:rsid w:val="005268CE"/>
    <w:rsid w:val="00530743"/>
    <w:rsid w:val="00530B21"/>
    <w:rsid w:val="00532B29"/>
    <w:rsid w:val="00541FFA"/>
    <w:rsid w:val="00547D25"/>
    <w:rsid w:val="00551911"/>
    <w:rsid w:val="00553C1E"/>
    <w:rsid w:val="00557F0D"/>
    <w:rsid w:val="00561B42"/>
    <w:rsid w:val="00561C31"/>
    <w:rsid w:val="00561F31"/>
    <w:rsid w:val="00566766"/>
    <w:rsid w:val="00567D7F"/>
    <w:rsid w:val="00576BD7"/>
    <w:rsid w:val="005773CB"/>
    <w:rsid w:val="00584890"/>
    <w:rsid w:val="00587626"/>
    <w:rsid w:val="00591934"/>
    <w:rsid w:val="005964B0"/>
    <w:rsid w:val="005A1935"/>
    <w:rsid w:val="005A1C5C"/>
    <w:rsid w:val="005A2396"/>
    <w:rsid w:val="005A5D3D"/>
    <w:rsid w:val="005B0D58"/>
    <w:rsid w:val="005B0F4A"/>
    <w:rsid w:val="005B3161"/>
    <w:rsid w:val="005B41DF"/>
    <w:rsid w:val="005C0B8D"/>
    <w:rsid w:val="005C2298"/>
    <w:rsid w:val="005C327D"/>
    <w:rsid w:val="005C4B6A"/>
    <w:rsid w:val="005C4FB1"/>
    <w:rsid w:val="005D284C"/>
    <w:rsid w:val="005D6D16"/>
    <w:rsid w:val="005D7A9D"/>
    <w:rsid w:val="005E1B36"/>
    <w:rsid w:val="005E2549"/>
    <w:rsid w:val="005E2D0F"/>
    <w:rsid w:val="005E4A76"/>
    <w:rsid w:val="005E6C84"/>
    <w:rsid w:val="005F06ED"/>
    <w:rsid w:val="00600795"/>
    <w:rsid w:val="00607822"/>
    <w:rsid w:val="00610582"/>
    <w:rsid w:val="0061058D"/>
    <w:rsid w:val="00614D25"/>
    <w:rsid w:val="00616C74"/>
    <w:rsid w:val="00616DA2"/>
    <w:rsid w:val="00617829"/>
    <w:rsid w:val="00622913"/>
    <w:rsid w:val="00622C46"/>
    <w:rsid w:val="0062402C"/>
    <w:rsid w:val="00627557"/>
    <w:rsid w:val="006312AB"/>
    <w:rsid w:val="00632314"/>
    <w:rsid w:val="0064411E"/>
    <w:rsid w:val="00644F21"/>
    <w:rsid w:val="006461F9"/>
    <w:rsid w:val="006462C3"/>
    <w:rsid w:val="00651995"/>
    <w:rsid w:val="00660E00"/>
    <w:rsid w:val="00662413"/>
    <w:rsid w:val="00662812"/>
    <w:rsid w:val="00664EB4"/>
    <w:rsid w:val="00666889"/>
    <w:rsid w:val="00670C37"/>
    <w:rsid w:val="00675C6D"/>
    <w:rsid w:val="00690E76"/>
    <w:rsid w:val="006931A5"/>
    <w:rsid w:val="00695F11"/>
    <w:rsid w:val="006A7776"/>
    <w:rsid w:val="006B1024"/>
    <w:rsid w:val="006B6865"/>
    <w:rsid w:val="006C36A8"/>
    <w:rsid w:val="006C3E3E"/>
    <w:rsid w:val="006C4CE5"/>
    <w:rsid w:val="006D3A2E"/>
    <w:rsid w:val="006D59AC"/>
    <w:rsid w:val="006E1814"/>
    <w:rsid w:val="006E4528"/>
    <w:rsid w:val="006F23D1"/>
    <w:rsid w:val="006F5056"/>
    <w:rsid w:val="006F58DE"/>
    <w:rsid w:val="006F6D24"/>
    <w:rsid w:val="006F7066"/>
    <w:rsid w:val="006F74F1"/>
    <w:rsid w:val="00702A71"/>
    <w:rsid w:val="007073FA"/>
    <w:rsid w:val="007101F7"/>
    <w:rsid w:val="00712005"/>
    <w:rsid w:val="007129E6"/>
    <w:rsid w:val="00714409"/>
    <w:rsid w:val="0071769E"/>
    <w:rsid w:val="00720CFB"/>
    <w:rsid w:val="00722644"/>
    <w:rsid w:val="00722DFA"/>
    <w:rsid w:val="00723C93"/>
    <w:rsid w:val="00725835"/>
    <w:rsid w:val="0072737D"/>
    <w:rsid w:val="00727DA7"/>
    <w:rsid w:val="007313E6"/>
    <w:rsid w:val="007417E1"/>
    <w:rsid w:val="00742DA1"/>
    <w:rsid w:val="007438D4"/>
    <w:rsid w:val="00755EE4"/>
    <w:rsid w:val="00756550"/>
    <w:rsid w:val="0076145E"/>
    <w:rsid w:val="007615DF"/>
    <w:rsid w:val="00761C31"/>
    <w:rsid w:val="00770A66"/>
    <w:rsid w:val="00775CD9"/>
    <w:rsid w:val="0077798B"/>
    <w:rsid w:val="007822AE"/>
    <w:rsid w:val="00783AE0"/>
    <w:rsid w:val="00786660"/>
    <w:rsid w:val="0078709C"/>
    <w:rsid w:val="00787A39"/>
    <w:rsid w:val="00790BD9"/>
    <w:rsid w:val="00790D82"/>
    <w:rsid w:val="00790E17"/>
    <w:rsid w:val="00796561"/>
    <w:rsid w:val="007A0FC5"/>
    <w:rsid w:val="007A32CD"/>
    <w:rsid w:val="007A5A44"/>
    <w:rsid w:val="007B04BE"/>
    <w:rsid w:val="007B40C2"/>
    <w:rsid w:val="007B6A5E"/>
    <w:rsid w:val="007C088B"/>
    <w:rsid w:val="007C5F7F"/>
    <w:rsid w:val="007C6C1A"/>
    <w:rsid w:val="007C7FB1"/>
    <w:rsid w:val="007D1C02"/>
    <w:rsid w:val="007D1C38"/>
    <w:rsid w:val="007D22AC"/>
    <w:rsid w:val="007D2A4D"/>
    <w:rsid w:val="007D36DF"/>
    <w:rsid w:val="007D5761"/>
    <w:rsid w:val="007D6495"/>
    <w:rsid w:val="007D7454"/>
    <w:rsid w:val="007E136A"/>
    <w:rsid w:val="007E46EA"/>
    <w:rsid w:val="007E789F"/>
    <w:rsid w:val="007F04F2"/>
    <w:rsid w:val="007F7B9D"/>
    <w:rsid w:val="0080535B"/>
    <w:rsid w:val="008063B7"/>
    <w:rsid w:val="00806993"/>
    <w:rsid w:val="00811F59"/>
    <w:rsid w:val="00811FCE"/>
    <w:rsid w:val="0081399C"/>
    <w:rsid w:val="00815747"/>
    <w:rsid w:val="00820C98"/>
    <w:rsid w:val="00821A03"/>
    <w:rsid w:val="0082453F"/>
    <w:rsid w:val="00826146"/>
    <w:rsid w:val="00827AEC"/>
    <w:rsid w:val="00851CAA"/>
    <w:rsid w:val="008548E2"/>
    <w:rsid w:val="008556E6"/>
    <w:rsid w:val="00856764"/>
    <w:rsid w:val="00861252"/>
    <w:rsid w:val="0086185F"/>
    <w:rsid w:val="008628E0"/>
    <w:rsid w:val="00862EEE"/>
    <w:rsid w:val="00864AFF"/>
    <w:rsid w:val="008675ED"/>
    <w:rsid w:val="0086772E"/>
    <w:rsid w:val="0087046E"/>
    <w:rsid w:val="008718C4"/>
    <w:rsid w:val="00872405"/>
    <w:rsid w:val="0087352F"/>
    <w:rsid w:val="00874B99"/>
    <w:rsid w:val="0088179E"/>
    <w:rsid w:val="008868EE"/>
    <w:rsid w:val="00892434"/>
    <w:rsid w:val="008A6407"/>
    <w:rsid w:val="008B0B6B"/>
    <w:rsid w:val="008B7314"/>
    <w:rsid w:val="008C0A08"/>
    <w:rsid w:val="008C1A3B"/>
    <w:rsid w:val="008C5EB6"/>
    <w:rsid w:val="008C6FC4"/>
    <w:rsid w:val="008D0FD2"/>
    <w:rsid w:val="008D27FA"/>
    <w:rsid w:val="008D3B4E"/>
    <w:rsid w:val="008F7CBF"/>
    <w:rsid w:val="00901439"/>
    <w:rsid w:val="00905733"/>
    <w:rsid w:val="00905B46"/>
    <w:rsid w:val="00917C33"/>
    <w:rsid w:val="009229FD"/>
    <w:rsid w:val="00927DBD"/>
    <w:rsid w:val="009404CD"/>
    <w:rsid w:val="00944654"/>
    <w:rsid w:val="00950CB0"/>
    <w:rsid w:val="009510D5"/>
    <w:rsid w:val="00952DA9"/>
    <w:rsid w:val="00953B2F"/>
    <w:rsid w:val="00954791"/>
    <w:rsid w:val="009554FC"/>
    <w:rsid w:val="00957AFA"/>
    <w:rsid w:val="0096124C"/>
    <w:rsid w:val="009619B8"/>
    <w:rsid w:val="00965795"/>
    <w:rsid w:val="0096694F"/>
    <w:rsid w:val="009718C9"/>
    <w:rsid w:val="00971D4E"/>
    <w:rsid w:val="00973C66"/>
    <w:rsid w:val="00980028"/>
    <w:rsid w:val="00987DEB"/>
    <w:rsid w:val="00994893"/>
    <w:rsid w:val="009A4402"/>
    <w:rsid w:val="009B05AE"/>
    <w:rsid w:val="009B11DA"/>
    <w:rsid w:val="009B1FD3"/>
    <w:rsid w:val="009C0B8D"/>
    <w:rsid w:val="009D4F40"/>
    <w:rsid w:val="009E0B0C"/>
    <w:rsid w:val="009E2A88"/>
    <w:rsid w:val="009E3792"/>
    <w:rsid w:val="009E4463"/>
    <w:rsid w:val="009E4963"/>
    <w:rsid w:val="009E605C"/>
    <w:rsid w:val="009F0827"/>
    <w:rsid w:val="009F1BFF"/>
    <w:rsid w:val="009F5719"/>
    <w:rsid w:val="009F75CE"/>
    <w:rsid w:val="00A0010D"/>
    <w:rsid w:val="00A0556E"/>
    <w:rsid w:val="00A062F9"/>
    <w:rsid w:val="00A0745E"/>
    <w:rsid w:val="00A10E98"/>
    <w:rsid w:val="00A1354D"/>
    <w:rsid w:val="00A15EB1"/>
    <w:rsid w:val="00A26CE4"/>
    <w:rsid w:val="00A31120"/>
    <w:rsid w:val="00A3169F"/>
    <w:rsid w:val="00A34CAE"/>
    <w:rsid w:val="00A439AF"/>
    <w:rsid w:val="00A43B24"/>
    <w:rsid w:val="00A45070"/>
    <w:rsid w:val="00A5208D"/>
    <w:rsid w:val="00A52CB6"/>
    <w:rsid w:val="00A54DC3"/>
    <w:rsid w:val="00A63DDC"/>
    <w:rsid w:val="00A64783"/>
    <w:rsid w:val="00A7015C"/>
    <w:rsid w:val="00A70850"/>
    <w:rsid w:val="00A773B6"/>
    <w:rsid w:val="00A92062"/>
    <w:rsid w:val="00A93036"/>
    <w:rsid w:val="00AA43C0"/>
    <w:rsid w:val="00AA75B9"/>
    <w:rsid w:val="00AB0FEB"/>
    <w:rsid w:val="00AB2194"/>
    <w:rsid w:val="00AB5D7D"/>
    <w:rsid w:val="00AB68EE"/>
    <w:rsid w:val="00AB7E3D"/>
    <w:rsid w:val="00AC1443"/>
    <w:rsid w:val="00AC2A66"/>
    <w:rsid w:val="00AC3816"/>
    <w:rsid w:val="00AC5816"/>
    <w:rsid w:val="00AC6FDF"/>
    <w:rsid w:val="00AD0A0A"/>
    <w:rsid w:val="00AD2A1C"/>
    <w:rsid w:val="00AE18F3"/>
    <w:rsid w:val="00AE1E57"/>
    <w:rsid w:val="00AE300E"/>
    <w:rsid w:val="00AE3454"/>
    <w:rsid w:val="00AE4B0A"/>
    <w:rsid w:val="00AE58AA"/>
    <w:rsid w:val="00AF0DB4"/>
    <w:rsid w:val="00AF29AF"/>
    <w:rsid w:val="00B00295"/>
    <w:rsid w:val="00B023BC"/>
    <w:rsid w:val="00B111C9"/>
    <w:rsid w:val="00B147F7"/>
    <w:rsid w:val="00B151C9"/>
    <w:rsid w:val="00B20FCE"/>
    <w:rsid w:val="00B22CF5"/>
    <w:rsid w:val="00B22D04"/>
    <w:rsid w:val="00B30A6C"/>
    <w:rsid w:val="00B31D8D"/>
    <w:rsid w:val="00B34421"/>
    <w:rsid w:val="00B3555A"/>
    <w:rsid w:val="00B36B18"/>
    <w:rsid w:val="00B40F6E"/>
    <w:rsid w:val="00B41F43"/>
    <w:rsid w:val="00B449FF"/>
    <w:rsid w:val="00B44AE8"/>
    <w:rsid w:val="00B469BC"/>
    <w:rsid w:val="00B506DB"/>
    <w:rsid w:val="00B50C55"/>
    <w:rsid w:val="00B545E6"/>
    <w:rsid w:val="00B54738"/>
    <w:rsid w:val="00B614D4"/>
    <w:rsid w:val="00B64F86"/>
    <w:rsid w:val="00B67CB6"/>
    <w:rsid w:val="00B75EE5"/>
    <w:rsid w:val="00B83835"/>
    <w:rsid w:val="00B909B0"/>
    <w:rsid w:val="00B9276B"/>
    <w:rsid w:val="00BA1928"/>
    <w:rsid w:val="00BA272E"/>
    <w:rsid w:val="00BA5AB2"/>
    <w:rsid w:val="00BB32F5"/>
    <w:rsid w:val="00BB4157"/>
    <w:rsid w:val="00BB4F64"/>
    <w:rsid w:val="00BB62F2"/>
    <w:rsid w:val="00BC07B5"/>
    <w:rsid w:val="00BC48B7"/>
    <w:rsid w:val="00BC56D2"/>
    <w:rsid w:val="00BD07C1"/>
    <w:rsid w:val="00BD6DE2"/>
    <w:rsid w:val="00BE4161"/>
    <w:rsid w:val="00BE66CC"/>
    <w:rsid w:val="00BE677C"/>
    <w:rsid w:val="00BE7890"/>
    <w:rsid w:val="00BF1849"/>
    <w:rsid w:val="00BF4097"/>
    <w:rsid w:val="00BF5A58"/>
    <w:rsid w:val="00BF630A"/>
    <w:rsid w:val="00C0173D"/>
    <w:rsid w:val="00C02BB6"/>
    <w:rsid w:val="00C06CD1"/>
    <w:rsid w:val="00C0740F"/>
    <w:rsid w:val="00C127A3"/>
    <w:rsid w:val="00C143D7"/>
    <w:rsid w:val="00C16123"/>
    <w:rsid w:val="00C1782C"/>
    <w:rsid w:val="00C17A44"/>
    <w:rsid w:val="00C2088E"/>
    <w:rsid w:val="00C21593"/>
    <w:rsid w:val="00C27F5A"/>
    <w:rsid w:val="00C3379B"/>
    <w:rsid w:val="00C37C5D"/>
    <w:rsid w:val="00C43830"/>
    <w:rsid w:val="00C450CF"/>
    <w:rsid w:val="00C46E39"/>
    <w:rsid w:val="00C5142B"/>
    <w:rsid w:val="00C522AB"/>
    <w:rsid w:val="00C534E8"/>
    <w:rsid w:val="00C55261"/>
    <w:rsid w:val="00C62873"/>
    <w:rsid w:val="00C673BD"/>
    <w:rsid w:val="00C7463C"/>
    <w:rsid w:val="00C75A1E"/>
    <w:rsid w:val="00C75F1A"/>
    <w:rsid w:val="00C7684C"/>
    <w:rsid w:val="00C81257"/>
    <w:rsid w:val="00C822D7"/>
    <w:rsid w:val="00C830E2"/>
    <w:rsid w:val="00C83282"/>
    <w:rsid w:val="00C83746"/>
    <w:rsid w:val="00C85E1A"/>
    <w:rsid w:val="00C86313"/>
    <w:rsid w:val="00C943D2"/>
    <w:rsid w:val="00C951F0"/>
    <w:rsid w:val="00C97941"/>
    <w:rsid w:val="00CA02F7"/>
    <w:rsid w:val="00CA36A7"/>
    <w:rsid w:val="00CA7E6F"/>
    <w:rsid w:val="00CB0D20"/>
    <w:rsid w:val="00CB2555"/>
    <w:rsid w:val="00CB4A77"/>
    <w:rsid w:val="00CC5DAB"/>
    <w:rsid w:val="00CD1848"/>
    <w:rsid w:val="00CE0A15"/>
    <w:rsid w:val="00CE0CD5"/>
    <w:rsid w:val="00CE436B"/>
    <w:rsid w:val="00CE477D"/>
    <w:rsid w:val="00CE5391"/>
    <w:rsid w:val="00CF706B"/>
    <w:rsid w:val="00CF7236"/>
    <w:rsid w:val="00D058D7"/>
    <w:rsid w:val="00D10E12"/>
    <w:rsid w:val="00D20BD7"/>
    <w:rsid w:val="00D22BC2"/>
    <w:rsid w:val="00D246A4"/>
    <w:rsid w:val="00D3071B"/>
    <w:rsid w:val="00D36C67"/>
    <w:rsid w:val="00D36E64"/>
    <w:rsid w:val="00D4298B"/>
    <w:rsid w:val="00D45BEC"/>
    <w:rsid w:val="00D46BD6"/>
    <w:rsid w:val="00D51996"/>
    <w:rsid w:val="00D54BE7"/>
    <w:rsid w:val="00D54E0F"/>
    <w:rsid w:val="00D64152"/>
    <w:rsid w:val="00D73530"/>
    <w:rsid w:val="00D7720F"/>
    <w:rsid w:val="00D80782"/>
    <w:rsid w:val="00D80EEA"/>
    <w:rsid w:val="00D81A98"/>
    <w:rsid w:val="00D81DD6"/>
    <w:rsid w:val="00D848E0"/>
    <w:rsid w:val="00D855CC"/>
    <w:rsid w:val="00D879C9"/>
    <w:rsid w:val="00DA0239"/>
    <w:rsid w:val="00DA0EE7"/>
    <w:rsid w:val="00DA0FEF"/>
    <w:rsid w:val="00DA56EE"/>
    <w:rsid w:val="00DA741B"/>
    <w:rsid w:val="00DB1508"/>
    <w:rsid w:val="00DB58C9"/>
    <w:rsid w:val="00DB5A8D"/>
    <w:rsid w:val="00DB6917"/>
    <w:rsid w:val="00DC358D"/>
    <w:rsid w:val="00DC57B1"/>
    <w:rsid w:val="00DC75E6"/>
    <w:rsid w:val="00DD3671"/>
    <w:rsid w:val="00DD4B6D"/>
    <w:rsid w:val="00DD6657"/>
    <w:rsid w:val="00DD76B6"/>
    <w:rsid w:val="00DE2535"/>
    <w:rsid w:val="00DE40E3"/>
    <w:rsid w:val="00DE68FB"/>
    <w:rsid w:val="00DF30A7"/>
    <w:rsid w:val="00DF4718"/>
    <w:rsid w:val="00DF75E9"/>
    <w:rsid w:val="00E00128"/>
    <w:rsid w:val="00E02E81"/>
    <w:rsid w:val="00E03F50"/>
    <w:rsid w:val="00E10512"/>
    <w:rsid w:val="00E12226"/>
    <w:rsid w:val="00E12AF7"/>
    <w:rsid w:val="00E132E1"/>
    <w:rsid w:val="00E141A1"/>
    <w:rsid w:val="00E1477F"/>
    <w:rsid w:val="00E14872"/>
    <w:rsid w:val="00E160DA"/>
    <w:rsid w:val="00E17119"/>
    <w:rsid w:val="00E20136"/>
    <w:rsid w:val="00E211BA"/>
    <w:rsid w:val="00E240BF"/>
    <w:rsid w:val="00E261F6"/>
    <w:rsid w:val="00E30468"/>
    <w:rsid w:val="00E31D09"/>
    <w:rsid w:val="00E339E1"/>
    <w:rsid w:val="00E33B2F"/>
    <w:rsid w:val="00E33B52"/>
    <w:rsid w:val="00E33EA4"/>
    <w:rsid w:val="00E34037"/>
    <w:rsid w:val="00E353AB"/>
    <w:rsid w:val="00E468AD"/>
    <w:rsid w:val="00E555EA"/>
    <w:rsid w:val="00E60D55"/>
    <w:rsid w:val="00E63E5A"/>
    <w:rsid w:val="00E66763"/>
    <w:rsid w:val="00E702A4"/>
    <w:rsid w:val="00E71207"/>
    <w:rsid w:val="00E7603E"/>
    <w:rsid w:val="00E824F8"/>
    <w:rsid w:val="00E86691"/>
    <w:rsid w:val="00E944A4"/>
    <w:rsid w:val="00E961B5"/>
    <w:rsid w:val="00EA6341"/>
    <w:rsid w:val="00EB0A3C"/>
    <w:rsid w:val="00EB22F2"/>
    <w:rsid w:val="00EB5106"/>
    <w:rsid w:val="00EB70C6"/>
    <w:rsid w:val="00EB7346"/>
    <w:rsid w:val="00EB7566"/>
    <w:rsid w:val="00ED2C68"/>
    <w:rsid w:val="00ED557E"/>
    <w:rsid w:val="00ED75D3"/>
    <w:rsid w:val="00ED7B10"/>
    <w:rsid w:val="00EE5DB8"/>
    <w:rsid w:val="00EE5E14"/>
    <w:rsid w:val="00EE61C9"/>
    <w:rsid w:val="00EF2D65"/>
    <w:rsid w:val="00EF30D7"/>
    <w:rsid w:val="00EF7422"/>
    <w:rsid w:val="00F024C6"/>
    <w:rsid w:val="00F03877"/>
    <w:rsid w:val="00F06C6A"/>
    <w:rsid w:val="00F14F57"/>
    <w:rsid w:val="00F163B0"/>
    <w:rsid w:val="00F23D2B"/>
    <w:rsid w:val="00F2506B"/>
    <w:rsid w:val="00F25D6A"/>
    <w:rsid w:val="00F27BE4"/>
    <w:rsid w:val="00F31074"/>
    <w:rsid w:val="00F33683"/>
    <w:rsid w:val="00F40F10"/>
    <w:rsid w:val="00F44DBE"/>
    <w:rsid w:val="00F4731B"/>
    <w:rsid w:val="00F47414"/>
    <w:rsid w:val="00F50E16"/>
    <w:rsid w:val="00F52D53"/>
    <w:rsid w:val="00F579B3"/>
    <w:rsid w:val="00F60662"/>
    <w:rsid w:val="00F735A5"/>
    <w:rsid w:val="00F73807"/>
    <w:rsid w:val="00F76D72"/>
    <w:rsid w:val="00F76F14"/>
    <w:rsid w:val="00F860A0"/>
    <w:rsid w:val="00F90352"/>
    <w:rsid w:val="00F979E4"/>
    <w:rsid w:val="00FA11D3"/>
    <w:rsid w:val="00FA1ACA"/>
    <w:rsid w:val="00FA4380"/>
    <w:rsid w:val="00FA57B5"/>
    <w:rsid w:val="00FA7296"/>
    <w:rsid w:val="00FA7641"/>
    <w:rsid w:val="00FB0949"/>
    <w:rsid w:val="00FB4302"/>
    <w:rsid w:val="00FB58B1"/>
    <w:rsid w:val="00FB5D12"/>
    <w:rsid w:val="00FB71BC"/>
    <w:rsid w:val="00FC1893"/>
    <w:rsid w:val="00FC1982"/>
    <w:rsid w:val="00FC199D"/>
    <w:rsid w:val="00FC4BFC"/>
    <w:rsid w:val="00FC4CF7"/>
    <w:rsid w:val="00FC68E0"/>
    <w:rsid w:val="00FC6D1A"/>
    <w:rsid w:val="00FC6F5C"/>
    <w:rsid w:val="00FF14CF"/>
    <w:rsid w:val="00FF4870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5A2BE0-FFBA-46C6-ACD2-EA89349C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E05"/>
  </w:style>
  <w:style w:type="paragraph" w:styleId="a5">
    <w:name w:val="footer"/>
    <w:basedOn w:val="a"/>
    <w:link w:val="a6"/>
    <w:uiPriority w:val="99"/>
    <w:unhideWhenUsed/>
    <w:rsid w:val="00102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E05"/>
  </w:style>
  <w:style w:type="paragraph" w:styleId="a7">
    <w:name w:val="List Paragraph"/>
    <w:basedOn w:val="a"/>
    <w:uiPriority w:val="34"/>
    <w:qFormat/>
    <w:rsid w:val="005E254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20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88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9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千恵美（臨時）</dc:creator>
  <cp:keywords/>
  <dc:description/>
  <cp:lastModifiedBy>鳥取市役所</cp:lastModifiedBy>
  <cp:revision>61</cp:revision>
  <cp:lastPrinted>2021-02-24T04:38:00Z</cp:lastPrinted>
  <dcterms:created xsi:type="dcterms:W3CDTF">2021-02-22T08:03:00Z</dcterms:created>
  <dcterms:modified xsi:type="dcterms:W3CDTF">2021-02-26T00:22:00Z</dcterms:modified>
</cp:coreProperties>
</file>