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D7436" w14:textId="77777777" w:rsidR="00D4072E" w:rsidRPr="00100C06" w:rsidRDefault="00D4072E" w:rsidP="00C72F89">
      <w:r w:rsidRPr="00100C06">
        <w:rPr>
          <w:rFonts w:hint="eastAsia"/>
        </w:rPr>
        <w:t>別紙様式第２（第２</w:t>
      </w:r>
      <w:r w:rsidRPr="00100C06">
        <w:rPr>
          <w:rFonts w:hint="eastAsia"/>
        </w:rPr>
        <w:t>(2)</w:t>
      </w:r>
      <w:r w:rsidR="008A0E0D" w:rsidRPr="00100C06">
        <w:rPr>
          <w:rFonts w:hint="eastAsia"/>
        </w:rPr>
        <w:t>及び</w:t>
      </w:r>
      <w:r w:rsidR="008A0E0D" w:rsidRPr="00100C06">
        <w:rPr>
          <w:rFonts w:hint="eastAsia"/>
        </w:rPr>
        <w:t>(5)</w:t>
      </w:r>
      <w:r w:rsidRPr="00100C06">
        <w:rPr>
          <w:rFonts w:hint="eastAsia"/>
        </w:rPr>
        <w:t>関係）</w:t>
      </w:r>
    </w:p>
    <w:p w14:paraId="23BFFE61" w14:textId="77777777" w:rsidR="00D4072E" w:rsidRPr="00100C06" w:rsidRDefault="00D4072E" w:rsidP="00C72F89"/>
    <w:p w14:paraId="178EA303" w14:textId="77777777" w:rsidR="00D4072E" w:rsidRPr="00100C06" w:rsidRDefault="00D4072E" w:rsidP="00D4072E">
      <w:pPr>
        <w:jc w:val="center"/>
        <w:rPr>
          <w:sz w:val="24"/>
          <w:szCs w:val="24"/>
        </w:rPr>
      </w:pPr>
      <w:r w:rsidRPr="00100C06">
        <w:rPr>
          <w:rFonts w:hint="eastAsia"/>
          <w:sz w:val="24"/>
          <w:szCs w:val="24"/>
        </w:rPr>
        <w:t>特定随意契約の公表</w:t>
      </w:r>
    </w:p>
    <w:p w14:paraId="56106069" w14:textId="77777777" w:rsidR="00D4072E" w:rsidRPr="00076592" w:rsidRDefault="00D4072E" w:rsidP="00C72F89"/>
    <w:p w14:paraId="4D4F906F" w14:textId="77777777" w:rsidR="00D4072E" w:rsidRPr="00100C06" w:rsidRDefault="00D4072E" w:rsidP="00D4072E">
      <w:pPr>
        <w:rPr>
          <w:sz w:val="21"/>
        </w:rPr>
      </w:pPr>
      <w:r w:rsidRPr="00100C06">
        <w:rPr>
          <w:rFonts w:hint="eastAsia"/>
          <w:sz w:val="21"/>
        </w:rPr>
        <w:t>○契約締結後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925"/>
      </w:tblGrid>
      <w:tr w:rsidR="00100C06" w:rsidRPr="00100C06" w14:paraId="07D6011B" w14:textId="77777777" w:rsidTr="00100C06">
        <w:tc>
          <w:tcPr>
            <w:tcW w:w="2972" w:type="dxa"/>
            <w:shd w:val="clear" w:color="auto" w:fill="auto"/>
          </w:tcPr>
          <w:p w14:paraId="0064C892" w14:textId="77777777" w:rsidR="00D4072E" w:rsidRPr="00100C06" w:rsidRDefault="00D4072E" w:rsidP="00D4072E">
            <w:pPr>
              <w:jc w:val="center"/>
              <w:rPr>
                <w:sz w:val="21"/>
              </w:rPr>
            </w:pPr>
            <w:r w:rsidRPr="00100C06">
              <w:rPr>
                <w:rFonts w:hint="eastAsia"/>
                <w:sz w:val="21"/>
              </w:rPr>
              <w:t>公表事項</w:t>
            </w:r>
          </w:p>
        </w:tc>
        <w:tc>
          <w:tcPr>
            <w:tcW w:w="5925" w:type="dxa"/>
            <w:shd w:val="clear" w:color="auto" w:fill="auto"/>
          </w:tcPr>
          <w:p w14:paraId="356F3F23" w14:textId="77777777" w:rsidR="00D4072E" w:rsidRPr="00100C06" w:rsidRDefault="00D4072E" w:rsidP="00D4072E">
            <w:pPr>
              <w:jc w:val="center"/>
              <w:rPr>
                <w:sz w:val="21"/>
              </w:rPr>
            </w:pPr>
            <w:r w:rsidRPr="00100C06">
              <w:rPr>
                <w:rFonts w:hint="eastAsia"/>
                <w:sz w:val="21"/>
              </w:rPr>
              <w:t>内　　　容</w:t>
            </w:r>
          </w:p>
        </w:tc>
      </w:tr>
      <w:tr w:rsidR="00100C06" w:rsidRPr="00100C06" w14:paraId="50CAAF63" w14:textId="77777777" w:rsidTr="00100C06">
        <w:trPr>
          <w:trHeight w:val="650"/>
        </w:trPr>
        <w:tc>
          <w:tcPr>
            <w:tcW w:w="2972" w:type="dxa"/>
            <w:shd w:val="clear" w:color="auto" w:fill="auto"/>
            <w:vAlign w:val="center"/>
          </w:tcPr>
          <w:p w14:paraId="37F50D13" w14:textId="77777777" w:rsidR="00D4072E" w:rsidRPr="00100C06" w:rsidRDefault="00D4072E" w:rsidP="00D4072E">
            <w:pPr>
              <w:rPr>
                <w:sz w:val="21"/>
              </w:rPr>
            </w:pPr>
            <w:r w:rsidRPr="00100C06">
              <w:rPr>
                <w:rFonts w:hint="eastAsia"/>
                <w:sz w:val="21"/>
              </w:rPr>
              <w:t>契約締結日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4F036872" w14:textId="34DC25D1" w:rsidR="00D4072E" w:rsidRPr="00100C06" w:rsidRDefault="00CC65DA" w:rsidP="00DF194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F250C2">
              <w:rPr>
                <w:rFonts w:hint="eastAsia"/>
                <w:sz w:val="21"/>
              </w:rPr>
              <w:t>７</w:t>
            </w:r>
            <w:r>
              <w:rPr>
                <w:rFonts w:hint="eastAsia"/>
                <w:sz w:val="21"/>
              </w:rPr>
              <w:t>年</w:t>
            </w:r>
            <w:r w:rsidR="00482EC7">
              <w:rPr>
                <w:rFonts w:hint="eastAsia"/>
                <w:sz w:val="21"/>
              </w:rPr>
              <w:t>１</w:t>
            </w:r>
            <w:r>
              <w:rPr>
                <w:rFonts w:hint="eastAsia"/>
                <w:sz w:val="21"/>
              </w:rPr>
              <w:t>月</w:t>
            </w:r>
            <w:r w:rsidR="00F250C2">
              <w:rPr>
                <w:rFonts w:hint="eastAsia"/>
                <w:sz w:val="21"/>
              </w:rPr>
              <w:t>２９</w:t>
            </w:r>
            <w:r>
              <w:rPr>
                <w:rFonts w:hint="eastAsia"/>
                <w:sz w:val="21"/>
              </w:rPr>
              <w:t>日</w:t>
            </w:r>
          </w:p>
        </w:tc>
      </w:tr>
      <w:tr w:rsidR="00100C06" w:rsidRPr="00100C06" w14:paraId="0593B295" w14:textId="77777777" w:rsidTr="00100C06">
        <w:trPr>
          <w:trHeight w:val="650"/>
        </w:trPr>
        <w:tc>
          <w:tcPr>
            <w:tcW w:w="2972" w:type="dxa"/>
            <w:shd w:val="clear" w:color="auto" w:fill="auto"/>
            <w:vAlign w:val="center"/>
          </w:tcPr>
          <w:p w14:paraId="0AB737DE" w14:textId="77777777" w:rsidR="00D4072E" w:rsidRPr="00100C06" w:rsidRDefault="00D4072E" w:rsidP="00D4072E">
            <w:pPr>
              <w:rPr>
                <w:sz w:val="21"/>
              </w:rPr>
            </w:pPr>
            <w:r w:rsidRPr="00100C06">
              <w:rPr>
                <w:rFonts w:hint="eastAsia"/>
                <w:sz w:val="21"/>
              </w:rPr>
              <w:t>契約の相手方の名称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31E6FD64" w14:textId="77777777" w:rsidR="00D4072E" w:rsidRPr="00100C06" w:rsidRDefault="00CC65DA" w:rsidP="00D4072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特定非営利活動法人とっとり未来</w:t>
            </w:r>
          </w:p>
        </w:tc>
      </w:tr>
      <w:tr w:rsidR="00100C06" w:rsidRPr="00100C06" w14:paraId="49C5ED60" w14:textId="77777777" w:rsidTr="00100C06">
        <w:trPr>
          <w:trHeight w:val="650"/>
        </w:trPr>
        <w:tc>
          <w:tcPr>
            <w:tcW w:w="2972" w:type="dxa"/>
            <w:shd w:val="clear" w:color="auto" w:fill="auto"/>
            <w:vAlign w:val="center"/>
          </w:tcPr>
          <w:p w14:paraId="0E36BC06" w14:textId="77777777" w:rsidR="00D4072E" w:rsidRPr="00100C06" w:rsidRDefault="00D4072E" w:rsidP="00D4072E">
            <w:pPr>
              <w:rPr>
                <w:sz w:val="21"/>
              </w:rPr>
            </w:pPr>
            <w:r w:rsidRPr="00100C06">
              <w:rPr>
                <w:rFonts w:hint="eastAsia"/>
                <w:sz w:val="21"/>
              </w:rPr>
              <w:t>契約金額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64D7E701" w14:textId="5AA380CD" w:rsidR="00D4072E" w:rsidRPr="00100C06" w:rsidRDefault="00413ABE" w:rsidP="00DF194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金</w:t>
            </w:r>
            <w:r w:rsidR="00F250C2">
              <w:rPr>
                <w:rFonts w:hint="eastAsia"/>
                <w:sz w:val="21"/>
              </w:rPr>
              <w:t>９５</w:t>
            </w:r>
            <w:r w:rsidR="00DF194A">
              <w:rPr>
                <w:rFonts w:hint="eastAsia"/>
                <w:sz w:val="21"/>
              </w:rPr>
              <w:t>，</w:t>
            </w:r>
            <w:r w:rsidR="00F250C2">
              <w:rPr>
                <w:rFonts w:hint="eastAsia"/>
                <w:sz w:val="21"/>
              </w:rPr>
              <w:t>７</w:t>
            </w:r>
            <w:r w:rsidR="00482EC7">
              <w:rPr>
                <w:rFonts w:hint="eastAsia"/>
                <w:sz w:val="21"/>
              </w:rPr>
              <w:t>００</w:t>
            </w:r>
            <w:r w:rsidR="00CC65DA">
              <w:rPr>
                <w:rFonts w:hint="eastAsia"/>
                <w:sz w:val="21"/>
              </w:rPr>
              <w:t>円（</w:t>
            </w:r>
            <w:r w:rsidR="00076592">
              <w:rPr>
                <w:rFonts w:hint="eastAsia"/>
                <w:sz w:val="21"/>
              </w:rPr>
              <w:t>消費税及び地方消費税込）</w:t>
            </w:r>
          </w:p>
        </w:tc>
      </w:tr>
      <w:tr w:rsidR="00100C06" w:rsidRPr="00100C06" w14:paraId="124C8980" w14:textId="77777777" w:rsidTr="00100C06">
        <w:trPr>
          <w:trHeight w:val="650"/>
        </w:trPr>
        <w:tc>
          <w:tcPr>
            <w:tcW w:w="2972" w:type="dxa"/>
            <w:shd w:val="clear" w:color="auto" w:fill="auto"/>
            <w:vAlign w:val="center"/>
          </w:tcPr>
          <w:p w14:paraId="493057D0" w14:textId="77777777" w:rsidR="00D4072E" w:rsidRPr="00100C06" w:rsidRDefault="00D4072E" w:rsidP="00D4072E">
            <w:pPr>
              <w:rPr>
                <w:sz w:val="21"/>
              </w:rPr>
            </w:pPr>
            <w:r w:rsidRPr="00100C06">
              <w:rPr>
                <w:rFonts w:hint="eastAsia"/>
                <w:sz w:val="21"/>
              </w:rPr>
              <w:t>契約の相手とした理由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5EA59B88" w14:textId="77777777" w:rsidR="00D4072E" w:rsidRPr="00100C06" w:rsidRDefault="00CC65DA" w:rsidP="00D4072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特定随意契約申込書</w:t>
            </w:r>
            <w:r w:rsidR="00076592">
              <w:rPr>
                <w:rFonts w:hint="eastAsia"/>
                <w:sz w:val="21"/>
              </w:rPr>
              <w:t>を提出した業者が１社しかなく、かつ選定基準を満たしていたため。</w:t>
            </w:r>
          </w:p>
        </w:tc>
      </w:tr>
    </w:tbl>
    <w:p w14:paraId="1D43A5DB" w14:textId="77777777" w:rsidR="00D4072E" w:rsidRPr="00100C06" w:rsidRDefault="00D4072E" w:rsidP="00C72F89"/>
    <w:sectPr w:rsidR="00D4072E" w:rsidRPr="00100C06" w:rsidSect="00430717">
      <w:footerReference w:type="even" r:id="rId7"/>
      <w:pgSz w:w="11906" w:h="16838" w:code="9"/>
      <w:pgMar w:top="1588" w:right="1474" w:bottom="1361" w:left="1588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43458" w14:textId="77777777" w:rsidR="00E111C6" w:rsidRDefault="00E111C6">
      <w:r>
        <w:separator/>
      </w:r>
    </w:p>
  </w:endnote>
  <w:endnote w:type="continuationSeparator" w:id="0">
    <w:p w14:paraId="4FF240AF" w14:textId="77777777" w:rsidR="00E111C6" w:rsidRDefault="00E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FDE49" w14:textId="77777777" w:rsidR="003E52D0" w:rsidRDefault="003E52D0" w:rsidP="00D260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0F5FB9" w14:textId="77777777" w:rsidR="003E52D0" w:rsidRDefault="003E52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F04CE" w14:textId="77777777" w:rsidR="00E111C6" w:rsidRDefault="00E111C6">
      <w:r>
        <w:separator/>
      </w:r>
    </w:p>
  </w:footnote>
  <w:footnote w:type="continuationSeparator" w:id="0">
    <w:p w14:paraId="25919844" w14:textId="77777777" w:rsidR="00E111C6" w:rsidRDefault="00E11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717"/>
    <w:multiLevelType w:val="hybridMultilevel"/>
    <w:tmpl w:val="17E4DF42"/>
    <w:lvl w:ilvl="0" w:tplc="0F2A333E">
      <w:start w:val="1"/>
      <w:numFmt w:val="iroha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168527CD"/>
    <w:multiLevelType w:val="hybridMultilevel"/>
    <w:tmpl w:val="9E6C34BA"/>
    <w:lvl w:ilvl="0" w:tplc="BB30D1B4">
      <w:start w:val="1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1D47735A"/>
    <w:multiLevelType w:val="hybridMultilevel"/>
    <w:tmpl w:val="60309DDC"/>
    <w:lvl w:ilvl="0" w:tplc="99327E0E">
      <w:start w:val="1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504D5C76"/>
    <w:multiLevelType w:val="hybridMultilevel"/>
    <w:tmpl w:val="C0C014A4"/>
    <w:lvl w:ilvl="0" w:tplc="45842CE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7009506C"/>
    <w:multiLevelType w:val="hybridMultilevel"/>
    <w:tmpl w:val="01EC357A"/>
    <w:lvl w:ilvl="0" w:tplc="11A8AFD4">
      <w:start w:val="1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133791932">
    <w:abstractNumId w:val="4"/>
  </w:num>
  <w:num w:numId="2" w16cid:durableId="1924296278">
    <w:abstractNumId w:val="2"/>
  </w:num>
  <w:num w:numId="3" w16cid:durableId="1496723780">
    <w:abstractNumId w:val="0"/>
  </w:num>
  <w:num w:numId="4" w16cid:durableId="1002590932">
    <w:abstractNumId w:val="3"/>
  </w:num>
  <w:num w:numId="5" w16cid:durableId="1853295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20"/>
    <w:rsid w:val="0000736D"/>
    <w:rsid w:val="00010A82"/>
    <w:rsid w:val="00027A33"/>
    <w:rsid w:val="0003465B"/>
    <w:rsid w:val="000463FF"/>
    <w:rsid w:val="00060984"/>
    <w:rsid w:val="00063CA2"/>
    <w:rsid w:val="00076592"/>
    <w:rsid w:val="000A08CF"/>
    <w:rsid w:val="000E2E68"/>
    <w:rsid w:val="00100C06"/>
    <w:rsid w:val="00105058"/>
    <w:rsid w:val="0012286C"/>
    <w:rsid w:val="00144F73"/>
    <w:rsid w:val="00146895"/>
    <w:rsid w:val="00157ADB"/>
    <w:rsid w:val="001A11BA"/>
    <w:rsid w:val="002154DD"/>
    <w:rsid w:val="0022133D"/>
    <w:rsid w:val="00233E0C"/>
    <w:rsid w:val="00237E9C"/>
    <w:rsid w:val="00274D83"/>
    <w:rsid w:val="002925D2"/>
    <w:rsid w:val="002A0E94"/>
    <w:rsid w:val="002A2883"/>
    <w:rsid w:val="002B1CA4"/>
    <w:rsid w:val="002B360C"/>
    <w:rsid w:val="002D7EF3"/>
    <w:rsid w:val="002E1C37"/>
    <w:rsid w:val="002E57C6"/>
    <w:rsid w:val="00320A3A"/>
    <w:rsid w:val="003543BF"/>
    <w:rsid w:val="00356D21"/>
    <w:rsid w:val="0037074B"/>
    <w:rsid w:val="00375F1C"/>
    <w:rsid w:val="00384202"/>
    <w:rsid w:val="00395C54"/>
    <w:rsid w:val="003A48E4"/>
    <w:rsid w:val="003A6BC2"/>
    <w:rsid w:val="003E52D0"/>
    <w:rsid w:val="003F5B0F"/>
    <w:rsid w:val="00413ABE"/>
    <w:rsid w:val="00416250"/>
    <w:rsid w:val="00430717"/>
    <w:rsid w:val="00434CC9"/>
    <w:rsid w:val="0044342F"/>
    <w:rsid w:val="00482EC7"/>
    <w:rsid w:val="00490243"/>
    <w:rsid w:val="00496441"/>
    <w:rsid w:val="004A08C4"/>
    <w:rsid w:val="004C7A8C"/>
    <w:rsid w:val="004D05DF"/>
    <w:rsid w:val="00526C18"/>
    <w:rsid w:val="00530AE2"/>
    <w:rsid w:val="00533A45"/>
    <w:rsid w:val="00590003"/>
    <w:rsid w:val="005A190D"/>
    <w:rsid w:val="005C0796"/>
    <w:rsid w:val="005D4D5B"/>
    <w:rsid w:val="005F43BE"/>
    <w:rsid w:val="00624623"/>
    <w:rsid w:val="00630D23"/>
    <w:rsid w:val="00645027"/>
    <w:rsid w:val="00647B6C"/>
    <w:rsid w:val="006C5E29"/>
    <w:rsid w:val="006E466B"/>
    <w:rsid w:val="006E4D94"/>
    <w:rsid w:val="00706988"/>
    <w:rsid w:val="0072640F"/>
    <w:rsid w:val="00754206"/>
    <w:rsid w:val="007548CB"/>
    <w:rsid w:val="00757591"/>
    <w:rsid w:val="007808F4"/>
    <w:rsid w:val="007A68DC"/>
    <w:rsid w:val="007B1520"/>
    <w:rsid w:val="007D68E4"/>
    <w:rsid w:val="007F3481"/>
    <w:rsid w:val="0080413F"/>
    <w:rsid w:val="00807713"/>
    <w:rsid w:val="008A0E0D"/>
    <w:rsid w:val="008B4FE9"/>
    <w:rsid w:val="008C52B6"/>
    <w:rsid w:val="008C5697"/>
    <w:rsid w:val="00922CA9"/>
    <w:rsid w:val="00967465"/>
    <w:rsid w:val="00982F26"/>
    <w:rsid w:val="00995CA8"/>
    <w:rsid w:val="009D5CFF"/>
    <w:rsid w:val="009D7083"/>
    <w:rsid w:val="009E0320"/>
    <w:rsid w:val="00A01C39"/>
    <w:rsid w:val="00A07ACA"/>
    <w:rsid w:val="00A32BB8"/>
    <w:rsid w:val="00B072CB"/>
    <w:rsid w:val="00B1178B"/>
    <w:rsid w:val="00B20635"/>
    <w:rsid w:val="00B22C88"/>
    <w:rsid w:val="00B271F0"/>
    <w:rsid w:val="00B3191D"/>
    <w:rsid w:val="00B4224D"/>
    <w:rsid w:val="00B738FD"/>
    <w:rsid w:val="00BB4B12"/>
    <w:rsid w:val="00BD1340"/>
    <w:rsid w:val="00BD45F2"/>
    <w:rsid w:val="00BD71FB"/>
    <w:rsid w:val="00BE1094"/>
    <w:rsid w:val="00C313B0"/>
    <w:rsid w:val="00C574EF"/>
    <w:rsid w:val="00C72F89"/>
    <w:rsid w:val="00CB314C"/>
    <w:rsid w:val="00CC65DA"/>
    <w:rsid w:val="00CC6A7B"/>
    <w:rsid w:val="00CD4BBC"/>
    <w:rsid w:val="00CF780A"/>
    <w:rsid w:val="00CF7B8F"/>
    <w:rsid w:val="00D06EEE"/>
    <w:rsid w:val="00D26064"/>
    <w:rsid w:val="00D4072E"/>
    <w:rsid w:val="00D66845"/>
    <w:rsid w:val="00DD4341"/>
    <w:rsid w:val="00DF194A"/>
    <w:rsid w:val="00E111C6"/>
    <w:rsid w:val="00E33675"/>
    <w:rsid w:val="00E765B0"/>
    <w:rsid w:val="00E94CC7"/>
    <w:rsid w:val="00E96118"/>
    <w:rsid w:val="00EB41FB"/>
    <w:rsid w:val="00EF2D68"/>
    <w:rsid w:val="00EF48DC"/>
    <w:rsid w:val="00F250C2"/>
    <w:rsid w:val="00F50600"/>
    <w:rsid w:val="00F54BFF"/>
    <w:rsid w:val="00F66452"/>
    <w:rsid w:val="00F9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2949E3"/>
  <w15:chartTrackingRefBased/>
  <w15:docId w15:val="{43A70752-371E-404E-BD28-79578F8B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5B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6EEE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2213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2133D"/>
  </w:style>
  <w:style w:type="paragraph" w:customStyle="1" w:styleId="a6">
    <w:name w:val="一太郎"/>
    <w:rsid w:val="005C0796"/>
    <w:pPr>
      <w:widowControl w:val="0"/>
      <w:wordWrap w:val="0"/>
      <w:autoSpaceDE w:val="0"/>
      <w:autoSpaceDN w:val="0"/>
      <w:adjustRightInd w:val="0"/>
      <w:spacing w:line="524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D43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434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6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(一定の政策目的を達成するための特定随意契約に関する手続)</vt:lpstr>
      <vt:lpstr>(一定の政策目的を達成するための特定随意契約に関する手続)</vt:lpstr>
    </vt:vector>
  </TitlesOfParts>
  <Company>鳥取市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(一定の政策目的を達成するための特定随意契約に関する手続)</dc:title>
  <dc:subject/>
  <dc:creator>takagi.yosuke</dc:creator>
  <cp:keywords/>
  <cp:lastModifiedBy>足立　拓也</cp:lastModifiedBy>
  <cp:revision>20</cp:revision>
  <cp:lastPrinted>2025-01-31T00:51:00Z</cp:lastPrinted>
  <dcterms:created xsi:type="dcterms:W3CDTF">2019-04-26T05:27:00Z</dcterms:created>
  <dcterms:modified xsi:type="dcterms:W3CDTF">2025-01-31T00:51:00Z</dcterms:modified>
</cp:coreProperties>
</file>