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A6E2" w14:textId="652817FE" w:rsidR="00785245" w:rsidRPr="0007180D" w:rsidRDefault="00474368" w:rsidP="00785245">
      <w:pPr>
        <w:spacing w:line="240" w:lineRule="atLeast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07180D">
        <w:rPr>
          <w:rFonts w:asciiTheme="minorEastAsia" w:hAnsiTheme="minorEastAsia" w:hint="eastAsia"/>
          <w:b/>
          <w:bCs/>
          <w:sz w:val="24"/>
          <w:szCs w:val="24"/>
        </w:rPr>
        <w:t>共同企業体</w:t>
      </w:r>
      <w:r w:rsidR="00785245" w:rsidRPr="0007180D">
        <w:rPr>
          <w:rFonts w:asciiTheme="minorEastAsia" w:hAnsiTheme="minorEastAsia" w:hint="eastAsia"/>
          <w:b/>
          <w:bCs/>
          <w:sz w:val="24"/>
          <w:szCs w:val="24"/>
        </w:rPr>
        <w:t>構成書</w:t>
      </w:r>
    </w:p>
    <w:p w14:paraId="4037CEA5" w14:textId="77777777" w:rsidR="00785245" w:rsidRDefault="00785245" w:rsidP="00785245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14:paraId="37FF76A9" w14:textId="5ADFAEBE" w:rsidR="00785245" w:rsidRDefault="009410A8" w:rsidP="00785245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785245" w:rsidRPr="00340174">
        <w:rPr>
          <w:rFonts w:asciiTheme="minorEastAsia" w:hAnsiTheme="minorEastAsia" w:hint="eastAsia"/>
          <w:szCs w:val="21"/>
        </w:rPr>
        <w:t xml:space="preserve">　　年　　月　　日</w:t>
      </w:r>
    </w:p>
    <w:p w14:paraId="5E77FD12" w14:textId="77777777" w:rsidR="00785245" w:rsidRDefault="00785245" w:rsidP="00785245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14:paraId="3C3486E9" w14:textId="7E434FEE" w:rsidR="00785245" w:rsidRDefault="009410A8" w:rsidP="0007180D">
      <w:pPr>
        <w:spacing w:line="2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鳥取市長　深澤　義彦　様</w:t>
      </w:r>
    </w:p>
    <w:p w14:paraId="46287DA6" w14:textId="77777777" w:rsidR="00785245" w:rsidRDefault="00785245" w:rsidP="00785245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14:paraId="1A691D74" w14:textId="1C36B60C" w:rsidR="00785245" w:rsidRPr="001E4703" w:rsidRDefault="00785245" w:rsidP="00785245">
      <w:pPr>
        <w:spacing w:line="240" w:lineRule="atLeast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410A8">
        <w:rPr>
          <w:rFonts w:asciiTheme="minorEastAsia" w:hAnsiTheme="minorEastAsia" w:hint="eastAsia"/>
          <w:kern w:val="0"/>
          <w:szCs w:val="21"/>
        </w:rPr>
        <w:t>鳥取市</w:t>
      </w:r>
      <w:r w:rsidR="00724AC2">
        <w:rPr>
          <w:rFonts w:asciiTheme="minorEastAsia" w:hAnsiTheme="minorEastAsia" w:hint="eastAsia"/>
          <w:kern w:val="0"/>
          <w:szCs w:val="21"/>
        </w:rPr>
        <w:t>ふるさと納税</w:t>
      </w:r>
      <w:r w:rsidR="009410A8">
        <w:rPr>
          <w:rFonts w:asciiTheme="minorEastAsia" w:hAnsiTheme="minorEastAsia" w:hint="eastAsia"/>
          <w:kern w:val="0"/>
          <w:szCs w:val="21"/>
        </w:rPr>
        <w:t>推進</w:t>
      </w:r>
      <w:r w:rsidR="00724AC2">
        <w:rPr>
          <w:rFonts w:asciiTheme="minorEastAsia" w:hAnsiTheme="minorEastAsia" w:hint="eastAsia"/>
          <w:kern w:val="0"/>
          <w:szCs w:val="21"/>
        </w:rPr>
        <w:t>業務委託</w:t>
      </w:r>
      <w:r w:rsidR="00375E5C" w:rsidRPr="00700307">
        <w:rPr>
          <w:rFonts w:asciiTheme="minorEastAsia" w:hAnsiTheme="minorEastAsia" w:hint="eastAsia"/>
          <w:szCs w:val="21"/>
        </w:rPr>
        <w:t>公募型プロポーザル</w:t>
      </w:r>
      <w:r>
        <w:rPr>
          <w:rFonts w:asciiTheme="minorEastAsia" w:hAnsiTheme="minorEastAsia" w:hint="eastAsia"/>
          <w:szCs w:val="21"/>
        </w:rPr>
        <w:t>に関し、次のとおり</w:t>
      </w:r>
      <w:r w:rsidR="00474368">
        <w:rPr>
          <w:rFonts w:asciiTheme="minorEastAsia" w:hAnsiTheme="minorEastAsia" w:hint="eastAsia"/>
          <w:szCs w:val="21"/>
        </w:rPr>
        <w:t>共同企業体</w:t>
      </w:r>
      <w:r>
        <w:rPr>
          <w:rFonts w:asciiTheme="minorEastAsia" w:hAnsiTheme="minorEastAsia" w:hint="eastAsia"/>
          <w:szCs w:val="21"/>
        </w:rPr>
        <w:t>を構成します。</w:t>
      </w:r>
    </w:p>
    <w:p w14:paraId="4D9B9DF1" w14:textId="77777777" w:rsidR="00785245" w:rsidRDefault="00785245" w:rsidP="00785245">
      <w:pPr>
        <w:spacing w:line="2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8"/>
        <w:gridCol w:w="1700"/>
        <w:gridCol w:w="2411"/>
        <w:gridCol w:w="2971"/>
      </w:tblGrid>
      <w:tr w:rsidR="00785245" w14:paraId="74ADF2DC" w14:textId="77777777" w:rsidTr="004A4F2D">
        <w:tc>
          <w:tcPr>
            <w:tcW w:w="3258" w:type="dxa"/>
            <w:gridSpan w:val="2"/>
            <w:shd w:val="clear" w:color="auto" w:fill="F2F2F2" w:themeFill="background1" w:themeFillShade="F2"/>
            <w:vAlign w:val="center"/>
          </w:tcPr>
          <w:p w14:paraId="6607063B" w14:textId="18AF26A9" w:rsidR="00785245" w:rsidRDefault="00474368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共同企業体</w:t>
            </w:r>
            <w:r w:rsidR="00785245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384" w:type="dxa"/>
            <w:gridSpan w:val="2"/>
            <w:vAlign w:val="center"/>
          </w:tcPr>
          <w:p w14:paraId="368703EA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13A6B1D8" w14:textId="77777777" w:rsidTr="004A4F2D">
        <w:tc>
          <w:tcPr>
            <w:tcW w:w="1558" w:type="dxa"/>
            <w:vMerge w:val="restart"/>
            <w:shd w:val="clear" w:color="auto" w:fill="F2F2F2" w:themeFill="background1" w:themeFillShade="F2"/>
            <w:vAlign w:val="center"/>
          </w:tcPr>
          <w:p w14:paraId="504ACD5E" w14:textId="7AB2918C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</w:t>
            </w:r>
            <w:r w:rsidR="009410A8">
              <w:rPr>
                <w:rFonts w:asciiTheme="minorEastAsia" w:hAnsiTheme="minorEastAsia" w:hint="eastAsia"/>
                <w:szCs w:val="21"/>
              </w:rPr>
              <w:t>企業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0B57B45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2"/>
            <w:vAlign w:val="center"/>
          </w:tcPr>
          <w:p w14:paraId="2D46E407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5025" w14:paraId="40EF184A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7D016203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91A1649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384" w:type="dxa"/>
            <w:gridSpan w:val="2"/>
            <w:vAlign w:val="center"/>
          </w:tcPr>
          <w:p w14:paraId="7A12DE82" w14:textId="57C53556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5025" w14:paraId="43F3A4C6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2F839A7D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6CA6B73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5384" w:type="dxa"/>
            <w:gridSpan w:val="2"/>
            <w:vAlign w:val="center"/>
          </w:tcPr>
          <w:p w14:paraId="696788B0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6B39BC62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75051BCA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00808BF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14:paraId="2F4464AC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vAlign w:val="center"/>
          </w:tcPr>
          <w:p w14:paraId="6DD6F9CA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785245" w14:paraId="424B4733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20FCDB23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F6F97F9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14:paraId="1725DF29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vAlign w:val="center"/>
          </w:tcPr>
          <w:p w14:paraId="22EEE81C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785245" w14:paraId="6B113E0C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5CF73EE0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433FEEE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2"/>
            <w:vAlign w:val="center"/>
          </w:tcPr>
          <w:p w14:paraId="29C7A4FD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1FA3DD0D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0F863EC9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C235234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2"/>
            <w:vAlign w:val="center"/>
          </w:tcPr>
          <w:p w14:paraId="62155CAC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8910CC5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5686A306" w14:textId="77777777" w:rsidTr="004A4F2D">
        <w:tc>
          <w:tcPr>
            <w:tcW w:w="1558" w:type="dxa"/>
            <w:vMerge w:val="restart"/>
            <w:shd w:val="clear" w:color="auto" w:fill="F2F2F2" w:themeFill="background1" w:themeFillShade="F2"/>
            <w:vAlign w:val="center"/>
          </w:tcPr>
          <w:p w14:paraId="6C63FC62" w14:textId="028C348C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</w:t>
            </w:r>
            <w:r w:rsidR="009410A8">
              <w:rPr>
                <w:rFonts w:asciiTheme="minorEastAsia" w:hAnsiTheme="minorEastAsia" w:hint="eastAsia"/>
                <w:szCs w:val="21"/>
              </w:rPr>
              <w:t>企業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2D63270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2"/>
            <w:vAlign w:val="center"/>
          </w:tcPr>
          <w:p w14:paraId="7E59CFD2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5025" w14:paraId="03BE46D7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06290136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E203AE6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384" w:type="dxa"/>
            <w:gridSpan w:val="2"/>
            <w:vAlign w:val="center"/>
          </w:tcPr>
          <w:p w14:paraId="0B9F925A" w14:textId="439C0A5F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5025" w14:paraId="089A4AEE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35B045CD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6729CF1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5384" w:type="dxa"/>
            <w:gridSpan w:val="2"/>
            <w:vAlign w:val="center"/>
          </w:tcPr>
          <w:p w14:paraId="13B7ADFC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55E6ACFF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223950A6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BD7AF06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14:paraId="6C622DED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vAlign w:val="center"/>
          </w:tcPr>
          <w:p w14:paraId="0D88D882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785245" w14:paraId="0A366DCA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0D878E34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4671305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14:paraId="21516E26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vAlign w:val="center"/>
          </w:tcPr>
          <w:p w14:paraId="4BFB7EA5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785245" w14:paraId="1B93B281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651E9CCC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27223B6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2"/>
            <w:vAlign w:val="center"/>
          </w:tcPr>
          <w:p w14:paraId="4FD0E2A5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0FCD2E45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0C33BB2F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7A0B605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2"/>
            <w:vAlign w:val="center"/>
          </w:tcPr>
          <w:p w14:paraId="2B739D48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D65A73B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7D184148" w14:textId="77777777" w:rsidTr="004A4F2D">
        <w:tc>
          <w:tcPr>
            <w:tcW w:w="1558" w:type="dxa"/>
            <w:vMerge w:val="restart"/>
            <w:shd w:val="clear" w:color="auto" w:fill="F2F2F2" w:themeFill="background1" w:themeFillShade="F2"/>
            <w:vAlign w:val="center"/>
          </w:tcPr>
          <w:p w14:paraId="4D74CA82" w14:textId="2F564A72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</w:t>
            </w:r>
            <w:r w:rsidR="009410A8">
              <w:rPr>
                <w:rFonts w:asciiTheme="minorEastAsia" w:hAnsiTheme="minorEastAsia" w:hint="eastAsia"/>
                <w:szCs w:val="21"/>
              </w:rPr>
              <w:t>企業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489B4F8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384" w:type="dxa"/>
            <w:gridSpan w:val="2"/>
            <w:vAlign w:val="center"/>
          </w:tcPr>
          <w:p w14:paraId="01F05C79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5025" w14:paraId="0C540569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268D5142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6732353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384" w:type="dxa"/>
            <w:gridSpan w:val="2"/>
            <w:vAlign w:val="center"/>
          </w:tcPr>
          <w:p w14:paraId="704B1AE7" w14:textId="5446A81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5025" w14:paraId="65F84615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0E60396E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C87F1DA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5384" w:type="dxa"/>
            <w:gridSpan w:val="2"/>
            <w:vAlign w:val="center"/>
          </w:tcPr>
          <w:p w14:paraId="4AF9A33D" w14:textId="77777777" w:rsidR="00C35025" w:rsidRDefault="00C3502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0DDC68E4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00A57531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68D78F1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412" w:type="dxa"/>
            <w:vAlign w:val="center"/>
          </w:tcPr>
          <w:p w14:paraId="5C65B2D5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  <w:tc>
          <w:tcPr>
            <w:tcW w:w="2972" w:type="dxa"/>
            <w:vAlign w:val="center"/>
          </w:tcPr>
          <w:p w14:paraId="448A6F4B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FAX:</w:t>
            </w:r>
          </w:p>
        </w:tc>
      </w:tr>
      <w:tr w:rsidR="00785245" w14:paraId="3AE224DF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5BB0A1BB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23977E6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412" w:type="dxa"/>
            <w:vAlign w:val="center"/>
          </w:tcPr>
          <w:p w14:paraId="11B97ACA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所属：</w:t>
            </w:r>
          </w:p>
        </w:tc>
        <w:tc>
          <w:tcPr>
            <w:tcW w:w="2972" w:type="dxa"/>
            <w:vAlign w:val="center"/>
          </w:tcPr>
          <w:p w14:paraId="13A84EC2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</w:tr>
      <w:tr w:rsidR="00785245" w14:paraId="197069D0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10AD41ED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1C6DC70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5384" w:type="dxa"/>
            <w:gridSpan w:val="2"/>
            <w:vAlign w:val="center"/>
          </w:tcPr>
          <w:p w14:paraId="2503AF7F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5245" w14:paraId="58C6E764" w14:textId="77777777" w:rsidTr="004A4F2D"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14:paraId="08981FC4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F075574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5384" w:type="dxa"/>
            <w:gridSpan w:val="2"/>
            <w:vAlign w:val="center"/>
          </w:tcPr>
          <w:p w14:paraId="67662645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54D70AD1" w14:textId="77777777" w:rsidR="00785245" w:rsidRDefault="00785245" w:rsidP="00791058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9BB5A3F" w14:textId="77777777" w:rsidR="00CD0D39" w:rsidRDefault="00785245" w:rsidP="00785245">
      <w:pPr>
        <w:spacing w:line="240" w:lineRule="atLeast"/>
        <w:ind w:leftChars="104" w:left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※「担当業務」欄には、</w:t>
      </w:r>
      <w:r w:rsidR="00474368">
        <w:rPr>
          <w:rFonts w:asciiTheme="minorEastAsia" w:hAnsiTheme="minorEastAsia" w:hint="eastAsia"/>
          <w:szCs w:val="21"/>
        </w:rPr>
        <w:t>共同企業体</w:t>
      </w:r>
      <w:r>
        <w:rPr>
          <w:rFonts w:asciiTheme="minorEastAsia" w:hAnsiTheme="minorEastAsia" w:hint="eastAsia"/>
          <w:szCs w:val="21"/>
        </w:rPr>
        <w:t>における本事業のそれぞれの役割を簡潔に記載すること。</w:t>
      </w:r>
    </w:p>
    <w:p w14:paraId="61A7BDA5" w14:textId="51470996" w:rsidR="00C30E80" w:rsidRPr="00D02D6A" w:rsidRDefault="00CD0D39" w:rsidP="00785245">
      <w:pPr>
        <w:spacing w:line="240" w:lineRule="atLeast"/>
        <w:ind w:leftChars="104" w:left="218"/>
        <w:rPr>
          <w:rFonts w:asciiTheme="majorEastAsia" w:eastAsiaTheme="majorEastAsia" w:hAnsiTheme="majorEastAsia"/>
          <w:szCs w:val="21"/>
        </w:rPr>
      </w:pPr>
      <w:r w:rsidRPr="00CD0D39">
        <w:rPr>
          <w:rFonts w:asciiTheme="minorEastAsia" w:hAnsiTheme="minorEastAsia" w:hint="eastAsia"/>
          <w:szCs w:val="21"/>
        </w:rPr>
        <w:t>※構成員の数に応じて，適宜追加してください。</w:t>
      </w:r>
      <w:r w:rsidR="00785245">
        <w:rPr>
          <w:rFonts w:asciiTheme="minorEastAsia" w:hAnsiTheme="minorEastAsia" w:hint="eastAsia"/>
          <w:szCs w:val="21"/>
        </w:rPr>
        <w:t xml:space="preserve">　　　</w:t>
      </w:r>
      <w:r w:rsidR="00C30E80">
        <w:rPr>
          <w:rFonts w:asciiTheme="majorEastAsia" w:eastAsiaTheme="majorEastAsia" w:hAnsiTheme="majorEastAsia" w:hint="eastAsia"/>
          <w:szCs w:val="21"/>
        </w:rPr>
        <w:t xml:space="preserve">　　　</w:t>
      </w:r>
    </w:p>
    <w:sectPr w:rsidR="00C30E80" w:rsidRPr="00D02D6A" w:rsidSect="00375E5C">
      <w:headerReference w:type="default" r:id="rId6"/>
      <w:pgSz w:w="11906" w:h="16838"/>
      <w:pgMar w:top="1701" w:right="1418" w:bottom="15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5E924" w14:textId="77777777" w:rsidR="00B75016" w:rsidRDefault="00B75016" w:rsidP="00D63EA7">
      <w:r>
        <w:separator/>
      </w:r>
    </w:p>
  </w:endnote>
  <w:endnote w:type="continuationSeparator" w:id="0">
    <w:p w14:paraId="3BBD0E11" w14:textId="77777777" w:rsidR="00B75016" w:rsidRDefault="00B75016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465E" w14:textId="77777777" w:rsidR="00B75016" w:rsidRDefault="00B75016" w:rsidP="00D63EA7">
      <w:r>
        <w:separator/>
      </w:r>
    </w:p>
  </w:footnote>
  <w:footnote w:type="continuationSeparator" w:id="0">
    <w:p w14:paraId="6CCBE00F" w14:textId="77777777" w:rsidR="00B75016" w:rsidRDefault="00B75016" w:rsidP="00D6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933E" w14:textId="5977B183" w:rsidR="00375E5C" w:rsidRDefault="00375E5C">
    <w:pPr>
      <w:pStyle w:val="a4"/>
      <w:rPr>
        <w:rFonts w:asciiTheme="minorEastAsia" w:hAnsiTheme="minorEastAsia"/>
        <w:sz w:val="22"/>
      </w:rPr>
    </w:pPr>
    <w:r w:rsidRPr="008C624A">
      <w:rPr>
        <w:rFonts w:asciiTheme="minorEastAsia" w:hAnsiTheme="minorEastAsia" w:hint="eastAsia"/>
        <w:sz w:val="22"/>
      </w:rPr>
      <w:t>（様式</w:t>
    </w:r>
    <w:r w:rsidR="009410A8">
      <w:rPr>
        <w:rFonts w:asciiTheme="minorEastAsia" w:hAnsiTheme="minorEastAsia" w:hint="eastAsia"/>
        <w:sz w:val="22"/>
      </w:rPr>
      <w:t>９</w:t>
    </w:r>
    <w:r w:rsidRPr="008C624A">
      <w:rPr>
        <w:rFonts w:asciiTheme="minorEastAsia" w:hAnsiTheme="minorEastAsia" w:hint="eastAsia"/>
        <w:sz w:val="22"/>
      </w:rPr>
      <w:t>）</w:t>
    </w:r>
  </w:p>
  <w:p w14:paraId="65FFC907" w14:textId="56726998" w:rsidR="00704427" w:rsidRPr="008C624A" w:rsidRDefault="00704427" w:rsidP="00704427">
    <w:pPr>
      <w:pStyle w:val="a4"/>
      <w:jc w:val="right"/>
      <w:rPr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257F"/>
    <w:rsid w:val="00004F4F"/>
    <w:rsid w:val="000330D9"/>
    <w:rsid w:val="00057A7B"/>
    <w:rsid w:val="000612EB"/>
    <w:rsid w:val="0007180D"/>
    <w:rsid w:val="00094557"/>
    <w:rsid w:val="000B0DC1"/>
    <w:rsid w:val="00102140"/>
    <w:rsid w:val="00132A28"/>
    <w:rsid w:val="00133CE7"/>
    <w:rsid w:val="00135003"/>
    <w:rsid w:val="001445C3"/>
    <w:rsid w:val="00175BC3"/>
    <w:rsid w:val="001B7A8E"/>
    <w:rsid w:val="001E4703"/>
    <w:rsid w:val="002008EC"/>
    <w:rsid w:val="00242099"/>
    <w:rsid w:val="00242E57"/>
    <w:rsid w:val="00260641"/>
    <w:rsid w:val="002A0430"/>
    <w:rsid w:val="002D53D0"/>
    <w:rsid w:val="003015E6"/>
    <w:rsid w:val="003021C3"/>
    <w:rsid w:val="00340174"/>
    <w:rsid w:val="00345F72"/>
    <w:rsid w:val="0035048A"/>
    <w:rsid w:val="00375E5C"/>
    <w:rsid w:val="003900C0"/>
    <w:rsid w:val="003D6886"/>
    <w:rsid w:val="003E481C"/>
    <w:rsid w:val="003E5906"/>
    <w:rsid w:val="00450138"/>
    <w:rsid w:val="00461A9E"/>
    <w:rsid w:val="00474368"/>
    <w:rsid w:val="004A4F2D"/>
    <w:rsid w:val="004B1E55"/>
    <w:rsid w:val="004C2D61"/>
    <w:rsid w:val="004C5DD4"/>
    <w:rsid w:val="004F3640"/>
    <w:rsid w:val="005015A4"/>
    <w:rsid w:val="00524531"/>
    <w:rsid w:val="00527025"/>
    <w:rsid w:val="005719D9"/>
    <w:rsid w:val="005B679F"/>
    <w:rsid w:val="005C2472"/>
    <w:rsid w:val="005C6982"/>
    <w:rsid w:val="0062753E"/>
    <w:rsid w:val="00632185"/>
    <w:rsid w:val="00636D9C"/>
    <w:rsid w:val="00656EB3"/>
    <w:rsid w:val="006A1167"/>
    <w:rsid w:val="00704427"/>
    <w:rsid w:val="00724AC2"/>
    <w:rsid w:val="00785245"/>
    <w:rsid w:val="007A2E9D"/>
    <w:rsid w:val="007C1EE5"/>
    <w:rsid w:val="00810744"/>
    <w:rsid w:val="00824A09"/>
    <w:rsid w:val="0084499B"/>
    <w:rsid w:val="00844F3C"/>
    <w:rsid w:val="00846D47"/>
    <w:rsid w:val="00870401"/>
    <w:rsid w:val="008C624A"/>
    <w:rsid w:val="008E08F6"/>
    <w:rsid w:val="008F5355"/>
    <w:rsid w:val="008F6BB5"/>
    <w:rsid w:val="00906254"/>
    <w:rsid w:val="00937AA1"/>
    <w:rsid w:val="009410A8"/>
    <w:rsid w:val="00973B9E"/>
    <w:rsid w:val="009E2739"/>
    <w:rsid w:val="00A44600"/>
    <w:rsid w:val="00A91F77"/>
    <w:rsid w:val="00AF4494"/>
    <w:rsid w:val="00B30B76"/>
    <w:rsid w:val="00B64271"/>
    <w:rsid w:val="00B75016"/>
    <w:rsid w:val="00B84E9E"/>
    <w:rsid w:val="00B932AF"/>
    <w:rsid w:val="00BA43A4"/>
    <w:rsid w:val="00BD1DEF"/>
    <w:rsid w:val="00BE602C"/>
    <w:rsid w:val="00C12999"/>
    <w:rsid w:val="00C30E80"/>
    <w:rsid w:val="00C35025"/>
    <w:rsid w:val="00C575E6"/>
    <w:rsid w:val="00C92B21"/>
    <w:rsid w:val="00CB1FAE"/>
    <w:rsid w:val="00CD0D39"/>
    <w:rsid w:val="00CE2831"/>
    <w:rsid w:val="00D02D6A"/>
    <w:rsid w:val="00D05E8C"/>
    <w:rsid w:val="00D1038D"/>
    <w:rsid w:val="00D603A7"/>
    <w:rsid w:val="00D63EA7"/>
    <w:rsid w:val="00D800FE"/>
    <w:rsid w:val="00D8160C"/>
    <w:rsid w:val="00D9334A"/>
    <w:rsid w:val="00DA4545"/>
    <w:rsid w:val="00DC5EB9"/>
    <w:rsid w:val="00DE01D5"/>
    <w:rsid w:val="00E90843"/>
    <w:rsid w:val="00EA6FEC"/>
    <w:rsid w:val="00EB5FFA"/>
    <w:rsid w:val="00EB7E12"/>
    <w:rsid w:val="00ED3709"/>
    <w:rsid w:val="00ED391E"/>
    <w:rsid w:val="00F45A6A"/>
    <w:rsid w:val="00FA6F4F"/>
    <w:rsid w:val="00FC1AB9"/>
    <w:rsid w:val="00FC483A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18DD90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田中　亮介</cp:lastModifiedBy>
  <cp:revision>5</cp:revision>
  <cp:lastPrinted>2024-12-19T10:41:00Z</cp:lastPrinted>
  <dcterms:created xsi:type="dcterms:W3CDTF">2016-07-01T04:11:00Z</dcterms:created>
  <dcterms:modified xsi:type="dcterms:W3CDTF">2024-12-19T10:41:00Z</dcterms:modified>
</cp:coreProperties>
</file>