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7FBF4" w14:textId="77777777" w:rsidR="003343CE" w:rsidRPr="00FD4B45" w:rsidRDefault="0061587C" w:rsidP="003343CE">
      <w:pPr>
        <w:rPr>
          <w:rFonts w:ascii="ＭＳ 明朝" w:eastAsia="ＭＳ 明朝" w:hAnsi="ＭＳ 明朝"/>
          <w:sz w:val="19"/>
          <w:szCs w:val="19"/>
        </w:rPr>
      </w:pPr>
      <w:r w:rsidRPr="00FD4B45">
        <w:rPr>
          <w:rFonts w:ascii="ＭＳ 明朝" w:eastAsia="ＭＳ 明朝" w:hAnsi="ＭＳ 明朝" w:hint="eastAsia"/>
          <w:sz w:val="19"/>
          <w:szCs w:val="19"/>
        </w:rPr>
        <w:t>（様式第４</w:t>
      </w:r>
      <w:r w:rsidR="003343CE" w:rsidRPr="00FD4B45">
        <w:rPr>
          <w:rFonts w:ascii="ＭＳ 明朝" w:eastAsia="ＭＳ 明朝" w:hAnsi="ＭＳ 明朝" w:hint="eastAsia"/>
          <w:sz w:val="19"/>
          <w:szCs w:val="19"/>
        </w:rPr>
        <w:t>号）</w:t>
      </w:r>
    </w:p>
    <w:p w14:paraId="7B69A11E" w14:textId="6828EAF2" w:rsidR="003343CE" w:rsidRPr="001F430D" w:rsidRDefault="003343CE" w:rsidP="003343CE">
      <w:pPr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1F430D">
        <w:rPr>
          <w:rFonts w:ascii="ＭＳ ゴシック" w:eastAsia="ＭＳ ゴシック" w:hAnsi="ＭＳ ゴシック" w:hint="eastAsia"/>
          <w:b/>
          <w:bCs/>
          <w:sz w:val="20"/>
          <w:szCs w:val="20"/>
        </w:rPr>
        <w:t>会社等概要及び</w:t>
      </w:r>
      <w:r w:rsidR="003031F9" w:rsidRPr="001F430D">
        <w:rPr>
          <w:rFonts w:ascii="ＭＳ ゴシック" w:eastAsia="ＭＳ ゴシック" w:hAnsi="ＭＳ ゴシック" w:hint="eastAsia"/>
          <w:b/>
          <w:bCs/>
          <w:sz w:val="20"/>
          <w:szCs w:val="20"/>
        </w:rPr>
        <w:t>事業</w:t>
      </w:r>
      <w:r w:rsidRPr="001F430D">
        <w:rPr>
          <w:rFonts w:ascii="ＭＳ ゴシック" w:eastAsia="ＭＳ ゴシック" w:hAnsi="ＭＳ ゴシック" w:hint="eastAsia"/>
          <w:b/>
          <w:bCs/>
          <w:sz w:val="20"/>
          <w:szCs w:val="20"/>
        </w:rPr>
        <w:t>実績</w:t>
      </w:r>
    </w:p>
    <w:p w14:paraId="425C6A68" w14:textId="14CA618D" w:rsidR="00C83D56" w:rsidRDefault="003343CE" w:rsidP="003343CE">
      <w:pPr>
        <w:rPr>
          <w:rFonts w:ascii="ＭＳ 明朝" w:eastAsia="ＭＳ 明朝" w:hAnsi="ＭＳ 明朝"/>
          <w:sz w:val="19"/>
          <w:szCs w:val="19"/>
        </w:rPr>
      </w:pPr>
      <w:r w:rsidRPr="00FD4B45">
        <w:rPr>
          <w:rFonts w:ascii="ＭＳ 明朝" w:eastAsia="ＭＳ 明朝" w:hAnsi="ＭＳ 明朝" w:hint="eastAsia"/>
          <w:sz w:val="19"/>
          <w:szCs w:val="19"/>
        </w:rPr>
        <w:t>１　会社等の概要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D1BDA" w14:paraId="674EE513" w14:textId="77777777" w:rsidTr="003A474A">
        <w:tc>
          <w:tcPr>
            <w:tcW w:w="2405" w:type="dxa"/>
            <w:shd w:val="clear" w:color="auto" w:fill="auto"/>
          </w:tcPr>
          <w:p w14:paraId="3795E928" w14:textId="53FCAEBA" w:rsidR="005D1BDA" w:rsidRDefault="005D1BDA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名称</w:t>
            </w:r>
          </w:p>
        </w:tc>
        <w:tc>
          <w:tcPr>
            <w:tcW w:w="6089" w:type="dxa"/>
          </w:tcPr>
          <w:p w14:paraId="0D1E87DD" w14:textId="77777777" w:rsidR="005D1BDA" w:rsidRDefault="005D1BDA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5D1BDA" w14:paraId="7DFFA9EA" w14:textId="77777777" w:rsidTr="003A474A">
        <w:tc>
          <w:tcPr>
            <w:tcW w:w="2405" w:type="dxa"/>
            <w:shd w:val="clear" w:color="auto" w:fill="auto"/>
          </w:tcPr>
          <w:p w14:paraId="58B70828" w14:textId="080621A8" w:rsidR="005D1BDA" w:rsidRDefault="005D1BDA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代表者職・氏名</w:t>
            </w:r>
          </w:p>
        </w:tc>
        <w:tc>
          <w:tcPr>
            <w:tcW w:w="6089" w:type="dxa"/>
          </w:tcPr>
          <w:p w14:paraId="00C0C2D9" w14:textId="77777777" w:rsidR="005D1BDA" w:rsidRDefault="005D1BDA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5D1BDA" w14:paraId="4AEE0484" w14:textId="77777777" w:rsidTr="003A474A">
        <w:tc>
          <w:tcPr>
            <w:tcW w:w="2405" w:type="dxa"/>
            <w:shd w:val="clear" w:color="auto" w:fill="auto"/>
          </w:tcPr>
          <w:p w14:paraId="542660DB" w14:textId="1E318F2E" w:rsidR="005D1BDA" w:rsidRDefault="009F5033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本社</w:t>
            </w:r>
            <w:r w:rsidR="005D1BDA">
              <w:rPr>
                <w:rFonts w:ascii="ＭＳ 明朝" w:eastAsia="ＭＳ 明朝" w:hAnsi="ＭＳ 明朝" w:hint="eastAsia"/>
                <w:sz w:val="19"/>
                <w:szCs w:val="19"/>
              </w:rPr>
              <w:t>所在地</w:t>
            </w:r>
          </w:p>
        </w:tc>
        <w:tc>
          <w:tcPr>
            <w:tcW w:w="6089" w:type="dxa"/>
          </w:tcPr>
          <w:p w14:paraId="5F5E97AF" w14:textId="0596370E" w:rsidR="005D1BDA" w:rsidRDefault="005D1BDA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756A31" w14:paraId="283C2DBB" w14:textId="77777777" w:rsidTr="003A474A">
        <w:tc>
          <w:tcPr>
            <w:tcW w:w="2405" w:type="dxa"/>
            <w:shd w:val="clear" w:color="auto" w:fill="auto"/>
          </w:tcPr>
          <w:p w14:paraId="06CAA3D5" w14:textId="5A09055D" w:rsidR="00756A31" w:rsidRDefault="00756A31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連絡先（電話</w:t>
            </w:r>
            <w:r w:rsidR="001F430D">
              <w:rPr>
                <w:rFonts w:ascii="ＭＳ 明朝" w:eastAsia="ＭＳ 明朝" w:hAnsi="ＭＳ 明朝" w:hint="eastAsia"/>
                <w:sz w:val="19"/>
                <w:szCs w:val="19"/>
              </w:rPr>
              <w:t>番号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）</w:t>
            </w:r>
          </w:p>
        </w:tc>
        <w:tc>
          <w:tcPr>
            <w:tcW w:w="6089" w:type="dxa"/>
          </w:tcPr>
          <w:p w14:paraId="26FBE2E5" w14:textId="3684E581" w:rsidR="00756A31" w:rsidRDefault="00756A31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電話</w:t>
            </w:r>
          </w:p>
        </w:tc>
      </w:tr>
      <w:tr w:rsidR="005D1BDA" w14:paraId="75641F7C" w14:textId="77777777" w:rsidTr="003A474A">
        <w:tc>
          <w:tcPr>
            <w:tcW w:w="2405" w:type="dxa"/>
            <w:shd w:val="clear" w:color="auto" w:fill="auto"/>
          </w:tcPr>
          <w:p w14:paraId="28302408" w14:textId="7520A7A1" w:rsidR="005D1BDA" w:rsidRPr="005D1BDA" w:rsidRDefault="005D1BDA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資本金</w:t>
            </w:r>
          </w:p>
        </w:tc>
        <w:tc>
          <w:tcPr>
            <w:tcW w:w="6089" w:type="dxa"/>
          </w:tcPr>
          <w:p w14:paraId="59E305D8" w14:textId="78012E76" w:rsidR="005D1BDA" w:rsidRDefault="005D1BDA" w:rsidP="005D1BDA">
            <w:pPr>
              <w:ind w:firstLineChars="500" w:firstLine="950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万円</w:t>
            </w:r>
          </w:p>
        </w:tc>
      </w:tr>
      <w:tr w:rsidR="005D1BDA" w14:paraId="57BB8CEC" w14:textId="77777777" w:rsidTr="003A474A">
        <w:tc>
          <w:tcPr>
            <w:tcW w:w="2405" w:type="dxa"/>
            <w:shd w:val="clear" w:color="auto" w:fill="auto"/>
          </w:tcPr>
          <w:p w14:paraId="3EE2A509" w14:textId="753F7C80" w:rsidR="005D1BDA" w:rsidRDefault="005D1BDA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設立年</w:t>
            </w:r>
          </w:p>
        </w:tc>
        <w:tc>
          <w:tcPr>
            <w:tcW w:w="6089" w:type="dxa"/>
          </w:tcPr>
          <w:p w14:paraId="17E217E6" w14:textId="375AD760" w:rsidR="005D1BDA" w:rsidRDefault="005D1BDA" w:rsidP="005D1BDA">
            <w:pPr>
              <w:ind w:firstLineChars="400" w:firstLine="760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年</w:t>
            </w:r>
          </w:p>
        </w:tc>
      </w:tr>
      <w:tr w:rsidR="005D1BDA" w14:paraId="336E9FFF" w14:textId="77777777" w:rsidTr="003A474A">
        <w:tc>
          <w:tcPr>
            <w:tcW w:w="2405" w:type="dxa"/>
            <w:shd w:val="clear" w:color="auto" w:fill="auto"/>
          </w:tcPr>
          <w:p w14:paraId="150B3EBF" w14:textId="0823A354" w:rsidR="005D1BDA" w:rsidRDefault="005D1BDA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従業員数</w:t>
            </w:r>
          </w:p>
        </w:tc>
        <w:tc>
          <w:tcPr>
            <w:tcW w:w="6089" w:type="dxa"/>
          </w:tcPr>
          <w:p w14:paraId="6B72F003" w14:textId="330547E8" w:rsidR="005D1BDA" w:rsidRDefault="005D1BDA" w:rsidP="005D1BDA">
            <w:pPr>
              <w:ind w:firstLineChars="400" w:firstLine="760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人</w:t>
            </w:r>
          </w:p>
        </w:tc>
      </w:tr>
      <w:tr w:rsidR="005D1BDA" w14:paraId="78C69DE6" w14:textId="77777777" w:rsidTr="003A474A">
        <w:tc>
          <w:tcPr>
            <w:tcW w:w="2405" w:type="dxa"/>
            <w:shd w:val="clear" w:color="auto" w:fill="auto"/>
          </w:tcPr>
          <w:p w14:paraId="1D18C718" w14:textId="103104C8" w:rsidR="005D1BDA" w:rsidRDefault="005D1BDA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特記事項</w:t>
            </w:r>
          </w:p>
        </w:tc>
        <w:tc>
          <w:tcPr>
            <w:tcW w:w="6089" w:type="dxa"/>
          </w:tcPr>
          <w:p w14:paraId="5A9A9EB0" w14:textId="0E622CBD" w:rsidR="005D1BDA" w:rsidRDefault="005D1BDA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</w:tbl>
    <w:p w14:paraId="431D51D2" w14:textId="77777777" w:rsidR="001F14B3" w:rsidRDefault="001F14B3" w:rsidP="00F46454">
      <w:pPr>
        <w:rPr>
          <w:rFonts w:ascii="ＭＳ 明朝" w:eastAsia="ＭＳ 明朝" w:hAnsi="ＭＳ 明朝"/>
          <w:sz w:val="19"/>
          <w:szCs w:val="19"/>
        </w:rPr>
      </w:pPr>
    </w:p>
    <w:p w14:paraId="40E38501" w14:textId="6296829B" w:rsidR="00F46454" w:rsidRPr="00FD4B45" w:rsidRDefault="003343CE" w:rsidP="00F46454">
      <w:pPr>
        <w:rPr>
          <w:rFonts w:ascii="ＭＳ 明朝" w:eastAsia="ＭＳ 明朝" w:hAnsi="ＭＳ 明朝"/>
          <w:sz w:val="19"/>
          <w:szCs w:val="19"/>
        </w:rPr>
      </w:pPr>
      <w:r w:rsidRPr="00FD4B45">
        <w:rPr>
          <w:rFonts w:ascii="ＭＳ 明朝" w:eastAsia="ＭＳ 明朝" w:hAnsi="ＭＳ 明朝" w:hint="eastAsia"/>
          <w:sz w:val="19"/>
          <w:szCs w:val="19"/>
        </w:rPr>
        <w:t>２　事業実績</w:t>
      </w:r>
    </w:p>
    <w:p w14:paraId="21B5381C" w14:textId="3D3483DE" w:rsidR="003343CE" w:rsidRDefault="00F46454" w:rsidP="001F14B3">
      <w:pPr>
        <w:ind w:left="380" w:hangingChars="200" w:hanging="380"/>
        <w:rPr>
          <w:rFonts w:ascii="ＭＳ 明朝" w:eastAsia="ＭＳ 明朝" w:hAnsi="ＭＳ 明朝"/>
          <w:sz w:val="19"/>
          <w:szCs w:val="19"/>
        </w:rPr>
      </w:pPr>
      <w:r w:rsidRPr="00FD4B45">
        <w:rPr>
          <w:rFonts w:ascii="ＭＳ 明朝" w:eastAsia="ＭＳ 明朝" w:hAnsi="ＭＳ 明朝" w:hint="eastAsia"/>
          <w:sz w:val="19"/>
          <w:szCs w:val="19"/>
        </w:rPr>
        <w:t xml:space="preserve">　　令和</w:t>
      </w:r>
      <w:r w:rsidR="00476AF5" w:rsidRPr="00FD4B45">
        <w:rPr>
          <w:rFonts w:ascii="ＭＳ 明朝" w:eastAsia="ＭＳ 明朝" w:hAnsi="ＭＳ 明朝" w:hint="eastAsia"/>
          <w:sz w:val="19"/>
          <w:szCs w:val="19"/>
        </w:rPr>
        <w:t>２</w:t>
      </w:r>
      <w:r w:rsidRPr="00FD4B45">
        <w:rPr>
          <w:rFonts w:ascii="ＭＳ 明朝" w:eastAsia="ＭＳ 明朝" w:hAnsi="ＭＳ 明朝" w:hint="eastAsia"/>
          <w:sz w:val="19"/>
          <w:szCs w:val="19"/>
        </w:rPr>
        <w:t>年度から令和</w:t>
      </w:r>
      <w:r w:rsidR="00476AF5" w:rsidRPr="00FD4B45">
        <w:rPr>
          <w:rFonts w:ascii="ＭＳ 明朝" w:eastAsia="ＭＳ 明朝" w:hAnsi="ＭＳ 明朝" w:hint="eastAsia"/>
          <w:sz w:val="19"/>
          <w:szCs w:val="19"/>
        </w:rPr>
        <w:t>６</w:t>
      </w:r>
      <w:r w:rsidRPr="00FD4B45">
        <w:rPr>
          <w:rFonts w:ascii="ＭＳ 明朝" w:eastAsia="ＭＳ 明朝" w:hAnsi="ＭＳ 明朝" w:hint="eastAsia"/>
          <w:sz w:val="19"/>
          <w:szCs w:val="19"/>
        </w:rPr>
        <w:t>年度までに遂行した実施業務（できるだけ国、県、市町村が発注した業務）のうち、規模（受注した業務の契約金額）の大きい</w:t>
      </w:r>
      <w:r w:rsidR="003031F9">
        <w:rPr>
          <w:rFonts w:ascii="ＭＳ 明朝" w:eastAsia="ＭＳ 明朝" w:hAnsi="ＭＳ 明朝" w:hint="eastAsia"/>
          <w:sz w:val="19"/>
          <w:szCs w:val="19"/>
        </w:rPr>
        <w:t>ものから</w:t>
      </w:r>
      <w:r w:rsidRPr="00FD4B45">
        <w:rPr>
          <w:rFonts w:ascii="ＭＳ 明朝" w:eastAsia="ＭＳ 明朝" w:hAnsi="ＭＳ 明朝" w:hint="eastAsia"/>
          <w:sz w:val="19"/>
          <w:szCs w:val="19"/>
        </w:rPr>
        <w:t>順に３つまで記入してください。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031F9" w14:paraId="29C6661D" w14:textId="77777777" w:rsidTr="003A47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E247D8" w14:textId="2FC50121" w:rsidR="003031F9" w:rsidRPr="003031F9" w:rsidRDefault="003031F9" w:rsidP="003031F9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3031F9">
              <w:rPr>
                <w:rFonts w:ascii="ＭＳ 明朝" w:eastAsia="ＭＳ 明朝" w:hAnsi="ＭＳ 明朝" w:hint="eastAsia"/>
                <w:sz w:val="19"/>
                <w:szCs w:val="19"/>
              </w:rPr>
              <w:t>①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実施時期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EADA53" w14:textId="5A5B2435" w:rsidR="00DF1AC2" w:rsidRDefault="00DF1AC2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年　　月　　日</w:t>
            </w:r>
          </w:p>
        </w:tc>
      </w:tr>
      <w:tr w:rsidR="003031F9" w14:paraId="12AD14A7" w14:textId="77777777" w:rsidTr="003A474A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4836B6" w14:textId="33111E41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業務名</w:t>
            </w:r>
          </w:p>
        </w:tc>
        <w:tc>
          <w:tcPr>
            <w:tcW w:w="6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67BC3B" w14:textId="77777777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3031F9" w14:paraId="67209D3A" w14:textId="77777777" w:rsidTr="003A474A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FE0FC1" w14:textId="76B81FC1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発注機関名</w:t>
            </w:r>
          </w:p>
        </w:tc>
        <w:tc>
          <w:tcPr>
            <w:tcW w:w="6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AF24B8" w14:textId="77777777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3031F9" w14:paraId="6B28D445" w14:textId="77777777" w:rsidTr="003A474A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3CB9F9" w14:textId="4245F12C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契約金額</w:t>
            </w:r>
          </w:p>
        </w:tc>
        <w:tc>
          <w:tcPr>
            <w:tcW w:w="6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B7619E" w14:textId="77777777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3031F9" w14:paraId="235AC430" w14:textId="77777777" w:rsidTr="003A474A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644E29" w14:textId="23845C33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業務内容</w:t>
            </w:r>
          </w:p>
        </w:tc>
        <w:tc>
          <w:tcPr>
            <w:tcW w:w="6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7A0BC1" w14:textId="77777777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5B172E5E" w14:textId="77777777" w:rsidR="001F14B3" w:rsidRDefault="001F14B3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3031F9" w14:paraId="009D4CB2" w14:textId="77777777" w:rsidTr="003A474A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0AF6" w14:textId="42F01420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="003A474A">
              <w:rPr>
                <w:rFonts w:ascii="ＭＳ 明朝" w:eastAsia="ＭＳ 明朝" w:hAnsi="ＭＳ 明朝" w:hint="eastAsia"/>
                <w:sz w:val="19"/>
                <w:szCs w:val="19"/>
              </w:rPr>
              <w:t>水力発電設備</w:t>
            </w:r>
            <w:r w:rsidR="005652FC">
              <w:rPr>
                <w:rFonts w:ascii="ＭＳ 明朝" w:eastAsia="ＭＳ 明朝" w:hAnsi="ＭＳ 明朝" w:hint="eastAsia"/>
                <w:sz w:val="19"/>
                <w:szCs w:val="19"/>
              </w:rPr>
              <w:t>導入実績</w:t>
            </w:r>
          </w:p>
        </w:tc>
        <w:tc>
          <w:tcPr>
            <w:tcW w:w="60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3AA3" w14:textId="73328963" w:rsidR="003031F9" w:rsidRDefault="001F14B3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□導入済　　□導入予定　　□導入不可　　□導入事業ではない</w:t>
            </w:r>
          </w:p>
        </w:tc>
      </w:tr>
      <w:tr w:rsidR="003031F9" w14:paraId="637E1939" w14:textId="77777777" w:rsidTr="003A474A">
        <w:tc>
          <w:tcPr>
            <w:tcW w:w="240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2B921C8" w14:textId="3E0B41EA" w:rsidR="003031F9" w:rsidRDefault="005652FC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②実施時期</w:t>
            </w:r>
          </w:p>
        </w:tc>
        <w:tc>
          <w:tcPr>
            <w:tcW w:w="6089" w:type="dxa"/>
            <w:tcBorders>
              <w:top w:val="single" w:sz="4" w:space="0" w:color="auto"/>
              <w:bottom w:val="dotted" w:sz="4" w:space="0" w:color="auto"/>
            </w:tcBorders>
          </w:tcPr>
          <w:p w14:paraId="3351C84E" w14:textId="52728729" w:rsidR="003031F9" w:rsidRDefault="00DF1AC2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年　　月　　日</w:t>
            </w:r>
          </w:p>
        </w:tc>
      </w:tr>
      <w:tr w:rsidR="005652FC" w14:paraId="4445C4A5" w14:textId="77777777" w:rsidTr="003A474A"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C3901E" w14:textId="1F7DD29F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業務名</w:t>
            </w:r>
          </w:p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14:paraId="217C9AA7" w14:textId="77777777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5652FC" w14:paraId="509ABDB4" w14:textId="77777777" w:rsidTr="003A474A"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BEF72" w14:textId="3905DA74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発注機関名</w:t>
            </w:r>
          </w:p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14:paraId="2ABDDB81" w14:textId="77777777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5652FC" w14:paraId="0EBE9AEE" w14:textId="77777777" w:rsidTr="003A474A"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4A7FBB" w14:textId="309A72ED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契約金額</w:t>
            </w:r>
          </w:p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14:paraId="7F12C939" w14:textId="77777777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5652FC" w14:paraId="1477517D" w14:textId="77777777" w:rsidTr="003A474A"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8FBDF" w14:textId="3037BF52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業務内容</w:t>
            </w:r>
          </w:p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14:paraId="16DE12B2" w14:textId="77777777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2813A395" w14:textId="77777777" w:rsidR="001F14B3" w:rsidRDefault="001F14B3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5652FC" w14:paraId="1C7AC4DE" w14:textId="77777777" w:rsidTr="003A474A">
        <w:tc>
          <w:tcPr>
            <w:tcW w:w="240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4ED4B09" w14:textId="73A6403F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="003A474A">
              <w:rPr>
                <w:rFonts w:ascii="ＭＳ 明朝" w:eastAsia="ＭＳ 明朝" w:hAnsi="ＭＳ 明朝" w:hint="eastAsia"/>
                <w:sz w:val="19"/>
                <w:szCs w:val="19"/>
              </w:rPr>
              <w:t>水力発電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設備導入実績</w:t>
            </w:r>
          </w:p>
        </w:tc>
        <w:tc>
          <w:tcPr>
            <w:tcW w:w="6089" w:type="dxa"/>
            <w:tcBorders>
              <w:top w:val="dotted" w:sz="4" w:space="0" w:color="auto"/>
              <w:bottom w:val="single" w:sz="4" w:space="0" w:color="auto"/>
            </w:tcBorders>
          </w:tcPr>
          <w:p w14:paraId="6E6464C5" w14:textId="04847996" w:rsidR="005652FC" w:rsidRDefault="001F14B3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□導入済　　□導入予定　　□導入不可　　□導入事業ではない</w:t>
            </w:r>
          </w:p>
        </w:tc>
      </w:tr>
      <w:tr w:rsidR="005652FC" w14:paraId="082B7FD9" w14:textId="77777777" w:rsidTr="003A474A">
        <w:tc>
          <w:tcPr>
            <w:tcW w:w="2405" w:type="dxa"/>
            <w:tcBorders>
              <w:bottom w:val="dotted" w:sz="4" w:space="0" w:color="auto"/>
            </w:tcBorders>
            <w:shd w:val="clear" w:color="auto" w:fill="auto"/>
          </w:tcPr>
          <w:p w14:paraId="3A52A22E" w14:textId="2AC86FDA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③実施時期</w:t>
            </w:r>
          </w:p>
        </w:tc>
        <w:tc>
          <w:tcPr>
            <w:tcW w:w="6089" w:type="dxa"/>
            <w:tcBorders>
              <w:bottom w:val="dotted" w:sz="4" w:space="0" w:color="auto"/>
            </w:tcBorders>
          </w:tcPr>
          <w:p w14:paraId="0F248C6A" w14:textId="053400AC" w:rsidR="005652FC" w:rsidRDefault="00DF1AC2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年　　月　　日</w:t>
            </w:r>
          </w:p>
        </w:tc>
      </w:tr>
      <w:tr w:rsidR="005652FC" w14:paraId="003C55F0" w14:textId="77777777" w:rsidTr="003A474A"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5ECB42" w14:textId="7BCA3D97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業務名</w:t>
            </w:r>
          </w:p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14:paraId="5EA87924" w14:textId="77777777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5652FC" w14:paraId="54A08475" w14:textId="77777777" w:rsidTr="003A474A"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F0EA65" w14:textId="18A9C291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発注機関名</w:t>
            </w:r>
          </w:p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14:paraId="475CF7F0" w14:textId="77777777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5652FC" w14:paraId="3BF6313F" w14:textId="77777777" w:rsidTr="003A474A"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DA6977" w14:textId="439A0021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契約金額</w:t>
            </w:r>
          </w:p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14:paraId="700CF3E9" w14:textId="77777777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5652FC" w14:paraId="5A1CAC18" w14:textId="77777777" w:rsidTr="003A474A"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F121A3" w14:textId="0603C876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業務内容</w:t>
            </w:r>
          </w:p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14:paraId="26297A0C" w14:textId="77777777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48A4173F" w14:textId="77777777" w:rsidR="001F14B3" w:rsidRDefault="001F14B3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5652FC" w14:paraId="4108D444" w14:textId="77777777" w:rsidTr="003A474A">
        <w:tc>
          <w:tcPr>
            <w:tcW w:w="2405" w:type="dxa"/>
            <w:tcBorders>
              <w:top w:val="dotted" w:sz="4" w:space="0" w:color="auto"/>
            </w:tcBorders>
            <w:shd w:val="clear" w:color="auto" w:fill="auto"/>
          </w:tcPr>
          <w:p w14:paraId="3C665F02" w14:textId="65E37190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="003A474A">
              <w:rPr>
                <w:rFonts w:ascii="ＭＳ 明朝" w:eastAsia="ＭＳ 明朝" w:hAnsi="ＭＳ 明朝" w:hint="eastAsia"/>
                <w:sz w:val="19"/>
                <w:szCs w:val="19"/>
              </w:rPr>
              <w:t>水力発電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設備導入実績</w:t>
            </w:r>
          </w:p>
        </w:tc>
        <w:tc>
          <w:tcPr>
            <w:tcW w:w="6089" w:type="dxa"/>
            <w:tcBorders>
              <w:top w:val="dotted" w:sz="4" w:space="0" w:color="auto"/>
            </w:tcBorders>
          </w:tcPr>
          <w:p w14:paraId="3E579556" w14:textId="03601167" w:rsidR="005652FC" w:rsidRDefault="001F14B3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□導入済　　□導入予定　　□導入不可　　□導入事業ではない</w:t>
            </w:r>
          </w:p>
        </w:tc>
      </w:tr>
    </w:tbl>
    <w:p w14:paraId="3D20BB76" w14:textId="70C30C20" w:rsidR="003031F9" w:rsidRDefault="005652FC" w:rsidP="003343CE">
      <w:pPr>
        <w:rPr>
          <w:rFonts w:ascii="ＭＳ 明朝" w:eastAsia="ＭＳ 明朝" w:hAnsi="ＭＳ 明朝"/>
          <w:sz w:val="19"/>
          <w:szCs w:val="19"/>
        </w:rPr>
      </w:pPr>
      <w:r w:rsidRPr="00FD4B45">
        <w:rPr>
          <w:rFonts w:ascii="ＭＳ 明朝" w:eastAsia="ＭＳ 明朝" w:hAnsi="ＭＳ 明朝" w:hint="eastAsia"/>
          <w:sz w:val="19"/>
          <w:szCs w:val="19"/>
        </w:rPr>
        <w:t>※個々の事業の内容が確認できる成果品等があれば、写し等を添付してください。</w:t>
      </w:r>
    </w:p>
    <w:p w14:paraId="525D3B5A" w14:textId="77777777" w:rsidR="001F14B3" w:rsidRDefault="001F14B3" w:rsidP="003343CE">
      <w:pPr>
        <w:rPr>
          <w:rFonts w:ascii="ＭＳ 明朝" w:eastAsia="ＭＳ 明朝" w:hAnsi="ＭＳ 明朝"/>
          <w:sz w:val="19"/>
          <w:szCs w:val="19"/>
        </w:rPr>
      </w:pPr>
    </w:p>
    <w:p w14:paraId="40365C85" w14:textId="56D8B323" w:rsidR="003343CE" w:rsidRDefault="003343CE" w:rsidP="003343CE">
      <w:pPr>
        <w:rPr>
          <w:rFonts w:ascii="ＭＳ 明朝" w:eastAsia="ＭＳ 明朝" w:hAnsi="ＭＳ 明朝"/>
          <w:sz w:val="19"/>
          <w:szCs w:val="19"/>
        </w:rPr>
      </w:pPr>
      <w:r w:rsidRPr="00FD4B45">
        <w:rPr>
          <w:rFonts w:ascii="ＭＳ 明朝" w:eastAsia="ＭＳ 明朝" w:hAnsi="ＭＳ 明朝" w:hint="eastAsia"/>
          <w:sz w:val="19"/>
          <w:szCs w:val="19"/>
        </w:rPr>
        <w:t>３　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031F9" w14:paraId="2B9BC5B7" w14:textId="77777777" w:rsidTr="0094302C">
        <w:tc>
          <w:tcPr>
            <w:tcW w:w="2263" w:type="dxa"/>
            <w:shd w:val="clear" w:color="auto" w:fill="auto"/>
          </w:tcPr>
          <w:p w14:paraId="7366FA4A" w14:textId="73B05857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所属・役職</w:t>
            </w:r>
          </w:p>
        </w:tc>
        <w:tc>
          <w:tcPr>
            <w:tcW w:w="6231" w:type="dxa"/>
          </w:tcPr>
          <w:p w14:paraId="509CD4C7" w14:textId="77777777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3031F9" w14:paraId="4BB276A9" w14:textId="77777777" w:rsidTr="0094302C">
        <w:tc>
          <w:tcPr>
            <w:tcW w:w="2263" w:type="dxa"/>
            <w:shd w:val="clear" w:color="auto" w:fill="auto"/>
          </w:tcPr>
          <w:p w14:paraId="11FCB4C8" w14:textId="71376C81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氏名</w:t>
            </w:r>
          </w:p>
        </w:tc>
        <w:tc>
          <w:tcPr>
            <w:tcW w:w="6231" w:type="dxa"/>
          </w:tcPr>
          <w:p w14:paraId="26B01215" w14:textId="77777777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3031F9" w14:paraId="7E25080C" w14:textId="77777777" w:rsidTr="0094302C">
        <w:tc>
          <w:tcPr>
            <w:tcW w:w="2263" w:type="dxa"/>
            <w:shd w:val="clear" w:color="auto" w:fill="auto"/>
          </w:tcPr>
          <w:p w14:paraId="187F12BB" w14:textId="1970A42A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連絡先（電話</w:t>
            </w:r>
            <w:r w:rsidR="00756A31">
              <w:rPr>
                <w:rFonts w:ascii="ＭＳ 明朝" w:eastAsia="ＭＳ 明朝" w:hAnsi="ＭＳ 明朝" w:hint="eastAsia"/>
                <w:sz w:val="19"/>
                <w:szCs w:val="19"/>
              </w:rPr>
              <w:t>番号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）</w:t>
            </w:r>
          </w:p>
        </w:tc>
        <w:tc>
          <w:tcPr>
            <w:tcW w:w="6231" w:type="dxa"/>
          </w:tcPr>
          <w:p w14:paraId="5DFE4189" w14:textId="7CF8B85C" w:rsidR="00756A31" w:rsidRDefault="00756A31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電話</w:t>
            </w:r>
          </w:p>
        </w:tc>
      </w:tr>
    </w:tbl>
    <w:p w14:paraId="5D057F12" w14:textId="77777777" w:rsidR="003343CE" w:rsidRPr="00FD4B45" w:rsidRDefault="003343CE" w:rsidP="001F14B3">
      <w:pPr>
        <w:rPr>
          <w:rFonts w:ascii="ＭＳ 明朝" w:eastAsia="ＭＳ 明朝" w:hAnsi="ＭＳ 明朝"/>
          <w:sz w:val="19"/>
          <w:szCs w:val="19"/>
        </w:rPr>
      </w:pPr>
    </w:p>
    <w:sectPr w:rsidR="003343CE" w:rsidRPr="00FD4B45" w:rsidSect="00756A31">
      <w:footerReference w:type="default" r:id="rId8"/>
      <w:pgSz w:w="11906" w:h="16838" w:code="9"/>
      <w:pgMar w:top="1418" w:right="1701" w:bottom="1134" w:left="1701" w:header="851" w:footer="567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7182A" w14:textId="77777777" w:rsidR="00F44B7A" w:rsidRDefault="00F44B7A" w:rsidP="001639AE">
      <w:r>
        <w:separator/>
      </w:r>
    </w:p>
  </w:endnote>
  <w:endnote w:type="continuationSeparator" w:id="0">
    <w:p w14:paraId="0D1FBE07" w14:textId="77777777" w:rsidR="00F44B7A" w:rsidRDefault="00F44B7A" w:rsidP="0016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7456" w14:textId="55629CCE" w:rsidR="00953532" w:rsidRDefault="00953532" w:rsidP="00756A31">
    <w:pPr>
      <w:pStyle w:val="a8"/>
    </w:pPr>
  </w:p>
  <w:p w14:paraId="18D2093F" w14:textId="77777777" w:rsidR="00953532" w:rsidRDefault="009535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46989" w14:textId="77777777" w:rsidR="00F44B7A" w:rsidRDefault="00F44B7A" w:rsidP="001639AE">
      <w:r>
        <w:separator/>
      </w:r>
    </w:p>
  </w:footnote>
  <w:footnote w:type="continuationSeparator" w:id="0">
    <w:p w14:paraId="41438D68" w14:textId="77777777" w:rsidR="00F44B7A" w:rsidRDefault="00F44B7A" w:rsidP="0016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02A"/>
    <w:multiLevelType w:val="hybridMultilevel"/>
    <w:tmpl w:val="9AB6CB08"/>
    <w:lvl w:ilvl="0" w:tplc="5B6C9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1526FF"/>
    <w:multiLevelType w:val="hybridMultilevel"/>
    <w:tmpl w:val="BB621AE0"/>
    <w:lvl w:ilvl="0" w:tplc="C6707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BE3953"/>
    <w:multiLevelType w:val="hybridMultilevel"/>
    <w:tmpl w:val="FC8AFF66"/>
    <w:lvl w:ilvl="0" w:tplc="00E6B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CB7D24"/>
    <w:multiLevelType w:val="hybridMultilevel"/>
    <w:tmpl w:val="64AEC7A8"/>
    <w:lvl w:ilvl="0" w:tplc="B1E65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18E5E49"/>
    <w:multiLevelType w:val="hybridMultilevel"/>
    <w:tmpl w:val="7592D750"/>
    <w:lvl w:ilvl="0" w:tplc="26F4C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0CB76D9"/>
    <w:multiLevelType w:val="hybridMultilevel"/>
    <w:tmpl w:val="87F653E4"/>
    <w:lvl w:ilvl="0" w:tplc="EECC9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2FB5480"/>
    <w:multiLevelType w:val="hybridMultilevel"/>
    <w:tmpl w:val="74E4C12C"/>
    <w:lvl w:ilvl="0" w:tplc="81E83E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444355F"/>
    <w:multiLevelType w:val="hybridMultilevel"/>
    <w:tmpl w:val="5DF64274"/>
    <w:lvl w:ilvl="0" w:tplc="77043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9967666">
    <w:abstractNumId w:val="6"/>
  </w:num>
  <w:num w:numId="2" w16cid:durableId="1718041788">
    <w:abstractNumId w:val="0"/>
  </w:num>
  <w:num w:numId="3" w16cid:durableId="417411551">
    <w:abstractNumId w:val="2"/>
  </w:num>
  <w:num w:numId="4" w16cid:durableId="155538168">
    <w:abstractNumId w:val="7"/>
  </w:num>
  <w:num w:numId="5" w16cid:durableId="1189762372">
    <w:abstractNumId w:val="1"/>
  </w:num>
  <w:num w:numId="6" w16cid:durableId="1087772393">
    <w:abstractNumId w:val="4"/>
  </w:num>
  <w:num w:numId="7" w16cid:durableId="997346731">
    <w:abstractNumId w:val="3"/>
  </w:num>
  <w:num w:numId="8" w16cid:durableId="139687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0A"/>
    <w:rsid w:val="00000749"/>
    <w:rsid w:val="00076807"/>
    <w:rsid w:val="000C613C"/>
    <w:rsid w:val="00160844"/>
    <w:rsid w:val="001639AE"/>
    <w:rsid w:val="0018765E"/>
    <w:rsid w:val="001C32A8"/>
    <w:rsid w:val="001F14B3"/>
    <w:rsid w:val="001F430D"/>
    <w:rsid w:val="00240347"/>
    <w:rsid w:val="00260E5E"/>
    <w:rsid w:val="002940FF"/>
    <w:rsid w:val="00296F26"/>
    <w:rsid w:val="002C7529"/>
    <w:rsid w:val="002D060B"/>
    <w:rsid w:val="002D566E"/>
    <w:rsid w:val="002D75C2"/>
    <w:rsid w:val="003031F9"/>
    <w:rsid w:val="00321065"/>
    <w:rsid w:val="003343CE"/>
    <w:rsid w:val="003A474A"/>
    <w:rsid w:val="003C2542"/>
    <w:rsid w:val="003E71CF"/>
    <w:rsid w:val="003F5E6D"/>
    <w:rsid w:val="00435418"/>
    <w:rsid w:val="00446BBC"/>
    <w:rsid w:val="00453959"/>
    <w:rsid w:val="00476AF5"/>
    <w:rsid w:val="004B3851"/>
    <w:rsid w:val="005652FC"/>
    <w:rsid w:val="005A03D4"/>
    <w:rsid w:val="005A3D85"/>
    <w:rsid w:val="005B770C"/>
    <w:rsid w:val="005D1BDA"/>
    <w:rsid w:val="006055CC"/>
    <w:rsid w:val="00606EE6"/>
    <w:rsid w:val="0061587C"/>
    <w:rsid w:val="00627CCF"/>
    <w:rsid w:val="006D37D6"/>
    <w:rsid w:val="006F1F95"/>
    <w:rsid w:val="00756A31"/>
    <w:rsid w:val="00770A15"/>
    <w:rsid w:val="00783BA4"/>
    <w:rsid w:val="00807B76"/>
    <w:rsid w:val="00827F42"/>
    <w:rsid w:val="008666DB"/>
    <w:rsid w:val="00875F5D"/>
    <w:rsid w:val="0088511C"/>
    <w:rsid w:val="008B5D39"/>
    <w:rsid w:val="00927944"/>
    <w:rsid w:val="0094302C"/>
    <w:rsid w:val="00953532"/>
    <w:rsid w:val="00970FD7"/>
    <w:rsid w:val="009961D9"/>
    <w:rsid w:val="009B28EA"/>
    <w:rsid w:val="009F5033"/>
    <w:rsid w:val="00A00B01"/>
    <w:rsid w:val="00A05F82"/>
    <w:rsid w:val="00A7648B"/>
    <w:rsid w:val="00A96421"/>
    <w:rsid w:val="00AD110A"/>
    <w:rsid w:val="00AF0A41"/>
    <w:rsid w:val="00B412A7"/>
    <w:rsid w:val="00BB349F"/>
    <w:rsid w:val="00C42B0D"/>
    <w:rsid w:val="00C82480"/>
    <w:rsid w:val="00C83D56"/>
    <w:rsid w:val="00C94FA0"/>
    <w:rsid w:val="00D12D9B"/>
    <w:rsid w:val="00DA12CF"/>
    <w:rsid w:val="00DA1DB2"/>
    <w:rsid w:val="00DC5EFB"/>
    <w:rsid w:val="00DD26B0"/>
    <w:rsid w:val="00DF1AC2"/>
    <w:rsid w:val="00E126CF"/>
    <w:rsid w:val="00EA3A05"/>
    <w:rsid w:val="00EA4AE2"/>
    <w:rsid w:val="00EB15AD"/>
    <w:rsid w:val="00F24C19"/>
    <w:rsid w:val="00F33A71"/>
    <w:rsid w:val="00F44B7A"/>
    <w:rsid w:val="00F46454"/>
    <w:rsid w:val="00F65FED"/>
    <w:rsid w:val="00F97E11"/>
    <w:rsid w:val="00FC43E8"/>
    <w:rsid w:val="00FC7F4C"/>
    <w:rsid w:val="00FD4B45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362743"/>
  <w15:chartTrackingRefBased/>
  <w15:docId w15:val="{DFAAD477-4872-4096-8650-78C782E7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68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3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39AE"/>
  </w:style>
  <w:style w:type="paragraph" w:styleId="a8">
    <w:name w:val="footer"/>
    <w:basedOn w:val="a"/>
    <w:link w:val="a9"/>
    <w:uiPriority w:val="99"/>
    <w:unhideWhenUsed/>
    <w:rsid w:val="001639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39AE"/>
  </w:style>
  <w:style w:type="character" w:styleId="aa">
    <w:name w:val="annotation reference"/>
    <w:basedOn w:val="a0"/>
    <w:uiPriority w:val="99"/>
    <w:semiHidden/>
    <w:unhideWhenUsed/>
    <w:rsid w:val="009535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35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35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35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3532"/>
    <w:rPr>
      <w:b/>
      <w:bCs/>
    </w:rPr>
  </w:style>
  <w:style w:type="paragraph" w:styleId="af">
    <w:name w:val="List Paragraph"/>
    <w:basedOn w:val="a"/>
    <w:uiPriority w:val="34"/>
    <w:qFormat/>
    <w:rsid w:val="003031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5647-3915-4887-B515-38E63507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田中　雄一朗</cp:lastModifiedBy>
  <cp:revision>28</cp:revision>
  <cp:lastPrinted>2025-04-10T11:16:00Z</cp:lastPrinted>
  <dcterms:created xsi:type="dcterms:W3CDTF">2023-07-26T15:06:00Z</dcterms:created>
  <dcterms:modified xsi:type="dcterms:W3CDTF">2025-05-16T07:54:00Z</dcterms:modified>
</cp:coreProperties>
</file>