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9FC1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>様式第２号（第３条関係）</w:t>
      </w:r>
    </w:p>
    <w:p w14:paraId="73AC990F" w14:textId="77777777" w:rsidR="00EE5B99" w:rsidRPr="00EE5B99" w:rsidRDefault="00EE5B99" w:rsidP="00EE5B99">
      <w:pPr>
        <w:widowControl/>
        <w:wordWrap w:val="0"/>
        <w:jc w:val="right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>受市生第　号</w:t>
      </w:r>
    </w:p>
    <w:p w14:paraId="3F78CEA8" w14:textId="77777777" w:rsidR="00EE5B99" w:rsidRPr="00EE5B99" w:rsidRDefault="00EE5B99" w:rsidP="00EE5B99">
      <w:pPr>
        <w:widowControl/>
        <w:wordWrap w:val="0"/>
        <w:jc w:val="right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>年　月　日</w:t>
      </w:r>
    </w:p>
    <w:p w14:paraId="189CE6C3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</w:p>
    <w:p w14:paraId="564D979D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</w:p>
    <w:p w14:paraId="79BE3487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</w:p>
    <w:p w14:paraId="10F21EB9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 xml:space="preserve">　様</w:t>
      </w:r>
    </w:p>
    <w:p w14:paraId="33916677" w14:textId="4271F7BE" w:rsidR="00EE5B99" w:rsidRPr="00EE5B99" w:rsidRDefault="00EE5B99" w:rsidP="00EE5B99">
      <w:pPr>
        <w:widowControl/>
        <w:ind w:firstLineChars="2700" w:firstLine="5670"/>
        <w:jc w:val="left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>鳥</w:t>
      </w:r>
      <w:r>
        <w:rPr>
          <w:rFonts w:ascii="ＭＳ 明朝" w:eastAsia="ＭＳ 明朝" w:hAnsi="ＭＳ 明朝" w:hint="eastAsia"/>
        </w:rPr>
        <w:t xml:space="preserve">　　</w:t>
      </w:r>
      <w:r w:rsidRPr="00EE5B99">
        <w:rPr>
          <w:rFonts w:ascii="ＭＳ 明朝" w:eastAsia="ＭＳ 明朝" w:hAnsi="ＭＳ 明朝" w:hint="eastAsia"/>
        </w:rPr>
        <w:t>取</w:t>
      </w:r>
      <w:r>
        <w:rPr>
          <w:rFonts w:ascii="ＭＳ 明朝" w:eastAsia="ＭＳ 明朝" w:hAnsi="ＭＳ 明朝" w:hint="eastAsia"/>
        </w:rPr>
        <w:t xml:space="preserve">　　</w:t>
      </w:r>
      <w:r w:rsidRPr="00EE5B99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　　</w:t>
      </w:r>
      <w:r w:rsidRPr="00EE5B99">
        <w:rPr>
          <w:rFonts w:ascii="ＭＳ 明朝" w:eastAsia="ＭＳ 明朝" w:hAnsi="ＭＳ 明朝" w:hint="eastAsia"/>
        </w:rPr>
        <w:t>長</w:t>
      </w:r>
    </w:p>
    <w:p w14:paraId="6C14B31A" w14:textId="091CC43E" w:rsidR="00EE5B99" w:rsidRPr="00EE5B99" w:rsidRDefault="00EE5B99" w:rsidP="00EE5B99">
      <w:pPr>
        <w:wordWrap w:val="0"/>
        <w:jc w:val="right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 xml:space="preserve">　 （　公　印　省　略　）</w:t>
      </w:r>
      <w:r>
        <w:rPr>
          <w:rFonts w:ascii="ＭＳ 明朝" w:eastAsia="ＭＳ 明朝" w:hAnsi="ＭＳ 明朝" w:hint="eastAsia"/>
        </w:rPr>
        <w:t xml:space="preserve">　　</w:t>
      </w:r>
    </w:p>
    <w:p w14:paraId="7127DE69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</w:p>
    <w:p w14:paraId="218C46A0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</w:p>
    <w:p w14:paraId="1D7E31EF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</w:p>
    <w:p w14:paraId="0D4E4E15" w14:textId="77777777" w:rsidR="00EE5B99" w:rsidRPr="00EE5B99" w:rsidRDefault="00EE5B99" w:rsidP="00EE5B99">
      <w:pPr>
        <w:widowControl/>
        <w:jc w:val="center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>「鳥取市環境アドバイザー」登録決定通知書</w:t>
      </w:r>
    </w:p>
    <w:p w14:paraId="10162E35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</w:p>
    <w:p w14:paraId="3DF77208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 xml:space="preserve">　鳥取市環境アドバイザー派遣要綱第３条の規定に基づき、先に申請された内容により、下記のとおり登録を決定しましたので通知します。</w:t>
      </w:r>
    </w:p>
    <w:p w14:paraId="58DE8162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</w:p>
    <w:p w14:paraId="6B167CB1" w14:textId="77777777" w:rsidR="00EE5B99" w:rsidRPr="00EE5B99" w:rsidRDefault="00EE5B99" w:rsidP="00EE5B99">
      <w:pPr>
        <w:widowControl/>
        <w:jc w:val="center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>記</w:t>
      </w:r>
    </w:p>
    <w:p w14:paraId="58BA8850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</w:p>
    <w:p w14:paraId="070C4234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>１　登録年月日　　年　月　日</w:t>
      </w:r>
    </w:p>
    <w:p w14:paraId="7C546FE5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>２　任期　　　　　年　月　日　から　　年　月　日　まで</w:t>
      </w:r>
    </w:p>
    <w:p w14:paraId="4E55AE6F" w14:textId="77777777" w:rsidR="00EE5B99" w:rsidRPr="00EE5B99" w:rsidRDefault="00EE5B99" w:rsidP="00EE5B99">
      <w:pPr>
        <w:widowControl/>
        <w:jc w:val="left"/>
        <w:rPr>
          <w:rFonts w:ascii="ＭＳ 明朝" w:eastAsia="ＭＳ 明朝" w:hAnsi="ＭＳ 明朝"/>
        </w:rPr>
      </w:pPr>
      <w:r w:rsidRPr="00EE5B99">
        <w:rPr>
          <w:rFonts w:ascii="ＭＳ 明朝" w:eastAsia="ＭＳ 明朝" w:hAnsi="ＭＳ 明朝" w:hint="eastAsia"/>
        </w:rPr>
        <w:t>３　専門分野</w:t>
      </w:r>
    </w:p>
    <w:p w14:paraId="0B43DA08" w14:textId="77777777" w:rsidR="009F142D" w:rsidRPr="00EE5B99" w:rsidRDefault="009F142D">
      <w:pPr>
        <w:rPr>
          <w:rFonts w:ascii="ＭＳ 明朝" w:eastAsia="ＭＳ 明朝" w:hAnsi="ＭＳ 明朝"/>
        </w:rPr>
      </w:pPr>
    </w:p>
    <w:sectPr w:rsidR="009F142D" w:rsidRPr="00EE5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015E3" w14:textId="77777777" w:rsidR="00EE5B99" w:rsidRDefault="00EE5B99" w:rsidP="00EE5B99">
      <w:r>
        <w:separator/>
      </w:r>
    </w:p>
  </w:endnote>
  <w:endnote w:type="continuationSeparator" w:id="0">
    <w:p w14:paraId="313EC318" w14:textId="77777777" w:rsidR="00EE5B99" w:rsidRDefault="00EE5B99" w:rsidP="00EE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7F5B" w14:textId="77777777" w:rsidR="00EE5B99" w:rsidRDefault="00EE5B99" w:rsidP="00EE5B99">
      <w:r>
        <w:separator/>
      </w:r>
    </w:p>
  </w:footnote>
  <w:footnote w:type="continuationSeparator" w:id="0">
    <w:p w14:paraId="61BEC32F" w14:textId="77777777" w:rsidR="00EE5B99" w:rsidRDefault="00EE5B99" w:rsidP="00EE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FF"/>
    <w:rsid w:val="000F14FF"/>
    <w:rsid w:val="00441181"/>
    <w:rsid w:val="005B43D8"/>
    <w:rsid w:val="009F142D"/>
    <w:rsid w:val="00E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D2F58"/>
  <w15:chartTrackingRefBased/>
  <w15:docId w15:val="{1F685541-B087-40E5-90ED-76AFEB47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9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4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4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4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4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4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4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4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4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4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4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14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4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4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4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4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4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4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4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4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4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4F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4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4F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F14F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E5B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5B99"/>
  </w:style>
  <w:style w:type="paragraph" w:styleId="ac">
    <w:name w:val="footer"/>
    <w:basedOn w:val="a"/>
    <w:link w:val="ad"/>
    <w:uiPriority w:val="99"/>
    <w:unhideWhenUsed/>
    <w:rsid w:val="00EE5B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Tottori-City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茉梨絵</dc:creator>
  <cp:keywords/>
  <dc:description/>
  <cp:lastModifiedBy>岡本　茉梨絵</cp:lastModifiedBy>
  <cp:revision>2</cp:revision>
  <dcterms:created xsi:type="dcterms:W3CDTF">2025-05-02T07:44:00Z</dcterms:created>
  <dcterms:modified xsi:type="dcterms:W3CDTF">2025-05-02T07:46:00Z</dcterms:modified>
</cp:coreProperties>
</file>