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7010" w:tblpY="9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599"/>
      </w:tblGrid>
      <w:tr w:rsidR="00557666" w:rsidRPr="00146ED9" w14:paraId="0C963FCD" w14:textId="77777777" w:rsidTr="005B03E1">
        <w:tc>
          <w:tcPr>
            <w:tcW w:w="3544" w:type="dxa"/>
            <w:gridSpan w:val="2"/>
            <w:shd w:val="clear" w:color="auto" w:fill="auto"/>
          </w:tcPr>
          <w:p w14:paraId="0615C795" w14:textId="77777777" w:rsidR="00557666" w:rsidRPr="00557666" w:rsidRDefault="00557666" w:rsidP="005B03E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76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資料提供</w:t>
            </w:r>
          </w:p>
        </w:tc>
      </w:tr>
      <w:tr w:rsidR="00557666" w:rsidRPr="00146ED9" w14:paraId="3C730504" w14:textId="77777777" w:rsidTr="005B03E1">
        <w:tc>
          <w:tcPr>
            <w:tcW w:w="3544" w:type="dxa"/>
            <w:gridSpan w:val="2"/>
            <w:shd w:val="clear" w:color="auto" w:fill="auto"/>
          </w:tcPr>
          <w:p w14:paraId="7B1A5670" w14:textId="02C3550C" w:rsidR="00557666" w:rsidRPr="00557666" w:rsidRDefault="00557666" w:rsidP="005B03E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76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令和７年</w:t>
            </w:r>
            <w:r w:rsidR="00B13E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 w:rsidRPr="005576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B13E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Pr="005576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</w:tr>
      <w:tr w:rsidR="00557666" w:rsidRPr="00146ED9" w14:paraId="5B25EC29" w14:textId="77777777" w:rsidTr="005B03E1">
        <w:tc>
          <w:tcPr>
            <w:tcW w:w="945" w:type="dxa"/>
            <w:shd w:val="clear" w:color="auto" w:fill="auto"/>
          </w:tcPr>
          <w:p w14:paraId="23944DE3" w14:textId="77777777" w:rsidR="00557666" w:rsidRPr="00557666" w:rsidRDefault="00557666" w:rsidP="005B03E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76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担当課</w:t>
            </w:r>
          </w:p>
          <w:p w14:paraId="0B7CB25E" w14:textId="77777777" w:rsidR="00557666" w:rsidRPr="00557666" w:rsidRDefault="00557666" w:rsidP="005B03E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76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(担当)</w:t>
            </w:r>
          </w:p>
        </w:tc>
        <w:tc>
          <w:tcPr>
            <w:tcW w:w="2599" w:type="dxa"/>
            <w:shd w:val="clear" w:color="auto" w:fill="auto"/>
          </w:tcPr>
          <w:p w14:paraId="49D37CC4" w14:textId="77777777" w:rsidR="00557666" w:rsidRPr="00557666" w:rsidRDefault="00557666" w:rsidP="005B03E1">
            <w:pPr>
              <w:ind w:left="10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76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 交通政策課</w:t>
            </w:r>
          </w:p>
          <w:p w14:paraId="51664305" w14:textId="7CC3B6F9" w:rsidR="00557666" w:rsidRPr="00557666" w:rsidRDefault="00557666" w:rsidP="005B03E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7666">
              <w:rPr>
                <w:rFonts w:ascii="HG丸ｺﾞｼｯｸM-PRO" w:eastAsia="HG丸ｺﾞｼｯｸM-PRO" w:hAnsi="HG丸ｺﾞｼｯｸM-PRO" w:cs="UDMinchoPr6-L" w:hint="eastAsia"/>
                <w:kern w:val="0"/>
                <w:sz w:val="21"/>
                <w:szCs w:val="21"/>
              </w:rPr>
              <w:t>森本・</w:t>
            </w:r>
            <w:r w:rsidR="00022D2B">
              <w:rPr>
                <w:rFonts w:ascii="HG丸ｺﾞｼｯｸM-PRO" w:eastAsia="HG丸ｺﾞｼｯｸM-PRO" w:hAnsi="HG丸ｺﾞｼｯｸM-PRO" w:cs="UDMinchoPr6-L" w:hint="eastAsia"/>
                <w:kern w:val="0"/>
                <w:sz w:val="21"/>
                <w:szCs w:val="21"/>
              </w:rPr>
              <w:t>井上</w:t>
            </w:r>
          </w:p>
        </w:tc>
      </w:tr>
      <w:tr w:rsidR="00557666" w:rsidRPr="00146ED9" w14:paraId="368362B7" w14:textId="77777777" w:rsidTr="005B03E1">
        <w:tc>
          <w:tcPr>
            <w:tcW w:w="945" w:type="dxa"/>
            <w:shd w:val="clear" w:color="auto" w:fill="auto"/>
          </w:tcPr>
          <w:p w14:paraId="58E1B676" w14:textId="77777777" w:rsidR="00557666" w:rsidRPr="00557666" w:rsidRDefault="00557666" w:rsidP="005B03E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76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　話</w:t>
            </w:r>
          </w:p>
        </w:tc>
        <w:tc>
          <w:tcPr>
            <w:tcW w:w="2599" w:type="dxa"/>
            <w:shd w:val="clear" w:color="auto" w:fill="auto"/>
          </w:tcPr>
          <w:p w14:paraId="6621B757" w14:textId="77777777" w:rsidR="00557666" w:rsidRPr="00557666" w:rsidRDefault="00557666" w:rsidP="005B03E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5766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30-8326（内線7621）</w:t>
            </w:r>
          </w:p>
        </w:tc>
      </w:tr>
    </w:tbl>
    <w:p w14:paraId="2DA43BCD" w14:textId="77777777" w:rsidR="00557666" w:rsidRDefault="00557666" w:rsidP="00BD566B">
      <w:pPr>
        <w:jc w:val="right"/>
        <w:rPr>
          <w:rFonts w:ascii="BIZ UDゴシック" w:eastAsia="BIZ UDゴシック" w:hAnsi="BIZ UDゴシック"/>
          <w:noProof/>
          <w:color w:val="000000" w:themeColor="text1"/>
          <w:szCs w:val="24"/>
        </w:rPr>
      </w:pPr>
    </w:p>
    <w:p w14:paraId="0C3CAA30" w14:textId="77777777" w:rsidR="00557666" w:rsidRDefault="00557666" w:rsidP="00BD566B">
      <w:pPr>
        <w:jc w:val="right"/>
        <w:rPr>
          <w:rFonts w:ascii="BIZ UDゴシック" w:eastAsia="BIZ UDゴシック" w:hAnsi="BIZ UDゴシック"/>
          <w:noProof/>
          <w:color w:val="000000" w:themeColor="text1"/>
          <w:szCs w:val="24"/>
        </w:rPr>
      </w:pPr>
    </w:p>
    <w:p w14:paraId="1EAA8499" w14:textId="77777777" w:rsidR="00557666" w:rsidRDefault="00557666" w:rsidP="00BD566B">
      <w:pPr>
        <w:jc w:val="right"/>
        <w:rPr>
          <w:rFonts w:ascii="BIZ UDゴシック" w:eastAsia="BIZ UDゴシック" w:hAnsi="BIZ UDゴシック"/>
          <w:noProof/>
          <w:color w:val="000000" w:themeColor="text1"/>
          <w:szCs w:val="24"/>
        </w:rPr>
      </w:pPr>
    </w:p>
    <w:p w14:paraId="374A0EF2" w14:textId="77777777" w:rsidR="00557666" w:rsidRDefault="00557666" w:rsidP="00BD566B">
      <w:pPr>
        <w:jc w:val="right"/>
        <w:rPr>
          <w:rFonts w:ascii="BIZ UDゴシック" w:eastAsia="BIZ UDゴシック" w:hAnsi="BIZ UDゴシック"/>
          <w:noProof/>
          <w:color w:val="000000" w:themeColor="text1"/>
          <w:szCs w:val="24"/>
        </w:rPr>
      </w:pPr>
    </w:p>
    <w:p w14:paraId="4C77140C" w14:textId="77777777" w:rsidR="00557666" w:rsidRDefault="00557666" w:rsidP="00BD566B">
      <w:pPr>
        <w:jc w:val="right"/>
        <w:rPr>
          <w:rFonts w:ascii="BIZ UDゴシック" w:eastAsia="BIZ UDゴシック" w:hAnsi="BIZ UDゴシック"/>
          <w:noProof/>
          <w:color w:val="000000" w:themeColor="text1"/>
          <w:szCs w:val="24"/>
        </w:rPr>
      </w:pPr>
    </w:p>
    <w:p w14:paraId="5F71BD62" w14:textId="25ADD79A" w:rsidR="00C7700B" w:rsidRPr="00BD566B" w:rsidRDefault="00557666" w:rsidP="00557666">
      <w:pPr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  <w:szCs w:val="24"/>
          <w:lang w:val="ja-JP"/>
        </w:rPr>
        <w:drawing>
          <wp:anchor distT="0" distB="0" distL="114300" distR="114300" simplePos="0" relativeHeight="251659264" behindDoc="0" locked="0" layoutInCell="1" allowOverlap="1" wp14:anchorId="7D1E7055" wp14:editId="26B15418">
            <wp:simplePos x="0" y="0"/>
            <wp:positionH relativeFrom="margin">
              <wp:posOffset>-23893</wp:posOffset>
            </wp:positionH>
            <wp:positionV relativeFrom="margin">
              <wp:posOffset>-744959</wp:posOffset>
            </wp:positionV>
            <wp:extent cx="1361440" cy="1544320"/>
            <wp:effectExtent l="0" t="0" r="0" b="0"/>
            <wp:wrapSquare wrapText="bothSides"/>
            <wp:docPr id="137301649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7" t="19789" r="3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AF" w:rsidRPr="00BD566B">
        <w:rPr>
          <w:rFonts w:ascii="BIZ UDゴシック" w:eastAsia="BIZ UDゴシック" w:hAnsi="BIZ UDゴシック" w:hint="eastAsia"/>
          <w:noProof/>
          <w:color w:val="000000" w:themeColor="text1"/>
          <w:szCs w:val="24"/>
        </w:rPr>
        <w:t>令和７年度自動運転バス実証事業について</w:t>
      </w:r>
    </w:p>
    <w:p w14:paraId="7DC6CC29" w14:textId="2A80BD89" w:rsidR="00C67CB6" w:rsidRPr="00BD566B" w:rsidRDefault="00C67CB6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3EE21AEF" w14:textId="5345B733" w:rsidR="001B46AF" w:rsidRPr="00BD566B" w:rsidRDefault="001B46AF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BD566B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１　</w:t>
      </w:r>
      <w:r w:rsidR="00F01B2C" w:rsidRPr="00BD566B">
        <w:rPr>
          <w:rFonts w:ascii="BIZ UDゴシック" w:eastAsia="BIZ UDゴシック" w:hAnsi="BIZ UDゴシック" w:hint="eastAsia"/>
          <w:color w:val="000000" w:themeColor="text1"/>
          <w:szCs w:val="24"/>
        </w:rPr>
        <w:t>実証の目的</w:t>
      </w:r>
    </w:p>
    <w:p w14:paraId="2B60F0E5" w14:textId="77777777" w:rsidR="00F01B2C" w:rsidRDefault="001B46AF" w:rsidP="00F01B2C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  <w:r w:rsidRPr="00BD566B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052808" w:rsidRPr="00BD566B">
        <w:rPr>
          <w:rFonts w:ascii="BIZ UDゴシック" w:eastAsia="BIZ UDゴシック" w:hAnsi="BIZ UDゴシック" w:hint="eastAsia"/>
          <w:color w:val="000000" w:themeColor="text1"/>
          <w:szCs w:val="24"/>
        </w:rPr>
        <w:t>公共交通の運転手不足を</w:t>
      </w:r>
      <w:r w:rsidRPr="00BD566B">
        <w:rPr>
          <w:rFonts w:ascii="BIZ UDゴシック" w:eastAsia="BIZ UDゴシック" w:hAnsi="BIZ UDゴシック" w:hint="eastAsia"/>
          <w:color w:val="000000" w:themeColor="text1"/>
          <w:szCs w:val="24"/>
        </w:rPr>
        <w:t>自動運転</w:t>
      </w:r>
      <w:r w:rsidR="00052808" w:rsidRPr="00BD566B">
        <w:rPr>
          <w:rFonts w:ascii="BIZ UDゴシック" w:eastAsia="BIZ UDゴシック" w:hAnsi="BIZ UDゴシック" w:hint="eastAsia"/>
          <w:color w:val="000000" w:themeColor="text1"/>
          <w:szCs w:val="24"/>
        </w:rPr>
        <w:t>技術により補うことで</w:t>
      </w:r>
      <w:r w:rsidR="00F01B2C" w:rsidRPr="00BD566B">
        <w:rPr>
          <w:rFonts w:ascii="BIZ UDゴシック" w:eastAsia="BIZ UDゴシック" w:hAnsi="BIZ UDゴシック" w:hint="eastAsia"/>
          <w:color w:val="000000" w:themeColor="text1"/>
          <w:szCs w:val="24"/>
        </w:rPr>
        <w:t>、将来にわたって</w:t>
      </w:r>
      <w:r w:rsidR="00052808" w:rsidRPr="00BD566B">
        <w:rPr>
          <w:rFonts w:ascii="BIZ UDゴシック" w:eastAsia="BIZ UDゴシック" w:hAnsi="BIZ UDゴシック" w:hint="eastAsia"/>
          <w:color w:val="000000" w:themeColor="text1"/>
          <w:szCs w:val="24"/>
        </w:rPr>
        <w:t>公共交</w:t>
      </w:r>
      <w:r w:rsidR="00052808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通の維持</w:t>
      </w:r>
      <w:r w:rsidR="00F01B2C">
        <w:rPr>
          <w:rFonts w:ascii="BIZ UDゴシック" w:eastAsia="BIZ UDゴシック" w:hAnsi="BIZ UDゴシック" w:hint="eastAsia"/>
          <w:color w:val="000000" w:themeColor="text1"/>
          <w:szCs w:val="24"/>
        </w:rPr>
        <w:t>・</w:t>
      </w:r>
      <w:r w:rsidR="00052808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確保</w:t>
      </w:r>
      <w:r w:rsidR="00F01B2C">
        <w:rPr>
          <w:rFonts w:ascii="BIZ UDゴシック" w:eastAsia="BIZ UDゴシック" w:hAnsi="BIZ UDゴシック" w:hint="eastAsia"/>
          <w:color w:val="000000" w:themeColor="text1"/>
          <w:szCs w:val="24"/>
        </w:rPr>
        <w:t>することで市民生活を守る。</w:t>
      </w:r>
    </w:p>
    <w:p w14:paraId="68F929B8" w14:textId="3F2F017C" w:rsidR="001B46AF" w:rsidRPr="00F01B2C" w:rsidRDefault="00F01B2C" w:rsidP="00F01B2C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公共交通のイメージ向上により市民の公共交通に対する関心度を高め、公共交通の利用促進につなげる。</w:t>
      </w:r>
    </w:p>
    <w:p w14:paraId="0BDB1031" w14:textId="77777777" w:rsidR="00052808" w:rsidRPr="00F01B2C" w:rsidRDefault="00052808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632A7779" w14:textId="1BE66E6D" w:rsidR="00052808" w:rsidRPr="00F01B2C" w:rsidRDefault="00052808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２　</w:t>
      </w:r>
      <w:r w:rsidR="000855E2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令和７年度</w:t>
      </w: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実証事業の目的</w:t>
      </w:r>
    </w:p>
    <w:p w14:paraId="7EFF8E0E" w14:textId="192DA916" w:rsidR="00A90B70" w:rsidRDefault="00052808" w:rsidP="00F01B2C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0855E2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将来的に</w:t>
      </w: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自動運転技術を移動サービスに活用するため、</w:t>
      </w:r>
      <w:r w:rsidR="00A90B70">
        <w:rPr>
          <w:rFonts w:ascii="BIZ UDゴシック" w:eastAsia="BIZ UDゴシック" w:hAnsi="BIZ UDゴシック" w:hint="eastAsia"/>
          <w:color w:val="000000" w:themeColor="text1"/>
          <w:szCs w:val="24"/>
        </w:rPr>
        <w:t>これまでの検証結果をふまえ</w:t>
      </w:r>
      <w:r w:rsidR="00B94183">
        <w:rPr>
          <w:rFonts w:ascii="BIZ UDゴシック" w:eastAsia="BIZ UDゴシック" w:hAnsi="BIZ UDゴシック" w:hint="eastAsia"/>
          <w:color w:val="000000" w:themeColor="text1"/>
          <w:szCs w:val="24"/>
        </w:rPr>
        <w:t>つつ、</w:t>
      </w:r>
      <w:r w:rsidR="00A90B70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より社会実装に</w:t>
      </w:r>
      <w:r w:rsidR="00233D65">
        <w:rPr>
          <w:rFonts w:ascii="BIZ UDゴシック" w:eastAsia="BIZ UDゴシック" w:hAnsi="BIZ UDゴシック" w:hint="eastAsia"/>
          <w:color w:val="000000" w:themeColor="text1"/>
          <w:szCs w:val="24"/>
        </w:rPr>
        <w:t>近付け</w:t>
      </w:r>
      <w:r w:rsidR="00B94183">
        <w:rPr>
          <w:rFonts w:ascii="BIZ UDゴシック" w:eastAsia="BIZ UDゴシック" w:hAnsi="BIZ UDゴシック" w:hint="eastAsia"/>
          <w:color w:val="000000" w:themeColor="text1"/>
          <w:szCs w:val="24"/>
        </w:rPr>
        <w:t>た形での</w:t>
      </w:r>
      <w:r w:rsidR="00A90B70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検証を行う。</w:t>
      </w:r>
    </w:p>
    <w:p w14:paraId="2245C9B5" w14:textId="09DD7314" w:rsidR="00B94183" w:rsidRPr="00F01B2C" w:rsidRDefault="00B94183" w:rsidP="00B94183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路駐回避や右折の精度向上など改善したシステム（技術）面について検証し、その結果をふまえレベル４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申請</w:t>
      </w: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に向けた課題整理等を行う。</w:t>
      </w:r>
    </w:p>
    <w:p w14:paraId="5213BD46" w14:textId="6434E2A1" w:rsidR="00052808" w:rsidRPr="00F01B2C" w:rsidRDefault="00233D65" w:rsidP="00233D65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0855E2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運行管理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事業者</w:t>
      </w:r>
      <w:r w:rsidR="000855E2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を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変更して</w:t>
      </w:r>
      <w:r w:rsidR="000855E2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実証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事業</w:t>
      </w:r>
      <w:r w:rsidR="00052808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を行</w:t>
      </w:r>
      <w:r w:rsidR="000855E2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うことにより</w:t>
      </w:r>
      <w:r w:rsidR="00052808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、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社会実装に向けた事業推進体制のあり方について比較検証を行う。</w:t>
      </w:r>
    </w:p>
    <w:p w14:paraId="40CBEE6E" w14:textId="77777777" w:rsidR="000855E2" w:rsidRPr="00F01B2C" w:rsidRDefault="000855E2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4FE66D69" w14:textId="0310DE9B" w:rsidR="000855E2" w:rsidRPr="00F01B2C" w:rsidRDefault="000855E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３　</w:t>
      </w:r>
      <w:r w:rsidR="00B94183">
        <w:rPr>
          <w:rFonts w:ascii="BIZ UDゴシック" w:eastAsia="BIZ UDゴシック" w:hAnsi="BIZ UDゴシック" w:hint="eastAsia"/>
          <w:color w:val="000000" w:themeColor="text1"/>
          <w:szCs w:val="24"/>
        </w:rPr>
        <w:t>主な</w:t>
      </w: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変更点</w:t>
      </w:r>
    </w:p>
    <w:p w14:paraId="28230854" w14:textId="2ADE83A9" w:rsidR="00B94183" w:rsidRPr="00F01B2C" w:rsidRDefault="00B94183" w:rsidP="00B94183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①</w:t>
      </w: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運行ルートの変更【別紙】</w:t>
      </w:r>
    </w:p>
    <w:p w14:paraId="63034DDD" w14:textId="77777777" w:rsidR="00B94183" w:rsidRPr="00F01B2C" w:rsidRDefault="00B94183" w:rsidP="00B94183">
      <w:pPr>
        <w:ind w:left="477" w:hangingChars="200" w:hanging="477"/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　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社会実装をみすえ、</w:t>
      </w: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現くる梨運行ルートに近付けたルート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を設定し</w:t>
      </w: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、くる梨の代替輸送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を想定して</w:t>
      </w: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実証運行</w:t>
      </w:r>
    </w:p>
    <w:p w14:paraId="04BE7163" w14:textId="1B036E59" w:rsidR="000855E2" w:rsidRPr="00F01B2C" w:rsidRDefault="000855E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B94183">
        <w:rPr>
          <w:rFonts w:ascii="BIZ UDゴシック" w:eastAsia="BIZ UDゴシック" w:hAnsi="BIZ UDゴシック" w:hint="eastAsia"/>
          <w:color w:val="000000" w:themeColor="text1"/>
          <w:szCs w:val="24"/>
        </w:rPr>
        <w:t>②</w:t>
      </w: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事業体制の変更（全体マネジメントをWILLER㈱から日本工営㈱へ変更）</w:t>
      </w:r>
    </w:p>
    <w:p w14:paraId="32554FE1" w14:textId="2F06D1DA" w:rsidR="000855E2" w:rsidRPr="00F01B2C" w:rsidRDefault="000855E2" w:rsidP="000855E2">
      <w:pPr>
        <w:ind w:left="2387" w:hangingChars="1000" w:hanging="2387"/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　・日本工営㈱：交通系コンサルとして、交通マネジメント及び自動運転技術の活用策の検討・課題検証等に強み</w:t>
      </w:r>
    </w:p>
    <w:p w14:paraId="1D517CDB" w14:textId="77777777" w:rsidR="00A43B46" w:rsidRPr="00233D65" w:rsidRDefault="00A43B46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3E50AE82" w14:textId="39D9F0E3" w:rsidR="003D098A" w:rsidRPr="00F01B2C" w:rsidRDefault="00F01B2C">
      <w:pPr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４　</w:t>
      </w:r>
      <w:r w:rsidR="003D098A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事業主体</w:t>
      </w:r>
    </w:p>
    <w:p w14:paraId="5B311702" w14:textId="25FAF10E" w:rsidR="003D098A" w:rsidRPr="00F01B2C" w:rsidRDefault="003D098A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鳥取市、ティアフォー㈱によるコンソーシアム</w:t>
      </w:r>
    </w:p>
    <w:p w14:paraId="7DEE827A" w14:textId="0B3F6A99" w:rsidR="003D098A" w:rsidRDefault="003D098A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※事業参画事業者：日ノ丸自動車㈱、日本交通㈱、日本工営㈱　ほか</w:t>
      </w:r>
    </w:p>
    <w:p w14:paraId="6BAF334A" w14:textId="77777777" w:rsidR="00F01B2C" w:rsidRPr="00F01B2C" w:rsidRDefault="00F01B2C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1A4077EB" w14:textId="0F4119A4" w:rsidR="003D098A" w:rsidRPr="00F01B2C" w:rsidRDefault="00F01B2C">
      <w:pPr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５　</w:t>
      </w:r>
      <w:r w:rsidR="003D098A"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>事業期間</w:t>
      </w:r>
    </w:p>
    <w:p w14:paraId="5DD47503" w14:textId="5D66B784" w:rsidR="003D098A" w:rsidRPr="00F01B2C" w:rsidRDefault="003D098A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F01B2C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令和７年１２月</w:t>
      </w:r>
    </w:p>
    <w:p w14:paraId="78BA9FA1" w14:textId="02D1BF2F" w:rsidR="00E7645E" w:rsidRDefault="00B94183" w:rsidP="00C131A9">
      <w:pPr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/>
          <w:color w:val="000000" w:themeColor="text1"/>
          <w:szCs w:val="24"/>
        </w:rPr>
        <w:br w:type="page"/>
      </w:r>
    </w:p>
    <w:p w14:paraId="62467C53" w14:textId="2C929068" w:rsidR="00E7645E" w:rsidRP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lastRenderedPageBreak/>
        <w:t>運行</w:t>
      </w:r>
      <w:r w:rsidRPr="00E7645E">
        <w:rPr>
          <w:rFonts w:ascii="BIZ UDゴシック" w:eastAsia="BIZ UDゴシック" w:hAnsi="BIZ UDゴシック" w:hint="eastAsia"/>
          <w:color w:val="000000" w:themeColor="text1"/>
          <w:szCs w:val="24"/>
        </w:rPr>
        <w:t>ルート（4.7km)</w:t>
      </w:r>
    </w:p>
    <w:p w14:paraId="7581653A" w14:textId="58FBF882" w:rsidR="00E7645E" w:rsidRP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Pr="00E7645E">
        <w:rPr>
          <w:rFonts w:ascii="BIZ UDゴシック" w:eastAsia="BIZ UDゴシック" w:hAnsi="BIZ UDゴシック" w:hint="eastAsia"/>
          <w:color w:val="000000" w:themeColor="text1"/>
          <w:szCs w:val="24"/>
        </w:rPr>
        <w:t>鳥取BT～若桜街道～片原通り～鹿野街道～鳥取城跡～若桜街道～鳥取BT</w:t>
      </w:r>
    </w:p>
    <w:p w14:paraId="7DCA852B" w14:textId="43C4F45D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57610888" w14:textId="3079F8BC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2A0E1DF8" wp14:editId="6B9639B0">
            <wp:simplePos x="0" y="0"/>
            <wp:positionH relativeFrom="column">
              <wp:posOffset>1077861</wp:posOffset>
            </wp:positionH>
            <wp:positionV relativeFrom="paragraph">
              <wp:posOffset>21410</wp:posOffset>
            </wp:positionV>
            <wp:extent cx="3493135" cy="3889375"/>
            <wp:effectExtent l="0" t="0" r="0" b="0"/>
            <wp:wrapNone/>
            <wp:docPr id="743855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3688C" w14:textId="53B060AF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5F73E0AD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5CD5C7BD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49BF9460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41458DEE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7B8EFE6F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70C51FE9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4892B6B0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6385BB66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8149240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396A3B82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47278B95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766BFF94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2622F25D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36BF161B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679C365E" w14:textId="77777777" w:rsidR="00E7645E" w:rsidRDefault="00E7645E" w:rsidP="00E7645E">
      <w:pPr>
        <w:ind w:left="239" w:hangingChars="100" w:hanging="239"/>
        <w:rPr>
          <w:rFonts w:ascii="BIZ UDゴシック" w:eastAsia="BIZ UDゴシック" w:hAnsi="BIZ UDゴシック"/>
          <w:color w:val="000000" w:themeColor="text1"/>
          <w:szCs w:val="24"/>
        </w:rPr>
      </w:pPr>
    </w:p>
    <w:sectPr w:rsidR="00E7645E" w:rsidSect="00F01B2C">
      <w:pgSz w:w="11906" w:h="16838" w:code="9"/>
      <w:pgMar w:top="1588" w:right="1418" w:bottom="1418" w:left="1418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CA03" w14:textId="77777777" w:rsidR="00A547CE" w:rsidRDefault="00A547CE" w:rsidP="00A547CE">
      <w:r>
        <w:separator/>
      </w:r>
    </w:p>
  </w:endnote>
  <w:endnote w:type="continuationSeparator" w:id="0">
    <w:p w14:paraId="7C441894" w14:textId="77777777" w:rsidR="00A547CE" w:rsidRDefault="00A547CE" w:rsidP="00A5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MinchoPr6-L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6282" w14:textId="77777777" w:rsidR="00A547CE" w:rsidRDefault="00A547CE" w:rsidP="00A547CE">
      <w:r>
        <w:separator/>
      </w:r>
    </w:p>
  </w:footnote>
  <w:footnote w:type="continuationSeparator" w:id="0">
    <w:p w14:paraId="72AEF4AF" w14:textId="77777777" w:rsidR="00A547CE" w:rsidRDefault="00A547CE" w:rsidP="00A5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B6"/>
    <w:rsid w:val="000123E7"/>
    <w:rsid w:val="00014D52"/>
    <w:rsid w:val="00022D2B"/>
    <w:rsid w:val="00041E00"/>
    <w:rsid w:val="000506C3"/>
    <w:rsid w:val="00052808"/>
    <w:rsid w:val="000855E2"/>
    <w:rsid w:val="00096D48"/>
    <w:rsid w:val="000A1AF0"/>
    <w:rsid w:val="000B6F80"/>
    <w:rsid w:val="000E479A"/>
    <w:rsid w:val="001233C8"/>
    <w:rsid w:val="001B46AF"/>
    <w:rsid w:val="001D1274"/>
    <w:rsid w:val="0020419D"/>
    <w:rsid w:val="00233D65"/>
    <w:rsid w:val="002755C5"/>
    <w:rsid w:val="0028567D"/>
    <w:rsid w:val="002C3127"/>
    <w:rsid w:val="003560C5"/>
    <w:rsid w:val="003D098A"/>
    <w:rsid w:val="00501879"/>
    <w:rsid w:val="0052305F"/>
    <w:rsid w:val="0054195F"/>
    <w:rsid w:val="00557666"/>
    <w:rsid w:val="005D5DCD"/>
    <w:rsid w:val="005F5D24"/>
    <w:rsid w:val="006232D7"/>
    <w:rsid w:val="0063268F"/>
    <w:rsid w:val="00672538"/>
    <w:rsid w:val="006927A0"/>
    <w:rsid w:val="006D056D"/>
    <w:rsid w:val="007342F3"/>
    <w:rsid w:val="0079320D"/>
    <w:rsid w:val="00796E61"/>
    <w:rsid w:val="007A7FDB"/>
    <w:rsid w:val="007B2596"/>
    <w:rsid w:val="0080175E"/>
    <w:rsid w:val="008300F9"/>
    <w:rsid w:val="0083099E"/>
    <w:rsid w:val="008B2320"/>
    <w:rsid w:val="008D0E6A"/>
    <w:rsid w:val="009037FE"/>
    <w:rsid w:val="00925EE1"/>
    <w:rsid w:val="00981F8A"/>
    <w:rsid w:val="00990284"/>
    <w:rsid w:val="009B4B43"/>
    <w:rsid w:val="00A43B46"/>
    <w:rsid w:val="00A4710F"/>
    <w:rsid w:val="00A547CE"/>
    <w:rsid w:val="00A72678"/>
    <w:rsid w:val="00A90B70"/>
    <w:rsid w:val="00B13E45"/>
    <w:rsid w:val="00B618C2"/>
    <w:rsid w:val="00B94183"/>
    <w:rsid w:val="00B9694B"/>
    <w:rsid w:val="00BA7ACF"/>
    <w:rsid w:val="00BB0404"/>
    <w:rsid w:val="00BC4D76"/>
    <w:rsid w:val="00BD566B"/>
    <w:rsid w:val="00BE40F6"/>
    <w:rsid w:val="00BF0441"/>
    <w:rsid w:val="00C131A9"/>
    <w:rsid w:val="00C67CB6"/>
    <w:rsid w:val="00C7700B"/>
    <w:rsid w:val="00C82079"/>
    <w:rsid w:val="00C87D9B"/>
    <w:rsid w:val="00CC1BC6"/>
    <w:rsid w:val="00CE089A"/>
    <w:rsid w:val="00D011FF"/>
    <w:rsid w:val="00D3376A"/>
    <w:rsid w:val="00D63965"/>
    <w:rsid w:val="00DA2285"/>
    <w:rsid w:val="00E7645E"/>
    <w:rsid w:val="00EA6294"/>
    <w:rsid w:val="00EC49C7"/>
    <w:rsid w:val="00EC6817"/>
    <w:rsid w:val="00F01B2C"/>
    <w:rsid w:val="00F21A44"/>
    <w:rsid w:val="00F249DF"/>
    <w:rsid w:val="00F40AFE"/>
    <w:rsid w:val="00F92F5F"/>
    <w:rsid w:val="00FC4FD5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77B648"/>
  <w15:chartTrackingRefBased/>
  <w15:docId w15:val="{1A4328B0-66C0-4E39-9EFD-BEFDA129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C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C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C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C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C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C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C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C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C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CB6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C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C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C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C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C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C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CB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C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CB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67CB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47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7CE"/>
  </w:style>
  <w:style w:type="paragraph" w:styleId="ac">
    <w:name w:val="footer"/>
    <w:basedOn w:val="a"/>
    <w:link w:val="ad"/>
    <w:uiPriority w:val="99"/>
    <w:unhideWhenUsed/>
    <w:rsid w:val="00A547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7CE"/>
  </w:style>
  <w:style w:type="paragraph" w:styleId="ae">
    <w:name w:val="Date"/>
    <w:basedOn w:val="a"/>
    <w:next w:val="a"/>
    <w:link w:val="af"/>
    <w:uiPriority w:val="99"/>
    <w:semiHidden/>
    <w:unhideWhenUsed/>
    <w:rsid w:val="0052305F"/>
  </w:style>
  <w:style w:type="character" w:customStyle="1" w:styleId="af">
    <w:name w:val="日付 (文字)"/>
    <w:basedOn w:val="a0"/>
    <w:link w:val="ae"/>
    <w:uiPriority w:val="99"/>
    <w:semiHidden/>
    <w:rsid w:val="0052305F"/>
  </w:style>
  <w:style w:type="paragraph" w:styleId="af0">
    <w:name w:val="Revision"/>
    <w:hidden/>
    <w:uiPriority w:val="99"/>
    <w:semiHidden/>
    <w:rsid w:val="0002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Tottori-City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井上　真悟</cp:lastModifiedBy>
  <cp:revision>10</cp:revision>
  <cp:lastPrinted>2025-04-11T00:10:00Z</cp:lastPrinted>
  <dcterms:created xsi:type="dcterms:W3CDTF">2025-04-30T08:08:00Z</dcterms:created>
  <dcterms:modified xsi:type="dcterms:W3CDTF">2025-06-30T06:47:00Z</dcterms:modified>
</cp:coreProperties>
</file>