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7401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599"/>
      </w:tblGrid>
      <w:tr w:rsidR="00D37F05" w:rsidRPr="00D37F05" w14:paraId="63544536" w14:textId="77777777" w:rsidTr="00D37F05">
        <w:tc>
          <w:tcPr>
            <w:tcW w:w="3544" w:type="dxa"/>
            <w:gridSpan w:val="2"/>
          </w:tcPr>
          <w:p w14:paraId="38D876D9" w14:textId="77777777" w:rsidR="00D37F05" w:rsidRPr="00D37F05" w:rsidRDefault="00D9000F" w:rsidP="00D37F05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報道</w:t>
            </w:r>
            <w:r w:rsidR="00A81E9E">
              <w:rPr>
                <w:rFonts w:ascii="HG丸ｺﾞｼｯｸM-PRO" w:eastAsia="HG丸ｺﾞｼｯｸM-PRO" w:hAnsi="HG丸ｺﾞｼｯｸM-PRO" w:cs="Times New Roman" w:hint="eastAsia"/>
              </w:rPr>
              <w:t>提供</w:t>
            </w:r>
            <w:r w:rsidR="00D37F05" w:rsidRPr="00D37F05">
              <w:rPr>
                <w:rFonts w:ascii="HG丸ｺﾞｼｯｸM-PRO" w:eastAsia="HG丸ｺﾞｼｯｸM-PRO" w:hAnsi="HG丸ｺﾞｼｯｸM-PRO" w:cs="Times New Roman" w:hint="eastAsia"/>
              </w:rPr>
              <w:t>資料</w:t>
            </w:r>
          </w:p>
        </w:tc>
      </w:tr>
      <w:tr w:rsidR="00D37F05" w:rsidRPr="00D37F05" w14:paraId="3F725375" w14:textId="77777777" w:rsidTr="00D37F05">
        <w:tc>
          <w:tcPr>
            <w:tcW w:w="3544" w:type="dxa"/>
            <w:gridSpan w:val="2"/>
          </w:tcPr>
          <w:p w14:paraId="32F0156A" w14:textId="24914C7D" w:rsidR="00D37F05" w:rsidRPr="00D37F05" w:rsidRDefault="008F36F8" w:rsidP="00D37F05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令和</w:t>
            </w:r>
            <w:r w:rsidR="00D810B8">
              <w:rPr>
                <w:rFonts w:ascii="HG丸ｺﾞｼｯｸM-PRO" w:eastAsia="HG丸ｺﾞｼｯｸM-PRO" w:hAnsi="HG丸ｺﾞｼｯｸM-PRO" w:cs="Times New Roman" w:hint="eastAsia"/>
              </w:rPr>
              <w:t>7</w:t>
            </w:r>
            <w:r w:rsidR="00D37F05">
              <w:rPr>
                <w:rFonts w:ascii="HG丸ｺﾞｼｯｸM-PRO" w:eastAsia="HG丸ｺﾞｼｯｸM-PRO" w:hAnsi="HG丸ｺﾞｼｯｸM-PRO" w:cs="Times New Roman" w:hint="eastAsia"/>
              </w:rPr>
              <w:t>年</w:t>
            </w:r>
            <w:r w:rsidR="00D810B8">
              <w:rPr>
                <w:rFonts w:ascii="HG丸ｺﾞｼｯｸM-PRO" w:eastAsia="HG丸ｺﾞｼｯｸM-PRO" w:hAnsi="HG丸ｺﾞｼｯｸM-PRO" w:cs="Times New Roman" w:hint="eastAsia"/>
              </w:rPr>
              <w:t>7</w:t>
            </w:r>
            <w:r w:rsidR="00383912">
              <w:rPr>
                <w:rFonts w:ascii="HG丸ｺﾞｼｯｸM-PRO" w:eastAsia="HG丸ｺﾞｼｯｸM-PRO" w:hAnsi="HG丸ｺﾞｼｯｸM-PRO" w:cs="Times New Roman" w:hint="eastAsia"/>
              </w:rPr>
              <w:t>月</w:t>
            </w:r>
            <w:r w:rsidR="00D810B8">
              <w:rPr>
                <w:rFonts w:ascii="HG丸ｺﾞｼｯｸM-PRO" w:eastAsia="HG丸ｺﾞｼｯｸM-PRO" w:hAnsi="HG丸ｺﾞｼｯｸM-PRO" w:cs="Times New Roman" w:hint="eastAsia"/>
              </w:rPr>
              <w:t>2</w:t>
            </w:r>
            <w:r w:rsidR="00E4768D">
              <w:rPr>
                <w:rFonts w:ascii="HG丸ｺﾞｼｯｸM-PRO" w:eastAsia="HG丸ｺﾞｼｯｸM-PRO" w:hAnsi="HG丸ｺﾞｼｯｸM-PRO" w:cs="Times New Roman" w:hint="eastAsia"/>
              </w:rPr>
              <w:t>3</w:t>
            </w:r>
            <w:r w:rsidR="00D37F05" w:rsidRPr="00D37F05">
              <w:rPr>
                <w:rFonts w:ascii="HG丸ｺﾞｼｯｸM-PRO" w:eastAsia="HG丸ｺﾞｼｯｸM-PRO" w:hAnsi="HG丸ｺﾞｼｯｸM-PRO" w:cs="Times New Roman" w:hint="eastAsia"/>
              </w:rPr>
              <w:t>日</w:t>
            </w:r>
          </w:p>
        </w:tc>
      </w:tr>
      <w:tr w:rsidR="00D37F05" w:rsidRPr="00D37F05" w14:paraId="4D8D3CC0" w14:textId="77777777" w:rsidTr="00D37F05">
        <w:tc>
          <w:tcPr>
            <w:tcW w:w="945" w:type="dxa"/>
          </w:tcPr>
          <w:p w14:paraId="1FF88214" w14:textId="77777777" w:rsidR="00D37F05" w:rsidRPr="00D37F05" w:rsidRDefault="00D37F05" w:rsidP="00D37F0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37F05">
              <w:rPr>
                <w:rFonts w:ascii="HG丸ｺﾞｼｯｸM-PRO" w:eastAsia="HG丸ｺﾞｼｯｸM-PRO" w:hAnsi="HG丸ｺﾞｼｯｸM-PRO" w:cs="Times New Roman" w:hint="eastAsia"/>
              </w:rPr>
              <w:t>担当課</w:t>
            </w:r>
          </w:p>
          <w:p w14:paraId="1BA2F330" w14:textId="77777777" w:rsidR="00D37F05" w:rsidRPr="00D37F05" w:rsidRDefault="00D37F05" w:rsidP="00D37F05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37F05">
              <w:rPr>
                <w:rFonts w:ascii="HG丸ｺﾞｼｯｸM-PRO" w:eastAsia="HG丸ｺﾞｼｯｸM-PRO" w:hAnsi="HG丸ｺﾞｼｯｸM-PRO" w:cs="Times New Roman" w:hint="eastAsia"/>
              </w:rPr>
              <w:t>(担当)</w:t>
            </w:r>
          </w:p>
        </w:tc>
        <w:tc>
          <w:tcPr>
            <w:tcW w:w="2599" w:type="dxa"/>
          </w:tcPr>
          <w:p w14:paraId="55583B93" w14:textId="77777777" w:rsidR="00D37F05" w:rsidRPr="00D37F05" w:rsidRDefault="00D37F05" w:rsidP="00B556A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まちなか未来創造</w:t>
            </w:r>
            <w:r w:rsidRPr="00D37F05">
              <w:rPr>
                <w:rFonts w:ascii="HG丸ｺﾞｼｯｸM-PRO" w:eastAsia="HG丸ｺﾞｼｯｸM-PRO" w:hAnsi="HG丸ｺﾞｼｯｸM-PRO" w:cs="Times New Roman" w:hint="eastAsia"/>
              </w:rPr>
              <w:t>課</w:t>
            </w:r>
          </w:p>
          <w:p w14:paraId="34F246A7" w14:textId="77777777" w:rsidR="00D37F05" w:rsidRPr="00D37F05" w:rsidRDefault="00D37F05" w:rsidP="00B556A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筒井</w:t>
            </w:r>
            <w:r w:rsidR="00251CF7">
              <w:rPr>
                <w:rFonts w:ascii="HG丸ｺﾞｼｯｸM-PRO" w:eastAsia="HG丸ｺﾞｼｯｸM-PRO" w:hAnsi="HG丸ｺﾞｼｯｸM-PRO" w:cs="Times New Roman" w:hint="eastAsia"/>
              </w:rPr>
              <w:t>・河上</w:t>
            </w:r>
          </w:p>
        </w:tc>
      </w:tr>
      <w:tr w:rsidR="00D37F05" w:rsidRPr="00D37F05" w14:paraId="7EC51414" w14:textId="77777777" w:rsidTr="00D37F05">
        <w:tc>
          <w:tcPr>
            <w:tcW w:w="945" w:type="dxa"/>
          </w:tcPr>
          <w:p w14:paraId="3E60618D" w14:textId="77777777" w:rsidR="00D37F05" w:rsidRPr="00D37F05" w:rsidRDefault="00D37F05" w:rsidP="00D37F0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37F05">
              <w:rPr>
                <w:rFonts w:ascii="HG丸ｺﾞｼｯｸM-PRO" w:eastAsia="HG丸ｺﾞｼｯｸM-PRO" w:hAnsi="HG丸ｺﾞｼｯｸM-PRO" w:cs="Times New Roman" w:hint="eastAsia"/>
              </w:rPr>
              <w:t>電　話</w:t>
            </w:r>
          </w:p>
        </w:tc>
        <w:tc>
          <w:tcPr>
            <w:tcW w:w="2599" w:type="dxa"/>
          </w:tcPr>
          <w:p w14:paraId="128B22DC" w14:textId="708F8081" w:rsidR="00D37F05" w:rsidRPr="00D37F05" w:rsidRDefault="00D37F05" w:rsidP="00D37F05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30-833</w:t>
            </w:r>
            <w:r w:rsidR="001B5EF5"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（内線7630</w:t>
            </w:r>
            <w:r w:rsidRPr="00D37F05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</w:tc>
      </w:tr>
    </w:tbl>
    <w:p w14:paraId="69A05260" w14:textId="77777777" w:rsidR="00D54BD3" w:rsidRDefault="00D37F05" w:rsidP="0037631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568AEDE" wp14:editId="7C0967F7">
            <wp:simplePos x="0" y="0"/>
            <wp:positionH relativeFrom="margin">
              <wp:posOffset>-546100</wp:posOffset>
            </wp:positionH>
            <wp:positionV relativeFrom="margin">
              <wp:posOffset>-491490</wp:posOffset>
            </wp:positionV>
            <wp:extent cx="1248410" cy="1310640"/>
            <wp:effectExtent l="0" t="0" r="8890" b="3810"/>
            <wp:wrapSquare wrapText="bothSides"/>
            <wp:docPr id="1" name="図 1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0" t="16821" r="3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52AAE" w14:textId="77777777" w:rsidR="00D54BD3" w:rsidRDefault="00D54BD3" w:rsidP="00376316">
      <w:pPr>
        <w:jc w:val="center"/>
        <w:rPr>
          <w:rFonts w:ascii="ＭＳ 明朝" w:eastAsia="ＭＳ 明朝" w:hAnsi="ＭＳ 明朝"/>
          <w:sz w:val="24"/>
        </w:rPr>
      </w:pPr>
    </w:p>
    <w:p w14:paraId="7DC32E13" w14:textId="77777777" w:rsidR="0005172E" w:rsidRDefault="0005172E" w:rsidP="00376316">
      <w:pPr>
        <w:jc w:val="center"/>
        <w:rPr>
          <w:rFonts w:ascii="ＭＳ 明朝" w:eastAsia="ＭＳ 明朝" w:hAnsi="ＭＳ 明朝"/>
          <w:sz w:val="24"/>
        </w:rPr>
      </w:pPr>
    </w:p>
    <w:p w14:paraId="43CB7913" w14:textId="77777777" w:rsidR="00E37719" w:rsidRDefault="00E37719" w:rsidP="00376316">
      <w:pPr>
        <w:jc w:val="center"/>
        <w:rPr>
          <w:rFonts w:ascii="ＭＳ 明朝" w:eastAsia="ＭＳ 明朝" w:hAnsi="ＭＳ 明朝"/>
          <w:sz w:val="24"/>
        </w:rPr>
      </w:pPr>
    </w:p>
    <w:p w14:paraId="6FF0B693" w14:textId="77777777" w:rsidR="007D6162" w:rsidRDefault="007D6162" w:rsidP="009B49AC">
      <w:pPr>
        <w:spacing w:line="540" w:lineRule="exact"/>
        <w:rPr>
          <w:rFonts w:ascii="ＭＳ 明朝" w:eastAsia="ＭＳ 明朝" w:hAnsi="ＭＳ 明朝"/>
          <w:sz w:val="24"/>
        </w:rPr>
      </w:pPr>
    </w:p>
    <w:p w14:paraId="00991C18" w14:textId="2719C458" w:rsidR="00376316" w:rsidRPr="007D6162" w:rsidRDefault="005D0F5A" w:rsidP="009B49AC">
      <w:pPr>
        <w:spacing w:line="540" w:lineRule="exact"/>
        <w:rPr>
          <w:rFonts w:ascii="HG丸ｺﾞｼｯｸM-PRO" w:eastAsia="HG丸ｺﾞｼｯｸM-PRO" w:hAnsi="HG丸ｺﾞｼｯｸM-PRO"/>
          <w:b/>
          <w:color w:val="0070C0"/>
          <w:sz w:val="30"/>
          <w:szCs w:val="30"/>
        </w:rPr>
      </w:pPr>
      <w:r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第</w:t>
      </w:r>
      <w:r w:rsidR="00D810B8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4</w:t>
      </w:r>
      <w:r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回『</w:t>
      </w:r>
      <w:r w:rsidR="008F36F8"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鳥取駅</w:t>
      </w:r>
      <w:r w:rsidR="003256D0"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周辺</w:t>
      </w:r>
      <w:r w:rsidR="008F36F8"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再整備に係る四者連携協議会</w:t>
      </w:r>
      <w:r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』</w:t>
      </w:r>
      <w:r w:rsidR="00691C02"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を開催します</w:t>
      </w:r>
      <w:r w:rsidR="00930240" w:rsidRPr="007D6162">
        <w:rPr>
          <w:rFonts w:ascii="HG丸ｺﾞｼｯｸM-PRO" w:eastAsia="HG丸ｺﾞｼｯｸM-PRO" w:hAnsi="HG丸ｺﾞｼｯｸM-PRO" w:hint="eastAsia"/>
          <w:b/>
          <w:color w:val="0070C0"/>
          <w:sz w:val="30"/>
          <w:szCs w:val="30"/>
        </w:rPr>
        <w:t>！</w:t>
      </w:r>
    </w:p>
    <w:p w14:paraId="0CD76D69" w14:textId="77777777" w:rsidR="000E70FD" w:rsidRDefault="00862ECB" w:rsidP="007D312D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color w:val="0070C0"/>
          <w:spacing w:val="-8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pacing w:val="-8"/>
          <w:sz w:val="26"/>
          <w:szCs w:val="26"/>
        </w:rPr>
        <w:t>～</w:t>
      </w:r>
      <w:r w:rsidR="00691C02" w:rsidRPr="005D0F5A">
        <w:rPr>
          <w:rFonts w:ascii="HG丸ｺﾞｼｯｸM-PRO" w:eastAsia="HG丸ｺﾞｼｯｸM-PRO" w:hAnsi="HG丸ｺﾞｼｯｸM-PRO" w:hint="eastAsia"/>
          <w:b/>
          <w:color w:val="0070C0"/>
          <w:spacing w:val="-8"/>
          <w:sz w:val="26"/>
          <w:szCs w:val="26"/>
        </w:rPr>
        <w:t>鳥取駅周辺</w:t>
      </w:r>
      <w:r w:rsidR="00B52F8F">
        <w:rPr>
          <w:rFonts w:ascii="HG丸ｺﾞｼｯｸM-PRO" w:eastAsia="HG丸ｺﾞｼｯｸM-PRO" w:hAnsi="HG丸ｺﾞｼｯｸM-PRO" w:hint="eastAsia"/>
          <w:b/>
          <w:color w:val="0070C0"/>
          <w:spacing w:val="-8"/>
          <w:sz w:val="26"/>
          <w:szCs w:val="26"/>
        </w:rPr>
        <w:t>再整備の実現を目指して</w:t>
      </w:r>
      <w:r>
        <w:rPr>
          <w:rFonts w:ascii="HG丸ｺﾞｼｯｸM-PRO" w:eastAsia="HG丸ｺﾞｼｯｸM-PRO" w:hAnsi="HG丸ｺﾞｼｯｸM-PRO" w:hint="eastAsia"/>
          <w:b/>
          <w:color w:val="0070C0"/>
          <w:spacing w:val="-8"/>
          <w:sz w:val="26"/>
          <w:szCs w:val="26"/>
        </w:rPr>
        <w:t>四者が連携します～</w:t>
      </w:r>
    </w:p>
    <w:p w14:paraId="3F8CFA76" w14:textId="77777777" w:rsidR="009B49AC" w:rsidRPr="007432E4" w:rsidRDefault="009B49AC" w:rsidP="007D312D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color w:val="0070C0"/>
          <w:spacing w:val="-8"/>
          <w:sz w:val="24"/>
          <w:szCs w:val="26"/>
        </w:rPr>
      </w:pPr>
    </w:p>
    <w:p w14:paraId="1E715161" w14:textId="77777777" w:rsidR="00187197" w:rsidRDefault="00187197" w:rsidP="005D0F5A">
      <w:pPr>
        <w:spacing w:line="220" w:lineRule="exact"/>
        <w:rPr>
          <w:rFonts w:ascii="HG丸ｺﾞｼｯｸM-PRO" w:eastAsia="HG丸ｺﾞｼｯｸM-PRO" w:hAnsi="HG丸ｺﾞｼｯｸM-PRO"/>
          <w:sz w:val="24"/>
        </w:rPr>
      </w:pPr>
    </w:p>
    <w:p w14:paraId="7C4BC390" w14:textId="573699CD" w:rsidR="00E176AC" w:rsidRDefault="00E176AC" w:rsidP="00E176AC">
      <w:pPr>
        <w:ind w:firstLineChars="100" w:firstLine="236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本市では、人口減少社会における持続可能なまちづくりの重点施策として、本市の中心拠点である鳥取駅周辺の再生に取り組んでおり、そのビジョンや再整備に関する基本方針を取りまとめた「鳥取駅周辺再生基本計画」を</w:t>
      </w:r>
      <w:r w:rsidR="00E4768D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令和6</w:t>
      </w: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年6月28日に策定しました。</w:t>
      </w:r>
    </w:p>
    <w:p w14:paraId="4E380BA4" w14:textId="09A90C7D" w:rsidR="005D55DE" w:rsidRDefault="00E176AC" w:rsidP="00E176AC">
      <w:pPr>
        <w:spacing w:line="440" w:lineRule="exact"/>
        <w:ind w:firstLineChars="100" w:firstLine="236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  <w:r w:rsidRPr="00E176AC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今後、鳥取駅周辺再整備の取組を着実に推進していくため、</w:t>
      </w:r>
      <w:r w:rsidR="005D55DE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令和6年7月</w:t>
      </w:r>
      <w:r w:rsidR="006D5141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8</w:t>
      </w:r>
      <w:r w:rsidR="005D55DE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日に</w:t>
      </w:r>
      <w:r w:rsidRPr="00E176AC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鳥取市、鳥取県、</w:t>
      </w:r>
      <w:r w:rsidRPr="00E176AC">
        <w:rPr>
          <w:rFonts w:ascii="HG丸ｺﾞｼｯｸM-PRO" w:eastAsia="HG丸ｺﾞｼｯｸM-PRO" w:hAnsi="HG丸ｺﾞｼｯｸM-PRO"/>
          <w:spacing w:val="-2"/>
          <w:sz w:val="24"/>
          <w:szCs w:val="24"/>
        </w:rPr>
        <w:t>JR西日本、鳥取商工会議所の四者による協議会を設立し</w:t>
      </w:r>
      <w:r w:rsidR="005D55DE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ました。</w:t>
      </w:r>
    </w:p>
    <w:p w14:paraId="019A568A" w14:textId="1A96CBC3" w:rsidR="007D312D" w:rsidRDefault="005D55DE" w:rsidP="00E176AC">
      <w:pPr>
        <w:spacing w:line="440" w:lineRule="exact"/>
        <w:ind w:firstLineChars="100" w:firstLine="236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第</w:t>
      </w:r>
      <w:r w:rsidR="00D810B8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回協議会では、</w:t>
      </w:r>
      <w:r w:rsidR="004C292A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再整備に向けた各種取組の</w:t>
      </w:r>
      <w:r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進捗状況を情報共有し</w:t>
      </w:r>
      <w:r w:rsidR="004C292A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た後、</w:t>
      </w:r>
      <w:r w:rsidR="00D810B8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検討中のレイアウト案</w:t>
      </w:r>
      <w:r w:rsidR="004C292A">
        <w:rPr>
          <w:rFonts w:ascii="HG丸ｺﾞｼｯｸM-PRO" w:eastAsia="HG丸ｺﾞｼｯｸM-PRO" w:hAnsi="HG丸ｺﾞｼｯｸM-PRO" w:hint="eastAsia"/>
          <w:spacing w:val="-2"/>
          <w:sz w:val="24"/>
          <w:szCs w:val="24"/>
        </w:rPr>
        <w:t>に関する意見交換を行う予定としています。</w:t>
      </w:r>
    </w:p>
    <w:p w14:paraId="18F69CEA" w14:textId="77777777" w:rsidR="00E176AC" w:rsidRPr="00D810B8" w:rsidRDefault="00E176AC" w:rsidP="00E176AC">
      <w:pPr>
        <w:spacing w:line="440" w:lineRule="exact"/>
        <w:ind w:firstLineChars="100" w:firstLine="236"/>
        <w:rPr>
          <w:rFonts w:ascii="HG丸ｺﾞｼｯｸM-PRO" w:eastAsia="HG丸ｺﾞｼｯｸM-PRO" w:hAnsi="HG丸ｺﾞｼｯｸM-PRO"/>
          <w:spacing w:val="-2"/>
          <w:sz w:val="24"/>
          <w:szCs w:val="24"/>
        </w:rPr>
      </w:pPr>
    </w:p>
    <w:p w14:paraId="47EE7A00" w14:textId="77777777" w:rsidR="00155BA4" w:rsidRPr="0005172E" w:rsidRDefault="00155BA4" w:rsidP="007D312D">
      <w:pPr>
        <w:spacing w:line="440" w:lineRule="exac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 w:rsidRPr="0005172E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１　</w:t>
      </w:r>
      <w:r w:rsidR="00E2748C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日時</w:t>
      </w:r>
    </w:p>
    <w:p w14:paraId="22CB31CC" w14:textId="5837CD2C" w:rsidR="00E2748C" w:rsidRDefault="00155BA4" w:rsidP="007D312D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517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F36F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8F36F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8F36F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8F36F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8F36F8">
        <w:rPr>
          <w:rFonts w:ascii="HG丸ｺﾞｼｯｸM-PRO" w:eastAsia="HG丸ｺﾞｼｯｸM-PRO" w:hAnsi="HG丸ｺﾞｼｯｸM-PRO" w:hint="eastAsia"/>
          <w:sz w:val="24"/>
          <w:szCs w:val="24"/>
        </w:rPr>
        <w:t>）１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4014E5">
        <w:rPr>
          <w:rFonts w:ascii="HG丸ｺﾞｼｯｸM-PRO" w:eastAsia="HG丸ｺﾞｼｯｸM-PRO" w:hAnsi="HG丸ｺﾞｼｯｸM-PRO" w:hint="eastAsia"/>
          <w:sz w:val="24"/>
          <w:szCs w:val="24"/>
        </w:rPr>
        <w:t>：００～１</w:t>
      </w:r>
      <w:r w:rsidR="00D810B8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4014E5">
        <w:rPr>
          <w:rFonts w:ascii="HG丸ｺﾞｼｯｸM-PRO" w:eastAsia="HG丸ｺﾞｼｯｸM-PRO" w:hAnsi="HG丸ｺﾞｼｯｸM-PRO" w:hint="eastAsia"/>
          <w:sz w:val="24"/>
          <w:szCs w:val="24"/>
        </w:rPr>
        <w:t>：００</w:t>
      </w:r>
    </w:p>
    <w:p w14:paraId="68422E88" w14:textId="77777777" w:rsidR="00E2748C" w:rsidRPr="0005172E" w:rsidRDefault="00E2748C" w:rsidP="007D312D">
      <w:pPr>
        <w:spacing w:line="440" w:lineRule="exac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２</w:t>
      </w:r>
      <w:r w:rsidRPr="0005172E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場所</w:t>
      </w:r>
    </w:p>
    <w:p w14:paraId="4E0005ED" w14:textId="0B7FC572" w:rsidR="00E2748C" w:rsidRDefault="008F36F8" w:rsidP="007D312D">
      <w:pPr>
        <w:spacing w:line="4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鳥取市役所本庁舎</w:t>
      </w:r>
      <w:r w:rsidR="001B5EF5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E2748C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  <w:r w:rsidR="001B5EF5">
        <w:rPr>
          <w:rFonts w:ascii="HG丸ｺﾞｼｯｸM-PRO" w:eastAsia="HG丸ｺﾞｼｯｸM-PRO" w:hAnsi="HG丸ｺﾞｼｯｸM-PRO" w:hint="eastAsia"/>
          <w:sz w:val="24"/>
          <w:szCs w:val="24"/>
        </w:rPr>
        <w:t>全員協議会室</w:t>
      </w:r>
    </w:p>
    <w:p w14:paraId="71F02BDD" w14:textId="77777777" w:rsidR="005D0F5A" w:rsidRPr="0005172E" w:rsidRDefault="005D0F5A" w:rsidP="005D0F5A">
      <w:pPr>
        <w:spacing w:line="440" w:lineRule="exac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３</w:t>
      </w:r>
      <w:r w:rsidRPr="0005172E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構成メンバー</w:t>
      </w:r>
    </w:p>
    <w:p w14:paraId="25CFA42A" w14:textId="20E4ECC1" w:rsidR="00E37719" w:rsidRPr="00B52F8F" w:rsidRDefault="005D0F5A" w:rsidP="00E37719">
      <w:pPr>
        <w:spacing w:line="440" w:lineRule="exact"/>
        <w:ind w:left="464" w:hangingChars="200" w:hanging="464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-4"/>
          <w:sz w:val="24"/>
          <w:szCs w:val="24"/>
        </w:rPr>
        <w:t xml:space="preserve">　　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鳥取県副知事　</w:t>
      </w:r>
      <w:r w:rsidR="00D810B8" w:rsidRPr="00D810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中原　美由紀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(</w:t>
      </w:r>
      <w:r w:rsidR="00D810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なかはら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D810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みゆき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cr/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鳥取市</w:t>
      </w:r>
      <w:r w:rsidR="00166F6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副市長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羽場</w:t>
      </w:r>
      <w:r w:rsid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恭一</w:t>
      </w:r>
      <w:r w:rsid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(はば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きょういち)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cr/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西日本旅客鉄道株式会社山陰支社副支社長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和田</w:t>
      </w:r>
      <w:r w:rsid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昇司</w:t>
      </w:r>
      <w:r w:rsidR="00414A8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(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わだ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しょうじ)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cr/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鳥取商工会議所副会頭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ab/>
        <w:t>岡　周一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(</w:t>
      </w:r>
      <w:r w:rsidR="00E37719" w:rsidRPr="00B52F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おか　</w:t>
      </w:r>
      <w:r w:rsidR="00E37719" w:rsidRPr="00B52F8F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しゅういち)</w:t>
      </w:r>
    </w:p>
    <w:p w14:paraId="29D9A1DF" w14:textId="77777777" w:rsidR="00E2748C" w:rsidRPr="0005172E" w:rsidRDefault="005D0F5A" w:rsidP="00E37719">
      <w:pPr>
        <w:spacing w:line="440" w:lineRule="exact"/>
        <w:ind w:left="482" w:hangingChars="200" w:hanging="482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４</w:t>
      </w:r>
      <w:r w:rsidR="00E2748C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主な</w:t>
      </w:r>
      <w:r w:rsidR="00E2748C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会議内容</w:t>
      </w:r>
    </w:p>
    <w:p w14:paraId="1D23ADD9" w14:textId="2E3E2ABC" w:rsidR="009B49AC" w:rsidRDefault="00E176AC" w:rsidP="009B49AC">
      <w:pPr>
        <w:spacing w:line="440" w:lineRule="exact"/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9B49A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再整備の取組状況（情報共有）、</w:t>
      </w:r>
      <w:r w:rsidR="00E4768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レイアウト案に関する</w:t>
      </w:r>
      <w:r w:rsidR="009B49A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意見交換</w:t>
      </w:r>
    </w:p>
    <w:p w14:paraId="7CD11C65" w14:textId="77777777" w:rsidR="00466DC5" w:rsidRDefault="005D0F5A" w:rsidP="009B49AC">
      <w:pPr>
        <w:spacing w:line="440" w:lineRule="exac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５</w:t>
      </w:r>
      <w:r w:rsidR="00E2748C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　その他</w:t>
      </w:r>
    </w:p>
    <w:p w14:paraId="7D3B423A" w14:textId="77777777" w:rsidR="00E74147" w:rsidRPr="00E74147" w:rsidRDefault="007D312D" w:rsidP="00E37719">
      <w:pPr>
        <w:spacing w:line="440" w:lineRule="exact"/>
        <w:ind w:left="241" w:hangingChars="100" w:hanging="241"/>
        <w:rPr>
          <w:rFonts w:ascii="HG丸ｺﾞｼｯｸM-PRO" w:eastAsia="HG丸ｺﾞｼｯｸM-PRO" w:hAnsi="HG丸ｺﾞｼｯｸM-PRO"/>
          <w:b/>
          <w:color w:val="0070C0"/>
          <w:sz w:val="36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会議は公開で行います。</w:t>
      </w:r>
    </w:p>
    <w:sectPr w:rsidR="00E74147" w:rsidRPr="00E74147" w:rsidSect="00B52F8F">
      <w:pgSz w:w="11906" w:h="16838" w:code="9"/>
      <w:pgMar w:top="1134" w:right="1418" w:bottom="68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AF59" w14:textId="77777777" w:rsidR="000C1C1D" w:rsidRDefault="000C1C1D" w:rsidP="00B47410">
      <w:r>
        <w:separator/>
      </w:r>
    </w:p>
  </w:endnote>
  <w:endnote w:type="continuationSeparator" w:id="0">
    <w:p w14:paraId="062A42F0" w14:textId="77777777" w:rsidR="000C1C1D" w:rsidRDefault="000C1C1D" w:rsidP="00B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B7BE" w14:textId="77777777" w:rsidR="000C1C1D" w:rsidRDefault="000C1C1D" w:rsidP="00B47410">
      <w:r>
        <w:separator/>
      </w:r>
    </w:p>
  </w:footnote>
  <w:footnote w:type="continuationSeparator" w:id="0">
    <w:p w14:paraId="42F82378" w14:textId="77777777" w:rsidR="000C1C1D" w:rsidRDefault="000C1C1D" w:rsidP="00B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94"/>
    <w:rsid w:val="00016183"/>
    <w:rsid w:val="0005172E"/>
    <w:rsid w:val="000C1C1D"/>
    <w:rsid w:val="000E70FD"/>
    <w:rsid w:val="000E7224"/>
    <w:rsid w:val="000F1438"/>
    <w:rsid w:val="00155BA4"/>
    <w:rsid w:val="00166F69"/>
    <w:rsid w:val="00187197"/>
    <w:rsid w:val="001A796F"/>
    <w:rsid w:val="001B5EF5"/>
    <w:rsid w:val="00212C8D"/>
    <w:rsid w:val="002177D7"/>
    <w:rsid w:val="00251CF7"/>
    <w:rsid w:val="00286494"/>
    <w:rsid w:val="003256D0"/>
    <w:rsid w:val="00344936"/>
    <w:rsid w:val="00344F8E"/>
    <w:rsid w:val="003503DF"/>
    <w:rsid w:val="00376316"/>
    <w:rsid w:val="00383912"/>
    <w:rsid w:val="003A6611"/>
    <w:rsid w:val="004014E5"/>
    <w:rsid w:val="00414A8B"/>
    <w:rsid w:val="00443B30"/>
    <w:rsid w:val="00466DC5"/>
    <w:rsid w:val="004825F2"/>
    <w:rsid w:val="004C292A"/>
    <w:rsid w:val="004D4D4A"/>
    <w:rsid w:val="00523365"/>
    <w:rsid w:val="005D0F5A"/>
    <w:rsid w:val="005D55DE"/>
    <w:rsid w:val="00634A52"/>
    <w:rsid w:val="00643EB3"/>
    <w:rsid w:val="00653453"/>
    <w:rsid w:val="00672B6A"/>
    <w:rsid w:val="00691C02"/>
    <w:rsid w:val="006D20AE"/>
    <w:rsid w:val="006D5141"/>
    <w:rsid w:val="00740BA7"/>
    <w:rsid w:val="007432E4"/>
    <w:rsid w:val="007D312D"/>
    <w:rsid w:val="007D6162"/>
    <w:rsid w:val="00814DC7"/>
    <w:rsid w:val="00845776"/>
    <w:rsid w:val="00855917"/>
    <w:rsid w:val="00862ECB"/>
    <w:rsid w:val="00871405"/>
    <w:rsid w:val="00874E8A"/>
    <w:rsid w:val="008D27F5"/>
    <w:rsid w:val="008E645C"/>
    <w:rsid w:val="008F36F8"/>
    <w:rsid w:val="00920BC8"/>
    <w:rsid w:val="00925331"/>
    <w:rsid w:val="00930240"/>
    <w:rsid w:val="009420BB"/>
    <w:rsid w:val="00962269"/>
    <w:rsid w:val="009631F7"/>
    <w:rsid w:val="009A13F2"/>
    <w:rsid w:val="009B49AC"/>
    <w:rsid w:val="009E5269"/>
    <w:rsid w:val="009F2794"/>
    <w:rsid w:val="00A270FC"/>
    <w:rsid w:val="00A53E81"/>
    <w:rsid w:val="00A81E9E"/>
    <w:rsid w:val="00A81F30"/>
    <w:rsid w:val="00AC4658"/>
    <w:rsid w:val="00AD5CB4"/>
    <w:rsid w:val="00B47410"/>
    <w:rsid w:val="00B52885"/>
    <w:rsid w:val="00B52F8F"/>
    <w:rsid w:val="00B54AF7"/>
    <w:rsid w:val="00B556A8"/>
    <w:rsid w:val="00B7189B"/>
    <w:rsid w:val="00B85E6B"/>
    <w:rsid w:val="00C521F4"/>
    <w:rsid w:val="00C63CE4"/>
    <w:rsid w:val="00CE3D6D"/>
    <w:rsid w:val="00D17B15"/>
    <w:rsid w:val="00D37F05"/>
    <w:rsid w:val="00D54BD3"/>
    <w:rsid w:val="00D76CAA"/>
    <w:rsid w:val="00D810B8"/>
    <w:rsid w:val="00D83946"/>
    <w:rsid w:val="00D9000F"/>
    <w:rsid w:val="00DB28B1"/>
    <w:rsid w:val="00DB6A56"/>
    <w:rsid w:val="00DF7F4D"/>
    <w:rsid w:val="00E176AC"/>
    <w:rsid w:val="00E2748C"/>
    <w:rsid w:val="00E37719"/>
    <w:rsid w:val="00E4768D"/>
    <w:rsid w:val="00E602B4"/>
    <w:rsid w:val="00E646D6"/>
    <w:rsid w:val="00E7259C"/>
    <w:rsid w:val="00E74147"/>
    <w:rsid w:val="00E85869"/>
    <w:rsid w:val="00E97A8B"/>
    <w:rsid w:val="00EA12BD"/>
    <w:rsid w:val="00EF194F"/>
    <w:rsid w:val="00F27B3F"/>
    <w:rsid w:val="00F433B5"/>
    <w:rsid w:val="00F72E82"/>
    <w:rsid w:val="00FA5FE6"/>
    <w:rsid w:val="00FA7492"/>
    <w:rsid w:val="00FB7200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475324"/>
  <w15:chartTrackingRefBased/>
  <w15:docId w15:val="{7676EA1D-A6C6-4D0B-9E87-24B67F1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410"/>
  </w:style>
  <w:style w:type="paragraph" w:styleId="a8">
    <w:name w:val="footer"/>
    <w:basedOn w:val="a"/>
    <w:link w:val="a9"/>
    <w:uiPriority w:val="99"/>
    <w:unhideWhenUsed/>
    <w:rsid w:val="00B47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B237-B224-45BA-B34E-CB9F994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河毛　孝斗</cp:lastModifiedBy>
  <cp:revision>27</cp:revision>
  <cp:lastPrinted>2024-11-12T05:21:00Z</cp:lastPrinted>
  <dcterms:created xsi:type="dcterms:W3CDTF">2023-05-09T07:29:00Z</dcterms:created>
  <dcterms:modified xsi:type="dcterms:W3CDTF">2025-07-23T00:01:00Z</dcterms:modified>
</cp:coreProperties>
</file>